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61CF" w14:textId="044F1148" w:rsidR="006F2F6E" w:rsidRPr="004C426B" w:rsidRDefault="006F2F6E" w:rsidP="00E952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</w:t>
      </w:r>
      <w:r w:rsidR="004C426B" w:rsidRPr="004C42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</w:t>
      </w:r>
      <w:r w:rsidRPr="004C42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Открытое занятие по развитию речи в старшей группе</w:t>
      </w:r>
    </w:p>
    <w:p w14:paraId="783C09E7" w14:textId="77777777" w:rsidR="006F2F6E" w:rsidRPr="004C426B" w:rsidRDefault="006F2F6E" w:rsidP="00E9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4C426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«Путешествие по сказкам»</w:t>
      </w: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</w:t>
      </w:r>
    </w:p>
    <w:p w14:paraId="3254DC9A" w14:textId="77777777" w:rsidR="006F2F6E" w:rsidRPr="004C426B" w:rsidRDefault="006F2F6E" w:rsidP="00E9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 области: </w:t>
      </w: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развитие, речевое развитие, социально – коммуникативное развитие, физическое развитие.</w:t>
      </w:r>
    </w:p>
    <w:p w14:paraId="7C9FD92E" w14:textId="77777777" w:rsidR="006F2F6E" w:rsidRPr="004C426B" w:rsidRDefault="006F2F6E" w:rsidP="00E9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знания детей о сказках и создать радостное эмоциональное настроение при общении с взрослым и сверстниками.</w:t>
      </w:r>
    </w:p>
    <w:p w14:paraId="1B5BC6BB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2AE3A1B7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умение детей узнавать сказки по литературным фрагментам, иллюстрациям, ключевым словам.</w:t>
      </w:r>
    </w:p>
    <w:p w14:paraId="79BFC2A4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эмоциональную отзывчивость</w:t>
      </w:r>
    </w:p>
    <w:p w14:paraId="4C9B13A0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воображение, память, внимание; речь детей, инициативу.</w:t>
      </w:r>
    </w:p>
    <w:p w14:paraId="744CB950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в речи детей: название сказок, имена сказочных героев.</w:t>
      </w:r>
    </w:p>
    <w:p w14:paraId="3E6E2A3F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и интерес к сказкам.</w:t>
      </w:r>
    </w:p>
    <w:p w14:paraId="23579A37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C3F5F6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видеопроектор, презентация, записка, разрезные картинки-</w:t>
      </w:r>
      <w:proofErr w:type="spellStart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книга в подарок для детей на группу.</w:t>
      </w:r>
    </w:p>
    <w:p w14:paraId="62BFD13B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CAAFCE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14:paraId="41C756D7" w14:textId="77777777" w:rsidR="006F2F6E" w:rsidRPr="004C426B" w:rsidRDefault="006F2F6E" w:rsidP="00E952FC">
      <w:pPr>
        <w:pStyle w:val="a3"/>
        <w:shd w:val="clear" w:color="auto" w:fill="FFFFFF"/>
        <w:spacing w:before="0" w:beforeAutospacing="0" w:after="0" w:afterAutospacing="0"/>
        <w:jc w:val="both"/>
      </w:pPr>
      <w:r w:rsidRPr="004C426B">
        <w:rPr>
          <w:bdr w:val="none" w:sz="0" w:space="0" w:color="auto" w:frame="1"/>
        </w:rPr>
        <w:t>Воспитатель</w:t>
      </w:r>
      <w:r w:rsidRPr="004C426B">
        <w:t>: Ребята, у нас сегодня гости, давайте поздороваемся с ними.</w:t>
      </w:r>
    </w:p>
    <w:p w14:paraId="175B4A41" w14:textId="77777777" w:rsidR="006F2F6E" w:rsidRPr="004C426B" w:rsidRDefault="006F2F6E" w:rsidP="00E952FC">
      <w:pPr>
        <w:pStyle w:val="a3"/>
        <w:shd w:val="clear" w:color="auto" w:fill="FFFFFF"/>
        <w:spacing w:before="0" w:beforeAutospacing="0" w:after="0" w:afterAutospacing="0"/>
        <w:jc w:val="both"/>
      </w:pPr>
      <w:r w:rsidRPr="004C426B">
        <w:rPr>
          <w:bdr w:val="none" w:sz="0" w:space="0" w:color="auto" w:frame="1"/>
        </w:rPr>
        <w:t>Дети</w:t>
      </w:r>
      <w:r w:rsidRPr="004C426B">
        <w:t>: здравствуйте!</w:t>
      </w:r>
    </w:p>
    <w:p w14:paraId="243C526B" w14:textId="77777777" w:rsidR="006F2F6E" w:rsidRPr="004C426B" w:rsidRDefault="006F2F6E" w:rsidP="00E952FC">
      <w:pPr>
        <w:pStyle w:val="a3"/>
        <w:shd w:val="clear" w:color="auto" w:fill="FFFFFF"/>
        <w:spacing w:before="0" w:beforeAutospacing="0" w:after="0" w:afterAutospacing="0"/>
        <w:jc w:val="both"/>
      </w:pPr>
      <w:r w:rsidRPr="004C426B">
        <w:rPr>
          <w:bdr w:val="none" w:sz="0" w:space="0" w:color="auto" w:frame="1"/>
        </w:rPr>
        <w:t>Воспитатель</w:t>
      </w:r>
      <w:proofErr w:type="gramStart"/>
      <w:r w:rsidRPr="004C426B">
        <w:t>: На</w:t>
      </w:r>
      <w:proofErr w:type="gramEnd"/>
      <w:r w:rsidRPr="004C426B">
        <w:t xml:space="preserve"> какое слово похоже слово </w:t>
      </w:r>
      <w:r w:rsidRPr="004C426B">
        <w:rPr>
          <w:i/>
          <w:iCs/>
          <w:bdr w:val="none" w:sz="0" w:space="0" w:color="auto" w:frame="1"/>
        </w:rPr>
        <w:t>«здравствуй»</w:t>
      </w:r>
      <w:r w:rsidRPr="004C426B">
        <w:t>? Правильно, когда мы здороваемся мы желаем друг другу </w:t>
      </w:r>
      <w:r w:rsidRPr="004C426B">
        <w:rPr>
          <w:i/>
          <w:iCs/>
          <w:bdr w:val="none" w:sz="0" w:space="0" w:color="auto" w:frame="1"/>
        </w:rPr>
        <w:t>«здоровья»</w:t>
      </w:r>
      <w:r w:rsidRPr="004C426B">
        <w:t xml:space="preserve">. </w:t>
      </w:r>
    </w:p>
    <w:p w14:paraId="39328C31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я предлагаю вам присесть на стульчики.</w:t>
      </w:r>
    </w:p>
    <w:p w14:paraId="63390BEA" w14:textId="77777777" w:rsidR="006F2F6E" w:rsidRPr="004C426B" w:rsidRDefault="006F2F6E" w:rsidP="00E952FC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C426B">
        <w:rPr>
          <w:rStyle w:val="c1"/>
          <w:color w:val="111111"/>
        </w:rPr>
        <w:t>В мире много сказок</w:t>
      </w:r>
    </w:p>
    <w:p w14:paraId="1E8B013A" w14:textId="77777777" w:rsidR="006F2F6E" w:rsidRPr="004C426B" w:rsidRDefault="006F2F6E" w:rsidP="00E952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C426B">
        <w:rPr>
          <w:rStyle w:val="c1"/>
          <w:color w:val="111111"/>
        </w:rPr>
        <w:t>Грустных и смешных,</w:t>
      </w:r>
    </w:p>
    <w:p w14:paraId="55BAD327" w14:textId="77777777" w:rsidR="006F2F6E" w:rsidRPr="004C426B" w:rsidRDefault="006F2F6E" w:rsidP="00E952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C426B">
        <w:rPr>
          <w:rStyle w:val="c1"/>
          <w:color w:val="111111"/>
        </w:rPr>
        <w:t>И прожить на свете</w:t>
      </w:r>
    </w:p>
    <w:p w14:paraId="7B436B23" w14:textId="77777777" w:rsidR="006F2F6E" w:rsidRPr="004C426B" w:rsidRDefault="006F2F6E" w:rsidP="00E952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C426B">
        <w:rPr>
          <w:rStyle w:val="c1"/>
          <w:color w:val="111111"/>
        </w:rPr>
        <w:t>Нам нельзя без них.</w:t>
      </w:r>
    </w:p>
    <w:p w14:paraId="6472141A" w14:textId="77777777" w:rsidR="006F2F6E" w:rsidRPr="004C426B" w:rsidRDefault="006F2F6E" w:rsidP="00E952FC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C426B">
        <w:rPr>
          <w:rStyle w:val="c1"/>
          <w:color w:val="111111"/>
        </w:rPr>
        <w:t>Пусть герои сказок</w:t>
      </w:r>
    </w:p>
    <w:p w14:paraId="077A02FD" w14:textId="77777777" w:rsidR="006F2F6E" w:rsidRPr="004C426B" w:rsidRDefault="006F2F6E" w:rsidP="00E952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C426B">
        <w:rPr>
          <w:rStyle w:val="c1"/>
          <w:color w:val="111111"/>
        </w:rPr>
        <w:t>Дарят нам тепло,</w:t>
      </w:r>
    </w:p>
    <w:p w14:paraId="6ED159B5" w14:textId="77777777" w:rsidR="006F2F6E" w:rsidRPr="004C426B" w:rsidRDefault="006F2F6E" w:rsidP="00E952FC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C426B">
        <w:rPr>
          <w:rStyle w:val="c1"/>
          <w:color w:val="111111"/>
        </w:rPr>
        <w:t>Пусть добро навеки</w:t>
      </w:r>
    </w:p>
    <w:p w14:paraId="706B5EA0" w14:textId="77777777" w:rsidR="006F2F6E" w:rsidRPr="004C426B" w:rsidRDefault="006F2F6E" w:rsidP="00E952FC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C426B">
        <w:rPr>
          <w:rStyle w:val="c1"/>
          <w:color w:val="111111"/>
        </w:rPr>
        <w:t>Побеждает зло. </w:t>
      </w:r>
    </w:p>
    <w:p w14:paraId="621A134A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вы, любите сказки? (Да) Замечательно!</w:t>
      </w:r>
    </w:p>
    <w:p w14:paraId="1D62DEC4" w14:textId="08F27DD8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бывают сказки? (народные, и те, которые написал писатель).</w:t>
      </w:r>
    </w:p>
    <w:p w14:paraId="6F9563D9" w14:textId="3322A8E2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 вами будем читать очень интересную сказку, которую я положила на полочку в нашу библиотеку.</w:t>
      </w:r>
    </w:p>
    <w:p w14:paraId="51246D59" w14:textId="5ED8C33B" w:rsidR="006F2F6E" w:rsidRPr="004C426B" w:rsidRDefault="006F2F6E" w:rsidP="00E9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</w:t>
      </w:r>
      <w:proofErr w:type="gramEnd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А же наши книги? Посмотрите, ребята, вы что-нибудь видите, здесь же ничего нет! Ничего не понимаю, я же утром положила новые книжки… кто это так с нами пошутил.? </w:t>
      </w:r>
    </w:p>
    <w:p w14:paraId="7D83D05C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какой-то сундучок стоит, а в нем письмо. Сейчас узнаем, от кого оно и о чём в нем говорится.</w:t>
      </w:r>
    </w:p>
    <w:p w14:paraId="282FEE0D" w14:textId="7F567710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сейчас включите телевизор, то вы сразу меня сможете узнать. На экране - картинка </w:t>
      </w:r>
      <w:proofErr w:type="spellStart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Б.Яги</w:t>
      </w:r>
      <w:proofErr w:type="spellEnd"/>
    </w:p>
    <w:p w14:paraId="65360587" w14:textId="2719486F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«Да-да, это я – </w:t>
      </w:r>
      <w:proofErr w:type="spellStart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Б.Яга</w:t>
      </w:r>
      <w:proofErr w:type="spellEnd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я забрала у вас ваши книги, больше вы их не увидите. Я раньше за вами наблюдала, что не все дети прибирают книжки на место, а некоторые вообще ими не интересуются. </w:t>
      </w:r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Книжки я вам отдам, только в том случае, если вам удастся выполнить мои сложные задания, если не справитесь, останутся ваши сказки в дремучем лесу.    </w:t>
      </w:r>
      <w:r w:rsidRPr="004C4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яга! Ха-ха-ха.»</w:t>
      </w:r>
    </w:p>
    <w:p w14:paraId="6CF8F9E7" w14:textId="295962F4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выполним задания Бабы - Яги, не испугаемся трудностей?</w:t>
      </w:r>
    </w:p>
    <w:p w14:paraId="2697FEE4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Вот вам первое задание.</w:t>
      </w:r>
    </w:p>
    <w:p w14:paraId="301A40EE" w14:textId="7BB2680B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полке лежит волшебный мешочек, а в нем находятся предметы из разных сказок.    </w:t>
      </w:r>
    </w:p>
    <w:p w14:paraId="7A39A49A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назвать эти сказки.</w:t>
      </w:r>
    </w:p>
    <w:p w14:paraId="106CA65A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 очереди называют предметы из мешочка и название сказки </w:t>
      </w:r>
    </w:p>
    <w:p w14:paraId="33368EA8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мешочке (яйцо, </w:t>
      </w:r>
      <w:proofErr w:type="spellStart"/>
      <w:proofErr w:type="gramStart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зол.ключик</w:t>
      </w:r>
      <w:proofErr w:type="spellEnd"/>
      <w:proofErr w:type="gramEnd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Машенька в коробе, колобок, скалка)</w:t>
      </w:r>
    </w:p>
    <w:p w14:paraId="4F0B9334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вот и хорошо мы отлично справились с первым заданием </w:t>
      </w:r>
      <w:proofErr w:type="spellStart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Б.Яги</w:t>
      </w:r>
      <w:proofErr w:type="spellEnd"/>
      <w:r w:rsidRPr="004C4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1B195F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2 </w:t>
      </w:r>
      <w:proofErr w:type="spellStart"/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ое</w:t>
      </w:r>
      <w:proofErr w:type="spellEnd"/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задание.</w:t>
      </w:r>
    </w:p>
    <w:p w14:paraId="4CA8FF11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Найдите конверт с вопросами – загадками.</w:t>
      </w:r>
    </w:p>
    <w:p w14:paraId="0A4E19CD" w14:textId="77777777" w:rsidR="006F2F6E" w:rsidRPr="004C426B" w:rsidRDefault="006F2F6E" w:rsidP="00E952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“Спасите, нас съел серый волк” (козлята)</w:t>
      </w:r>
      <w:r w:rsidRPr="004C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“ Очень расстроена. Нечаянно разбила яичко” (мышка)</w:t>
      </w:r>
      <w:r w:rsidRPr="004C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“Все закончилось благополучно, только мой хвост остался в проруби” (волк)</w:t>
      </w:r>
      <w:r w:rsidRPr="004C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“Дорогие бабушка и дедушка, не волнуйтесь. Я придумала, как обмануть медведя. Скоро буду дома” (Маша)</w:t>
      </w:r>
      <w:r w:rsidRPr="004C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“Помогите, мой брат превратился в козленочка” (Алёнушка)</w:t>
      </w:r>
      <w:r w:rsidRPr="004C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“Безобразие, кто-то съел мою кашу и сломал мой стул” (медвежонок)</w:t>
      </w:r>
    </w:p>
    <w:p w14:paraId="71409327" w14:textId="064E5D6B" w:rsidR="006F2F6E" w:rsidRPr="004C426B" w:rsidRDefault="006F2F6E" w:rsidP="00E95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 ребята второе задание мы тоже выполнили.</w:t>
      </w:r>
    </w:p>
    <w:p w14:paraId="7DC25B88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bookmarkStart w:id="0" w:name="_Hlk193570114"/>
    </w:p>
    <w:p w14:paraId="08DAB4C9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p w14:paraId="555A3C86" w14:textId="243E65F9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3е задание.</w:t>
      </w:r>
    </w:p>
    <w:bookmarkEnd w:id="0"/>
    <w:p w14:paraId="01D0B62D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Посмотреть на экране!</w:t>
      </w:r>
    </w:p>
    <w:p w14:paraId="3EE9997D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«Что напутал художник»</w:t>
      </w:r>
    </w:p>
    <w:p w14:paraId="22B232A5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1.Репка</w:t>
      </w:r>
    </w:p>
    <w:p w14:paraId="294DB371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2.Медведь с </w:t>
      </w:r>
      <w:proofErr w:type="spellStart"/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Б.Ягой</w:t>
      </w:r>
      <w:proofErr w:type="spellEnd"/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коробе</w:t>
      </w:r>
    </w:p>
    <w:p w14:paraId="24E9C52D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3.Найди лишнего героя в сказке.</w:t>
      </w:r>
    </w:p>
    <w:p w14:paraId="373E21FF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65AAF486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Молодцы!</w:t>
      </w:r>
    </w:p>
    <w:p w14:paraId="6A739E0E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70837612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4ое задание.</w:t>
      </w:r>
    </w:p>
    <w:p w14:paraId="7E557B75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proofErr w:type="spellStart"/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Мнемотаблица</w:t>
      </w:r>
      <w:proofErr w:type="spellEnd"/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- Сказка «Рукавичка»</w:t>
      </w:r>
    </w:p>
    <w:p w14:paraId="306E3F80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proofErr w:type="spellStart"/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Физминутка</w:t>
      </w:r>
      <w:proofErr w:type="spellEnd"/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– </w:t>
      </w:r>
      <w:proofErr w:type="spellStart"/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Б.Яга</w:t>
      </w:r>
      <w:proofErr w:type="spellEnd"/>
    </w:p>
    <w:p w14:paraId="1086DF0E" w14:textId="77777777" w:rsidR="006F2F6E" w:rsidRPr="004C426B" w:rsidRDefault="006F2F6E" w:rsidP="00E952FC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>В одном лесу стоит избушка (соединяем руки над головой – крыша)</w:t>
      </w:r>
    </w:p>
    <w:p w14:paraId="2127CF7D" w14:textId="77777777" w:rsidR="006F2F6E" w:rsidRPr="004C426B" w:rsidRDefault="006F2F6E" w:rsidP="00E952FC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Стоит задом наперед, (повороты вправо и влево) </w:t>
      </w:r>
    </w:p>
    <w:p w14:paraId="0F4FB91E" w14:textId="77777777" w:rsidR="006F2F6E" w:rsidRPr="004C426B" w:rsidRDefault="006F2F6E" w:rsidP="00E952FC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>А в избушке той старушка Бабушка Яга живет (как будто повязываем платок)</w:t>
      </w:r>
    </w:p>
    <w:p w14:paraId="007D6B0D" w14:textId="77777777" w:rsidR="006F2F6E" w:rsidRPr="004C426B" w:rsidRDefault="006F2F6E" w:rsidP="00E952FC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>Нос крючком (прикладываем руку к носу и выставляем палец, как крючок)</w:t>
      </w:r>
    </w:p>
    <w:p w14:paraId="66807935" w14:textId="77777777" w:rsidR="006F2F6E" w:rsidRPr="004C426B" w:rsidRDefault="006F2F6E" w:rsidP="00E952FC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Глаза, как плошки (пальцы обеих рук складываем в колечки и прикладываем к глазам) </w:t>
      </w:r>
    </w:p>
    <w:p w14:paraId="69B6DBE4" w14:textId="77777777" w:rsidR="006F2F6E" w:rsidRPr="004C426B" w:rsidRDefault="006F2F6E" w:rsidP="00E952FC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Словно угольки горят </w:t>
      </w:r>
      <w:proofErr w:type="gramStart"/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>( не</w:t>
      </w:r>
      <w:proofErr w:type="gramEnd"/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убирая рук, повороты вправо и влево) </w:t>
      </w:r>
    </w:p>
    <w:p w14:paraId="271EA5E0" w14:textId="77777777" w:rsidR="006F2F6E" w:rsidRPr="004C426B" w:rsidRDefault="006F2F6E" w:rsidP="00E952FC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сердитая, и злая (показываем злость, машем кулаком) </w:t>
      </w:r>
    </w:p>
    <w:p w14:paraId="5DCE595E" w14:textId="77777777" w:rsidR="006F2F6E" w:rsidRPr="004C426B" w:rsidRDefault="006F2F6E" w:rsidP="00E952FC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Дыбом волосы стоят (растопыренные пальцы сделать на голову) </w:t>
      </w:r>
    </w:p>
    <w:p w14:paraId="50474091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p w14:paraId="5884D736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5ое задание</w:t>
      </w:r>
    </w:p>
    <w:p w14:paraId="7B4118F7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«Разрезные картинки»</w:t>
      </w:r>
    </w:p>
    <w:p w14:paraId="0B67C095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Сказки – </w:t>
      </w:r>
    </w:p>
    <w:p w14:paraId="2653C98E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Гадкий утенок, Теремок, Сказка о золотой рыбке, Бычок – смоляной бочок, Царевна -лягушка, Зимовье зверей, Бобовое зернышко, Волк и семеро козлят.</w:t>
      </w:r>
    </w:p>
    <w:p w14:paraId="7768139D" w14:textId="77777777" w:rsidR="006F2F6E" w:rsidRPr="004C426B" w:rsidRDefault="006F2F6E" w:rsidP="00E952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Вопросы по собранным сказкам</w:t>
      </w:r>
    </w:p>
    <w:p w14:paraId="6EC575BA" w14:textId="77777777" w:rsidR="006F2F6E" w:rsidRPr="004C426B" w:rsidRDefault="006F2F6E" w:rsidP="00E952F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Чему нас учат эти сказки (отдельно каждая)</w:t>
      </w:r>
    </w:p>
    <w:p w14:paraId="28425EFA" w14:textId="77777777" w:rsidR="006F2F6E" w:rsidRPr="004C426B" w:rsidRDefault="006F2F6E" w:rsidP="00E952FC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Сказки учат нас быть добрыми, смелыми, дружными, решительными, трудолюбивыми, учат помогать слабым. Учат, как побеждать зло, ложь, коварство.</w:t>
      </w:r>
    </w:p>
    <w:p w14:paraId="154260C9" w14:textId="77777777" w:rsidR="006F2F6E" w:rsidRPr="004C426B" w:rsidRDefault="006F2F6E" w:rsidP="00E952F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Кто главный герой в сказке. (почему так думаете?</w:t>
      </w:r>
    </w:p>
    <w:p w14:paraId="2E87A8D5" w14:textId="77777777" w:rsidR="006F2F6E" w:rsidRPr="004C426B" w:rsidRDefault="006F2F6E" w:rsidP="00E952FC">
      <w:pPr>
        <w:pStyle w:val="c0"/>
        <w:shd w:val="clear" w:color="auto" w:fill="F4F7F8"/>
        <w:spacing w:before="0" w:beforeAutospacing="0" w:after="0" w:afterAutospacing="0"/>
        <w:ind w:left="720"/>
        <w:rPr>
          <w:b/>
          <w:bCs/>
          <w:color w:val="000000"/>
        </w:rPr>
      </w:pPr>
      <w:r w:rsidRPr="004C426B">
        <w:rPr>
          <w:rStyle w:val="a4"/>
          <w:color w:val="000000"/>
        </w:rPr>
        <w:t>Д/упражнение.</w:t>
      </w:r>
      <w:r w:rsidRPr="004C426B">
        <w:rPr>
          <w:b/>
          <w:bCs/>
          <w:color w:val="000000"/>
        </w:rPr>
        <w:t> Слова –антонимы.</w:t>
      </w:r>
    </w:p>
    <w:p w14:paraId="2564B47E" w14:textId="77777777" w:rsidR="006F2F6E" w:rsidRPr="004C426B" w:rsidRDefault="006F2F6E" w:rsidP="00E952FC">
      <w:pPr>
        <w:pStyle w:val="c0"/>
        <w:shd w:val="clear" w:color="auto" w:fill="F4F7F8"/>
        <w:spacing w:before="0" w:beforeAutospacing="0" w:after="0" w:afterAutospacing="0"/>
        <w:ind w:left="720"/>
        <w:rPr>
          <w:color w:val="000000"/>
        </w:rPr>
      </w:pPr>
      <w:r w:rsidRPr="004C426B">
        <w:rPr>
          <w:color w:val="000000"/>
        </w:rPr>
        <w:t>1.Добрый-злой.</w:t>
      </w:r>
    </w:p>
    <w:p w14:paraId="236D19B2" w14:textId="77777777" w:rsidR="006F2F6E" w:rsidRPr="004C426B" w:rsidRDefault="006F2F6E" w:rsidP="00E952FC">
      <w:pPr>
        <w:pStyle w:val="c0"/>
        <w:shd w:val="clear" w:color="auto" w:fill="F4F7F8"/>
        <w:spacing w:before="0" w:beforeAutospacing="0" w:after="0" w:afterAutospacing="0"/>
        <w:ind w:left="720"/>
        <w:rPr>
          <w:color w:val="000000"/>
        </w:rPr>
      </w:pPr>
      <w:r w:rsidRPr="004C426B">
        <w:rPr>
          <w:color w:val="000000"/>
        </w:rPr>
        <w:t>2.Смелый- трусливый.</w:t>
      </w:r>
    </w:p>
    <w:p w14:paraId="2B7F85ED" w14:textId="77777777" w:rsidR="006F2F6E" w:rsidRPr="004C426B" w:rsidRDefault="006F2F6E" w:rsidP="00E952FC">
      <w:pPr>
        <w:pStyle w:val="c0"/>
        <w:shd w:val="clear" w:color="auto" w:fill="F4F7F8"/>
        <w:spacing w:before="0" w:beforeAutospacing="0" w:after="0" w:afterAutospacing="0"/>
        <w:ind w:left="720"/>
        <w:rPr>
          <w:color w:val="000000"/>
        </w:rPr>
      </w:pPr>
      <w:r w:rsidRPr="004C426B">
        <w:rPr>
          <w:color w:val="000000"/>
        </w:rPr>
        <w:t>3.Жадный-щедрый.</w:t>
      </w:r>
    </w:p>
    <w:p w14:paraId="56419AC8" w14:textId="77777777" w:rsidR="006F2F6E" w:rsidRPr="004C426B" w:rsidRDefault="006F2F6E" w:rsidP="00E952FC">
      <w:pPr>
        <w:pStyle w:val="c0"/>
        <w:shd w:val="clear" w:color="auto" w:fill="F4F7F8"/>
        <w:spacing w:before="0" w:beforeAutospacing="0" w:after="0" w:afterAutospacing="0"/>
        <w:ind w:left="720"/>
        <w:rPr>
          <w:color w:val="000000"/>
        </w:rPr>
      </w:pPr>
      <w:r w:rsidRPr="004C426B">
        <w:rPr>
          <w:color w:val="000000"/>
        </w:rPr>
        <w:t>4.Трудолюбивый-ленивый.</w:t>
      </w:r>
    </w:p>
    <w:p w14:paraId="2DDBC1A6" w14:textId="77777777" w:rsidR="006F2F6E" w:rsidRPr="004C426B" w:rsidRDefault="006F2F6E" w:rsidP="00E952FC">
      <w:pPr>
        <w:pStyle w:val="c0"/>
        <w:shd w:val="clear" w:color="auto" w:fill="F4F7F8"/>
        <w:spacing w:before="0" w:beforeAutospacing="0" w:after="0" w:afterAutospacing="0"/>
        <w:ind w:left="720"/>
        <w:rPr>
          <w:color w:val="000000"/>
        </w:rPr>
      </w:pPr>
      <w:r w:rsidRPr="004C426B">
        <w:rPr>
          <w:color w:val="000000"/>
        </w:rPr>
        <w:t>5.Веселый-грустный.</w:t>
      </w:r>
    </w:p>
    <w:p w14:paraId="62A0D2B9" w14:textId="77777777" w:rsidR="006F2F6E" w:rsidRPr="004C426B" w:rsidRDefault="006F2F6E" w:rsidP="00E952FC">
      <w:pPr>
        <w:pStyle w:val="c0"/>
        <w:shd w:val="clear" w:color="auto" w:fill="F4F7F8"/>
        <w:spacing w:before="0" w:beforeAutospacing="0" w:after="0" w:afterAutospacing="0"/>
        <w:ind w:left="720"/>
        <w:rPr>
          <w:color w:val="000000"/>
        </w:rPr>
      </w:pPr>
      <w:r w:rsidRPr="004C426B">
        <w:rPr>
          <w:color w:val="000000"/>
        </w:rPr>
        <w:lastRenderedPageBreak/>
        <w:t>6. Правда-ложь.</w:t>
      </w:r>
    </w:p>
    <w:p w14:paraId="4EC0DFBE" w14:textId="77777777" w:rsidR="006F2F6E" w:rsidRPr="004C426B" w:rsidRDefault="006F2F6E" w:rsidP="00E952F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Какие знаем волшебные заклинания</w:t>
      </w:r>
    </w:p>
    <w:p w14:paraId="58546260" w14:textId="77777777" w:rsidR="006F2F6E" w:rsidRPr="004C426B" w:rsidRDefault="006F2F6E" w:rsidP="00E952F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C42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Какими словами обычно начинаются и заканчиваются сказки.</w:t>
      </w:r>
    </w:p>
    <w:p w14:paraId="384EDB5C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4423422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Ребята наконец-то мы с вами справились со всеми заданиями </w:t>
      </w:r>
      <w:proofErr w:type="spellStart"/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Б.Яги</w:t>
      </w:r>
      <w:proofErr w:type="spellEnd"/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AD6E2C7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 теперь я думаю, что она сдержит свое слово и отдаст нам наши сказки</w:t>
      </w:r>
    </w:p>
    <w:p w14:paraId="60C6D1BF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66963FA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Смотрим на экран – картинка </w:t>
      </w:r>
      <w:proofErr w:type="spellStart"/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Б.Яги</w:t>
      </w:r>
      <w:proofErr w:type="spellEnd"/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42D549F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A1439B1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Голос </w:t>
      </w:r>
      <w:proofErr w:type="spellStart"/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Б.Яги</w:t>
      </w:r>
      <w:proofErr w:type="spellEnd"/>
    </w:p>
    <w:p w14:paraId="24F624A7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Ну что ребята, я вам хочу сказать. Не ожидала я, что вы справитесь со всеми заданиями.</w:t>
      </w:r>
    </w:p>
    <w:p w14:paraId="11E8DCFC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426B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Порадовали вы меня – молодцы! Много сказок знаете. И я вам хочу вернуть ваши книжки, а также в подарок от меня получите мою книжку с новыми сказками.</w:t>
      </w:r>
    </w:p>
    <w:p w14:paraId="2D725982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6E09F47" w14:textId="77777777" w:rsidR="006F2F6E" w:rsidRPr="004C426B" w:rsidRDefault="006F2F6E" w:rsidP="00E952FC">
      <w:pPr>
        <w:pStyle w:val="a6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7239547" w14:textId="77777777" w:rsidR="00C038F4" w:rsidRPr="004C426B" w:rsidRDefault="00C038F4" w:rsidP="00E95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38F4" w:rsidRPr="004C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7AB"/>
    <w:multiLevelType w:val="hybridMultilevel"/>
    <w:tmpl w:val="FE62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3D"/>
    <w:rsid w:val="00223A3D"/>
    <w:rsid w:val="004C426B"/>
    <w:rsid w:val="006F2F6E"/>
    <w:rsid w:val="00A851B1"/>
    <w:rsid w:val="00C038F4"/>
    <w:rsid w:val="00E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5D26"/>
  <w15:chartTrackingRefBased/>
  <w15:docId w15:val="{0060C42B-F0EC-49BD-BBD9-DDA0CB0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F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F6E"/>
    <w:rPr>
      <w:b/>
      <w:bCs/>
    </w:rPr>
  </w:style>
  <w:style w:type="paragraph" w:styleId="a5">
    <w:name w:val="No Spacing"/>
    <w:uiPriority w:val="1"/>
    <w:qFormat/>
    <w:rsid w:val="006F2F6E"/>
    <w:pPr>
      <w:spacing w:after="0" w:line="240" w:lineRule="auto"/>
    </w:pPr>
  </w:style>
  <w:style w:type="paragraph" w:customStyle="1" w:styleId="c2">
    <w:name w:val="c2"/>
    <w:basedOn w:val="a"/>
    <w:rsid w:val="006F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2F6E"/>
  </w:style>
  <w:style w:type="paragraph" w:customStyle="1" w:styleId="c0">
    <w:name w:val="c0"/>
    <w:basedOn w:val="a"/>
    <w:rsid w:val="006F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F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2025-03-23T09:57:00Z</cp:lastPrinted>
  <dcterms:created xsi:type="dcterms:W3CDTF">2025-03-23T09:42:00Z</dcterms:created>
  <dcterms:modified xsi:type="dcterms:W3CDTF">2025-04-03T14:54:00Z</dcterms:modified>
</cp:coreProperties>
</file>