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E9" w:rsidRPr="00F805DD" w:rsidRDefault="00480BE9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 xml:space="preserve">   Известно, что ведущий вид деятельности дошкольников – игра. Любая игра способствует развитию психических процессов — познавательных, эмоциональных, коммуникативных. Дидактические игры и игровые моменты с использованием дидактических пособий делают процесс обучения интересным и занимательным. Фактически игра становится для дошкольника своеобразной школой саморазвития.</w:t>
      </w:r>
    </w:p>
    <w:p w:rsidR="00480BE9" w:rsidRPr="00F805DD" w:rsidRDefault="00480BE9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 xml:space="preserve">   Я хочу представить дидактическое пособие "Радуга". Это необычная форма подачи материала . Используя пособие, ребенок сам может выбирать себе задания и выстраивать игру, как ему нравится.</w:t>
      </w:r>
    </w:p>
    <w:p w:rsidR="00480BE9" w:rsidRPr="00F805DD" w:rsidRDefault="00480BE9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 xml:space="preserve">   </w:t>
      </w:r>
      <w:r w:rsidRPr="00F805DD">
        <w:rPr>
          <w:rFonts w:ascii="Times New Roman" w:hAnsi="Times New Roman" w:cs="Times New Roman"/>
          <w:b/>
          <w:sz w:val="28"/>
          <w:szCs w:val="28"/>
        </w:rPr>
        <w:t>Цель:</w:t>
      </w:r>
      <w:r w:rsidRPr="00F805DD">
        <w:rPr>
          <w:rFonts w:ascii="Times New Roman" w:hAnsi="Times New Roman" w:cs="Times New Roman"/>
          <w:sz w:val="28"/>
          <w:szCs w:val="28"/>
        </w:rPr>
        <w:t xml:space="preserve"> использование многофункционального дидактического пособия "Радуга", как средства разностороннего развития ребенка.</w:t>
      </w:r>
    </w:p>
    <w:p w:rsidR="00A012E1" w:rsidRPr="00F805DD" w:rsidRDefault="00480BE9" w:rsidP="00F805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5DD">
        <w:rPr>
          <w:rFonts w:ascii="Times New Roman" w:hAnsi="Times New Roman" w:cs="Times New Roman"/>
          <w:b/>
          <w:sz w:val="28"/>
          <w:szCs w:val="28"/>
        </w:rPr>
        <w:t xml:space="preserve">  Задачи: </w:t>
      </w:r>
    </w:p>
    <w:p w:rsidR="00480BE9" w:rsidRPr="00F805DD" w:rsidRDefault="00480BE9" w:rsidP="00F805D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5DD">
        <w:rPr>
          <w:rFonts w:ascii="Times New Roman" w:hAnsi="Times New Roman" w:cs="Times New Roman"/>
          <w:sz w:val="28"/>
          <w:szCs w:val="28"/>
        </w:rPr>
        <w:t xml:space="preserve">- </w:t>
      </w:r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обогатить предметно-пространственную среду старшей группы детского сада;</w:t>
      </w:r>
    </w:p>
    <w:p w:rsidR="00480BE9" w:rsidRPr="00F805DD" w:rsidRDefault="00480BE9" w:rsidP="00F805D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>- разработать игры и упражнения с данным пособием по основным направлениям развития ребёнка;</w:t>
      </w:r>
    </w:p>
    <w:p w:rsidR="00480BE9" w:rsidRPr="00F805DD" w:rsidRDefault="00480BE9" w:rsidP="00F805D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>- обеспечить использование игрового пособия детьми разного уровня развития.</w:t>
      </w:r>
    </w:p>
    <w:p w:rsidR="00480BE9" w:rsidRPr="00F805DD" w:rsidRDefault="00480BE9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 xml:space="preserve">   Дидактическое пособие может быть использовано в следующих образовательных областях: социально-коммуникативное развитие, познавательное развитие, физическое развитие.</w:t>
      </w:r>
    </w:p>
    <w:p w:rsidR="00480BE9" w:rsidRPr="00F805DD" w:rsidRDefault="00480BE9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 xml:space="preserve">   Основные достоинства пособия:</w:t>
      </w:r>
    </w:p>
    <w:p w:rsidR="00480BE9" w:rsidRPr="00F805DD" w:rsidRDefault="00480BE9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>- многофункциональность, простота в изготовлении;</w:t>
      </w:r>
    </w:p>
    <w:p w:rsidR="00480BE9" w:rsidRPr="00F805DD" w:rsidRDefault="00480BE9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>- развивает память, фантазию;</w:t>
      </w:r>
    </w:p>
    <w:p w:rsidR="00F81616" w:rsidRPr="00F805DD" w:rsidRDefault="00480BE9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>- способствует</w:t>
      </w:r>
      <w:r w:rsidR="00F81616" w:rsidRPr="00F805DD">
        <w:rPr>
          <w:rFonts w:ascii="Times New Roman" w:hAnsi="Times New Roman" w:cs="Times New Roman"/>
          <w:sz w:val="28"/>
          <w:szCs w:val="28"/>
        </w:rPr>
        <w:t xml:space="preserve"> развитию физической активности;</w:t>
      </w:r>
    </w:p>
    <w:p w:rsidR="00480BE9" w:rsidRPr="00F805DD" w:rsidRDefault="00F81616" w:rsidP="00F805D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5DD">
        <w:rPr>
          <w:rFonts w:ascii="Times New Roman" w:hAnsi="Times New Roman" w:cs="Times New Roman"/>
          <w:sz w:val="28"/>
          <w:szCs w:val="28"/>
        </w:rPr>
        <w:t xml:space="preserve">- </w:t>
      </w:r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вариативность использования позволяет индивидуально подойти к особенностям восприятия разных детей, осуществить ненавязчивое повторение и закрепление ранее полученных знаний;</w:t>
      </w:r>
    </w:p>
    <w:p w:rsidR="00F81616" w:rsidRPr="00F805DD" w:rsidRDefault="00F81616" w:rsidP="00F805D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>- может быть использовано для совершенствования навыков счета, в качестве счетного материала.</w:t>
      </w:r>
    </w:p>
    <w:p w:rsidR="00F81616" w:rsidRPr="00F805DD" w:rsidRDefault="00F81616" w:rsidP="00F805D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Пособие ориентировано на дошкольников 3-6 лет. Может использоваться как для групповых занятий, так и для индивидуальных.</w:t>
      </w:r>
    </w:p>
    <w:p w:rsidR="00F81616" w:rsidRPr="00F805DD" w:rsidRDefault="00F81616" w:rsidP="00F805D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05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 пособия:</w:t>
      </w:r>
    </w:p>
    <w:p w:rsidR="00F81616" w:rsidRPr="00F805DD" w:rsidRDefault="00F81616" w:rsidP="00F805D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Дидактическое пособие "Радуга" сшито из мягкого материла, наполненного </w:t>
      </w:r>
      <w:proofErr w:type="spellStart"/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>синтепоном</w:t>
      </w:r>
      <w:proofErr w:type="spellEnd"/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>. На дуги радуги пришиты липучки, к которым крепятся мягкие облака.</w:t>
      </w:r>
    </w:p>
    <w:p w:rsidR="00E337A5" w:rsidRPr="00F805DD" w:rsidRDefault="00E337A5" w:rsidP="00F805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5DD">
        <w:rPr>
          <w:rFonts w:ascii="Times New Roman" w:hAnsi="Times New Roman" w:cs="Times New Roman"/>
          <w:b/>
          <w:sz w:val="28"/>
          <w:szCs w:val="28"/>
        </w:rPr>
        <w:t>Варианты использования представленного игрового материала.</w:t>
      </w:r>
    </w:p>
    <w:p w:rsidR="00E337A5" w:rsidRPr="00F805DD" w:rsidRDefault="00E337A5" w:rsidP="00F805D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05D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805DD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Дидактическая игра "Назови по порядку". </w:t>
      </w:r>
    </w:p>
    <w:p w:rsidR="00E337A5" w:rsidRPr="00F805DD" w:rsidRDefault="00E337A5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F805DD">
        <w:rPr>
          <w:rFonts w:ascii="Times New Roman" w:hAnsi="Times New Roman" w:cs="Times New Roman"/>
          <w:sz w:val="28"/>
          <w:szCs w:val="28"/>
        </w:rPr>
        <w:t xml:space="preserve"> способствовать закреплению последовательности расположения цветов в радуге, закреплению цвета.</w:t>
      </w:r>
    </w:p>
    <w:p w:rsidR="00E337A5" w:rsidRPr="00F805DD" w:rsidRDefault="00E337A5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 xml:space="preserve">   "Радуга" сшита из яркой ткани, благодаря чему внимание ребенка будет сконцентрировано на этом пособии, что позволит быстрее и с интересом запомнить последовательность цветных дуг. </w:t>
      </w:r>
    </w:p>
    <w:p w:rsidR="00E337A5" w:rsidRPr="00F805DD" w:rsidRDefault="00E337A5" w:rsidP="00F805D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05D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805DD">
        <w:rPr>
          <w:rFonts w:ascii="Times New Roman" w:hAnsi="Times New Roman" w:cs="Times New Roman"/>
          <w:sz w:val="28"/>
          <w:szCs w:val="28"/>
          <w:u w:val="single"/>
        </w:rPr>
        <w:t>Дидактическая игра "Назови предмет такого же цвета"</w:t>
      </w:r>
    </w:p>
    <w:p w:rsidR="00E337A5" w:rsidRPr="00F805DD" w:rsidRDefault="00E337A5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F805DD">
        <w:rPr>
          <w:rFonts w:ascii="Times New Roman" w:hAnsi="Times New Roman" w:cs="Times New Roman"/>
          <w:sz w:val="28"/>
          <w:szCs w:val="28"/>
        </w:rPr>
        <w:t>закрепить знание цвета, уметь быстро реагировать на заданный вопрос.</w:t>
      </w:r>
    </w:p>
    <w:p w:rsidR="00E337A5" w:rsidRPr="00F805DD" w:rsidRDefault="00E337A5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 xml:space="preserve">   Воспитатель со словами "Раз, два, три предмет такого цвета назови" крепить облачко на задуманный цвет. Дети должны назвать предметы загаданного цвета.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4D69" w:rsidRPr="00F805DD" w:rsidRDefault="00E337A5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b/>
          <w:sz w:val="28"/>
          <w:szCs w:val="28"/>
        </w:rPr>
        <w:t>3</w:t>
      </w:r>
      <w:r w:rsidRPr="00F805DD">
        <w:rPr>
          <w:rFonts w:ascii="Times New Roman" w:hAnsi="Times New Roman" w:cs="Times New Roman"/>
          <w:sz w:val="28"/>
          <w:szCs w:val="28"/>
        </w:rPr>
        <w:t xml:space="preserve">. </w:t>
      </w:r>
      <w:r w:rsidR="003A4D69" w:rsidRPr="00F805DD">
        <w:rPr>
          <w:rFonts w:ascii="Times New Roman" w:hAnsi="Times New Roman" w:cs="Times New Roman"/>
          <w:sz w:val="28"/>
          <w:szCs w:val="28"/>
          <w:u w:val="single"/>
        </w:rPr>
        <w:t>Игровое упражнение "Тучки".</w:t>
      </w:r>
    </w:p>
    <w:p w:rsidR="003A4D69" w:rsidRPr="00F805DD" w:rsidRDefault="003A4D69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F805DD">
        <w:rPr>
          <w:rFonts w:ascii="Times New Roman" w:hAnsi="Times New Roman" w:cs="Times New Roman"/>
          <w:sz w:val="28"/>
          <w:szCs w:val="28"/>
        </w:rPr>
        <w:t xml:space="preserve"> способствовать развитию физической активности, уметь не наталкиваться друг на друга.</w:t>
      </w:r>
    </w:p>
    <w:p w:rsidR="003A4D69" w:rsidRPr="00F805DD" w:rsidRDefault="003A4D69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lastRenderedPageBreak/>
        <w:t xml:space="preserve">   Воспитатель держит в руках радугу, у детей в руках облака. Под музыку дети танцуют с ними. По команде "1,2,3 быстрей тучку к радуге приклей" дети бегут прикреплять облака к липучкам.</w:t>
      </w:r>
    </w:p>
    <w:p w:rsidR="003A4D69" w:rsidRPr="00F805DD" w:rsidRDefault="003A4D69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 xml:space="preserve"> 4</w:t>
      </w:r>
      <w:r w:rsidRPr="00F805DD">
        <w:rPr>
          <w:rFonts w:ascii="Times New Roman" w:hAnsi="Times New Roman" w:cs="Times New Roman"/>
          <w:sz w:val="28"/>
          <w:szCs w:val="28"/>
          <w:u w:val="single"/>
        </w:rPr>
        <w:t>. Игровое упражнение "Назови правильно"</w:t>
      </w:r>
    </w:p>
    <w:p w:rsidR="003A4D69" w:rsidRPr="00F805DD" w:rsidRDefault="003A4D69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F805DD">
        <w:rPr>
          <w:rFonts w:ascii="Times New Roman" w:hAnsi="Times New Roman" w:cs="Times New Roman"/>
          <w:sz w:val="28"/>
          <w:szCs w:val="28"/>
        </w:rPr>
        <w:t xml:space="preserve"> уметь отвечать на заданные воспитателем вопросы .</w:t>
      </w:r>
    </w:p>
    <w:p w:rsidR="003A4D69" w:rsidRPr="00F805DD" w:rsidRDefault="003A4D69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 xml:space="preserve">   Дети держат по одному облаку в руках. Воспитателем задаются любые вопросы по теме занятия, на повторение. Например: "Опишите, какая сегодня погода?". Дети по одному крепят облако, отвечая на вопрос: "Пасмурная", "ветреная", "дождливая", "теплая".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b/>
          <w:sz w:val="28"/>
          <w:szCs w:val="28"/>
        </w:rPr>
        <w:t>5</w:t>
      </w:r>
      <w:r w:rsidRPr="00F805DD">
        <w:rPr>
          <w:rFonts w:ascii="Times New Roman" w:hAnsi="Times New Roman" w:cs="Times New Roman"/>
          <w:sz w:val="28"/>
          <w:szCs w:val="28"/>
        </w:rPr>
        <w:t>. Дидактическое пособие "Радуга" может использоваться на занятиях по математике в качестве счетного материала, для совершенствования навыков сложения и вычитания.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b/>
          <w:sz w:val="28"/>
          <w:szCs w:val="28"/>
        </w:rPr>
        <w:t>6</w:t>
      </w:r>
      <w:r w:rsidRPr="00F805DD">
        <w:rPr>
          <w:rFonts w:ascii="Times New Roman" w:hAnsi="Times New Roman" w:cs="Times New Roman"/>
          <w:sz w:val="28"/>
          <w:szCs w:val="28"/>
        </w:rPr>
        <w:t xml:space="preserve">. </w:t>
      </w:r>
      <w:r w:rsidRPr="00F805DD">
        <w:rPr>
          <w:rFonts w:ascii="Times New Roman" w:hAnsi="Times New Roman" w:cs="Times New Roman"/>
          <w:sz w:val="28"/>
          <w:szCs w:val="28"/>
          <w:u w:val="single"/>
        </w:rPr>
        <w:t>Игровое упражнение "Расскажем сказку".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F805DD">
        <w:rPr>
          <w:rFonts w:ascii="Times New Roman" w:hAnsi="Times New Roman" w:cs="Times New Roman"/>
          <w:sz w:val="28"/>
          <w:szCs w:val="28"/>
        </w:rPr>
        <w:t xml:space="preserve"> развивать фантазию, воображение.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 xml:space="preserve">   Нужно придумать сказку про каждый цвет на радуге.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05DD">
        <w:rPr>
          <w:rFonts w:ascii="Times New Roman" w:hAnsi="Times New Roman" w:cs="Times New Roman"/>
          <w:b/>
          <w:sz w:val="28"/>
          <w:szCs w:val="28"/>
        </w:rPr>
        <w:t>7.</w:t>
      </w:r>
      <w:r w:rsidRPr="00F805DD">
        <w:rPr>
          <w:rFonts w:ascii="Times New Roman" w:hAnsi="Times New Roman" w:cs="Times New Roman"/>
          <w:sz w:val="28"/>
          <w:szCs w:val="28"/>
        </w:rPr>
        <w:t xml:space="preserve"> Данное пособие может использоваться для </w:t>
      </w:r>
      <w:r w:rsidRPr="00F805DD">
        <w:rPr>
          <w:rFonts w:ascii="Times New Roman" w:hAnsi="Times New Roman" w:cs="Times New Roman"/>
          <w:sz w:val="28"/>
          <w:szCs w:val="28"/>
          <w:u w:val="single"/>
        </w:rPr>
        <w:t>игры "Цветная неделя".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F805DD">
        <w:rPr>
          <w:rFonts w:ascii="Times New Roman" w:hAnsi="Times New Roman" w:cs="Times New Roman"/>
          <w:sz w:val="28"/>
          <w:szCs w:val="28"/>
        </w:rPr>
        <w:t>формировать понятие день, неделя.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 xml:space="preserve">   Игровое действие: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>- какой день недели у нас красного, синего, оранжевого цвета?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>-перечисли дни недели в обратном порядке от воскресенья до понедельника;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>-назови и покажи рабочие и выходные дни;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>-назови и покажи дни недели, начиная с понедельника, со среды, с пятницы и т.д.;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</w:rPr>
        <w:t>-какого цвета 1-й, 4-й, 6-й день недели?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5DD">
        <w:rPr>
          <w:rFonts w:ascii="Times New Roman" w:hAnsi="Times New Roman" w:cs="Times New Roman"/>
          <w:b/>
          <w:sz w:val="28"/>
          <w:szCs w:val="28"/>
        </w:rPr>
        <w:t>Рекомендации по использованию дидактического пособия "Радуга":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5DD">
        <w:rPr>
          <w:rFonts w:ascii="Times New Roman" w:hAnsi="Times New Roman" w:cs="Times New Roman"/>
          <w:sz w:val="28"/>
          <w:szCs w:val="28"/>
        </w:rPr>
        <w:t xml:space="preserve">- </w:t>
      </w:r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поощрять творческую инициативу ребенка;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>- не спешить подсказывать, стараться, чтобы ребенок находил правильный ответ хоть и с помощью, но все же самостоятельно;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>- игры должны вызывать положительные эмоции;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D65A7"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>ни в коем случае не ругать за ошибки, не насмехаться</w:t>
      </w:r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«над самыми нелепыми попытками решения»;</w:t>
      </w:r>
    </w:p>
    <w:p w:rsidR="000849BE" w:rsidRPr="00F805DD" w:rsidRDefault="000849BE" w:rsidP="00F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D65A7"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>избегать</w:t>
      </w:r>
      <w:r w:rsidRPr="00F80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принуждения. Такая ситуация приводит к порождению отрицательных эмоций и формирует негативное отношение к любой умственной деятельности.</w:t>
      </w:r>
    </w:p>
    <w:p w:rsidR="000849BE" w:rsidRPr="000849BE" w:rsidRDefault="000849BE" w:rsidP="00480B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849BE" w:rsidRPr="000849BE" w:rsidSect="00480BE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480BE9"/>
    <w:rsid w:val="000849BE"/>
    <w:rsid w:val="003A4D69"/>
    <w:rsid w:val="00480BE9"/>
    <w:rsid w:val="005E14C6"/>
    <w:rsid w:val="007966AD"/>
    <w:rsid w:val="00A012E1"/>
    <w:rsid w:val="00CD65A7"/>
    <w:rsid w:val="00E337A5"/>
    <w:rsid w:val="00F805DD"/>
    <w:rsid w:val="00F8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BE9"/>
    <w:pPr>
      <w:spacing w:line="240" w:lineRule="auto"/>
    </w:pPr>
  </w:style>
  <w:style w:type="paragraph" w:styleId="a4">
    <w:name w:val="Normal (Web)"/>
    <w:basedOn w:val="a"/>
    <w:uiPriority w:val="99"/>
    <w:semiHidden/>
    <w:unhideWhenUsed/>
    <w:rsid w:val="0048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2</cp:revision>
  <dcterms:created xsi:type="dcterms:W3CDTF">2019-09-26T04:32:00Z</dcterms:created>
  <dcterms:modified xsi:type="dcterms:W3CDTF">2020-09-29T15:24:00Z</dcterms:modified>
</cp:coreProperties>
</file>