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1C" w:rsidRPr="00062834" w:rsidRDefault="003E5346" w:rsidP="003E534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2834">
        <w:rPr>
          <w:rFonts w:ascii="Times New Roman" w:hAnsi="Times New Roman" w:cs="Times New Roman"/>
          <w:b/>
          <w:sz w:val="28"/>
          <w:szCs w:val="28"/>
        </w:rPr>
        <w:t xml:space="preserve">Конспект организованной образовательной деятельности </w:t>
      </w:r>
      <w:r w:rsidR="00604E1C" w:rsidRPr="00062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развитию речи </w:t>
      </w:r>
      <w:r w:rsidRPr="00062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тему "</w:t>
      </w:r>
      <w:r w:rsidR="00604E1C" w:rsidRPr="000628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Чтение произведения С.Михалкова "Быль для детей" старшая группа</w:t>
      </w:r>
    </w:p>
    <w:p w:rsidR="00207D37" w:rsidRPr="00F26BF0" w:rsidRDefault="00207D37" w:rsidP="00207D37">
      <w:pPr>
        <w:rPr>
          <w:rFonts w:ascii="Times New Roman" w:hAnsi="Times New Roman" w:cs="Times New Roman"/>
        </w:rPr>
      </w:pPr>
    </w:p>
    <w:p w:rsidR="00207D37" w:rsidRPr="00461CCD" w:rsidRDefault="00207D37" w:rsidP="00207D37">
      <w:pPr>
        <w:ind w:right="-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1C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Тема:</w:t>
      </w:r>
      <w:r w:rsidRPr="00461C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6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"</w:t>
      </w:r>
      <w:r w:rsidR="00604E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9 Мая </w:t>
      </w:r>
      <w:proofErr w:type="gramStart"/>
      <w:r w:rsidR="00604E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–Д</w:t>
      </w:r>
      <w:proofErr w:type="gramEnd"/>
      <w:r w:rsidR="00604E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ень Победы»</w:t>
      </w:r>
    </w:p>
    <w:p w:rsidR="00207D37" w:rsidRDefault="00207D37" w:rsidP="00207D37">
      <w:pPr>
        <w:ind w:right="-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1C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Основной вид деятельности: </w:t>
      </w:r>
      <w:r w:rsidR="00A90A6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Социально-коммуникативное развитие.</w:t>
      </w:r>
    </w:p>
    <w:p w:rsidR="0089039E" w:rsidRPr="00461CCD" w:rsidRDefault="0089039E" w:rsidP="00207D37">
      <w:pPr>
        <w:ind w:right="-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C5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Продукт деятельности: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Рисунки детей «</w:t>
      </w:r>
      <w:r w:rsidR="00FC24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 Ма</w:t>
      </w:r>
      <w:proofErr w:type="gramStart"/>
      <w:r w:rsidR="00FC24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я-</w:t>
      </w:r>
      <w:proofErr w:type="gramEnd"/>
      <w:r w:rsidR="00FC24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День Победы</w:t>
      </w:r>
      <w:r w:rsidR="009C5C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207D37" w:rsidRPr="00461CCD" w:rsidRDefault="00207D37" w:rsidP="00207D37">
      <w:pPr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C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Форма:</w:t>
      </w:r>
      <w:r w:rsidRPr="00461C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Фронтальная</w:t>
      </w:r>
      <w:r w:rsidR="00DA79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207D37" w:rsidRPr="00461CCD" w:rsidRDefault="00207D37" w:rsidP="00207D37">
      <w:pPr>
        <w:ind w:right="-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1C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Цель:</w:t>
      </w:r>
      <w:r w:rsidRPr="0046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6D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Расширение представления детей о государственном празднике – 9 Мая.</w:t>
      </w:r>
    </w:p>
    <w:p w:rsidR="00207D37" w:rsidRPr="00461CCD" w:rsidRDefault="00207D37" w:rsidP="00207D37">
      <w:pPr>
        <w:ind w:right="-1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61C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  <w:r w:rsidRPr="00461C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07D37" w:rsidRPr="00461CCD" w:rsidRDefault="00207D37" w:rsidP="00207D37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  <w:r w:rsidRPr="00461CCD">
        <w:rPr>
          <w:rStyle w:val="c10"/>
          <w:b/>
          <w:color w:val="000000" w:themeColor="text1"/>
          <w:sz w:val="28"/>
          <w:szCs w:val="28"/>
        </w:rPr>
        <w:t>Образовательные:</w:t>
      </w:r>
      <w:r w:rsidRPr="00461CCD">
        <w:rPr>
          <w:rStyle w:val="c1"/>
          <w:b/>
          <w:color w:val="000000" w:themeColor="text1"/>
          <w:sz w:val="28"/>
          <w:szCs w:val="28"/>
        </w:rPr>
        <w:t> </w:t>
      </w:r>
    </w:p>
    <w:p w:rsidR="00207D37" w:rsidRPr="00461CCD" w:rsidRDefault="00207D37" w:rsidP="00207D37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</w:p>
    <w:p w:rsidR="00207D37" w:rsidRDefault="00207D37" w:rsidP="00207D37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zCs w:val="28"/>
          <w:shd w:val="clear" w:color="auto" w:fill="FFFFFF"/>
        </w:rPr>
      </w:pPr>
      <w:r w:rsidRPr="00461CCD">
        <w:rPr>
          <w:color w:val="000000" w:themeColor="text1"/>
          <w:sz w:val="28"/>
          <w:szCs w:val="28"/>
          <w:shd w:val="clear" w:color="auto" w:fill="FFFFFF"/>
        </w:rPr>
        <w:t xml:space="preserve"> 1.</w:t>
      </w:r>
      <w:r w:rsidR="000E6D14">
        <w:rPr>
          <w:color w:val="000000" w:themeColor="text1"/>
          <w:sz w:val="28"/>
          <w:szCs w:val="28"/>
          <w:shd w:val="clear" w:color="auto" w:fill="FFFFFF"/>
        </w:rPr>
        <w:t>Рассказывать о трудной, но почетной обязанности защищать Родину, охранять ее спокойствие и безопасность.</w:t>
      </w:r>
    </w:p>
    <w:p w:rsidR="000E6D14" w:rsidRDefault="000E6D14" w:rsidP="00207D37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2. Рассказывать о том, как в годы войн храбро сражались и защищали нашу страну от врагов прадеды, деды. Отцы.</w:t>
      </w:r>
    </w:p>
    <w:p w:rsidR="000E6D14" w:rsidRPr="000E6D14" w:rsidRDefault="000E6D14" w:rsidP="00207D37">
      <w:pPr>
        <w:pStyle w:val="c2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</w:t>
      </w:r>
      <w:r w:rsidRPr="000E6D14">
        <w:rPr>
          <w:rFonts w:ascii="Arial" w:hAnsi="Arial" w:cs="Arial"/>
          <w:i/>
          <w:iCs/>
          <w:color w:val="666666"/>
          <w:sz w:val="28"/>
          <w:szCs w:val="28"/>
          <w:shd w:val="clear" w:color="auto" w:fill="FFFFFF"/>
        </w:rPr>
        <w:t xml:space="preserve"> </w:t>
      </w:r>
      <w:r w:rsidRPr="000E6D14">
        <w:rPr>
          <w:iCs/>
          <w:color w:val="000000" w:themeColor="text1"/>
          <w:sz w:val="28"/>
          <w:szCs w:val="28"/>
          <w:shd w:val="clear" w:color="auto" w:fill="FFFFFF"/>
        </w:rPr>
        <w:t>Закреплять знания о военной технике.</w:t>
      </w:r>
    </w:p>
    <w:p w:rsidR="00207D37" w:rsidRPr="00461CCD" w:rsidRDefault="00207D37" w:rsidP="00207D37">
      <w:pPr>
        <w:widowControl w:val="0"/>
        <w:autoSpaceDE w:val="0"/>
        <w:snapToGrid w:val="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61C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Развивающие:</w:t>
      </w:r>
    </w:p>
    <w:p w:rsidR="00207D37" w:rsidRPr="000E6D14" w:rsidRDefault="00207D37" w:rsidP="00207D37">
      <w:pPr>
        <w:widowControl w:val="0"/>
        <w:autoSpaceDE w:val="0"/>
        <w:snapToGrid w:val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1CC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461CCD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 </w:t>
      </w:r>
      <w:r w:rsidR="000E6D14" w:rsidRPr="000E6D14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Развивать у детей произвольное зрительное внимание и память, словесно – логическое мышление, речь и активизировать словарь.</w:t>
      </w:r>
    </w:p>
    <w:p w:rsidR="00207D37" w:rsidRPr="00461CCD" w:rsidRDefault="00207D37" w:rsidP="00207D37">
      <w:pPr>
        <w:widowControl w:val="0"/>
        <w:autoSpaceDE w:val="0"/>
        <w:snapToGrid w:val="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61C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Воспитательные:</w:t>
      </w:r>
    </w:p>
    <w:p w:rsidR="00207D37" w:rsidRPr="00461CCD" w:rsidRDefault="00207D37" w:rsidP="00207D37">
      <w:pPr>
        <w:widowControl w:val="0"/>
        <w:autoSpaceDE w:val="0"/>
        <w:snapToGrid w:val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Воспитывать</w:t>
      </w:r>
      <w:r w:rsidR="000E6D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любовь к Родине, гордость за ее достижения, героическое прошлое.</w:t>
      </w:r>
      <w:r w:rsidRPr="0046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07D37" w:rsidRPr="00461CCD" w:rsidRDefault="00207D37" w:rsidP="00207D37">
      <w:pPr>
        <w:widowControl w:val="0"/>
        <w:autoSpaceDE w:val="0"/>
        <w:snapToGrid w:val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Воспитывать морально-нравственные ориентиры.</w:t>
      </w:r>
    </w:p>
    <w:p w:rsidR="00207D37" w:rsidRPr="00461CCD" w:rsidRDefault="000E6D14" w:rsidP="00207D37">
      <w:pPr>
        <w:widowControl w:val="0"/>
        <w:autoSpaceDE w:val="0"/>
        <w:snapToGrid w:val="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0628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07D37" w:rsidRPr="0046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Воспитывать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уважение к защитникам отечества.</w:t>
      </w:r>
    </w:p>
    <w:p w:rsidR="00207D37" w:rsidRPr="00461CCD" w:rsidRDefault="00207D37" w:rsidP="00207D37">
      <w:pPr>
        <w:widowControl w:val="0"/>
        <w:autoSpaceDE w:val="0"/>
        <w:snapToGrid w:val="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207D37" w:rsidRPr="00461CCD" w:rsidRDefault="00207D37" w:rsidP="00207D37">
      <w:pPr>
        <w:ind w:right="-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1C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Интеграция образовательных областей:</w:t>
      </w:r>
      <w:r w:rsidRPr="0046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Познавательное развитие, Социально-коммуникативное развитие, Физическое развитие.</w:t>
      </w:r>
    </w:p>
    <w:p w:rsidR="00207D37" w:rsidRPr="00461CCD" w:rsidRDefault="00207D37" w:rsidP="00207D37">
      <w:pPr>
        <w:ind w:right="-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1C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Материалы: </w:t>
      </w:r>
      <w:r w:rsidR="00FC24C7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Иллюстрации и картинки о войне, распечатанное письмо с фронта, </w:t>
      </w:r>
      <w:r w:rsidR="001F67C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произведения С.Михалкова «Бы</w:t>
      </w:r>
      <w:r w:rsidR="0062653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ль для детей»</w:t>
      </w:r>
      <w:r w:rsidR="00DB18B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 Анна Ахм</w:t>
      </w:r>
      <w:r w:rsidR="001F67C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атова «Мужество»;</w:t>
      </w:r>
      <w:r w:rsidR="0062653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аудиозапись со звуками метронома; </w:t>
      </w:r>
      <w:r w:rsidR="001F67C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B18B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Доска ИКТ, видеоролик «Детям о Великой Отечественной войне»;  карточки с изображением военных профессий для дидактической игры.</w:t>
      </w:r>
    </w:p>
    <w:p w:rsidR="00207D37" w:rsidRPr="000E6D14" w:rsidRDefault="00207D37" w:rsidP="00207D3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 w:rsidRPr="000E6D14">
        <w:rPr>
          <w:rStyle w:val="c1"/>
          <w:b/>
          <w:color w:val="000000" w:themeColor="text1"/>
          <w:sz w:val="28"/>
          <w:szCs w:val="28"/>
        </w:rPr>
        <w:lastRenderedPageBreak/>
        <w:t>Словарная работа:</w:t>
      </w:r>
      <w:r w:rsidRPr="000E6D14">
        <w:rPr>
          <w:rStyle w:val="c1"/>
          <w:color w:val="000000" w:themeColor="text1"/>
          <w:sz w:val="28"/>
          <w:szCs w:val="28"/>
        </w:rPr>
        <w:t xml:space="preserve"> </w:t>
      </w:r>
      <w:r w:rsidR="00604E1C" w:rsidRPr="000E6D14">
        <w:rPr>
          <w:rFonts w:eastAsiaTheme="minorHAnsi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en-US"/>
        </w:rPr>
        <w:t> </w:t>
      </w:r>
      <w:proofErr w:type="gramStart"/>
      <w:r w:rsidR="00604E1C" w:rsidRPr="000E6D14">
        <w:rPr>
          <w:rFonts w:eastAsiaTheme="minorHAnsi"/>
          <w:iCs/>
          <w:color w:val="000000" w:themeColor="text1"/>
          <w:sz w:val="28"/>
          <w:szCs w:val="28"/>
          <w:shd w:val="clear" w:color="auto" w:fill="FFFFFF"/>
          <w:lang w:eastAsia="en-US"/>
        </w:rPr>
        <w:t>Разгромить, фашисты, бомбоубежище, противотанковые рвы, орден, медаль, платформа, помещик, бригадир, партизан</w:t>
      </w:r>
      <w:r w:rsidR="001F67C0">
        <w:rPr>
          <w:rFonts w:eastAsiaTheme="minorHAnsi"/>
          <w:iCs/>
          <w:color w:val="000000" w:themeColor="text1"/>
          <w:sz w:val="28"/>
          <w:szCs w:val="28"/>
          <w:shd w:val="clear" w:color="auto" w:fill="FFFFFF"/>
          <w:lang w:eastAsia="en-US"/>
        </w:rPr>
        <w:t>, чума.</w:t>
      </w:r>
      <w:proofErr w:type="gramEnd"/>
    </w:p>
    <w:p w:rsidR="00207D37" w:rsidRPr="000E6D14" w:rsidRDefault="00207D37" w:rsidP="00207D37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E6D14">
        <w:rPr>
          <w:rStyle w:val="c1"/>
          <w:b/>
          <w:color w:val="000000" w:themeColor="text1"/>
          <w:sz w:val="28"/>
          <w:szCs w:val="28"/>
        </w:rPr>
        <w:t>Предварительная работа</w:t>
      </w:r>
      <w:r w:rsidR="00604E1C" w:rsidRPr="000E6D14">
        <w:rPr>
          <w:rStyle w:val="c1"/>
          <w:b/>
          <w:color w:val="000000" w:themeColor="text1"/>
          <w:sz w:val="28"/>
          <w:szCs w:val="28"/>
        </w:rPr>
        <w:t>:</w:t>
      </w:r>
      <w:r w:rsidR="00A90A65">
        <w:rPr>
          <w:rStyle w:val="c1"/>
          <w:b/>
          <w:color w:val="000000" w:themeColor="text1"/>
          <w:sz w:val="28"/>
          <w:szCs w:val="28"/>
        </w:rPr>
        <w:t xml:space="preserve"> </w:t>
      </w:r>
      <w:r w:rsidR="00A90A65" w:rsidRPr="00A90A65">
        <w:rPr>
          <w:rStyle w:val="c1"/>
          <w:color w:val="000000" w:themeColor="text1"/>
          <w:sz w:val="28"/>
          <w:szCs w:val="28"/>
        </w:rPr>
        <w:t>Создание книжного уголка «9 Мая</w:t>
      </w:r>
      <w:r w:rsidR="00A90A65">
        <w:rPr>
          <w:rStyle w:val="c1"/>
          <w:color w:val="000000" w:themeColor="text1"/>
          <w:sz w:val="28"/>
          <w:szCs w:val="28"/>
        </w:rPr>
        <w:t xml:space="preserve"> </w:t>
      </w:r>
      <w:proofErr w:type="gramStart"/>
      <w:r w:rsidR="00A90A65" w:rsidRPr="00A90A65">
        <w:rPr>
          <w:rStyle w:val="c1"/>
          <w:color w:val="000000" w:themeColor="text1"/>
          <w:sz w:val="28"/>
          <w:szCs w:val="28"/>
        </w:rPr>
        <w:t>-Д</w:t>
      </w:r>
      <w:proofErr w:type="gramEnd"/>
      <w:r w:rsidR="00A90A65" w:rsidRPr="00A90A65">
        <w:rPr>
          <w:rStyle w:val="c1"/>
          <w:color w:val="000000" w:themeColor="text1"/>
          <w:sz w:val="28"/>
          <w:szCs w:val="28"/>
        </w:rPr>
        <w:t xml:space="preserve">ень  Победы», </w:t>
      </w:r>
      <w:r w:rsidR="00604E1C" w:rsidRPr="000E6D14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04E1C" w:rsidRPr="000E6D14">
        <w:rPr>
          <w:iCs/>
          <w:color w:val="000000" w:themeColor="text1"/>
          <w:sz w:val="28"/>
          <w:szCs w:val="28"/>
          <w:shd w:val="clear" w:color="auto" w:fill="FFFFFF"/>
        </w:rPr>
        <w:t>Рассматривание картин и иллюстраций о защитниках Родины, чтение произведения о ВОВ, беседы о Родине, заучивание стихов о войне</w:t>
      </w:r>
      <w:r w:rsidR="00A90A65">
        <w:rPr>
          <w:iCs/>
          <w:color w:val="000000" w:themeColor="text1"/>
          <w:sz w:val="28"/>
          <w:szCs w:val="28"/>
          <w:shd w:val="clear" w:color="auto" w:fill="FFFFFF"/>
        </w:rPr>
        <w:t>.</w:t>
      </w:r>
    </w:p>
    <w:p w:rsidR="00207D37" w:rsidRPr="00461CCD" w:rsidRDefault="00207D37" w:rsidP="00207D37">
      <w:pPr>
        <w:ind w:right="-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1CC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Продолжительность:</w:t>
      </w:r>
      <w:r w:rsidR="00DB18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минут</w:t>
      </w:r>
      <w:r w:rsidR="00DB18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461CC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207D37" w:rsidRDefault="00207D37" w:rsidP="00207D37">
      <w:pPr>
        <w:ind w:right="-1"/>
        <w:jc w:val="center"/>
        <w:rPr>
          <w:b/>
          <w:bCs/>
          <w:sz w:val="26"/>
          <w:szCs w:val="26"/>
        </w:rPr>
      </w:pPr>
    </w:p>
    <w:p w:rsidR="00DA792D" w:rsidRDefault="00DA792D" w:rsidP="009C5CD9">
      <w:pPr>
        <w:ind w:right="-1"/>
        <w:rPr>
          <w:b/>
          <w:bCs/>
          <w:sz w:val="26"/>
          <w:szCs w:val="26"/>
        </w:rPr>
      </w:pPr>
    </w:p>
    <w:p w:rsidR="00207D37" w:rsidRPr="00A83170" w:rsidRDefault="00207D37" w:rsidP="001F67C0">
      <w:pPr>
        <w:ind w:right="-1"/>
        <w:rPr>
          <w:b/>
          <w:bCs/>
          <w:sz w:val="26"/>
          <w:szCs w:val="26"/>
        </w:rPr>
      </w:pPr>
    </w:p>
    <w:p w:rsidR="00207D37" w:rsidRPr="00807D6C" w:rsidRDefault="00207D37" w:rsidP="00207D37">
      <w:pPr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D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Ход деятельности</w:t>
      </w:r>
    </w:p>
    <w:p w:rsidR="00207D37" w:rsidRPr="00807D6C" w:rsidRDefault="00207D37" w:rsidP="00207D37">
      <w:pPr>
        <w:ind w:right="-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-1310" w:type="dxa"/>
        <w:tblLayout w:type="fixed"/>
        <w:tblLook w:val="0000"/>
      </w:tblPr>
      <w:tblGrid>
        <w:gridCol w:w="1702"/>
        <w:gridCol w:w="7229"/>
        <w:gridCol w:w="1788"/>
      </w:tblGrid>
      <w:tr w:rsidR="00207D37" w:rsidRPr="00807D6C" w:rsidTr="00062834">
        <w:trPr>
          <w:trHeight w:val="80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D37" w:rsidRPr="003125E3" w:rsidRDefault="00207D37" w:rsidP="003E534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Структурные компоненты деятельности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7D37" w:rsidRPr="003125E3" w:rsidRDefault="00207D37" w:rsidP="003E534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Деятельность педагога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7D37" w:rsidRPr="003125E3" w:rsidRDefault="00207D37" w:rsidP="003E5346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5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Деятельность детей</w:t>
            </w:r>
          </w:p>
        </w:tc>
      </w:tr>
      <w:tr w:rsidR="00207D37" w:rsidRPr="006D6907" w:rsidTr="00062834">
        <w:trPr>
          <w:trHeight w:val="39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D37" w:rsidRPr="006D6907" w:rsidRDefault="00207D37" w:rsidP="003E5346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 Мотивация на деятельность и совместная постановка с детьми цели деятельности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2D" w:rsidRPr="006D6907" w:rsidRDefault="00207D37" w:rsidP="00DA792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  <w:r w:rsidRPr="006D6907">
              <w:rPr>
                <w:color w:val="000000" w:themeColor="text1"/>
              </w:rPr>
              <w:t xml:space="preserve">Здравствуйте, ребята! Я очень рада Вас всех видеть! Сегодня мы с вами </w:t>
            </w:r>
            <w:r w:rsidR="00DA792D" w:rsidRPr="006D6907">
              <w:rPr>
                <w:color w:val="000000" w:themeColor="text1"/>
              </w:rPr>
              <w:t>поговорим об очень важном и знаменательном празднике для нашей страны. Но сначала, давайте поприветствуем друг друга.</w:t>
            </w:r>
          </w:p>
          <w:p w:rsidR="00DA792D" w:rsidRPr="006D6907" w:rsidRDefault="00DA792D" w:rsidP="00DA792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D6907">
              <w:rPr>
                <w:rStyle w:val="a6"/>
                <w:i/>
                <w:iCs/>
                <w:color w:val="000000" w:themeColor="text1"/>
                <w:bdr w:val="none" w:sz="0" w:space="0" w:color="auto" w:frame="1"/>
              </w:rPr>
              <w:t>«Колокольчик»</w:t>
            </w:r>
          </w:p>
          <w:p w:rsidR="00DA792D" w:rsidRPr="006D6907" w:rsidRDefault="00DA792D" w:rsidP="00DA792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D6907">
              <w:rPr>
                <w:color w:val="000000" w:themeColor="text1"/>
              </w:rPr>
              <w:t>Давайте </w:t>
            </w:r>
            <w:r w:rsidRPr="006D6907">
              <w:rPr>
                <w:rStyle w:val="a6"/>
                <w:b w:val="0"/>
                <w:color w:val="000000" w:themeColor="text1"/>
                <w:bdr w:val="none" w:sz="0" w:space="0" w:color="auto" w:frame="1"/>
              </w:rPr>
              <w:t>поприветствуем</w:t>
            </w:r>
            <w:r w:rsidRPr="006D6907">
              <w:rPr>
                <w:color w:val="000000" w:themeColor="text1"/>
              </w:rPr>
              <w:t> друг друга с помощью колокольчика. Дети, называя имя соседа в ласковой форме, передают друг другу колокольчик. </w:t>
            </w:r>
            <w:r w:rsidRPr="006D6907">
              <w:rPr>
                <w:color w:val="000000" w:themeColor="text1"/>
                <w:bdr w:val="none" w:sz="0" w:space="0" w:color="auto" w:frame="1"/>
              </w:rPr>
              <w:t>Например</w:t>
            </w:r>
            <w:r w:rsidRPr="006D6907">
              <w:rPr>
                <w:color w:val="000000" w:themeColor="text1"/>
              </w:rPr>
              <w:t>:</w:t>
            </w:r>
          </w:p>
          <w:p w:rsidR="00DA792D" w:rsidRPr="006D6907" w:rsidRDefault="00DA792D" w:rsidP="00DA792D">
            <w:pPr>
              <w:pStyle w:val="a5"/>
              <w:shd w:val="clear" w:color="auto" w:fill="FFFFFF"/>
              <w:spacing w:before="225" w:beforeAutospacing="0" w:after="225" w:afterAutospacing="0"/>
              <w:rPr>
                <w:color w:val="000000" w:themeColor="text1"/>
              </w:rPr>
            </w:pPr>
            <w:r w:rsidRPr="006D6907">
              <w:rPr>
                <w:color w:val="000000" w:themeColor="text1"/>
              </w:rPr>
              <w:t xml:space="preserve">– Здравствуй, Настенька! </w:t>
            </w:r>
            <w:proofErr w:type="spellStart"/>
            <w:r w:rsidRPr="006D6907">
              <w:rPr>
                <w:color w:val="000000" w:themeColor="text1"/>
              </w:rPr>
              <w:t>Дин-дон-дон</w:t>
            </w:r>
            <w:proofErr w:type="spellEnd"/>
            <w:r w:rsidRPr="006D6907">
              <w:rPr>
                <w:color w:val="000000" w:themeColor="text1"/>
              </w:rPr>
              <w:t>!</w:t>
            </w:r>
          </w:p>
          <w:p w:rsidR="00DA792D" w:rsidRPr="006D6907" w:rsidRDefault="00DA792D" w:rsidP="00DA792D">
            <w:pPr>
              <w:pStyle w:val="a5"/>
              <w:shd w:val="clear" w:color="auto" w:fill="FFFFFF"/>
              <w:spacing w:before="225" w:beforeAutospacing="0" w:after="225" w:afterAutospacing="0"/>
              <w:rPr>
                <w:color w:val="000000" w:themeColor="text1"/>
              </w:rPr>
            </w:pPr>
            <w:r w:rsidRPr="006D6907">
              <w:rPr>
                <w:color w:val="000000" w:themeColor="text1"/>
              </w:rPr>
              <w:t xml:space="preserve">– Здравствуй, Сашенька! </w:t>
            </w:r>
            <w:proofErr w:type="spellStart"/>
            <w:r w:rsidRPr="006D6907">
              <w:rPr>
                <w:color w:val="000000" w:themeColor="text1"/>
              </w:rPr>
              <w:t>Дин-дон-дон</w:t>
            </w:r>
            <w:proofErr w:type="spellEnd"/>
            <w:r w:rsidRPr="006D6907">
              <w:rPr>
                <w:color w:val="000000" w:themeColor="text1"/>
              </w:rPr>
              <w:t>!</w:t>
            </w:r>
          </w:p>
          <w:p w:rsidR="00DA792D" w:rsidRPr="006D6907" w:rsidRDefault="00DA792D" w:rsidP="00062834">
            <w:pPr>
              <w:pStyle w:val="a5"/>
              <w:shd w:val="clear" w:color="auto" w:fill="FFFFFF"/>
              <w:spacing w:before="225" w:beforeAutospacing="0" w:after="225" w:afterAutospacing="0"/>
              <w:rPr>
                <w:color w:val="000000" w:themeColor="text1"/>
              </w:rPr>
            </w:pPr>
            <w:r w:rsidRPr="006D6907">
              <w:rPr>
                <w:color w:val="000000" w:themeColor="text1"/>
              </w:rPr>
              <w:t xml:space="preserve">И так далее, пока колокольчик не обойдет весь </w:t>
            </w:r>
            <w:r w:rsidR="00062834" w:rsidRPr="006D6907">
              <w:rPr>
                <w:color w:val="000000" w:themeColor="text1"/>
              </w:rPr>
              <w:t>к</w:t>
            </w:r>
            <w:r w:rsidRPr="006D6907">
              <w:rPr>
                <w:color w:val="000000" w:themeColor="text1"/>
              </w:rPr>
              <w:t>руг.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6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Здравствуйте</w:t>
            </w:r>
            <w:r w:rsidR="00DB18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07D37" w:rsidRPr="006D6907" w:rsidTr="0062653F">
        <w:trPr>
          <w:trHeight w:val="31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D37" w:rsidRPr="006D6907" w:rsidRDefault="00207D37" w:rsidP="003E5346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 Планирование деятельности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02DA" w:rsidRDefault="001F67C0" w:rsidP="00FC24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Ребята,</w:t>
            </w:r>
            <w:r w:rsidR="00FC24C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C24C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посмотрите</w:t>
            </w:r>
            <w:proofErr w:type="gramEnd"/>
            <w:r w:rsidR="00FC24C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что у меня в руках?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C24C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Верно, сейчас я его вам зачитаю, а в слушайте меня внимательно и постарайтесь </w:t>
            </w:r>
            <w:proofErr w:type="gramStart"/>
            <w:r w:rsidR="00FC24C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понять</w:t>
            </w:r>
            <w:proofErr w:type="gramEnd"/>
            <w:r w:rsidR="00FC24C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о</w:t>
            </w:r>
            <w:r w:rsidR="0062653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чем оно.</w:t>
            </w:r>
          </w:p>
          <w:p w:rsidR="0062653F" w:rsidRDefault="0062653F" w:rsidP="00FC24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2653F" w:rsidRDefault="0062653F" w:rsidP="00FC24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Воспитатель читает письмо с фронта. Звучат звуки метронома.</w:t>
            </w:r>
          </w:p>
          <w:p w:rsidR="0062653F" w:rsidRDefault="0062653F" w:rsidP="00FC24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2653F" w:rsidRDefault="0062653F" w:rsidP="00FC24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Ребята, вы поняли,  кто написал эти строки?</w:t>
            </w:r>
          </w:p>
          <w:p w:rsidR="0062653F" w:rsidRDefault="0062653F" w:rsidP="00FC24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2653F" w:rsidRDefault="0062653F" w:rsidP="00FC24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О чем в них говорится?</w:t>
            </w:r>
          </w:p>
          <w:p w:rsidR="0062653F" w:rsidRDefault="0062653F" w:rsidP="00FC24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62653F" w:rsidRDefault="0062653F" w:rsidP="00FC24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В далеком 1941 году  на нашу страну напала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фашисткая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Германия  и началась Великая Отечественная война, миллионы людей  из сел, деревень, станиц, городов отправились защищать нашу Родину.</w:t>
            </w:r>
          </w:p>
          <w:p w:rsidR="0062653F" w:rsidRPr="006D6907" w:rsidRDefault="0062653F" w:rsidP="00FC24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Давайте пройдем к нашим столам, сядем за стульчики. И просмотрим небольшой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видеорлик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A792D" w:rsidRPr="006D6907" w:rsidRDefault="001F67C0" w:rsidP="00DA79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Просмотр видеоролика «</w:t>
            </w:r>
            <w:r w:rsidR="00DA792D" w:rsidRPr="006D690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Детям о Великой Отечественной войне».</w:t>
            </w:r>
          </w:p>
          <w:p w:rsidR="00F202DA" w:rsidRPr="006D6907" w:rsidRDefault="00F202DA" w:rsidP="00DA79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202DA" w:rsidRPr="006D6907" w:rsidRDefault="00F202DA" w:rsidP="00DA79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690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Ребята, о чем этот видеоролик?</w:t>
            </w:r>
          </w:p>
          <w:p w:rsidR="00F202DA" w:rsidRPr="006D6907" w:rsidRDefault="00F202DA" w:rsidP="00DA79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202DA" w:rsidRPr="006D6907" w:rsidRDefault="00F202DA" w:rsidP="00DA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D690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Фашистская Германия, во главе с Адольфом Гитлером напала на СССР (так в то время называлась наша страна) ранним утром 22 июня 1941 года. Фашисты перешли нашу границу, и началась Великая Отечественная война, которая длилась долгих четыре года. Все эти годы войны фашисты – немцы были жестокими, злыми, беспощадными, они сжигали всё на своём пути и убивали всех.         Но на защиту Родины, встал весь народ, от мала, до велика: дети, женщины, старики, </w:t>
            </w:r>
            <w:proofErr w:type="gramStart"/>
            <w:r w:rsidRPr="006D690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6D690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конечно же, наши бесстрашные, мужественные солдаты.</w:t>
            </w:r>
          </w:p>
          <w:p w:rsidR="00DA792D" w:rsidRPr="006D6907" w:rsidRDefault="00DA792D" w:rsidP="00DA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Ребята, </w:t>
            </w:r>
            <w:r w:rsidR="00F202DA"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подойдите к книжному уголку, </w:t>
            </w: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посмотрите</w:t>
            </w:r>
            <w:r w:rsidR="001F67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картинки</w:t>
            </w: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, как сражались наши солдаты, защищая нашу Род</w:t>
            </w:r>
            <w:r w:rsidR="00DB18B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ину.                           </w:t>
            </w: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Воспитатель обращает внимание детей на </w:t>
            </w:r>
            <w:r w:rsidR="00F202DA"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солдат, детей войны, </w:t>
            </w: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противотанковые рвы, заграждения, бомбоубежище.</w:t>
            </w:r>
          </w:p>
          <w:p w:rsidR="00DA792D" w:rsidRPr="006D6907" w:rsidRDefault="00DA792D" w:rsidP="00DA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Как вы думаете, с какой целью солдаты рыли противотанковые рвы?</w:t>
            </w:r>
          </w:p>
          <w:p w:rsidR="00DA792D" w:rsidRPr="006D6907" w:rsidRDefault="00DA792D" w:rsidP="00DA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Правильно, чтобы танки не м</w:t>
            </w:r>
            <w:r w:rsidR="00DB18B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огли проехать.  </w:t>
            </w: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 для чего строили заграждения?</w:t>
            </w:r>
          </w:p>
          <w:p w:rsidR="00DA792D" w:rsidRPr="006D6907" w:rsidRDefault="00DA792D" w:rsidP="00DA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Для чего были нужны бомбоубежища?</w:t>
            </w:r>
          </w:p>
          <w:p w:rsidR="00DA792D" w:rsidRPr="006D6907" w:rsidRDefault="00DA792D" w:rsidP="00DA79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90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Воздушные тревоги заставляли людей спускаться в бомбоубежище и именно для этого, они были построены.  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D37" w:rsidRPr="006D6907" w:rsidRDefault="00FC24C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Письмо.</w:t>
            </w: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62653F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 слушают.</w:t>
            </w:r>
          </w:p>
          <w:p w:rsidR="00207D37" w:rsidRPr="006D6907" w:rsidRDefault="0062653F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Ответы детей.</w:t>
            </w: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07D37" w:rsidRPr="006D6907" w:rsidRDefault="00DA792D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6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Ответы детей.</w:t>
            </w:r>
          </w:p>
          <w:p w:rsidR="00062834" w:rsidRPr="006D6907" w:rsidRDefault="00062834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062834" w:rsidRPr="006D6907" w:rsidRDefault="00062834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062834" w:rsidRPr="006D6907" w:rsidRDefault="00062834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6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Чтобы могли проехать.</w:t>
            </w:r>
          </w:p>
          <w:p w:rsidR="00062834" w:rsidRPr="006D6907" w:rsidRDefault="00062834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062834" w:rsidRPr="006D6907" w:rsidRDefault="00062834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6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Ответы детей.</w:t>
            </w:r>
          </w:p>
          <w:p w:rsidR="00062834" w:rsidRPr="006D6907" w:rsidRDefault="00062834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062834" w:rsidRPr="006D6907" w:rsidRDefault="00062834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202DA" w:rsidRPr="006D6907" w:rsidRDefault="00F202DA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202DA" w:rsidRPr="006D6907" w:rsidRDefault="00F202DA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6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Военные, солдаты.</w:t>
            </w:r>
          </w:p>
          <w:p w:rsidR="00F202DA" w:rsidRPr="006D6907" w:rsidRDefault="00F202DA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202DA" w:rsidRPr="006D6907" w:rsidRDefault="00F202DA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6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Ответы детей</w:t>
            </w:r>
            <w:r w:rsidR="0062653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07D37" w:rsidRPr="006D6907" w:rsidTr="00C77172">
        <w:trPr>
          <w:trHeight w:val="5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D37" w:rsidRPr="006D6907" w:rsidRDefault="00207D37" w:rsidP="003E5346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3. Действия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2D" w:rsidRPr="006D6907" w:rsidRDefault="00DA792D" w:rsidP="00DA7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9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Об этом трудном и сложном времени я хочу прочитать вам «Быль для детей» С.Михалкова</w:t>
            </w:r>
            <w:r w:rsidRPr="006D69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D690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«Быль для детей»</w:t>
            </w:r>
          </w:p>
          <w:p w:rsidR="00207D37" w:rsidRPr="006D6907" w:rsidRDefault="003E5346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D690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Чтение произведения.</w:t>
            </w:r>
          </w:p>
          <w:p w:rsidR="003E5346" w:rsidRPr="006D6907" w:rsidRDefault="003E5346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3E5346" w:rsidRPr="00DB18BC" w:rsidRDefault="00F202DA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B18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В перерыве между чтени</w:t>
            </w:r>
            <w:r w:rsidR="003E5346" w:rsidRPr="00DB18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ем восп</w:t>
            </w:r>
            <w:r w:rsidRPr="00DB18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итатель</w:t>
            </w:r>
            <w:r w:rsidR="003E5346" w:rsidRPr="00DB18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проводит </w:t>
            </w:r>
            <w:proofErr w:type="spellStart"/>
            <w:r w:rsidR="003E5346" w:rsidRPr="00DB18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физкульминтуку</w:t>
            </w:r>
            <w:proofErr w:type="spellEnd"/>
            <w:r w:rsidR="003E5346" w:rsidRPr="00DB18B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3E5346" w:rsidRPr="006D6907" w:rsidRDefault="003E5346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3E5346" w:rsidRPr="006D6907" w:rsidRDefault="003E5346" w:rsidP="00062834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D6907">
              <w:rPr>
                <w:rStyle w:val="c3"/>
                <w:b/>
                <w:bCs/>
                <w:color w:val="000000" w:themeColor="text1"/>
              </w:rPr>
              <w:t>Физкультминутк</w:t>
            </w:r>
            <w:r w:rsidR="00062834" w:rsidRPr="006D6907">
              <w:rPr>
                <w:rStyle w:val="c3"/>
                <w:b/>
                <w:bCs/>
                <w:color w:val="000000" w:themeColor="text1"/>
              </w:rPr>
              <w:t>а</w:t>
            </w:r>
          </w:p>
          <w:p w:rsidR="003E5346" w:rsidRPr="006D6907" w:rsidRDefault="003E5346" w:rsidP="003E534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6D6907">
              <w:rPr>
                <w:rStyle w:val="c3"/>
                <w:bCs/>
                <w:color w:val="000000" w:themeColor="text1"/>
              </w:rPr>
              <w:t>Как солдаты на параде, </w:t>
            </w:r>
            <w:r w:rsidRPr="006D6907">
              <w:rPr>
                <w:bCs/>
                <w:color w:val="000000" w:themeColor="text1"/>
              </w:rPr>
              <w:br/>
            </w:r>
            <w:r w:rsidRPr="006D6907">
              <w:rPr>
                <w:rStyle w:val="c3"/>
                <w:bCs/>
                <w:color w:val="000000" w:themeColor="text1"/>
              </w:rPr>
              <w:t>Мы шагаем ряд за рядом, </w:t>
            </w:r>
            <w:r w:rsidRPr="006D6907">
              <w:rPr>
                <w:bCs/>
                <w:color w:val="000000" w:themeColor="text1"/>
              </w:rPr>
              <w:br/>
            </w:r>
            <w:r w:rsidRPr="006D6907">
              <w:rPr>
                <w:rStyle w:val="c3"/>
                <w:bCs/>
                <w:color w:val="000000" w:themeColor="text1"/>
              </w:rPr>
              <w:t xml:space="preserve">Левой </w:t>
            </w:r>
            <w:proofErr w:type="gramStart"/>
            <w:r w:rsidRPr="006D6907">
              <w:rPr>
                <w:rStyle w:val="c3"/>
                <w:bCs/>
                <w:color w:val="000000" w:themeColor="text1"/>
              </w:rPr>
              <w:t>-р</w:t>
            </w:r>
            <w:proofErr w:type="gramEnd"/>
            <w:r w:rsidRPr="006D6907">
              <w:rPr>
                <w:rStyle w:val="c3"/>
                <w:bCs/>
                <w:color w:val="000000" w:themeColor="text1"/>
              </w:rPr>
              <w:t>аз , правой -раз , </w:t>
            </w:r>
            <w:r w:rsidRPr="006D6907">
              <w:rPr>
                <w:bCs/>
                <w:color w:val="000000" w:themeColor="text1"/>
              </w:rPr>
              <w:br/>
            </w:r>
            <w:r w:rsidRPr="006D6907">
              <w:rPr>
                <w:rStyle w:val="c3"/>
                <w:bCs/>
                <w:color w:val="000000" w:themeColor="text1"/>
              </w:rPr>
              <w:t>Посмотрите все на нас. </w:t>
            </w:r>
            <w:r w:rsidRPr="006D6907">
              <w:rPr>
                <w:bCs/>
                <w:color w:val="000000" w:themeColor="text1"/>
              </w:rPr>
              <w:br/>
            </w:r>
            <w:r w:rsidRPr="006D6907">
              <w:rPr>
                <w:rStyle w:val="c3"/>
                <w:bCs/>
                <w:color w:val="000000" w:themeColor="text1"/>
              </w:rPr>
              <w:t>Мы захлопали в ладошки - Дружно, веселей. </w:t>
            </w:r>
            <w:r w:rsidRPr="006D6907">
              <w:rPr>
                <w:bCs/>
                <w:color w:val="000000" w:themeColor="text1"/>
              </w:rPr>
              <w:br/>
            </w:r>
            <w:r w:rsidRPr="006D6907">
              <w:rPr>
                <w:rStyle w:val="c3"/>
                <w:bCs/>
                <w:color w:val="000000" w:themeColor="text1"/>
              </w:rPr>
              <w:t>Застучали наши ножки - Громче и быстрей! </w:t>
            </w:r>
            <w:r w:rsidRPr="006D6907">
              <w:rPr>
                <w:bCs/>
                <w:color w:val="000000" w:themeColor="text1"/>
              </w:rPr>
              <w:br/>
            </w:r>
            <w:r w:rsidRPr="006D6907">
              <w:rPr>
                <w:rStyle w:val="c3"/>
                <w:bCs/>
                <w:color w:val="000000" w:themeColor="text1"/>
              </w:rPr>
              <w:t xml:space="preserve">По </w:t>
            </w:r>
            <w:proofErr w:type="spellStart"/>
            <w:r w:rsidRPr="006D6907">
              <w:rPr>
                <w:rStyle w:val="c3"/>
                <w:bCs/>
                <w:color w:val="000000" w:themeColor="text1"/>
              </w:rPr>
              <w:t>коленочкам</w:t>
            </w:r>
            <w:proofErr w:type="spellEnd"/>
            <w:r w:rsidRPr="006D6907">
              <w:rPr>
                <w:rStyle w:val="c3"/>
                <w:bCs/>
                <w:color w:val="000000" w:themeColor="text1"/>
              </w:rPr>
              <w:t xml:space="preserve"> ударим - Тише, тише, тише! </w:t>
            </w:r>
            <w:r w:rsidRPr="006D6907">
              <w:rPr>
                <w:bCs/>
                <w:color w:val="000000" w:themeColor="text1"/>
              </w:rPr>
              <w:br/>
            </w:r>
            <w:r w:rsidRPr="006D6907">
              <w:rPr>
                <w:rStyle w:val="c3"/>
                <w:bCs/>
                <w:color w:val="000000" w:themeColor="text1"/>
              </w:rPr>
              <w:t>Ручки, ручки поднимаем - Выше, выше, выше. </w:t>
            </w:r>
            <w:r w:rsidRPr="006D6907">
              <w:rPr>
                <w:bCs/>
                <w:color w:val="000000" w:themeColor="text1"/>
              </w:rPr>
              <w:br/>
            </w:r>
            <w:r w:rsidR="00DB18BC">
              <w:rPr>
                <w:rStyle w:val="c3"/>
                <w:bCs/>
                <w:color w:val="000000" w:themeColor="text1"/>
              </w:rPr>
              <w:t>Завертелись наши ручки, с</w:t>
            </w:r>
            <w:r w:rsidRPr="006D6907">
              <w:rPr>
                <w:rStyle w:val="c3"/>
                <w:bCs/>
                <w:color w:val="000000" w:themeColor="text1"/>
              </w:rPr>
              <w:t>нова опустились. </w:t>
            </w:r>
            <w:r w:rsidRPr="006D6907">
              <w:rPr>
                <w:bCs/>
                <w:color w:val="000000" w:themeColor="text1"/>
              </w:rPr>
              <w:br/>
            </w:r>
            <w:r w:rsidRPr="006D6907">
              <w:rPr>
                <w:rStyle w:val="c3"/>
                <w:bCs/>
                <w:color w:val="000000" w:themeColor="text1"/>
              </w:rPr>
              <w:t>Мы на месте покружились и остановились.</w:t>
            </w:r>
          </w:p>
          <w:p w:rsidR="00F202DA" w:rsidRPr="006D6907" w:rsidRDefault="00F202DA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F202DA" w:rsidRPr="006D6907" w:rsidRDefault="00F202DA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Ребята, вам понравилось стихотворение?</w:t>
            </w:r>
          </w:p>
          <w:p w:rsidR="00F202DA" w:rsidRPr="006D6907" w:rsidRDefault="00F202DA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F202DA" w:rsidRPr="006D6907" w:rsidRDefault="006D6907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9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Кто напал на нашу страну </w:t>
            </w:r>
            <w:proofErr w:type="gramStart"/>
            <w:r w:rsidRPr="006D69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ранним</w:t>
            </w:r>
            <w:proofErr w:type="gramEnd"/>
            <w:r w:rsidRPr="006D69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утро 22 июня 1941 года?</w:t>
            </w:r>
          </w:p>
          <w:p w:rsidR="006D6907" w:rsidRPr="006D6907" w:rsidRDefault="006D6907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D6907" w:rsidRPr="006D6907" w:rsidRDefault="006D6907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9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Сколько длилась Великая Отечественная война?</w:t>
            </w:r>
          </w:p>
          <w:p w:rsidR="006D6907" w:rsidRPr="006D6907" w:rsidRDefault="006D6907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D6907" w:rsidRPr="006D6907" w:rsidRDefault="006D6907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9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Когда празднуют День Победы в нашей стране?</w:t>
            </w:r>
          </w:p>
          <w:p w:rsidR="006D6907" w:rsidRPr="006D6907" w:rsidRDefault="006D6907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5346" w:rsidRDefault="00DB18BC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Дидактическая и</w:t>
            </w:r>
            <w:r w:rsidR="003E5346" w:rsidRPr="001F67C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гра: «Каким должен быть солдат?»</w:t>
            </w:r>
          </w:p>
          <w:p w:rsidR="00DB18BC" w:rsidRDefault="00DB18BC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DB18BC" w:rsidRPr="006D6907" w:rsidRDefault="00DB18BC" w:rsidP="00DB18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 сейчас мы с вами вспомним и назовём все качества, которые нужны солдату.</w:t>
            </w:r>
          </w:p>
          <w:p w:rsidR="00DB18BC" w:rsidRPr="001F67C0" w:rsidRDefault="00DB18BC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E5346" w:rsidRPr="006D6907" w:rsidRDefault="003E5346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Дети передают друг другу </w:t>
            </w:r>
            <w:r w:rsidR="001F67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карточки с изображениями военных </w:t>
            </w: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 назыв</w:t>
            </w:r>
            <w:r w:rsidR="00062834"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ают качества солдата.   </w:t>
            </w: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gramStart"/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(Смелый,  добрый,  храбрый,  отважный,  умный,  сильный,  умелый, защитник слабых,  хитрый,  мужественный, крепкий,  могучий, героический,  неустрашимый).</w:t>
            </w:r>
            <w:proofErr w:type="gramEnd"/>
          </w:p>
          <w:p w:rsidR="003E5346" w:rsidRPr="006D6907" w:rsidRDefault="003E5346" w:rsidP="003E53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Молодцы, много качеств вы назвали.</w:t>
            </w:r>
            <w:r w:rsidRPr="006D69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  </w:t>
            </w: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 без чего солдат не может воевать?</w:t>
            </w:r>
          </w:p>
          <w:p w:rsidR="00207D37" w:rsidRDefault="003E5346" w:rsidP="001F67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F67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Правильно, недаром говорят: солдат без оружия – не солдат!</w:t>
            </w:r>
          </w:p>
          <w:p w:rsidR="00C77172" w:rsidRDefault="00C77172" w:rsidP="001F67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C77172" w:rsidRPr="001F67C0" w:rsidRDefault="00C77172" w:rsidP="001F67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А какое оружие нужно снайперу? Танкисту? Пулемётчику?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Сапёру?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F202DA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6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Ответы детей.</w:t>
            </w:r>
          </w:p>
          <w:p w:rsidR="00DB18BC" w:rsidRDefault="00DB18BC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Фашисты.</w:t>
            </w:r>
          </w:p>
          <w:p w:rsidR="00207D37" w:rsidRPr="006D6907" w:rsidRDefault="006D690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6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 года.</w:t>
            </w:r>
          </w:p>
          <w:p w:rsidR="00207D37" w:rsidRPr="006D6907" w:rsidRDefault="006D690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6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 мая.</w:t>
            </w:r>
          </w:p>
          <w:p w:rsidR="00DB18BC" w:rsidRDefault="00DB18BC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B18BC" w:rsidRDefault="00DB18BC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B18BC" w:rsidRDefault="00DB18BC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B18BC" w:rsidRDefault="00DB18BC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B18BC" w:rsidRDefault="00DB18BC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C77172" w:rsidRDefault="00C77172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B18BC" w:rsidRDefault="00C77172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Без оружия</w:t>
            </w:r>
          </w:p>
          <w:p w:rsidR="00207D3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C77172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Ответы детей.</w:t>
            </w:r>
          </w:p>
        </w:tc>
      </w:tr>
      <w:tr w:rsidR="00207D37" w:rsidRPr="006D6907" w:rsidTr="0006283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D37" w:rsidRPr="006D6907" w:rsidRDefault="00207D37" w:rsidP="003E5346">
            <w:pPr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69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4. Результат деятельности и рефлексия (оценка)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67C0" w:rsidRDefault="001F67C0" w:rsidP="001F67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1F67C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Ребята, почему 9 мая называют праздником со слезами на глазах?</w:t>
            </w:r>
            <w:r w:rsidRPr="006D690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F67C0" w:rsidRPr="006D6907" w:rsidRDefault="001F67C0" w:rsidP="001F67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F67C0" w:rsidRPr="006D6907" w:rsidRDefault="001F67C0" w:rsidP="001F67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Молодцы, вы правильно рассуждаете. Я хочу пожелать вам, чтобы вы помнили о тех людях, которые отдали свою жизнь, силу для того, чтобы мы с вами жили сейчас мирно и спокойно. И когда наступит День Победы, вы вместе с родителями побывайте у Мемориальной памятной плиты «Всем убиенным от благородных живых </w:t>
            </w:r>
            <w:proofErr w:type="spellStart"/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Зеленчан</w:t>
            </w:r>
            <w:proofErr w:type="spellEnd"/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», и поклонитесь их памяти.</w:t>
            </w:r>
          </w:p>
          <w:p w:rsidR="001F67C0" w:rsidRPr="006D6907" w:rsidRDefault="001F67C0" w:rsidP="001F67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F67C0" w:rsidRPr="006D6907" w:rsidRDefault="001F67C0" w:rsidP="001F67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690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Воспитатель </w:t>
            </w:r>
            <w:r w:rsidRPr="006D690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заканчивает занятие чтением стихотворения Анны Ахматовой «Мужество»</w:t>
            </w:r>
          </w:p>
          <w:p w:rsidR="001F67C0" w:rsidRPr="006D6907" w:rsidRDefault="001F67C0" w:rsidP="001F67C0">
            <w:pPr>
              <w:pStyle w:val="a5"/>
              <w:shd w:val="clear" w:color="auto" w:fill="FFFFFF"/>
              <w:spacing w:before="0" w:beforeAutospacing="0" w:after="375" w:afterAutospacing="0" w:line="408" w:lineRule="atLeast"/>
              <w:rPr>
                <w:color w:val="000000" w:themeColor="text1"/>
              </w:rPr>
            </w:pPr>
            <w:r w:rsidRPr="006D6907">
              <w:rPr>
                <w:color w:val="000000" w:themeColor="text1"/>
              </w:rPr>
              <w:t>«Мы знаем, что ныне лежит на весах</w:t>
            </w:r>
            <w:proofErr w:type="gramStart"/>
            <w:r w:rsidRPr="006D6907">
              <w:rPr>
                <w:color w:val="000000" w:themeColor="text1"/>
              </w:rPr>
              <w:br/>
              <w:t>И</w:t>
            </w:r>
            <w:proofErr w:type="gramEnd"/>
            <w:r w:rsidRPr="006D6907">
              <w:rPr>
                <w:color w:val="000000" w:themeColor="text1"/>
              </w:rPr>
              <w:t xml:space="preserve"> что совершается ныне.</w:t>
            </w:r>
            <w:r w:rsidRPr="006D6907">
              <w:rPr>
                <w:color w:val="000000" w:themeColor="text1"/>
              </w:rPr>
              <w:br/>
              <w:t>Час мужества пробил на наших часах,</w:t>
            </w:r>
            <w:r w:rsidRPr="006D6907">
              <w:rPr>
                <w:color w:val="000000" w:themeColor="text1"/>
              </w:rPr>
              <w:br/>
              <w:t>И мужество нас не покинет.</w:t>
            </w:r>
          </w:p>
          <w:p w:rsidR="001F67C0" w:rsidRPr="006D6907" w:rsidRDefault="001F67C0" w:rsidP="001F67C0">
            <w:pPr>
              <w:pStyle w:val="a5"/>
              <w:shd w:val="clear" w:color="auto" w:fill="FFFFFF"/>
              <w:spacing w:before="0" w:beforeAutospacing="0" w:after="375" w:afterAutospacing="0" w:line="408" w:lineRule="atLeast"/>
              <w:rPr>
                <w:color w:val="000000" w:themeColor="text1"/>
              </w:rPr>
            </w:pPr>
            <w:r w:rsidRPr="006D6907">
              <w:rPr>
                <w:color w:val="000000" w:themeColor="text1"/>
              </w:rPr>
              <w:t>Не страшно под пулями мертвыми лечь,</w:t>
            </w:r>
            <w:r w:rsidRPr="006D6907">
              <w:rPr>
                <w:color w:val="000000" w:themeColor="text1"/>
              </w:rPr>
              <w:br/>
              <w:t>Не горько остаться без крова,</w:t>
            </w:r>
            <w:r w:rsidRPr="006D6907">
              <w:rPr>
                <w:color w:val="000000" w:themeColor="text1"/>
              </w:rPr>
              <w:br/>
              <w:t>И мы сохраним тебя, русская речь,</w:t>
            </w:r>
            <w:r w:rsidRPr="006D6907">
              <w:rPr>
                <w:color w:val="000000" w:themeColor="text1"/>
              </w:rPr>
              <w:br/>
              <w:t>Великое русское слово.</w:t>
            </w:r>
          </w:p>
          <w:p w:rsidR="001F67C0" w:rsidRPr="006D6907" w:rsidRDefault="001F67C0" w:rsidP="001F67C0">
            <w:pPr>
              <w:pStyle w:val="a5"/>
              <w:shd w:val="clear" w:color="auto" w:fill="FFFFFF"/>
              <w:spacing w:before="0" w:beforeAutospacing="0" w:after="375" w:afterAutospacing="0" w:line="408" w:lineRule="atLeast"/>
              <w:rPr>
                <w:color w:val="000000" w:themeColor="text1"/>
              </w:rPr>
            </w:pPr>
            <w:r w:rsidRPr="006D6907">
              <w:rPr>
                <w:color w:val="000000" w:themeColor="text1"/>
              </w:rPr>
              <w:t>Свободным и чистым тебя пронесем,</w:t>
            </w:r>
            <w:r w:rsidRPr="006D6907">
              <w:rPr>
                <w:color w:val="000000" w:themeColor="text1"/>
              </w:rPr>
              <w:br/>
              <w:t>И внукам дадим, и от плена спасем</w:t>
            </w:r>
            <w:proofErr w:type="gramStart"/>
            <w:r w:rsidRPr="006D6907">
              <w:rPr>
                <w:color w:val="000000" w:themeColor="text1"/>
              </w:rPr>
              <w:br/>
              <w:t>Н</w:t>
            </w:r>
            <w:proofErr w:type="gramEnd"/>
            <w:r w:rsidRPr="006D6907">
              <w:rPr>
                <w:color w:val="000000" w:themeColor="text1"/>
              </w:rPr>
              <w:t>авеки».</w:t>
            </w:r>
          </w:p>
          <w:p w:rsidR="00207D37" w:rsidRPr="006D6907" w:rsidRDefault="00207D37" w:rsidP="003E534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207D37" w:rsidRPr="006D6907" w:rsidRDefault="00207D37" w:rsidP="003E5346">
            <w:pPr>
              <w:snapToGrid w:val="0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207D37" w:rsidRPr="006D6907" w:rsidRDefault="00207D37" w:rsidP="00207D37">
      <w:pPr>
        <w:ind w:left="284" w:right="-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07D37" w:rsidRPr="006D6907" w:rsidRDefault="00207D37" w:rsidP="00207D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7D37" w:rsidRPr="006D6907" w:rsidRDefault="00207D37" w:rsidP="00207D37">
      <w:pPr>
        <w:tabs>
          <w:tab w:val="left" w:pos="8640"/>
        </w:tabs>
        <w:ind w:right="-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D69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:rsidR="00207D37" w:rsidRPr="006D6907" w:rsidRDefault="00207D37" w:rsidP="00207D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89D" w:rsidRPr="006D6907" w:rsidRDefault="00DE089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E089D" w:rsidRPr="006D6907" w:rsidSect="003E534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3F4" w:rsidRDefault="000703F4" w:rsidP="00A56C8E">
      <w:pPr>
        <w:spacing w:after="0" w:line="240" w:lineRule="auto"/>
      </w:pPr>
      <w:r>
        <w:separator/>
      </w:r>
    </w:p>
  </w:endnote>
  <w:endnote w:type="continuationSeparator" w:id="0">
    <w:p w:rsidR="000703F4" w:rsidRDefault="000703F4" w:rsidP="00A5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3F4" w:rsidRDefault="000703F4" w:rsidP="00A56C8E">
      <w:pPr>
        <w:spacing w:after="0" w:line="240" w:lineRule="auto"/>
      </w:pPr>
      <w:r>
        <w:separator/>
      </w:r>
    </w:p>
  </w:footnote>
  <w:footnote w:type="continuationSeparator" w:id="0">
    <w:p w:rsidR="000703F4" w:rsidRDefault="000703F4" w:rsidP="00A5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8962"/>
      <w:docPartObj>
        <w:docPartGallery w:val="Page Numbers (Top of Page)"/>
        <w:docPartUnique/>
      </w:docPartObj>
    </w:sdtPr>
    <w:sdtContent>
      <w:p w:rsidR="001F67C0" w:rsidRDefault="009B7E47">
        <w:pPr>
          <w:pStyle w:val="a3"/>
          <w:jc w:val="right"/>
        </w:pPr>
        <w:fldSimple w:instr=" PAGE   \* MERGEFORMAT ">
          <w:r w:rsidR="00C77172">
            <w:rPr>
              <w:noProof/>
            </w:rPr>
            <w:t>5</w:t>
          </w:r>
        </w:fldSimple>
      </w:p>
    </w:sdtContent>
  </w:sdt>
  <w:p w:rsidR="001F67C0" w:rsidRDefault="001F67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D37"/>
    <w:rsid w:val="00062834"/>
    <w:rsid w:val="000703F4"/>
    <w:rsid w:val="000E6D14"/>
    <w:rsid w:val="0016023D"/>
    <w:rsid w:val="001A453D"/>
    <w:rsid w:val="001F67C0"/>
    <w:rsid w:val="00207D37"/>
    <w:rsid w:val="003848F2"/>
    <w:rsid w:val="003E5346"/>
    <w:rsid w:val="00433BCF"/>
    <w:rsid w:val="0057792B"/>
    <w:rsid w:val="00604E1C"/>
    <w:rsid w:val="0062653F"/>
    <w:rsid w:val="006D6907"/>
    <w:rsid w:val="0089039E"/>
    <w:rsid w:val="009057CD"/>
    <w:rsid w:val="009527EE"/>
    <w:rsid w:val="009B7E47"/>
    <w:rsid w:val="009C5CD9"/>
    <w:rsid w:val="00A37C61"/>
    <w:rsid w:val="00A56C8E"/>
    <w:rsid w:val="00A90A65"/>
    <w:rsid w:val="00C77172"/>
    <w:rsid w:val="00DA792D"/>
    <w:rsid w:val="00DB18BC"/>
    <w:rsid w:val="00DE089D"/>
    <w:rsid w:val="00F202DA"/>
    <w:rsid w:val="00FC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37"/>
  </w:style>
  <w:style w:type="paragraph" w:styleId="1">
    <w:name w:val="heading 1"/>
    <w:basedOn w:val="a"/>
    <w:link w:val="10"/>
    <w:uiPriority w:val="9"/>
    <w:qFormat/>
    <w:rsid w:val="00604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7D37"/>
  </w:style>
  <w:style w:type="character" w:customStyle="1" w:styleId="c10">
    <w:name w:val="c10"/>
    <w:basedOn w:val="a0"/>
    <w:rsid w:val="00207D37"/>
  </w:style>
  <w:style w:type="paragraph" w:customStyle="1" w:styleId="c2">
    <w:name w:val="c2"/>
    <w:basedOn w:val="a"/>
    <w:rsid w:val="0020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7D37"/>
  </w:style>
  <w:style w:type="paragraph" w:customStyle="1" w:styleId="c0">
    <w:name w:val="c0"/>
    <w:basedOn w:val="a"/>
    <w:rsid w:val="0020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0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4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DA792D"/>
    <w:rPr>
      <w:b/>
      <w:bCs/>
    </w:rPr>
  </w:style>
  <w:style w:type="paragraph" w:customStyle="1" w:styleId="c24">
    <w:name w:val="c24"/>
    <w:basedOn w:val="a"/>
    <w:rsid w:val="003E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E5346"/>
  </w:style>
  <w:style w:type="paragraph" w:customStyle="1" w:styleId="c9">
    <w:name w:val="c9"/>
    <w:basedOn w:val="a"/>
    <w:rsid w:val="003E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10</cp:revision>
  <dcterms:created xsi:type="dcterms:W3CDTF">2023-04-29T13:40:00Z</dcterms:created>
  <dcterms:modified xsi:type="dcterms:W3CDTF">2023-05-01T04:39:00Z</dcterms:modified>
</cp:coreProperties>
</file>