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B4" w:rsidRDefault="008E758A">
      <w:pPr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</w:pPr>
      <w:bookmarkStart w:id="0" w:name="_GoBack"/>
      <w:r w:rsidRPr="008E758A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Беседа «Я люблю тебя, Россия»</w:t>
      </w:r>
    </w:p>
    <w:bookmarkEnd w:id="0"/>
    <w:p w:rsidR="008E758A" w:rsidRDefault="008E758A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Цели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развивать у детей познавательный интерес к своей стране; воспитывать любовь к родной Отчизне, чувство гордости за свою страну; развитие у детей чувство патриотизма и любви к своей Родине.</w:t>
      </w:r>
    </w:p>
    <w:p w:rsidR="008E758A" w:rsidRPr="008E758A" w:rsidRDefault="008E758A" w:rsidP="008E758A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0D0D0D" w:themeColor="text1" w:themeTint="F2"/>
          <w:sz w:val="45"/>
          <w:szCs w:val="45"/>
          <w:lang w:eastAsia="ru-RU"/>
        </w:rPr>
      </w:pPr>
      <w:r w:rsidRPr="008E758A">
        <w:rPr>
          <w:rFonts w:ascii="Arial" w:eastAsia="Times New Roman" w:hAnsi="Arial" w:cs="Arial"/>
          <w:color w:val="0D0D0D" w:themeColor="text1" w:themeTint="F2"/>
          <w:sz w:val="45"/>
          <w:szCs w:val="45"/>
          <w:lang w:eastAsia="ru-RU"/>
        </w:rPr>
        <w:t>Ход беседы: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Звучит песня "То рябина, то береза".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Ребята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 чем поется в этой песни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 родном крае, о нашей маленькой Родине)</w:t>
      </w:r>
      <w:r>
        <w:rPr>
          <w:rFonts w:ascii="Arial" w:hAnsi="Arial" w:cs="Arial"/>
          <w:color w:val="111111"/>
          <w:sz w:val="27"/>
          <w:szCs w:val="27"/>
        </w:rPr>
        <w:t>. Вы уже знаете, что у каждого человека есть малая Родина.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Малая Родина у каждого своя. Это то место, где человек родился, вырос, где живёт. Это наш дом и всё что нас окружает. А какая у нас малая Родина</w:t>
      </w:r>
    </w:p>
    <w:p w:rsidR="008E758A" w:rsidRDefault="008E758A">
      <w:pP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 что значит большая Родина?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(Это наша страна)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называется наша страна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Россия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7"/>
          <w:szCs w:val="27"/>
        </w:rPr>
        <w:t>! Самая большая и прекрасная страна в мире.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 карте показываем масштаб страны)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 – это природа</w:t>
      </w:r>
      <w:r>
        <w:rPr>
          <w:rFonts w:ascii="Arial" w:hAnsi="Arial" w:cs="Arial"/>
          <w:color w:val="111111"/>
          <w:sz w:val="27"/>
          <w:szCs w:val="27"/>
        </w:rPr>
        <w:t>, города и сёла, в которых живут люди.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 – это мы</w:t>
      </w:r>
      <w:r>
        <w:rPr>
          <w:rFonts w:ascii="Arial" w:hAnsi="Arial" w:cs="Arial"/>
          <w:color w:val="111111"/>
          <w:sz w:val="27"/>
          <w:szCs w:val="27"/>
        </w:rPr>
        <w:t>, со своими законами, традициями.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Ребята, а как зовут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людей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живущих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Россияне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кто скажет, какой город в нашей стране самый главный для всех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Россиян</w:t>
      </w:r>
      <w:r>
        <w:rPr>
          <w:rFonts w:ascii="Arial" w:hAnsi="Arial" w:cs="Arial"/>
          <w:color w:val="111111"/>
          <w:sz w:val="27"/>
          <w:szCs w:val="27"/>
        </w:rPr>
        <w:t>, и не только? Как называется столица нашей Родины?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(Москва)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 читает стихотворение "Что мы Родиной зовем"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мы Родиной зовём?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Дом, где мы с тобой живём,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берёзки, вдоль которых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Рядом с мамой мы идём.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мы Родиной зовём?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Поле с тонким колоском,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 праздники и песни,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Тёплый вечер за окном.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мы Родиной зовём?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Всё, что в сердце бережём,</w:t>
      </w:r>
    </w:p>
    <w:p w:rsidR="008E758A" w:rsidRDefault="008E758A" w:rsidP="008E75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 под небом синим-синим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Флаг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России над Кремлём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(В. Степанов)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Итак, ребята, давайте перечислим все главные символы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(флаг, гимн, герб.)</w:t>
      </w:r>
    </w:p>
    <w:p w:rsidR="008E758A" w:rsidRDefault="008E758A" w:rsidP="008E75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мы должны гордиться тем,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7"/>
          <w:szCs w:val="27"/>
        </w:rPr>
        <w:t> является и нашим Отечеством. И где б мы ни были - с нами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8E758A" w:rsidRPr="008E758A" w:rsidRDefault="008E758A">
      <w:pPr>
        <w:rPr>
          <w:b/>
        </w:rPr>
      </w:pPr>
    </w:p>
    <w:sectPr w:rsidR="008E758A" w:rsidRPr="008E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8A"/>
    <w:rsid w:val="008760B4"/>
    <w:rsid w:val="008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03B4"/>
  <w15:chartTrackingRefBased/>
  <w15:docId w15:val="{3AA9932A-350C-4107-8BDD-6CB362F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5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1</cp:revision>
  <cp:lastPrinted>2023-11-14T02:58:00Z</cp:lastPrinted>
  <dcterms:created xsi:type="dcterms:W3CDTF">2023-11-14T02:55:00Z</dcterms:created>
  <dcterms:modified xsi:type="dcterms:W3CDTF">2023-11-14T03:00:00Z</dcterms:modified>
</cp:coreProperties>
</file>