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32"/>
          <w:szCs w:val="32"/>
          <w:u w:val="none"/>
          <w:shd w:fill="auto" w:val="clear"/>
          <w:vertAlign w:val="baseline"/>
          <w:rtl w:val="0"/>
        </w:rPr>
        <w:t xml:space="preserve">Сценарий праздника              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32"/>
          <w:szCs w:val="32"/>
          <w:u w:val="none"/>
          <w:shd w:fill="auto" w:val="clear"/>
          <w:vertAlign w:val="baseline"/>
          <w:rtl w:val="0"/>
        </w:rPr>
        <w:t xml:space="preserve">    «День защиты детей» на улице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Цель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: формировать представления у детей о празднике Дне защиты детей.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Задачи: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 создать радостную праздничную атмосферу; вызывать эмоционально – положительный настрой детей; формировать доброжелательные отношения детей друг к другу.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Ход праздника: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Под звуки веселой музыки дети выходят на праздничную площадку.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Ведущая: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1 июня – наступило лето!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И теплом июньским вся земля согрета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1 июня – день больших затей 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День Защиты в мире маленьких детей!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Здравствуйте, ребята! Вы знаете, какой сегодня день? Сегодня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первый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день лета. Лето- пора каникул, отдыха, новых приключений и путешествий. А это значит, что мы с вами будем больше гулять, играть и веселиться. К тому же первый день лета – это праздник. Называется он «День защиты детей».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Сегодня ваш праздник, ребята!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Все дети огромной Земли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Друг к другу спешат с поздравлением,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Желая здоровья, любви!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И мы вам, родные, желаем, -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Растите и радуйте нас,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Пусть сбудутся ваши желанья,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И мир будет добрым для вас!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Мы взрослые вам обещаем,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Во всем помогать, защищать,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И в сердце надеясь, мечтаем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Счастливыми вас воспитать!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 Ведущая: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 Ребята, а вы любите праздники?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Дети: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 Да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Ведущая: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 Но что бы он удался на славу, нам всем вместе надо установить правила поведения на весь день.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Если согласны – кричите ДА! А не согласны – НЕТ!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Сегодня разрешается смеяться? – Да!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Шутить, играть и кувыркаться? – Да!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Толкаться, драться и кусаться? – Нет!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Друг другу нежно улыбаться? – Да!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Щипать друг друга, обзываться? – Нет!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Гостей встречать и угощаться? – ДА!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Воспитатели и няни чтоб плясать нам помогали? – Да!</w:t>
        <w:br w:type="textWrapping"/>
        <w:t xml:space="preserve">Из рогаток стрелять? (Нет!)</w:t>
        <w:br w:type="textWrapping"/>
        <w:t xml:space="preserve">На праздниках молчать? (Нет!)</w:t>
        <w:br w:type="textWrapping"/>
        <w:t xml:space="preserve">А у вас сегодня прекрасное праздничное настроение? (Да!)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С Днём защиты, детвора! Крикнем празднику Ура! Ура!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Ведущая: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Сегодня 1 июня!</w:t>
        <w:br w:type="textWrapping"/>
        <w:t xml:space="preserve">Мы встречаем праздник лета</w:t>
        <w:br w:type="textWrapping"/>
        <w:t xml:space="preserve">Праздник солнца, праздник света!</w:t>
        <w:br w:type="textWrapping"/>
        <w:t xml:space="preserve">Ждут вас шутки, озорство</w:t>
        <w:br w:type="textWrapping"/>
        <w:t xml:space="preserve">И улыбок штук по сто!</w:t>
        <w:br w:type="textWrapping"/>
        <w:t xml:space="preserve">А вы, ребята, рады тому, что наступило лето? (Да!)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Ребёнок: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bookmarkStart w:colFirst="0" w:colLast="0" w:name="_bjzhckvtluo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Солнца яркими лучами</w:t>
        <w:br w:type="textWrapping"/>
        <w:t xml:space="preserve">Лето всех встречает,</w:t>
        <w:br w:type="textWrapping"/>
        <w:t xml:space="preserve">Порезвиться вместе с нами</w:t>
        <w:br w:type="textWrapping"/>
        <w:t xml:space="preserve">Лето приглашает.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 Под музыку на праздник вбегает Веселинка с шарами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Веселинка: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 Ха-ха-ха! А вот и я!</w:t>
        <w:br w:type="textWrapping"/>
        <w:t xml:space="preserve">Что не ждали вы меня?</w:t>
        <w:br w:type="textWrapping"/>
        <w:t xml:space="preserve">Я, ребята, Веселинка,</w:t>
        <w:br w:type="textWrapping"/>
        <w:t xml:space="preserve">Так зовут меня друзья.</w:t>
        <w:br w:type="textWrapping"/>
        <w:t xml:space="preserve">Вместе с вами я гуляю,</w:t>
        <w:br w:type="textWrapping"/>
        <w:t xml:space="preserve">И рисую и пою.</w:t>
        <w:br w:type="textWrapping"/>
        <w:t xml:space="preserve">Вам скучать не позволяю</w:t>
        <w:br w:type="textWrapping"/>
        <w:t xml:space="preserve">И лениться не даю!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Ведущая: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 Веселинка, а что это ты с ребятами не поздоровалась?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Веселинка: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 Не поздоровалась? Да это мое самое любимое дело - здороваться!</w:t>
        <w:br w:type="textWrapping"/>
        <w:t xml:space="preserve">Здравствуйте, ребятки, розовые пятки! Не, не так…</w:t>
        <w:br w:type="textWrapping"/>
        <w:t xml:space="preserve">Здравствуйте, детишки, картошкой носишки! Не, не так…</w:t>
        <w:br w:type="textWrapping"/>
        <w:t xml:space="preserve">Здравствуйте, карапузики, пухленькие пузики! Опять не так…</w:t>
        <w:br w:type="textWrapping"/>
        <w:t xml:space="preserve">Здравствуйте, дети, лучшие на свете!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Ведущая: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 Вот это другое дело.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Веселинка: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 А что у вас здесь происходит?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Ведущая: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 А мы тебе, Веселинка, сейчас это расскажем!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Много солнца, много света,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К нам пришло на праздник…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Дети: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 Лето!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Песни, игры до рассвета,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К нам пришло на праздник…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Дети: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 Лето!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Поле все в цветы одето,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К нам пришло на праздник…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Дети: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 Лето!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Отдых, солнышком согретый,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К нам пришло на праздник…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Дети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: Лето!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Веселинка: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 Ура! Я так люблю лето!!!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 Ведущая: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 Время нечего терять, начинаем играть.</w:t>
        <w:br w:type="textWrapping"/>
        <w:t xml:space="preserve">И ты Веселинка не зевай и с нами весело играй!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А теперь все у кого есть уши, носики и щечки играют вместе с нами!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Игра «ПРИЛИПАЛОЧКИ»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Пока звучит музыка, все танцуют. Когда музыка останавливается, Веселинка называет часть тела, которой нужно будет коснуться друг друга – прилипнуть (ладошка, коленка, спинка, животик, мизинчик и т.п.) И проверяет, хорошо ли прилипли дети друг к другу.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Музыка смеха</w:t>
        <w:br w:type="textWrapping"/>
        <w:t xml:space="preserve">Веселинка: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 А сейчас я хочу узнать, кто же громче смеется?</w:t>
        <w:br w:type="textWrapping"/>
        <w:t xml:space="preserve">Ну-ка смелые мальчишки</w:t>
        <w:br w:type="textWrapping"/>
        <w:t xml:space="preserve">Громко крикнем «Ха-ха-ха»!</w:t>
        <w:br w:type="textWrapping"/>
        <w:t xml:space="preserve">А девчонки 1,2,3</w:t>
        <w:br w:type="textWrapping"/>
        <w:t xml:space="preserve">Громко крикнем «Хи-хи-хи»!</w:t>
        <w:br w:type="textWrapping"/>
        <w:t xml:space="preserve">А мальчишки еще громче….</w:t>
        <w:br w:type="textWrapping"/>
        <w:t xml:space="preserve">А девчонки еще звонче….(дети смеются по – очереди)</w:t>
        <w:br w:type="textWrapping"/>
        <w:t xml:space="preserve">Продолжаем мы веселье,</w:t>
        <w:br w:type="textWrapping"/>
        <w:t xml:space="preserve">Крикнем дружно все – «Ура!» (дети кричат)</w:t>
        <w:br w:type="textWrapping"/>
        <w:t xml:space="preserve">Будем праздник продолжать и со шляпою играть!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Игра «Шляпа по кругу»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Дети стоят в кругу и под музыку передают шляпу по кругу, у кого окажется шляпа в руках при остановки музыки, тот выходит в круг и танцует, а остальные повторяют.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Веселинка: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 Раз, два, три, четыре, пять!</w:t>
        <w:br w:type="textWrapping"/>
        <w:t xml:space="preserve">                   Будем снова мы играть!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Летом мы можем придумать любое путешествие и отправиться, куда захочется.  куда захочется. Но, чтобы не попасть в беду, поиграем в игру «Это очень хорошо! Если вы согласны, то вытягиваем руку вперед показываем большой палец вверх и говорим: «Это очень хорошо!», а если не согласны, то говорим: «Это очень плохо!» вытягивая руки вперед, как бы отодвигая от себя что-то.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Игра «Это очень Хорошо!»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Как воспитаны ребята?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Нам узнать сегодня надо!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Мы Вам строчку напеваем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И ответ Ваш ожидаем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Собрались сегодня вместе-(Это очень…)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И сегодня смех уместен-(Это очень…)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Будем петь и танцевать-(Это очень…)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И девчонок обижать-(Это очень…)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Все девчонки красотульки-(Это очень…)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Любят классные танцульки-(Это очень…)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Все мальчишки шалуны-(Это очень…)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Носят рваные штаны-(Это очень…)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Мы нарядны и красивы-(Это очень…)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И немножечко плаксивы-(Это очень…)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Игрушки новые берем-(Это очень…)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Все испачкаем, порвем-(Это очень…)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Дома ждут нас папы, мамы-(Это очень…)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Будем хныкать и хандрить-(Это очень…)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За праздник всех благодарить-(Это очень…)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Ведущая: Летом созревают разные ягоды и ваши мамы варят из них вкусное варенье. И я предлагаю поиграть в игру «Сварим варенье» 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Игра- эстафета «Сварим варенье»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(потребуется - большой мусорный пакет, в нижних углах которого мы делаем отверстия для ног. От каждой команды выбирается по одному участнику - он будет банкой. Этот участник одевает пакет на себя, как штаны, просовывая ноги в прорезанные отверстия. Руками держит край пакета. Остальные участники должны собирать шарики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(ягоды)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 и складывать в банку. Выигрывает та команда, которая наберет большее количество ягодок.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(посчитать)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Игра-эстафета «СОЛНЫШКО И ЛУЧИКИ».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Две команды. Рядом с каждой стоит корзина с гимнастическими палочками. А напротив каждой команды лежит обруч - это «солнышко». Каждый игрок по очереди, берёт палочку, подбегает и «дорисовывает» солнышку лучик, т.е. кладёт палочку и тут же бежит обратно. Победителем признается та команда, которая быстрее положила все лучики.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                   Проводится эстафета "Передай улыбку". 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Каждая команда передаёт шар-улыбку над головой, последний из колонны бежит вперед и становится первым.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Ведущая.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 Замечательно справились с заданием. Сколько счастливых улыбок на ваших лицах. Готовы вы их подарить всему миру?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Танец «Если весело живётся…»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 А теперь напомнить нужно,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Праздник был сегодня чей?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Повторим, давайте дружно: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День защиты ВСЕХ ДЕТЕЙ!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 Ну, вот, наш праздник завершается,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Но мы грустить не будем,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Пусть будет мирным небо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На радость добрым людям.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Пусть дети на планете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 Живут, забот не зная,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На радость папам, мамам,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Скорее подрастая!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Ведущая: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 Ну, что, Веселинка, понравились тебе наши игры, танцы?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Веселинка: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 Очень! Я теперь буду петь, играть… танцевать….всё лето!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Ребёнок: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 Что такое лето?</w:t>
        <w:br w:type="textWrapping"/>
        <w:t xml:space="preserve">Это много, много света!</w:t>
        <w:br w:type="textWrapping"/>
        <w:t xml:space="preserve">Это поле, это лес!</w:t>
        <w:br w:type="textWrapping"/>
        <w:t xml:space="preserve">Это тысячи чудес!</w:t>
        <w:br w:type="textWrapping"/>
        <w:t xml:space="preserve">Это в небе облака,</w:t>
        <w:br w:type="textWrapping"/>
        <w:t xml:space="preserve">Это быстрая река,</w:t>
        <w:br w:type="textWrapping"/>
        <w:t xml:space="preserve">Это яркие цветы...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Веселинка: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 И МЫЛЬНЫЕ ПУЗЫРИ!</w:t>
        <w:br w:type="textWrapping"/>
        <w:t xml:space="preserve">Ребята, а вы любите мыльные пузыри? (ДА!) Тогда давайте, будем их ловить!</w:t>
        <w:br w:type="textWrapping"/>
        <w:t xml:space="preserve">Игра с мыльными пузырями.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Веселинка: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Лето с вами мы встречали                     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Веселились и играли,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А на асфальте рисовали?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Летом можно всем помечтать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 И мечту нарисовать.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Ведущая: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 И пусть сегодня, в день защиты всех детей в наших рисунках будут только дружба, только радость, только солнце.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Чей рисунок выйдет лучше?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Был асфальт унылым, скучным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Станет праздничным, веселым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Тихий дворик в детсаду.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Праздник наш на этом не кончается,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А конкурс рисунков  начинается.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10101"/>
          <w:sz w:val="28"/>
          <w:szCs w:val="28"/>
          <w:u w:val="none"/>
          <w:shd w:fill="auto" w:val="clear"/>
          <w:vertAlign w:val="baseline"/>
          <w:rtl w:val="0"/>
        </w:rPr>
        <w:t xml:space="preserve">                   Дети рисуют мелками на асфальте.</w:t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