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64" w:rsidRPr="00E31AFC" w:rsidRDefault="00937064" w:rsidP="00937064">
      <w:pPr>
        <w:pStyle w:val="1"/>
        <w:widowControl w:val="0"/>
        <w:spacing w:after="1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1AFC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     учреждение «</w:t>
      </w:r>
      <w:proofErr w:type="gramStart"/>
      <w:r w:rsidRPr="00E31AFC">
        <w:rPr>
          <w:rFonts w:ascii="Times New Roman" w:hAnsi="Times New Roman" w:cs="Times New Roman"/>
          <w:b/>
          <w:sz w:val="28"/>
          <w:szCs w:val="28"/>
        </w:rPr>
        <w:t>Детский</w:t>
      </w:r>
      <w:proofErr w:type="gramEnd"/>
      <w:r w:rsidRPr="00E31AFC">
        <w:rPr>
          <w:rFonts w:ascii="Times New Roman" w:hAnsi="Times New Roman" w:cs="Times New Roman"/>
          <w:b/>
          <w:sz w:val="28"/>
          <w:szCs w:val="28"/>
        </w:rPr>
        <w:t xml:space="preserve"> сад №25 «Рябинка»</w:t>
      </w:r>
    </w:p>
    <w:p w:rsidR="00937064" w:rsidRPr="00937064" w:rsidRDefault="00937064" w:rsidP="0093706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93706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Нестандартное оборудование по физкультуре в детском саду своими руками</w:t>
      </w:r>
    </w:p>
    <w:p w:rsidR="00937064" w:rsidRDefault="00937064" w:rsidP="009370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37064" w:rsidRDefault="00937064" w:rsidP="009370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0595590D" wp14:editId="4D85FB59">
            <wp:simplePos x="0" y="0"/>
            <wp:positionH relativeFrom="margin">
              <wp:posOffset>653415</wp:posOffset>
            </wp:positionH>
            <wp:positionV relativeFrom="margin">
              <wp:posOffset>1834515</wp:posOffset>
            </wp:positionV>
            <wp:extent cx="3985260" cy="2981325"/>
            <wp:effectExtent l="0" t="0" r="0" b="9525"/>
            <wp:wrapSquare wrapText="bothSides"/>
            <wp:docPr id="1" name="Рисунок 1" descr="C:\Users\Pavilion g\Downloads\IMG_20200923_182901_resized_20201001_104806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ilion g\Downloads\IMG_20200923_182901_resized_20201001_1048063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2981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064" w:rsidRDefault="00937064" w:rsidP="009370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37064" w:rsidRDefault="00937064" w:rsidP="009370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37064" w:rsidRDefault="00937064" w:rsidP="009370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37064" w:rsidRDefault="00937064" w:rsidP="009370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37064" w:rsidRDefault="00937064" w:rsidP="009370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37064" w:rsidRDefault="00937064" w:rsidP="009370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37064" w:rsidRDefault="00937064" w:rsidP="009370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37064" w:rsidRDefault="00937064" w:rsidP="009370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37064" w:rsidRDefault="00937064" w:rsidP="009370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37064" w:rsidRDefault="00937064" w:rsidP="009370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37064" w:rsidRDefault="00937064" w:rsidP="009370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37064" w:rsidRDefault="00937064" w:rsidP="009370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37064" w:rsidRDefault="00937064" w:rsidP="009370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37064" w:rsidRDefault="00937064" w:rsidP="0093706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32"/>
          <w:szCs w:val="36"/>
          <w:lang w:eastAsia="ja-JP" w:bidi="fa-IR"/>
        </w:rPr>
      </w:pPr>
    </w:p>
    <w:p w:rsidR="00937064" w:rsidRDefault="00937064" w:rsidP="0093706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32"/>
          <w:szCs w:val="36"/>
          <w:lang w:eastAsia="ja-JP" w:bidi="fa-IR"/>
        </w:rPr>
      </w:pPr>
    </w:p>
    <w:p w:rsidR="00937064" w:rsidRDefault="00937064" w:rsidP="0093706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32"/>
          <w:szCs w:val="36"/>
          <w:lang w:eastAsia="ja-JP" w:bidi="fa-IR"/>
        </w:rPr>
      </w:pPr>
    </w:p>
    <w:p w:rsidR="00937064" w:rsidRDefault="00937064" w:rsidP="0093706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32"/>
          <w:szCs w:val="36"/>
          <w:lang w:eastAsia="ja-JP" w:bidi="fa-IR"/>
        </w:rPr>
      </w:pPr>
    </w:p>
    <w:p w:rsidR="00937064" w:rsidRDefault="00937064" w:rsidP="0093706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32"/>
          <w:szCs w:val="36"/>
          <w:lang w:eastAsia="ja-JP" w:bidi="fa-IR"/>
        </w:rPr>
      </w:pPr>
    </w:p>
    <w:p w:rsidR="00937064" w:rsidRPr="00937064" w:rsidRDefault="00937064" w:rsidP="0093706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32"/>
          <w:szCs w:val="36"/>
          <w:lang w:eastAsia="ja-JP" w:bidi="fa-IR"/>
        </w:rPr>
      </w:pPr>
      <w:r w:rsidRPr="00937064">
        <w:rPr>
          <w:rFonts w:ascii="Times New Roman" w:eastAsia="Andale Sans UI" w:hAnsi="Times New Roman" w:cs="Tahoma"/>
          <w:kern w:val="3"/>
          <w:sz w:val="32"/>
          <w:szCs w:val="36"/>
          <w:lang w:eastAsia="ja-JP" w:bidi="fa-IR"/>
        </w:rPr>
        <w:t>Работу выполнили воспитатель:</w:t>
      </w:r>
    </w:p>
    <w:p w:rsidR="00937064" w:rsidRPr="00937064" w:rsidRDefault="00937064" w:rsidP="0093706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32"/>
          <w:szCs w:val="36"/>
          <w:lang w:eastAsia="ja-JP" w:bidi="fa-IR"/>
        </w:rPr>
      </w:pPr>
      <w:proofErr w:type="spellStart"/>
      <w:r w:rsidRPr="00937064">
        <w:rPr>
          <w:rFonts w:ascii="Times New Roman" w:eastAsia="Andale Sans UI" w:hAnsi="Times New Roman" w:cs="Tahoma"/>
          <w:kern w:val="3"/>
          <w:sz w:val="32"/>
          <w:szCs w:val="36"/>
          <w:lang w:eastAsia="ja-JP" w:bidi="fa-IR"/>
        </w:rPr>
        <w:t>Кисапова</w:t>
      </w:r>
      <w:proofErr w:type="spellEnd"/>
      <w:r w:rsidRPr="00937064">
        <w:rPr>
          <w:rFonts w:ascii="Times New Roman" w:eastAsia="Andale Sans UI" w:hAnsi="Times New Roman" w:cs="Tahoma"/>
          <w:kern w:val="3"/>
          <w:sz w:val="32"/>
          <w:szCs w:val="36"/>
          <w:lang w:eastAsia="ja-JP" w:bidi="fa-IR"/>
        </w:rPr>
        <w:t xml:space="preserve"> Татьяна Викторовна</w:t>
      </w:r>
    </w:p>
    <w:p w:rsidR="00937064" w:rsidRPr="00937064" w:rsidRDefault="00937064" w:rsidP="0093706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40"/>
          <w:szCs w:val="40"/>
          <w:lang w:eastAsia="ja-JP" w:bidi="fa-IR"/>
        </w:rPr>
      </w:pPr>
      <w:r w:rsidRPr="00937064">
        <w:rPr>
          <w:rFonts w:ascii="Times New Roman" w:eastAsia="Andale Sans UI" w:hAnsi="Times New Roman" w:cs="Tahoma"/>
          <w:kern w:val="3"/>
          <w:sz w:val="32"/>
          <w:szCs w:val="36"/>
          <w:lang w:eastAsia="ja-JP" w:bidi="fa-IR"/>
        </w:rPr>
        <w:t>Группа №6 «Теремок»</w:t>
      </w:r>
    </w:p>
    <w:p w:rsidR="00937064" w:rsidRPr="00937064" w:rsidRDefault="00937064" w:rsidP="0093706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40"/>
          <w:szCs w:val="24"/>
          <w:lang w:eastAsia="ja-JP" w:bidi="fa-IR"/>
        </w:rPr>
      </w:pPr>
    </w:p>
    <w:p w:rsidR="00937064" w:rsidRPr="00937064" w:rsidRDefault="00937064" w:rsidP="0093706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40"/>
          <w:szCs w:val="24"/>
          <w:lang w:eastAsia="ja-JP" w:bidi="fa-IR"/>
        </w:rPr>
      </w:pPr>
    </w:p>
    <w:p w:rsidR="00937064" w:rsidRPr="00937064" w:rsidRDefault="00937064" w:rsidP="0093706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40"/>
          <w:szCs w:val="24"/>
          <w:lang w:eastAsia="ja-JP" w:bidi="fa-IR"/>
        </w:rPr>
      </w:pPr>
    </w:p>
    <w:p w:rsidR="00937064" w:rsidRPr="00937064" w:rsidRDefault="00937064" w:rsidP="0093706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40"/>
          <w:szCs w:val="24"/>
          <w:lang w:eastAsia="ja-JP" w:bidi="fa-IR"/>
        </w:rPr>
      </w:pPr>
    </w:p>
    <w:p w:rsidR="00937064" w:rsidRPr="00937064" w:rsidRDefault="00937064" w:rsidP="0093706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40"/>
          <w:szCs w:val="24"/>
          <w:lang w:eastAsia="ja-JP" w:bidi="fa-IR"/>
        </w:rPr>
      </w:pPr>
    </w:p>
    <w:p w:rsidR="00937064" w:rsidRPr="00937064" w:rsidRDefault="00937064" w:rsidP="0093706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40"/>
          <w:szCs w:val="24"/>
          <w:lang w:eastAsia="ja-JP" w:bidi="fa-IR"/>
        </w:rPr>
      </w:pPr>
    </w:p>
    <w:p w:rsidR="00937064" w:rsidRDefault="00937064" w:rsidP="009370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32"/>
          <w:szCs w:val="24"/>
          <w:lang w:eastAsia="ja-JP" w:bidi="fa-IR"/>
        </w:rPr>
      </w:pPr>
    </w:p>
    <w:p w:rsidR="00937064" w:rsidRDefault="00937064" w:rsidP="009370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32"/>
          <w:szCs w:val="24"/>
          <w:lang w:eastAsia="ja-JP" w:bidi="fa-IR"/>
        </w:rPr>
      </w:pPr>
    </w:p>
    <w:p w:rsidR="00937064" w:rsidRPr="00937064" w:rsidRDefault="00937064" w:rsidP="009370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40"/>
          <w:szCs w:val="24"/>
          <w:lang w:eastAsia="ja-JP" w:bidi="fa-IR"/>
        </w:rPr>
      </w:pPr>
      <w:r w:rsidRPr="00937064">
        <w:rPr>
          <w:rFonts w:ascii="Times New Roman" w:eastAsia="Andale Sans UI" w:hAnsi="Times New Roman" w:cs="Tahoma"/>
          <w:kern w:val="3"/>
          <w:sz w:val="32"/>
          <w:szCs w:val="24"/>
          <w:lang w:eastAsia="ja-JP" w:bidi="fa-IR"/>
        </w:rPr>
        <w:t>г. Бердск 20</w:t>
      </w:r>
    </w:p>
    <w:p w:rsidR="00937064" w:rsidRDefault="00937064" w:rsidP="009370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37064" w:rsidRDefault="00937064" w:rsidP="009370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37064" w:rsidRPr="00937064" w:rsidRDefault="00937064" w:rsidP="0093706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37064" w:rsidRPr="00937064" w:rsidRDefault="00937064" w:rsidP="009370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706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937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изготовление </w:t>
      </w:r>
      <w:r w:rsidRPr="0093706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нестандартного оборудования</w:t>
      </w:r>
      <w:r w:rsidRPr="00937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из бросового материала </w:t>
      </w:r>
      <w:r w:rsidRPr="0093706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своими руками для физкультуры</w:t>
      </w:r>
      <w:r w:rsidRPr="00937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 использование его на </w:t>
      </w:r>
      <w:proofErr w:type="gramStart"/>
      <w:r w:rsidRPr="00937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занятиях</w:t>
      </w:r>
      <w:proofErr w:type="gramEnd"/>
      <w:r w:rsidRPr="00937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в играх</w:t>
      </w:r>
    </w:p>
    <w:p w:rsidR="00937064" w:rsidRPr="00937064" w:rsidRDefault="00937064" w:rsidP="009370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706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937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формировать интерес к </w:t>
      </w:r>
      <w:r w:rsidRPr="0093706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нестандартному оборудованию</w:t>
      </w:r>
      <w:r w:rsidRPr="00937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приобщать педагогов и родителей к его изготовлению; развивать творчество, фантазию при использовании </w:t>
      </w:r>
      <w:r w:rsidRPr="0093706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нестандартного оборудования</w:t>
      </w:r>
      <w:r w:rsidRPr="00937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мотивировать детей на двигательную активность, через использование </w:t>
      </w:r>
      <w:r w:rsidRPr="0093706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нестандартного оборудования</w:t>
      </w:r>
      <w:r w:rsidRPr="00937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самостоятельных видах деятельности</w:t>
      </w:r>
    </w:p>
    <w:p w:rsidR="00937064" w:rsidRPr="00937064" w:rsidRDefault="00937064" w:rsidP="009370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7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«Здоровье и счастье наших детей во многом зависит от постановки физической культуры в </w:t>
      </w:r>
      <w:r w:rsidRPr="0093706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детском саду и семье…</w:t>
      </w:r>
      <w:r w:rsidRPr="00937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937064" w:rsidRPr="00937064" w:rsidRDefault="00937064" w:rsidP="009370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7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Предложенное Вашему вниманию </w:t>
      </w:r>
      <w:r w:rsidRPr="0093706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оборудование сделано своими руками</w:t>
      </w:r>
      <w:r w:rsidRPr="00937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пополнения предметно – развивающей среды. На первый взгляд это всего лишь поделки, сделанные мною и родителями, но в работе они незаменимые помощники. Интерес детей к различным новшествам вызывает у детей положительные эмоции и это тонизирует организм в целом. Совместное изготовление </w:t>
      </w:r>
      <w:r w:rsidRPr="0093706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оборудования</w:t>
      </w:r>
      <w:r w:rsidRPr="00937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активизирует родителей, настраивает их на сотрудничество с педагогами.</w:t>
      </w:r>
    </w:p>
    <w:p w:rsidR="00937064" w:rsidRPr="00937064" w:rsidRDefault="00937064" w:rsidP="009370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7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Изготовления таких пособий не требует больших </w:t>
      </w:r>
      <w:proofErr w:type="spellStart"/>
      <w:r w:rsidRPr="00937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затрат</w:t>
      </w:r>
      <w:proofErr w:type="gramStart"/>
      <w:r w:rsidRPr="00937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93706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proofErr w:type="spellEnd"/>
      <w:proofErr w:type="gramEnd"/>
      <w:r w:rsidRPr="0093706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основном мною был использован разнообразный бросовый материал</w:t>
      </w:r>
      <w:r w:rsidRPr="00937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все то, что наверняка </w:t>
      </w:r>
      <w:r w:rsidRPr="0093706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найдется</w:t>
      </w:r>
      <w:r w:rsidRPr="00937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любом доме из разряда ненужных вещей. Минимум затрат и времени! А в результате получаются очень яркие привлекающие к себе внимание пособия. Они помогают развивать мышцы рук, ног, координацию движений, меткость, ловкость, внимание.</w:t>
      </w:r>
    </w:p>
    <w:p w:rsidR="00937064" w:rsidRPr="00937064" w:rsidRDefault="00937064" w:rsidP="009370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706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Нестандартное оборудование должно быть</w:t>
      </w:r>
      <w:r w:rsidRPr="00937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37064" w:rsidRPr="00937064" w:rsidRDefault="00937064" w:rsidP="009370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7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Безопасным</w:t>
      </w:r>
    </w:p>
    <w:p w:rsidR="00937064" w:rsidRPr="00937064" w:rsidRDefault="00937064" w:rsidP="009370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7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Максимально эффективным</w:t>
      </w:r>
    </w:p>
    <w:p w:rsidR="00937064" w:rsidRPr="00937064" w:rsidRDefault="00937064" w:rsidP="009370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937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Удобным</w:t>
      </w:r>
      <w:proofErr w:type="gramEnd"/>
      <w:r w:rsidRPr="00937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 применению</w:t>
      </w:r>
    </w:p>
    <w:p w:rsidR="00937064" w:rsidRPr="00937064" w:rsidRDefault="00937064" w:rsidP="009370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7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Компактным</w:t>
      </w:r>
    </w:p>
    <w:p w:rsidR="00937064" w:rsidRPr="00937064" w:rsidRDefault="00937064" w:rsidP="009370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7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Универсальным</w:t>
      </w:r>
    </w:p>
    <w:p w:rsidR="00937064" w:rsidRPr="00937064" w:rsidRDefault="00937064" w:rsidP="009370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937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Технологичным</w:t>
      </w:r>
      <w:proofErr w:type="gramEnd"/>
      <w:r w:rsidRPr="00937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простым в применении</w:t>
      </w:r>
    </w:p>
    <w:p w:rsidR="00937064" w:rsidRDefault="00937064" w:rsidP="009370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7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Эстетичным</w:t>
      </w:r>
    </w:p>
    <w:p w:rsidR="00FE7D39" w:rsidRDefault="00FE7D39" w:rsidP="009370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E7D39" w:rsidRDefault="00FE7D39" w:rsidP="009370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E7D39" w:rsidRDefault="00FE7D39" w:rsidP="009370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E7D39" w:rsidRPr="00937064" w:rsidRDefault="00FE7D39" w:rsidP="009370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37064" w:rsidRDefault="00937064" w:rsidP="00937064">
      <w:pPr>
        <w:jc w:val="center"/>
        <w:rPr>
          <w:b/>
          <w:sz w:val="28"/>
        </w:rPr>
      </w:pPr>
      <w:r w:rsidRPr="00937064">
        <w:rPr>
          <w:b/>
          <w:sz w:val="28"/>
        </w:rPr>
        <w:lastRenderedPageBreak/>
        <w:t>«</w:t>
      </w:r>
      <w:r w:rsidRPr="00937064">
        <w:rPr>
          <w:b/>
          <w:sz w:val="28"/>
        </w:rPr>
        <w:t>Пушистый мяч</w:t>
      </w:r>
      <w:r w:rsidRPr="00937064">
        <w:rPr>
          <w:rStyle w:val="a"/>
          <w:rFonts w:ascii="Times New Roman" w:eastAsia="Times New Roman" w:hAnsi="Times New Roman" w:cs="Times New Roman"/>
          <w:b/>
          <w:snapToGrid w:val="0"/>
          <w:color w:val="000000"/>
          <w:w w:val="0"/>
          <w:sz w:val="4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37064">
        <w:rPr>
          <w:b/>
          <w:sz w:val="28"/>
        </w:rPr>
        <w:t>»</w:t>
      </w:r>
    </w:p>
    <w:p w:rsidR="00FE7D39" w:rsidRDefault="00FE7D39" w:rsidP="00FE7D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Материал</w:t>
      </w:r>
      <w:r>
        <w:rPr>
          <w:rFonts w:ascii="Arial" w:hAnsi="Arial" w:cs="Arial"/>
          <w:color w:val="111111"/>
          <w:sz w:val="27"/>
          <w:szCs w:val="27"/>
        </w:rPr>
        <w:t>: изготовлены из плотной мягкой ткани, ваты</w:t>
      </w:r>
    </w:p>
    <w:p w:rsidR="00FE7D39" w:rsidRDefault="00FE7D39" w:rsidP="00FE7D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 развивать ловкость, координацию, внимание.</w:t>
      </w:r>
    </w:p>
    <w:p w:rsidR="00FE7D39" w:rsidRDefault="00FE7D39" w:rsidP="00FE7D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FE7D39" w:rsidRDefault="00FE7D39" w:rsidP="00FE7D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FE7D39" w:rsidRDefault="00FE7D39" w:rsidP="00FE7D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 w:rsidRPr="00937064">
        <w:rPr>
          <w:b/>
          <w:noProof/>
          <w:sz w:val="28"/>
        </w:rPr>
        <w:drawing>
          <wp:anchor distT="0" distB="0" distL="114300" distR="114300" simplePos="0" relativeHeight="251663360" behindDoc="0" locked="0" layoutInCell="1" allowOverlap="1" wp14:anchorId="76479622" wp14:editId="33579D86">
            <wp:simplePos x="0" y="0"/>
            <wp:positionH relativeFrom="margin">
              <wp:posOffset>1301115</wp:posOffset>
            </wp:positionH>
            <wp:positionV relativeFrom="margin">
              <wp:posOffset>1023620</wp:posOffset>
            </wp:positionV>
            <wp:extent cx="3348355" cy="2503805"/>
            <wp:effectExtent l="0" t="0" r="4445" b="0"/>
            <wp:wrapSquare wrapText="bothSides"/>
            <wp:docPr id="8" name="Рисунок 8" descr="C:\Users\Pavilion g\Downloads\IMG_20200923_182909_resized_20201001_104804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vilion g\Downloads\IMG_20200923_182909_resized_20201001_1048049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7D39" w:rsidRDefault="00FE7D39" w:rsidP="00FE7D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FE7D39" w:rsidRDefault="00FE7D39" w:rsidP="00FE7D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FE7D39" w:rsidRDefault="00FE7D39" w:rsidP="00FE7D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FE7D39" w:rsidRDefault="00FE7D39" w:rsidP="00FE7D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FE7D39" w:rsidRDefault="00FE7D39" w:rsidP="00FE7D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FE7D39" w:rsidRDefault="00FE7D39" w:rsidP="00FE7D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FE7D39" w:rsidRDefault="00FE7D39" w:rsidP="00FE7D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FE7D39" w:rsidRDefault="00FE7D39" w:rsidP="00FE7D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FE7D39" w:rsidRDefault="00FE7D39" w:rsidP="00FE7D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FE7D39" w:rsidRDefault="00FE7D39" w:rsidP="00FE7D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FE7D39" w:rsidRDefault="00FE7D39" w:rsidP="00FE7D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FE7D39" w:rsidRDefault="00FE7D39" w:rsidP="00FE7D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FE7D39" w:rsidRDefault="00FE7D39" w:rsidP="00FE7D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FE7D39" w:rsidRDefault="00FE7D39" w:rsidP="00FE7D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«Массажные дорожки»</w:t>
      </w:r>
    </w:p>
    <w:p w:rsidR="00FE7D39" w:rsidRDefault="00FE7D39" w:rsidP="00FE7D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Материал</w:t>
      </w:r>
      <w:r>
        <w:rPr>
          <w:rFonts w:ascii="Arial" w:hAnsi="Arial" w:cs="Arial"/>
          <w:color w:val="111111"/>
          <w:sz w:val="27"/>
          <w:szCs w:val="27"/>
        </w:rPr>
        <w:t>: изготовлены из плотной ткани, цветных крышечек из под соков, растительного масла, молока, кефира.</w:t>
      </w:r>
      <w:proofErr w:type="gramEnd"/>
    </w:p>
    <w:p w:rsidR="00FE7D39" w:rsidRDefault="00FE7D39" w:rsidP="00FE7D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 осуществлять профилактику плоскостопия; укреплять иммунитет; развивать внимание, мышление, сообразительность.</w:t>
      </w:r>
    </w:p>
    <w:p w:rsidR="00FE7D39" w:rsidRDefault="00FE7D39" w:rsidP="00FE7D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E7D39" w:rsidRDefault="00FE7D39" w:rsidP="00FE7D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476BA99" wp14:editId="39E16EDA">
            <wp:simplePos x="0" y="0"/>
            <wp:positionH relativeFrom="margin">
              <wp:posOffset>426720</wp:posOffset>
            </wp:positionH>
            <wp:positionV relativeFrom="margin">
              <wp:posOffset>5140325</wp:posOffset>
            </wp:positionV>
            <wp:extent cx="4167505" cy="3124200"/>
            <wp:effectExtent l="0" t="0" r="4445" b="0"/>
            <wp:wrapSquare wrapText="bothSides"/>
            <wp:docPr id="9" name="Рисунок 9" descr="https://www.maam.ru/upload/blogs/detsad-325378-1481619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325378-14816195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50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7D39" w:rsidRDefault="00FE7D39" w:rsidP="00FE7D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FE7D39" w:rsidRDefault="00FE7D39" w:rsidP="00FE7D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FE7D39" w:rsidRDefault="00FE7D39" w:rsidP="00FE7D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FE7D39" w:rsidRDefault="00FE7D39" w:rsidP="00FE7D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FE7D39" w:rsidRDefault="00FE7D39" w:rsidP="00FE7D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FE7D39" w:rsidRDefault="00FE7D39" w:rsidP="00FE7D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FE7D39" w:rsidRDefault="00FE7D39" w:rsidP="00FE7D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FE7D39" w:rsidRDefault="00FE7D39" w:rsidP="00FE7D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FE7D39" w:rsidRDefault="00FE7D39" w:rsidP="00FE7D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FE7D39" w:rsidRDefault="00FE7D39" w:rsidP="00FE7D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FE7D39" w:rsidRDefault="00FE7D39" w:rsidP="00FE7D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FE7D39" w:rsidRDefault="00FE7D39" w:rsidP="00FE7D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FE7D39" w:rsidRDefault="00FE7D39" w:rsidP="00FE7D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FE7D39" w:rsidRDefault="00FE7D39" w:rsidP="00FE7D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FE7D39" w:rsidRDefault="00FE7D39" w:rsidP="00FE7D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FE7D39" w:rsidRDefault="00FE7D39" w:rsidP="00FE7D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FE7D39" w:rsidRDefault="00FE7D39" w:rsidP="00FE7D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FE7D39" w:rsidRDefault="00FE7D39" w:rsidP="00FE7D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FE7D39" w:rsidRDefault="00FE7D39" w:rsidP="00FE7D39">
      <w:pPr>
        <w:pStyle w:val="a5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</w:p>
    <w:p w:rsidR="00FE7D39" w:rsidRDefault="00FE7D39" w:rsidP="00FE7D39">
      <w:pPr>
        <w:pStyle w:val="a5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</w:p>
    <w:p w:rsidR="00FE7D39" w:rsidRDefault="00FE7D39" w:rsidP="00FE7D3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  <w:r>
        <w:rPr>
          <w:b/>
          <w:sz w:val="28"/>
        </w:rPr>
        <w:t>«</w:t>
      </w:r>
      <w:proofErr w:type="spellStart"/>
      <w:r w:rsidR="00937064">
        <w:rPr>
          <w:b/>
          <w:sz w:val="28"/>
        </w:rPr>
        <w:t>Массажор</w:t>
      </w:r>
      <w:proofErr w:type="spellEnd"/>
      <w:r w:rsidR="00937064" w:rsidRPr="00937064">
        <w:rPr>
          <w:b/>
          <w:sz w:val="28"/>
        </w:rPr>
        <w:t>»</w:t>
      </w:r>
      <w:r w:rsidRPr="00FE7D39">
        <w:rPr>
          <w:color w:val="111111"/>
          <w:sz w:val="27"/>
          <w:szCs w:val="27"/>
          <w:u w:val="single"/>
          <w:bdr w:val="none" w:sz="0" w:space="0" w:color="auto" w:frame="1"/>
        </w:rPr>
        <w:t xml:space="preserve"> </w:t>
      </w:r>
    </w:p>
    <w:p w:rsidR="00FE7D39" w:rsidRDefault="00FE7D39" w:rsidP="00FE7D3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Материал</w:t>
      </w: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</w:rPr>
        <w:t>: капсулы от шоколадных яиц, ручки от 5 литровых бутылок, шнур, шило;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рукавички или перчатки</w:t>
      </w:r>
      <w:r>
        <w:rPr>
          <w:rFonts w:ascii="Arial" w:hAnsi="Arial" w:cs="Arial"/>
          <w:color w:val="111111"/>
          <w:sz w:val="27"/>
          <w:szCs w:val="27"/>
        </w:rPr>
        <w:t>, бусинки и пуговицы</w:t>
      </w:r>
    </w:p>
    <w:p w:rsidR="00FE7D39" w:rsidRDefault="00FE7D39" w:rsidP="00FE7D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 укреплять мышцы спины, груди и ног.</w:t>
      </w:r>
    </w:p>
    <w:p w:rsidR="006E4443" w:rsidRDefault="006E4443" w:rsidP="00937064">
      <w:pPr>
        <w:jc w:val="center"/>
        <w:rPr>
          <w:b/>
          <w:sz w:val="28"/>
        </w:rPr>
      </w:pPr>
    </w:p>
    <w:p w:rsidR="00937064" w:rsidRDefault="00937064" w:rsidP="00937064">
      <w:pPr>
        <w:jc w:val="center"/>
        <w:rPr>
          <w:b/>
          <w:sz w:val="28"/>
        </w:rPr>
      </w:pPr>
    </w:p>
    <w:p w:rsidR="00937064" w:rsidRDefault="00937064" w:rsidP="00937064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b/>
          <w:noProof/>
          <w:sz w:val="28"/>
        </w:rPr>
        <w:drawing>
          <wp:inline distT="0" distB="0" distL="0" distR="0" wp14:anchorId="1DC18A45" wp14:editId="24E23FE0">
            <wp:extent cx="2928749" cy="2190750"/>
            <wp:effectExtent l="0" t="0" r="5080" b="0"/>
            <wp:docPr id="3" name="Рисунок 3" descr="C:\Users\Pavilion g\Downloads\IMG_20200923_182857_resized_20201001_104759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vilion g\Downloads\IMG_20200923_182857_resized_20201001_1047599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177" cy="219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064" w:rsidRDefault="00937064" w:rsidP="00937064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937064" w:rsidRDefault="00937064" w:rsidP="00937064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937064" w:rsidRDefault="00937064" w:rsidP="00937064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Моталочки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937064" w:rsidRDefault="00937064" w:rsidP="00937064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Материал</w:t>
      </w:r>
      <w:r>
        <w:rPr>
          <w:rFonts w:ascii="Arial" w:hAnsi="Arial" w:cs="Arial"/>
          <w:color w:val="111111"/>
          <w:sz w:val="27"/>
          <w:szCs w:val="27"/>
        </w:rPr>
        <w:t>: деревянные и мягкие игрушки, тесьма и палочка</w:t>
      </w:r>
    </w:p>
    <w:p w:rsidR="00937064" w:rsidRDefault="00937064" w:rsidP="00937064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 развивать мелкую мот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ьцев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рук и ловкость.</w:t>
      </w:r>
    </w:p>
    <w:p w:rsidR="00FE7D39" w:rsidRDefault="00FE7D39" w:rsidP="00937064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E7D39" w:rsidRDefault="00FE7D39" w:rsidP="00937064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noProof/>
        </w:rPr>
        <w:drawing>
          <wp:inline distT="0" distB="0" distL="0" distR="0" wp14:anchorId="65E875DE" wp14:editId="4E67E0AE">
            <wp:extent cx="3133480" cy="2348950"/>
            <wp:effectExtent l="0" t="0" r="0" b="0"/>
            <wp:docPr id="5" name="Рисунок 5" descr="https://www.maam.ru/upload/blogs/detsad-325378-1481619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325378-14816192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63" cy="235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064" w:rsidRDefault="00937064" w:rsidP="00937064">
      <w:pPr>
        <w:jc w:val="center"/>
        <w:rPr>
          <w:b/>
          <w:sz w:val="28"/>
        </w:rPr>
      </w:pPr>
    </w:p>
    <w:p w:rsidR="00FE7D39" w:rsidRDefault="00FE7D39" w:rsidP="00937064">
      <w:pPr>
        <w:jc w:val="center"/>
        <w:rPr>
          <w:b/>
          <w:sz w:val="28"/>
        </w:rPr>
      </w:pPr>
    </w:p>
    <w:p w:rsidR="00FE7D39" w:rsidRPr="00937064" w:rsidRDefault="00FE7D39" w:rsidP="00937064">
      <w:pPr>
        <w:jc w:val="center"/>
        <w:rPr>
          <w:b/>
          <w:sz w:val="28"/>
        </w:rPr>
      </w:pPr>
    </w:p>
    <w:sectPr w:rsidR="00FE7D39" w:rsidRPr="0093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0F"/>
    <w:rsid w:val="0021150F"/>
    <w:rsid w:val="006E4443"/>
    <w:rsid w:val="00937064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37064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0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7D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37064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0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7D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 g</dc:creator>
  <cp:keywords/>
  <dc:description/>
  <cp:lastModifiedBy>Pavilion g</cp:lastModifiedBy>
  <cp:revision>2</cp:revision>
  <dcterms:created xsi:type="dcterms:W3CDTF">2020-10-01T03:50:00Z</dcterms:created>
  <dcterms:modified xsi:type="dcterms:W3CDTF">2020-10-01T04:10:00Z</dcterms:modified>
</cp:coreProperties>
</file>