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4D" w:rsidRPr="007B214D" w:rsidRDefault="007B214D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</w:rPr>
      </w:pPr>
      <w:r w:rsidRPr="007B214D">
        <w:rPr>
          <w:b/>
          <w:bCs/>
          <w:color w:val="000000"/>
        </w:rPr>
        <w:t xml:space="preserve">Республика Саха (Якутия) </w:t>
      </w:r>
    </w:p>
    <w:p w:rsidR="00CB4764" w:rsidRPr="007B214D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</w:rPr>
      </w:pPr>
      <w:r w:rsidRPr="007B214D">
        <w:rPr>
          <w:b/>
          <w:bCs/>
          <w:color w:val="000000"/>
        </w:rPr>
        <w:t>МБОУ «П</w:t>
      </w:r>
      <w:r w:rsidR="007B214D" w:rsidRPr="007B214D">
        <w:rPr>
          <w:b/>
          <w:bCs/>
          <w:color w:val="000000"/>
        </w:rPr>
        <w:t>окровская средняя общеобразовательная школа</w:t>
      </w:r>
      <w:r w:rsidRPr="007B214D">
        <w:rPr>
          <w:b/>
          <w:bCs/>
          <w:color w:val="000000"/>
        </w:rPr>
        <w:t xml:space="preserve"> №3 – Образовательный центр с углубленным изучением отдельных предметов»</w:t>
      </w:r>
      <w:r w:rsidR="007B214D" w:rsidRPr="007B214D">
        <w:rPr>
          <w:b/>
          <w:bCs/>
          <w:color w:val="000000"/>
        </w:rPr>
        <w:t xml:space="preserve"> </w:t>
      </w: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BF34FC" w:rsidRDefault="00BF34FC" w:rsidP="007B214D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BF34FC" w:rsidRPr="00BF34FC" w:rsidRDefault="00C43E0C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44"/>
          <w:szCs w:val="44"/>
        </w:rPr>
      </w:pPr>
      <w:r w:rsidRPr="00BF34FC">
        <w:rPr>
          <w:b/>
          <w:bCs/>
          <w:color w:val="000000"/>
          <w:sz w:val="44"/>
          <w:szCs w:val="44"/>
        </w:rPr>
        <w:t xml:space="preserve">Интегрированный урок </w:t>
      </w:r>
    </w:p>
    <w:p w:rsidR="00CB4764" w:rsidRPr="00BF34FC" w:rsidRDefault="00BF34FC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44"/>
          <w:szCs w:val="44"/>
        </w:rPr>
      </w:pPr>
      <w:r w:rsidRPr="00BF34FC">
        <w:rPr>
          <w:b/>
          <w:bCs/>
          <w:color w:val="000000"/>
          <w:sz w:val="44"/>
          <w:szCs w:val="44"/>
        </w:rPr>
        <w:t>окружающего мира, русского языка, технологии</w:t>
      </w:r>
    </w:p>
    <w:p w:rsidR="00C43E0C" w:rsidRPr="00BF34FC" w:rsidRDefault="00453747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44"/>
          <w:szCs w:val="44"/>
        </w:rPr>
      </w:pPr>
      <w:r w:rsidRPr="00BF34FC">
        <w:rPr>
          <w:b/>
          <w:bCs/>
          <w:color w:val="000000"/>
          <w:sz w:val="44"/>
          <w:szCs w:val="44"/>
        </w:rPr>
        <w:t>в малокомплектной школе</w:t>
      </w:r>
      <w:r w:rsidR="009A6D26" w:rsidRPr="00BF34FC">
        <w:rPr>
          <w:b/>
          <w:bCs/>
          <w:color w:val="000000"/>
          <w:sz w:val="44"/>
          <w:szCs w:val="44"/>
        </w:rPr>
        <w:t xml:space="preserve"> 2</w:t>
      </w:r>
      <w:r w:rsidR="00BF34FC">
        <w:rPr>
          <w:b/>
          <w:bCs/>
          <w:color w:val="000000"/>
          <w:sz w:val="44"/>
          <w:szCs w:val="44"/>
        </w:rPr>
        <w:t xml:space="preserve">, </w:t>
      </w:r>
      <w:r w:rsidRPr="00BF34FC">
        <w:rPr>
          <w:b/>
          <w:bCs/>
          <w:color w:val="000000"/>
          <w:sz w:val="44"/>
          <w:szCs w:val="44"/>
        </w:rPr>
        <w:t>4 кл</w:t>
      </w:r>
      <w:r w:rsidR="009A6D26" w:rsidRPr="00BF34FC">
        <w:rPr>
          <w:b/>
          <w:bCs/>
          <w:color w:val="000000"/>
          <w:sz w:val="44"/>
          <w:szCs w:val="44"/>
        </w:rPr>
        <w:t>.</w:t>
      </w:r>
    </w:p>
    <w:p w:rsidR="00C43E0C" w:rsidRDefault="00C43E0C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Разработала  учитель начальных классов</w:t>
      </w: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филиала МБОУ «ПСОШ №3 </w:t>
      </w:r>
      <w:proofErr w:type="spellStart"/>
      <w:r>
        <w:rPr>
          <w:b/>
          <w:bCs/>
          <w:color w:val="000000"/>
          <w:sz w:val="28"/>
          <w:szCs w:val="28"/>
        </w:rPr>
        <w:t>ОЦсУИОП</w:t>
      </w:r>
      <w:proofErr w:type="spellEnd"/>
      <w:r>
        <w:rPr>
          <w:b/>
          <w:bCs/>
          <w:color w:val="000000"/>
          <w:sz w:val="28"/>
          <w:szCs w:val="28"/>
        </w:rPr>
        <w:t xml:space="preserve">» </w:t>
      </w: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«П</w:t>
      </w:r>
      <w:r w:rsidR="00805C34">
        <w:rPr>
          <w:b/>
          <w:bCs/>
          <w:color w:val="000000"/>
          <w:sz w:val="28"/>
          <w:szCs w:val="28"/>
        </w:rPr>
        <w:t>окровская  начальная  школа - детский сад</w:t>
      </w:r>
      <w:r>
        <w:rPr>
          <w:b/>
          <w:bCs/>
          <w:color w:val="000000"/>
          <w:sz w:val="28"/>
          <w:szCs w:val="28"/>
        </w:rPr>
        <w:t>»</w:t>
      </w: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Иванова Ирина Ивановна</w:t>
      </w: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BF34FC" w:rsidRDefault="00BF34FC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7B214D" w:rsidRDefault="007B214D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CB476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013E67" w:rsidRDefault="00013E67" w:rsidP="00CB4764">
      <w:pPr>
        <w:pStyle w:val="a3"/>
        <w:spacing w:before="0" w:beforeAutospacing="0" w:after="0" w:afterAutospacing="0" w:line="276" w:lineRule="auto"/>
        <w:ind w:left="-1418" w:firstLine="1418"/>
        <w:jc w:val="right"/>
        <w:rPr>
          <w:b/>
          <w:bCs/>
          <w:color w:val="000000"/>
          <w:sz w:val="28"/>
          <w:szCs w:val="28"/>
        </w:rPr>
      </w:pPr>
    </w:p>
    <w:p w:rsidR="00CB4764" w:rsidRPr="00C16D74" w:rsidRDefault="00CB4764" w:rsidP="00CB4764">
      <w:pPr>
        <w:pStyle w:val="a3"/>
        <w:spacing w:before="0" w:beforeAutospacing="0" w:after="0" w:afterAutospacing="0" w:line="276" w:lineRule="auto"/>
        <w:ind w:left="-1418" w:firstLine="141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г. Покровск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ind w:left="-1418" w:firstLine="1418"/>
        <w:rPr>
          <w:color w:val="000000"/>
        </w:rPr>
      </w:pPr>
      <w:r w:rsidRPr="00C16D74">
        <w:rPr>
          <w:b/>
          <w:bCs/>
          <w:color w:val="000000"/>
        </w:rPr>
        <w:lastRenderedPageBreak/>
        <w:t xml:space="preserve">Тема. </w:t>
      </w:r>
      <w:r w:rsidR="00C43E0C" w:rsidRPr="00C16D74">
        <w:t xml:space="preserve">Посев </w:t>
      </w:r>
      <w:r w:rsidRPr="00C16D74">
        <w:t>сем</w:t>
      </w:r>
      <w:r w:rsidR="009D5782" w:rsidRPr="00C16D74">
        <w:t>ян</w:t>
      </w:r>
      <w:r w:rsidR="009A6D26" w:rsidRPr="00C16D74">
        <w:t xml:space="preserve"> огурцов</w:t>
      </w:r>
      <w:r w:rsidR="009D5782" w:rsidRPr="00C16D74">
        <w:t>.</w:t>
      </w:r>
    </w:p>
    <w:p w:rsidR="00665A67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Цель</w:t>
      </w:r>
      <w:r w:rsidR="009D5782" w:rsidRPr="00C16D74">
        <w:rPr>
          <w:color w:val="000000"/>
        </w:rPr>
        <w:t>: С</w:t>
      </w:r>
      <w:r w:rsidRPr="00C16D74">
        <w:rPr>
          <w:color w:val="000000"/>
        </w:rPr>
        <w:t>оздать условия для формирования представлений об  условиях роста растений,</w:t>
      </w:r>
      <w:r w:rsidR="009D5782" w:rsidRPr="00C16D74">
        <w:rPr>
          <w:color w:val="000000"/>
        </w:rPr>
        <w:t xml:space="preserve"> способах размножения, правилах</w:t>
      </w:r>
      <w:r w:rsidRPr="00C16D74">
        <w:rPr>
          <w:color w:val="000000"/>
        </w:rPr>
        <w:t xml:space="preserve"> ухода за растениями.</w:t>
      </w:r>
      <w:r w:rsidR="00665A67" w:rsidRPr="00C16D74">
        <w:rPr>
          <w:color w:val="000000"/>
        </w:rPr>
        <w:t xml:space="preserve"> </w:t>
      </w:r>
      <w:r w:rsidR="00665A67" w:rsidRPr="00C16D74">
        <w:rPr>
          <w:lang w:bidi="ru-RU"/>
        </w:rPr>
        <w:t>Получить практи</w:t>
      </w:r>
      <w:r w:rsidR="00453747" w:rsidRPr="00C16D74">
        <w:rPr>
          <w:lang w:bidi="ru-RU"/>
        </w:rPr>
        <w:t>ческие навыки предпосевной обра</w:t>
      </w:r>
      <w:r w:rsidR="00665A67" w:rsidRPr="00C16D74">
        <w:rPr>
          <w:lang w:bidi="ru-RU"/>
        </w:rPr>
        <w:t>ботки почвы, посева семян. Научиться использовать основные агротехнические приемы ухода за посевами.</w:t>
      </w:r>
      <w:r w:rsidR="009D5782" w:rsidRPr="00C16D74">
        <w:rPr>
          <w:i/>
          <w:iCs/>
        </w:rPr>
        <w:t xml:space="preserve"> </w:t>
      </w:r>
      <w:r w:rsidR="009D5782" w:rsidRPr="00C16D74">
        <w:rPr>
          <w:iCs/>
        </w:rPr>
        <w:t xml:space="preserve">Воспитывать бережное, хозяйское отношение к посадочному материалу, трудолюбие, аккуратность. Развивать речь, мышление наблюдательность учащихся.  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Пл</w:t>
      </w:r>
      <w:r w:rsidR="00665A67" w:rsidRPr="00C16D74">
        <w:rPr>
          <w:b/>
          <w:bCs/>
          <w:color w:val="000000"/>
        </w:rPr>
        <w:t>анируемые результаты</w:t>
      </w:r>
      <w:r w:rsidRPr="00C16D74">
        <w:rPr>
          <w:b/>
          <w:bCs/>
          <w:color w:val="000000"/>
        </w:rPr>
        <w:t>: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Предметные: </w:t>
      </w:r>
      <w:r w:rsidRPr="00C16D74">
        <w:rPr>
          <w:color w:val="000000"/>
        </w:rPr>
        <w:t xml:space="preserve">описывать растения по внешнему виду, знать способы выращивания растений, практически прорастить семена, </w:t>
      </w:r>
      <w:r w:rsidRPr="00C16D74">
        <w:t>выяснить опытным путём условия, необходимые для роста и развития растений.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УУД: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Регулятивные: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</w:pPr>
      <w:r w:rsidRPr="00C16D74">
        <w:rPr>
          <w:i/>
        </w:rPr>
        <w:t xml:space="preserve">Осуществление учебных действий - </w:t>
      </w:r>
      <w:r w:rsidRPr="00C16D74">
        <w:t>ставить цели, понимать и сохранять в памяти учебную задачу, составлять план работы, следовать плану, адекватно оценивать свои дости</w:t>
      </w:r>
      <w:r w:rsidR="00453747" w:rsidRPr="00C16D74">
        <w:t>жения и результаты работы</w:t>
      </w:r>
      <w:r w:rsidRPr="00C16D74">
        <w:t>.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 xml:space="preserve"> Познавательные: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i/>
          <w:iCs/>
          <w:color w:val="000000"/>
        </w:rPr>
        <w:t>Общеучебные </w:t>
      </w:r>
      <w:r w:rsidRPr="00C16D74">
        <w:rPr>
          <w:color w:val="000000"/>
        </w:rPr>
        <w:t xml:space="preserve">– </w:t>
      </w:r>
      <w:r w:rsidRPr="00C16D74">
        <w:t>учиться наблюдать, обобщать, проверять информацию, делать выводы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Коммуникативные: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i/>
          <w:iCs/>
          <w:color w:val="000000"/>
        </w:rPr>
        <w:t>Планирование</w:t>
      </w:r>
      <w:r w:rsidRPr="00C16D74">
        <w:rPr>
          <w:i/>
          <w:color w:val="000000"/>
        </w:rPr>
        <w:t> </w:t>
      </w:r>
      <w:r w:rsidRPr="00C16D74">
        <w:rPr>
          <w:color w:val="000000"/>
        </w:rPr>
        <w:t>учебного сотрудничества – договариваться о распределении функций и ролей в совместной деятельности.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bCs/>
          <w:color w:val="000000"/>
        </w:rPr>
        <w:t>Личностные:</w:t>
      </w: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i/>
          <w:iCs/>
          <w:color w:val="000000"/>
        </w:rPr>
        <w:t>Самоопределение</w:t>
      </w:r>
      <w:r w:rsidRPr="00C16D74">
        <w:rPr>
          <w:b/>
          <w:bCs/>
          <w:color w:val="000000"/>
        </w:rPr>
        <w:t> – </w:t>
      </w:r>
      <w:r w:rsidRPr="00C16D74">
        <w:rPr>
          <w:color w:val="000000"/>
        </w:rPr>
        <w:t>осознавать ответственность человека за общее благополучие;</w:t>
      </w:r>
      <w:r w:rsidRPr="00C16D74">
        <w:t xml:space="preserve"> формирование внутренней позиции школьника на уровне положительного отношения к учёбе; формирование умения работать в группе.</w:t>
      </w:r>
      <w:r w:rsidRPr="00C16D74">
        <w:rPr>
          <w:color w:val="000000"/>
        </w:rPr>
        <w:t xml:space="preserve"> </w:t>
      </w:r>
    </w:p>
    <w:p w:rsidR="00665A67" w:rsidRPr="00C16D74" w:rsidRDefault="00665A67" w:rsidP="00C16D74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C16D74">
        <w:rPr>
          <w:b/>
          <w:lang w:bidi="ru-RU"/>
        </w:rPr>
        <w:t>Оборудование:</w:t>
      </w:r>
      <w:r w:rsidR="00C11999" w:rsidRPr="00C16D74">
        <w:rPr>
          <w:lang w:bidi="ru-RU"/>
        </w:rPr>
        <w:t xml:space="preserve"> пророщенные с</w:t>
      </w:r>
      <w:r w:rsidRPr="00C16D74">
        <w:rPr>
          <w:lang w:bidi="ru-RU"/>
        </w:rPr>
        <w:t>емена огурцов, земля для посева</w:t>
      </w:r>
      <w:r w:rsidR="00D134EC" w:rsidRPr="00C16D74">
        <w:rPr>
          <w:lang w:bidi="ru-RU"/>
        </w:rPr>
        <w:t>,</w:t>
      </w:r>
      <w:r w:rsidR="009267A5" w:rsidRPr="00C16D74">
        <w:rPr>
          <w:lang w:bidi="ru-RU"/>
        </w:rPr>
        <w:t xml:space="preserve"> небольшие лопаточки огородные,</w:t>
      </w:r>
      <w:r w:rsidR="001A55BB" w:rsidRPr="00C16D74">
        <w:rPr>
          <w:lang w:bidi="ru-RU"/>
        </w:rPr>
        <w:t xml:space="preserve"> </w:t>
      </w:r>
      <w:r w:rsidR="00C11999" w:rsidRPr="00C16D74">
        <w:rPr>
          <w:lang w:bidi="ru-RU"/>
        </w:rPr>
        <w:t xml:space="preserve"> вода, емкости для посева семян, пинцеты. </w:t>
      </w:r>
      <w:r w:rsidR="00D134EC" w:rsidRPr="00C16D74">
        <w:rPr>
          <w:lang w:bidi="ru-RU"/>
        </w:rPr>
        <w:t xml:space="preserve"> Слайды, таблица  словарных слов.</w:t>
      </w:r>
      <w:r w:rsidR="00C16D74" w:rsidRPr="00C16D74">
        <w:rPr>
          <w:lang w:bidi="ru-RU"/>
        </w:rPr>
        <w:t xml:space="preserve"> Зеленые и красные жетоны для «Весов успеха»</w:t>
      </w:r>
    </w:p>
    <w:p w:rsidR="00C11999" w:rsidRDefault="00C11999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013E67" w:rsidRDefault="00013E67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B4764" w:rsidRPr="00C16D74" w:rsidRDefault="00CB4764" w:rsidP="00C16D74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F358E2" w:rsidRPr="00C16D74" w:rsidRDefault="00F358E2" w:rsidP="00C16D7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C16D74">
        <w:rPr>
          <w:b/>
          <w:bCs/>
          <w:color w:val="000000"/>
          <w:sz w:val="28"/>
          <w:szCs w:val="28"/>
        </w:rPr>
        <w:lastRenderedPageBreak/>
        <w:t>План  урока</w:t>
      </w:r>
      <w:r w:rsidR="009D5782" w:rsidRPr="00C16D74">
        <w:rPr>
          <w:b/>
          <w:bCs/>
          <w:color w:val="000000"/>
          <w:sz w:val="28"/>
          <w:szCs w:val="28"/>
        </w:rPr>
        <w:t>:</w:t>
      </w:r>
    </w:p>
    <w:p w:rsidR="00F358E2" w:rsidRPr="00C16D74" w:rsidRDefault="00F358E2" w:rsidP="00C16D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D74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9D5782" w:rsidRPr="00C16D74" w:rsidRDefault="009D5782" w:rsidP="00C16D74">
      <w:pPr>
        <w:pStyle w:val="a7"/>
        <w:spacing w:line="276" w:lineRule="auto"/>
        <w:rPr>
          <w:rFonts w:ascii="Times New Roman" w:hAnsi="Times New Roman" w:cs="Times New Roman"/>
        </w:rPr>
      </w:pPr>
    </w:p>
    <w:p w:rsidR="00F358E2" w:rsidRPr="00C16D74" w:rsidRDefault="00C43E0C" w:rsidP="00C16D74">
      <w:pPr>
        <w:pStyle w:val="a7"/>
        <w:spacing w:line="276" w:lineRule="auto"/>
        <w:rPr>
          <w:rFonts w:ascii="Times New Roman" w:hAnsi="Times New Roman" w:cs="Times New Roman"/>
        </w:rPr>
      </w:pPr>
      <w:r w:rsidRPr="00C16D74">
        <w:rPr>
          <w:rFonts w:ascii="Times New Roman" w:hAnsi="Times New Roman" w:cs="Times New Roman"/>
          <w:b/>
          <w:bCs/>
        </w:rPr>
        <w:t>Учитель -</w:t>
      </w:r>
      <w:r w:rsidRPr="00C16D74">
        <w:rPr>
          <w:rFonts w:ascii="Times New Roman" w:hAnsi="Times New Roman" w:cs="Times New Roman"/>
          <w:bCs/>
        </w:rPr>
        <w:t xml:space="preserve">  </w:t>
      </w:r>
      <w:r w:rsidR="00F358E2" w:rsidRPr="00C16D74">
        <w:rPr>
          <w:rFonts w:ascii="Times New Roman" w:hAnsi="Times New Roman" w:cs="Times New Roman"/>
        </w:rPr>
        <w:t xml:space="preserve">Долгожданный дан звонок </w:t>
      </w:r>
    </w:p>
    <w:p w:rsidR="00F358E2" w:rsidRPr="00C16D74" w:rsidRDefault="00C43E0C" w:rsidP="00C16D74">
      <w:pPr>
        <w:pStyle w:val="a7"/>
        <w:spacing w:line="276" w:lineRule="auto"/>
        <w:rPr>
          <w:rFonts w:ascii="Times New Roman" w:hAnsi="Times New Roman" w:cs="Times New Roman"/>
        </w:rPr>
      </w:pPr>
      <w:r w:rsidRPr="00C16D74">
        <w:rPr>
          <w:rFonts w:ascii="Times New Roman" w:hAnsi="Times New Roman" w:cs="Times New Roman"/>
        </w:rPr>
        <w:t xml:space="preserve">                    </w:t>
      </w:r>
      <w:r w:rsidR="00F358E2" w:rsidRPr="00C16D74">
        <w:rPr>
          <w:rFonts w:ascii="Times New Roman" w:hAnsi="Times New Roman" w:cs="Times New Roman"/>
        </w:rPr>
        <w:t xml:space="preserve">Начинается урок! </w:t>
      </w:r>
    </w:p>
    <w:p w:rsidR="00F358E2" w:rsidRPr="00C16D74" w:rsidRDefault="00C43E0C" w:rsidP="00C16D74">
      <w:pPr>
        <w:pStyle w:val="a7"/>
        <w:spacing w:line="276" w:lineRule="auto"/>
        <w:rPr>
          <w:rFonts w:ascii="Times New Roman" w:hAnsi="Times New Roman" w:cs="Times New Roman"/>
        </w:rPr>
      </w:pPr>
      <w:r w:rsidRPr="00C16D74">
        <w:rPr>
          <w:rFonts w:ascii="Times New Roman" w:hAnsi="Times New Roman" w:cs="Times New Roman"/>
        </w:rPr>
        <w:t xml:space="preserve">                    </w:t>
      </w:r>
      <w:r w:rsidR="00F358E2" w:rsidRPr="00C16D74">
        <w:rPr>
          <w:rFonts w:ascii="Times New Roman" w:hAnsi="Times New Roman" w:cs="Times New Roman"/>
        </w:rPr>
        <w:t>Наши ушки на макушке.</w:t>
      </w:r>
    </w:p>
    <w:p w:rsidR="00F358E2" w:rsidRPr="00C16D74" w:rsidRDefault="00C43E0C" w:rsidP="00C16D74">
      <w:pPr>
        <w:pStyle w:val="a7"/>
        <w:spacing w:line="276" w:lineRule="auto"/>
        <w:rPr>
          <w:rFonts w:ascii="Times New Roman" w:hAnsi="Times New Roman" w:cs="Times New Roman"/>
        </w:rPr>
      </w:pPr>
      <w:r w:rsidRPr="00C16D74">
        <w:rPr>
          <w:rFonts w:ascii="Times New Roman" w:hAnsi="Times New Roman" w:cs="Times New Roman"/>
        </w:rPr>
        <w:t xml:space="preserve">                    </w:t>
      </w:r>
      <w:r w:rsidR="00F358E2" w:rsidRPr="00C16D74">
        <w:rPr>
          <w:rFonts w:ascii="Times New Roman" w:hAnsi="Times New Roman" w:cs="Times New Roman"/>
        </w:rPr>
        <w:t>Слушаем, запоминаем.</w:t>
      </w:r>
    </w:p>
    <w:p w:rsidR="00F358E2" w:rsidRPr="00C16D74" w:rsidRDefault="00C43E0C" w:rsidP="00C16D74">
      <w:pPr>
        <w:pStyle w:val="a7"/>
        <w:spacing w:line="276" w:lineRule="auto"/>
        <w:rPr>
          <w:rFonts w:ascii="Times New Roman" w:hAnsi="Times New Roman" w:cs="Times New Roman"/>
        </w:rPr>
      </w:pPr>
      <w:r w:rsidRPr="00C16D74">
        <w:rPr>
          <w:rFonts w:ascii="Times New Roman" w:hAnsi="Times New Roman" w:cs="Times New Roman"/>
        </w:rPr>
        <w:t xml:space="preserve">                    </w:t>
      </w:r>
      <w:r w:rsidR="00F358E2" w:rsidRPr="00C16D74">
        <w:rPr>
          <w:rFonts w:ascii="Times New Roman" w:hAnsi="Times New Roman" w:cs="Times New Roman"/>
        </w:rPr>
        <w:t>Ни минуты не теряем.</w:t>
      </w:r>
    </w:p>
    <w:p w:rsidR="00F358E2" w:rsidRPr="00C16D74" w:rsidRDefault="00F358E2" w:rsidP="00C16D7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16D74">
        <w:rPr>
          <w:rFonts w:ascii="Times New Roman" w:eastAsia="Calibri" w:hAnsi="Times New Roman" w:cs="Times New Roman"/>
          <w:sz w:val="24"/>
          <w:szCs w:val="24"/>
        </w:rPr>
        <w:t xml:space="preserve">Повернитесь друг к другу, улыбнитесь. Пусть хорошее настроение поможет совершить вам </w:t>
      </w:r>
      <w:r w:rsidR="007B15C1" w:rsidRPr="00C16D74">
        <w:rPr>
          <w:rFonts w:ascii="Times New Roman" w:eastAsia="Calibri" w:hAnsi="Times New Roman" w:cs="Times New Roman"/>
          <w:sz w:val="24"/>
          <w:szCs w:val="24"/>
        </w:rPr>
        <w:t xml:space="preserve">открытия на этом уроке.  </w:t>
      </w:r>
    </w:p>
    <w:p w:rsidR="00013E67" w:rsidRDefault="00013E67" w:rsidP="00C16D74">
      <w:pPr>
        <w:pStyle w:val="a3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</w:p>
    <w:p w:rsidR="007B15C1" w:rsidRPr="00C16D74" w:rsidRDefault="007B15C1" w:rsidP="00C16D74">
      <w:pPr>
        <w:pStyle w:val="a3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 w:rsidRPr="00C16D74">
        <w:rPr>
          <w:b/>
          <w:sz w:val="28"/>
          <w:szCs w:val="28"/>
        </w:rPr>
        <w:t>Создание положительного настроя</w:t>
      </w:r>
    </w:p>
    <w:p w:rsidR="00665A67" w:rsidRPr="00C16D74" w:rsidRDefault="007B15C1" w:rsidP="00C16D74">
      <w:pPr>
        <w:pStyle w:val="a3"/>
        <w:spacing w:before="0" w:beforeAutospacing="0" w:after="0" w:afterAutospacing="0" w:line="276" w:lineRule="auto"/>
      </w:pPr>
      <w:proofErr w:type="gramStart"/>
      <w:r w:rsidRPr="00C16D74">
        <w:rPr>
          <w:b/>
        </w:rPr>
        <w:t>Игра</w:t>
      </w:r>
      <w:proofErr w:type="gramEnd"/>
      <w:r w:rsidRPr="00C16D74">
        <w:rPr>
          <w:b/>
        </w:rPr>
        <w:t xml:space="preserve"> </w:t>
      </w:r>
      <w:r w:rsidR="00665A67" w:rsidRPr="00C16D74">
        <w:rPr>
          <w:b/>
        </w:rPr>
        <w:t>"Какие бывают растения?"</w:t>
      </w:r>
      <w:r w:rsidR="00665A67" w:rsidRPr="00C16D74">
        <w:t xml:space="preserve">  для закрепления знаний о классификации жизненных форм растений.</w:t>
      </w:r>
    </w:p>
    <w:p w:rsidR="00665A67" w:rsidRPr="00C16D74" w:rsidRDefault="007B15C1" w:rsidP="00C16D74">
      <w:pPr>
        <w:pStyle w:val="a3"/>
        <w:spacing w:before="0" w:beforeAutospacing="0" w:after="150" w:afterAutospacing="0" w:line="276" w:lineRule="auto"/>
      </w:pPr>
      <w:proofErr w:type="gramStart"/>
      <w:r w:rsidRPr="00C16D74">
        <w:rPr>
          <w:i/>
          <w:iCs/>
        </w:rPr>
        <w:t>(</w:t>
      </w:r>
      <w:r w:rsidR="00665A67" w:rsidRPr="00C16D74">
        <w:rPr>
          <w:i/>
          <w:iCs/>
        </w:rPr>
        <w:t xml:space="preserve">Правила: при назывании </w:t>
      </w:r>
      <w:r w:rsidR="00665A67" w:rsidRPr="00C16D74">
        <w:rPr>
          <w:b/>
          <w:i/>
          <w:iCs/>
        </w:rPr>
        <w:t xml:space="preserve">дерева </w:t>
      </w:r>
      <w:r w:rsidR="00665A67" w:rsidRPr="00C16D74">
        <w:rPr>
          <w:i/>
          <w:iCs/>
        </w:rPr>
        <w:t xml:space="preserve">дети вытягивают руки вверх, встают на цыпочки, чтобы показать, какие деревья высокие, </w:t>
      </w:r>
      <w:r w:rsidR="00665A67" w:rsidRPr="00C16D74">
        <w:rPr>
          <w:b/>
          <w:i/>
          <w:iCs/>
        </w:rPr>
        <w:t xml:space="preserve">кустарник </w:t>
      </w:r>
      <w:r w:rsidR="00665A67" w:rsidRPr="00C16D74">
        <w:rPr>
          <w:i/>
          <w:iCs/>
        </w:rPr>
        <w:t xml:space="preserve">– руки разводятся в стороны (кусты широкие), </w:t>
      </w:r>
      <w:r w:rsidR="00665A67" w:rsidRPr="00C16D74">
        <w:rPr>
          <w:b/>
          <w:i/>
          <w:iCs/>
        </w:rPr>
        <w:t xml:space="preserve">травы </w:t>
      </w:r>
      <w:r w:rsidR="00665A67" w:rsidRPr="00C16D74">
        <w:rPr>
          <w:i/>
          <w:iCs/>
        </w:rPr>
        <w:t>– присаживаются на корточки (травы низкие).</w:t>
      </w:r>
      <w:proofErr w:type="gramEnd"/>
      <w:r w:rsidR="00665A67" w:rsidRPr="00C16D74">
        <w:rPr>
          <w:i/>
          <w:iCs/>
        </w:rPr>
        <w:t xml:space="preserve"> По ходу игры </w:t>
      </w:r>
      <w:r w:rsidRPr="00C16D74">
        <w:rPr>
          <w:i/>
          <w:iCs/>
        </w:rPr>
        <w:t>вставляются</w:t>
      </w:r>
      <w:r w:rsidR="00665A67" w:rsidRPr="00C16D74">
        <w:rPr>
          <w:i/>
          <w:iCs/>
        </w:rPr>
        <w:t xml:space="preserve"> назв</w:t>
      </w:r>
      <w:r w:rsidRPr="00C16D74">
        <w:rPr>
          <w:i/>
          <w:iCs/>
        </w:rPr>
        <w:t>ания грибов и животных,</w:t>
      </w:r>
      <w:r w:rsidR="00665A67" w:rsidRPr="00C16D74">
        <w:rPr>
          <w:i/>
          <w:iCs/>
        </w:rPr>
        <w:t xml:space="preserve"> дети не должны выполнять никаких действий, стоят свободно. </w:t>
      </w:r>
      <w:proofErr w:type="gramStart"/>
      <w:r w:rsidR="00665A67" w:rsidRPr="00C16D74">
        <w:rPr>
          <w:i/>
          <w:iCs/>
        </w:rPr>
        <w:t>Исходное положение – стоя у парты.</w:t>
      </w:r>
      <w:r w:rsidRPr="00C16D74">
        <w:rPr>
          <w:i/>
          <w:iCs/>
        </w:rPr>
        <w:t>)</w:t>
      </w:r>
      <w:proofErr w:type="gramEnd"/>
    </w:p>
    <w:p w:rsidR="00665A67" w:rsidRPr="00C16D74" w:rsidRDefault="007B15C1" w:rsidP="00C16D74">
      <w:pPr>
        <w:pStyle w:val="a3"/>
        <w:spacing w:before="0" w:beforeAutospacing="0" w:after="150" w:afterAutospacing="0" w:line="276" w:lineRule="auto"/>
      </w:pPr>
      <w:proofErr w:type="gramStart"/>
      <w:r w:rsidRPr="00C16D74">
        <w:rPr>
          <w:b/>
          <w:bCs/>
          <w:color w:val="000000"/>
        </w:rPr>
        <w:t>Учитель  -</w:t>
      </w:r>
      <w:r w:rsidRPr="00C16D74">
        <w:rPr>
          <w:bCs/>
          <w:color w:val="000000"/>
        </w:rPr>
        <w:t xml:space="preserve">  </w:t>
      </w:r>
      <w:r w:rsidR="00665A67" w:rsidRPr="00C16D74">
        <w:t xml:space="preserve">Колокольчик, осина, малина, воробей, астра, тополь, горох,  подосиновик, огурец, смородина, дуб, подснежник, комар, берёза,  сосна, мухомор,  подсолнух,  </w:t>
      </w:r>
      <w:proofErr w:type="gramEnd"/>
    </w:p>
    <w:p w:rsidR="00013E67" w:rsidRDefault="00013E67" w:rsidP="00C16D74">
      <w:pPr>
        <w:pStyle w:val="a3"/>
        <w:spacing w:before="0" w:beforeAutospacing="0" w:after="15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F358E2" w:rsidRPr="00C16D74" w:rsidRDefault="00F358E2" w:rsidP="00C16D74">
      <w:pPr>
        <w:pStyle w:val="a3"/>
        <w:spacing w:before="0" w:beforeAutospacing="0" w:after="150" w:afterAutospacing="0" w:line="276" w:lineRule="auto"/>
        <w:jc w:val="center"/>
        <w:rPr>
          <w:sz w:val="28"/>
          <w:szCs w:val="28"/>
        </w:rPr>
      </w:pPr>
      <w:r w:rsidRPr="00C16D74">
        <w:rPr>
          <w:b/>
          <w:bCs/>
          <w:color w:val="000000"/>
          <w:sz w:val="28"/>
          <w:szCs w:val="28"/>
        </w:rPr>
        <w:t>Определение темы и целей урока</w:t>
      </w:r>
      <w:r w:rsidR="0079481B" w:rsidRPr="00C16D74">
        <w:rPr>
          <w:b/>
          <w:bCs/>
          <w:color w:val="000000"/>
          <w:sz w:val="28"/>
          <w:szCs w:val="28"/>
        </w:rPr>
        <w:t>, работа над словарными словами.</w:t>
      </w:r>
    </w:p>
    <w:p w:rsidR="00D134EC" w:rsidRPr="00C16D74" w:rsidRDefault="00D134EC" w:rsidP="00C16D74">
      <w:pPr>
        <w:pStyle w:val="a3"/>
        <w:spacing w:before="0" w:beforeAutospacing="0" w:after="0" w:afterAutospacing="0" w:line="276" w:lineRule="auto"/>
      </w:pPr>
      <w:r w:rsidRPr="00C16D74">
        <w:rPr>
          <w:b/>
          <w:bCs/>
          <w:color w:val="000000"/>
        </w:rPr>
        <w:t>Учитель -</w:t>
      </w:r>
      <w:r w:rsidRPr="00C16D74">
        <w:rPr>
          <w:bCs/>
          <w:color w:val="000000"/>
        </w:rPr>
        <w:t xml:space="preserve">  Дети, я приготовила для вас загадки, уверена, что вы сможете их отгадать!</w:t>
      </w:r>
    </w:p>
    <w:p w:rsidR="00835FE1" w:rsidRPr="00C16D74" w:rsidRDefault="00835FE1" w:rsidP="00C16D74">
      <w:pPr>
        <w:pStyle w:val="a3"/>
        <w:spacing w:before="0" w:beforeAutospacing="0" w:after="0" w:afterAutospacing="0" w:line="276" w:lineRule="auto"/>
        <w:rPr>
          <w:i/>
        </w:rPr>
      </w:pPr>
      <w:r w:rsidRPr="00C16D74">
        <w:t xml:space="preserve">(Отгадки </w:t>
      </w:r>
      <w:r w:rsidR="000879E0" w:rsidRPr="00C16D74">
        <w:t>– слова появляются на слайде вместе с изображением)</w:t>
      </w:r>
    </w:p>
    <w:p w:rsidR="00AC4639" w:rsidRPr="00C16D74" w:rsidRDefault="00AC4639" w:rsidP="00C16D74">
      <w:pPr>
        <w:pStyle w:val="a3"/>
        <w:spacing w:before="0" w:beforeAutospacing="0" w:after="0" w:afterAutospacing="0" w:line="276" w:lineRule="auto"/>
        <w:rPr>
          <w:i/>
        </w:rPr>
      </w:pPr>
    </w:p>
    <w:p w:rsidR="00D204E3" w:rsidRPr="00C16D74" w:rsidRDefault="00D204E3" w:rsidP="00C16D74">
      <w:pPr>
        <w:pStyle w:val="a3"/>
        <w:spacing w:before="0" w:beforeAutospacing="0" w:after="0" w:afterAutospacing="0" w:line="276" w:lineRule="auto"/>
        <w:rPr>
          <w:i/>
        </w:rPr>
        <w:sectPr w:rsidR="00D204E3" w:rsidRPr="00C16D74" w:rsidSect="00013E67">
          <w:pgSz w:w="11906" w:h="16838"/>
          <w:pgMar w:top="1276" w:right="1134" w:bottom="1134" w:left="1134" w:header="708" w:footer="708" w:gutter="0"/>
          <w:cols w:space="708"/>
          <w:docGrid w:linePitch="360"/>
        </w:sectPr>
      </w:pPr>
    </w:p>
    <w:p w:rsidR="007B15C1" w:rsidRPr="00C16D74" w:rsidRDefault="007B15C1" w:rsidP="00C16D74">
      <w:pPr>
        <w:pStyle w:val="a3"/>
        <w:spacing w:before="0" w:beforeAutospacing="0" w:after="0" w:afterAutospacing="0" w:line="276" w:lineRule="auto"/>
        <w:rPr>
          <w:i/>
        </w:rPr>
      </w:pPr>
    </w:p>
    <w:p w:rsidR="00AC4639" w:rsidRPr="00C16D74" w:rsidRDefault="00EC5128" w:rsidP="00C16D74">
      <w:pPr>
        <w:pStyle w:val="a3"/>
        <w:spacing w:before="0" w:beforeAutospacing="0" w:after="0" w:afterAutospacing="0" w:line="276" w:lineRule="auto"/>
        <w:rPr>
          <w:i/>
        </w:rPr>
      </w:pPr>
      <w:r w:rsidRPr="00C16D74">
        <w:rPr>
          <w:i/>
        </w:rPr>
        <w:t>Железный нос в землю врос</w:t>
      </w:r>
    </w:p>
    <w:p w:rsidR="00EC5128" w:rsidRPr="00C16D74" w:rsidRDefault="00AC4639" w:rsidP="00C16D74">
      <w:pPr>
        <w:pStyle w:val="a3"/>
        <w:spacing w:before="0" w:beforeAutospacing="0" w:after="0" w:afterAutospacing="0" w:line="276" w:lineRule="auto"/>
      </w:pPr>
      <w:r w:rsidRPr="00C16D74">
        <w:rPr>
          <w:i/>
        </w:rPr>
        <w:t xml:space="preserve"> Роет, копает, землю разрыхляет</w:t>
      </w:r>
      <w:proofErr w:type="gramStart"/>
      <w:r w:rsidRPr="00C16D74">
        <w:rPr>
          <w:i/>
        </w:rPr>
        <w:t>.</w:t>
      </w:r>
      <w:proofErr w:type="gramEnd"/>
      <w:r w:rsidRPr="00C16D74">
        <w:rPr>
          <w:i/>
        </w:rPr>
        <w:t> </w:t>
      </w:r>
      <w:r w:rsidRPr="00C16D74">
        <w:rPr>
          <w:b/>
          <w:i/>
        </w:rPr>
        <w:t>(</w:t>
      </w:r>
      <w:proofErr w:type="spellStart"/>
      <w:proofErr w:type="gramStart"/>
      <w:r w:rsidRPr="00C16D74">
        <w:rPr>
          <w:b/>
          <w:bCs/>
          <w:i/>
          <w:iCs/>
        </w:rPr>
        <w:t>л</w:t>
      </w:r>
      <w:proofErr w:type="gramEnd"/>
      <w:r w:rsidRPr="00C16D74">
        <w:rPr>
          <w:b/>
          <w:bCs/>
          <w:i/>
          <w:iCs/>
        </w:rPr>
        <w:t>Опата</w:t>
      </w:r>
      <w:proofErr w:type="spellEnd"/>
      <w:r w:rsidRPr="00C16D74">
        <w:rPr>
          <w:b/>
          <w:bCs/>
          <w:i/>
          <w:iCs/>
        </w:rPr>
        <w:t>)</w:t>
      </w:r>
    </w:p>
    <w:p w:rsidR="00D134EC" w:rsidRPr="00C16D74" w:rsidRDefault="00AC4639" w:rsidP="00C16D7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iCs/>
        </w:rPr>
      </w:pPr>
      <w:r w:rsidRPr="00C16D74">
        <w:rPr>
          <w:b/>
          <w:bCs/>
          <w:i/>
          <w:iCs/>
          <w:noProof/>
        </w:rPr>
        <w:lastRenderedPageBreak/>
        <w:drawing>
          <wp:inline distT="0" distB="0" distL="0" distR="0">
            <wp:extent cx="989163" cy="741872"/>
            <wp:effectExtent l="19050" t="0" r="1437" b="0"/>
            <wp:docPr id="29" name="Рисунок 29" descr="C:\Users\Samsung\Desktop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sung\Desktop\img17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76" cy="74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39" w:rsidRPr="00C16D74" w:rsidRDefault="00AC4639" w:rsidP="00C16D74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  <w:sectPr w:rsidR="00AC4639" w:rsidRPr="00C16D74" w:rsidSect="00AC463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B15C1" w:rsidRPr="00C16D74" w:rsidRDefault="007B15C1" w:rsidP="00C16D74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</w:p>
    <w:p w:rsidR="00AC4639" w:rsidRPr="00C16D74" w:rsidRDefault="00AC4639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C4639" w:rsidRPr="00C16D74" w:rsidSect="00AC463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134EC" w:rsidRPr="00C16D74" w:rsidRDefault="00D134EC" w:rsidP="00C16D7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C16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на грядке под листок</w:t>
      </w:r>
    </w:p>
    <w:p w:rsidR="00D134EC" w:rsidRPr="00C16D74" w:rsidRDefault="00D134EC" w:rsidP="00C16D7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закатился чурбачок –</w:t>
      </w:r>
    </w:p>
    <w:p w:rsidR="00D134EC" w:rsidRPr="00C16D74" w:rsidRDefault="00D134EC" w:rsidP="00C16D74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Зеленец удаленький,</w:t>
      </w:r>
    </w:p>
    <w:p w:rsidR="008C2E50" w:rsidRPr="00C16D74" w:rsidRDefault="00D134EC" w:rsidP="00C16D7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16D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Вкусный овощ маленький. </w:t>
      </w:r>
      <w:r w:rsidRPr="00C16D7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(Огурец)</w:t>
      </w:r>
      <w:r w:rsidR="00AC4639" w:rsidRPr="00C16D74">
        <w:rPr>
          <w:rFonts w:ascii="Times New Roman" w:hAnsi="Times New Roman" w:cs="Times New Roman"/>
        </w:rPr>
        <w:t xml:space="preserve"> </w:t>
      </w:r>
    </w:p>
    <w:p w:rsidR="00D134EC" w:rsidRPr="00C16D74" w:rsidRDefault="00AC4639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</w:rPr>
        <w:object w:dxaOrig="16199" w:dyaOrig="10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70.65pt" o:ole="">
            <v:imagedata r:id="rId6" o:title=""/>
          </v:shape>
          <o:OLEObject Type="Embed" ProgID="Word.Document.12" ShapeID="_x0000_i1025" DrawAspect="Content" ObjectID="_1663525525" r:id="rId7"/>
        </w:object>
      </w:r>
    </w:p>
    <w:p w:rsidR="00AC4639" w:rsidRPr="00C16D74" w:rsidRDefault="00AC4639" w:rsidP="00C16D74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sectPr w:rsidR="00AC4639" w:rsidRPr="00C16D74" w:rsidSect="00AC463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B15C1" w:rsidRPr="00C16D74" w:rsidRDefault="00DE1510" w:rsidP="00C16D74">
      <w:pPr>
        <w:spacing w:after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DE151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pict>
          <v:shape id="_x0000_s1026" type="#_x0000_t75" style="position:absolute;margin-left:240.25pt;margin-top:4.85pt;width:117.7pt;height:79.95pt;z-index:251658240" fillcolor="#4f81bd">
            <v:imagedata r:id="rId8" o:title=""/>
            <v:shadow color="#eeece1"/>
          </v:shape>
          <o:OLEObject Type="Embed" ProgID="Word.Document.12" ShapeID="_x0000_s1026" DrawAspect="Content" ObjectID="_1663525527" r:id="rId9"/>
        </w:pict>
      </w:r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 весною мы сажали,</w:t>
      </w:r>
      <w:r w:rsidR="007B15C1" w:rsidRPr="00C16D74">
        <w:rPr>
          <w:rFonts w:ascii="Times New Roman" w:hAnsi="Times New Roman" w:cs="Times New Roman"/>
          <w:i/>
          <w:sz w:val="24"/>
          <w:szCs w:val="24"/>
        </w:rPr>
        <w:br/>
      </w:r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Потом летом поливали.</w:t>
      </w:r>
      <w:r w:rsidR="007B15C1" w:rsidRPr="00C16D74">
        <w:rPr>
          <w:rFonts w:ascii="Times New Roman" w:hAnsi="Times New Roman" w:cs="Times New Roman"/>
          <w:i/>
          <w:sz w:val="24"/>
          <w:szCs w:val="24"/>
        </w:rPr>
        <w:br/>
      </w:r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Все, что осенью на грядках</w:t>
      </w:r>
      <w:proofErr w:type="gramStart"/>
      <w:r w:rsidR="007B15C1" w:rsidRPr="00C16D74">
        <w:rPr>
          <w:rFonts w:ascii="Times New Roman" w:hAnsi="Times New Roman" w:cs="Times New Roman"/>
          <w:i/>
          <w:sz w:val="24"/>
          <w:szCs w:val="24"/>
        </w:rPr>
        <w:br/>
      </w:r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</w:t>
      </w:r>
      <w:proofErr w:type="gramEnd"/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оспевает: вкусно, сладко!</w:t>
      </w:r>
      <w:r w:rsidR="007B15C1" w:rsidRPr="00C16D74">
        <w:rPr>
          <w:rFonts w:ascii="Times New Roman" w:hAnsi="Times New Roman" w:cs="Times New Roman"/>
          <w:i/>
          <w:sz w:val="24"/>
          <w:szCs w:val="24"/>
        </w:rPr>
        <w:br/>
      </w:r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зевай и собирай</w:t>
      </w:r>
      <w:proofErr w:type="gramStart"/>
      <w:r w:rsidR="007B15C1" w:rsidRPr="00C16D74">
        <w:rPr>
          <w:rFonts w:ascii="Times New Roman" w:hAnsi="Times New Roman" w:cs="Times New Roman"/>
          <w:i/>
          <w:sz w:val="24"/>
          <w:szCs w:val="24"/>
        </w:rPr>
        <w:br/>
      </w:r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</w:t>
      </w:r>
      <w:proofErr w:type="gramEnd"/>
      <w:r w:rsidR="007B15C1" w:rsidRPr="00C16D7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аш осенний... </w:t>
      </w:r>
      <w:r w:rsidR="007B15C1" w:rsidRPr="00C16D7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(</w:t>
      </w:r>
      <w:proofErr w:type="spellStart"/>
      <w:r w:rsidR="007B15C1" w:rsidRPr="00C16D7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ур</w:t>
      </w:r>
      <w:r w:rsidR="009A6D26" w:rsidRPr="00C16D7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</w:t>
      </w:r>
      <w:r w:rsidR="007B15C1" w:rsidRPr="00C16D7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жай</w:t>
      </w:r>
      <w:proofErr w:type="spellEnd"/>
      <w:r w:rsidR="007B15C1" w:rsidRPr="00C16D7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).</w:t>
      </w:r>
    </w:p>
    <w:p w:rsidR="00AC4639" w:rsidRPr="00C16D74" w:rsidRDefault="00AC4639" w:rsidP="00C16D74">
      <w:pPr>
        <w:spacing w:after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C5C2E" w:rsidRPr="00C16D74" w:rsidRDefault="00DC5C2E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DC5C2E" w:rsidRPr="00C16D74" w:rsidSect="00AC463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5128" w:rsidRPr="00C16D74" w:rsidRDefault="00EC5128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i/>
          <w:sz w:val="24"/>
          <w:szCs w:val="24"/>
        </w:rPr>
        <w:lastRenderedPageBreak/>
        <w:t>Здесь мы овощи сажаем,</w:t>
      </w:r>
    </w:p>
    <w:p w:rsidR="00EC5128" w:rsidRPr="00C16D74" w:rsidRDefault="00EC5128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i/>
          <w:sz w:val="24"/>
          <w:szCs w:val="24"/>
        </w:rPr>
        <w:t>Грядки полем, поливаем.</w:t>
      </w:r>
    </w:p>
    <w:p w:rsidR="00DC5C2E" w:rsidRPr="00C16D74" w:rsidRDefault="00EC5128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i/>
          <w:sz w:val="24"/>
          <w:szCs w:val="24"/>
        </w:rPr>
        <w:t>Не ленись и не зевай,</w:t>
      </w:r>
      <w:r w:rsidR="00DC5C2E" w:rsidRPr="00C16D7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5128" w:rsidRPr="00C16D74" w:rsidRDefault="00DC5C2E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i/>
          <w:sz w:val="24"/>
          <w:szCs w:val="24"/>
        </w:rPr>
        <w:t xml:space="preserve">Чтобы вырос урожай. </w:t>
      </w:r>
      <w:r w:rsidRPr="00C16D7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C16D74">
        <w:rPr>
          <w:rFonts w:ascii="Times New Roman" w:hAnsi="Times New Roman" w:cs="Times New Roman"/>
          <w:b/>
          <w:i/>
          <w:sz w:val="24"/>
          <w:szCs w:val="24"/>
        </w:rPr>
        <w:t>ОгОрОд</w:t>
      </w:r>
      <w:proofErr w:type="spellEnd"/>
      <w:r w:rsidRPr="00C16D7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C5128" w:rsidRPr="00C16D74" w:rsidRDefault="00DC5C2E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49881" cy="854015"/>
            <wp:effectExtent l="19050" t="0" r="2719" b="0"/>
            <wp:docPr id="32" name="Рисунок 32" descr="C:\Users\Samsung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msung\Desktop\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15" cy="8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2E" w:rsidRPr="00C16D74" w:rsidRDefault="00DC5C2E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C5C2E" w:rsidRPr="00C16D74" w:rsidRDefault="00DC5C2E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DC5C2E" w:rsidRPr="00C16D74" w:rsidSect="00DC5C2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134EC" w:rsidRPr="00C16D74" w:rsidRDefault="00D134EC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C5128" w:rsidRPr="00C16D74" w:rsidRDefault="00EC5128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i/>
          <w:sz w:val="24"/>
          <w:szCs w:val="24"/>
        </w:rPr>
        <w:t xml:space="preserve">Смотрите, слово </w:t>
      </w:r>
      <w:r w:rsidRPr="00C16D74">
        <w:rPr>
          <w:rFonts w:ascii="Times New Roman" w:hAnsi="Times New Roman" w:cs="Times New Roman"/>
          <w:b/>
          <w:i/>
          <w:sz w:val="24"/>
          <w:szCs w:val="24"/>
        </w:rPr>
        <w:t>ОГОРОД</w:t>
      </w:r>
    </w:p>
    <w:p w:rsidR="00EC5128" w:rsidRPr="00C16D74" w:rsidRDefault="00EC5128" w:rsidP="00C16D7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16D74">
        <w:rPr>
          <w:rFonts w:ascii="Times New Roman" w:hAnsi="Times New Roman" w:cs="Times New Roman"/>
          <w:i/>
          <w:sz w:val="24"/>
          <w:szCs w:val="24"/>
        </w:rPr>
        <w:t>Три буквы</w:t>
      </w:r>
      <w:proofErr w:type="gramStart"/>
      <w:r w:rsidRPr="00C16D74">
        <w:rPr>
          <w:rFonts w:ascii="Times New Roman" w:hAnsi="Times New Roman" w:cs="Times New Roman"/>
          <w:i/>
          <w:sz w:val="24"/>
          <w:szCs w:val="24"/>
        </w:rPr>
        <w:t xml:space="preserve"> О</w:t>
      </w:r>
      <w:proofErr w:type="gramEnd"/>
      <w:r w:rsidR="00DC5C2E" w:rsidRPr="00C16D74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C16D74">
        <w:rPr>
          <w:rFonts w:ascii="Times New Roman" w:hAnsi="Times New Roman" w:cs="Times New Roman"/>
          <w:i/>
          <w:sz w:val="24"/>
          <w:szCs w:val="24"/>
        </w:rPr>
        <w:t xml:space="preserve">  себе несет</w:t>
      </w:r>
      <w:r w:rsidR="00DC5C2E" w:rsidRPr="00C16D74">
        <w:rPr>
          <w:rFonts w:ascii="Times New Roman" w:hAnsi="Times New Roman" w:cs="Times New Roman"/>
          <w:i/>
          <w:sz w:val="24"/>
          <w:szCs w:val="24"/>
        </w:rPr>
        <w:t>!</w:t>
      </w:r>
    </w:p>
    <w:p w:rsidR="00DC5C2E" w:rsidRPr="00C16D74" w:rsidRDefault="00DC5C2E" w:rsidP="00C16D74">
      <w:pPr>
        <w:spacing w:after="0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sectPr w:rsidR="00DC5C2E" w:rsidRPr="00C16D74" w:rsidSect="00DC5C2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16D74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object w:dxaOrig="7199" w:dyaOrig="5398">
          <v:shape id="_x0000_i1026" type="#_x0000_t75" style="width:125.65pt;height:94.4pt" o:ole="">
            <v:imagedata r:id="rId11" o:title=""/>
          </v:shape>
          <o:OLEObject Type="Embed" ProgID="PowerPoint.Slide.12" ShapeID="_x0000_i1026" DrawAspect="Content" ObjectID="_1663525526" r:id="rId12"/>
        </w:object>
      </w:r>
    </w:p>
    <w:p w:rsidR="00B23878" w:rsidRPr="00C16D74" w:rsidRDefault="009D5782" w:rsidP="00C16D74">
      <w:pPr>
        <w:spacing w:after="0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6D7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Учитель -</w:t>
      </w:r>
      <w:r w:rsidRPr="00C16D74">
        <w:rPr>
          <w:rFonts w:ascii="Times New Roman" w:hAnsi="Times New Roman" w:cs="Times New Roman"/>
          <w:bCs/>
          <w:color w:val="000000"/>
        </w:rPr>
        <w:t xml:space="preserve">  </w:t>
      </w: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Посмотрите</w:t>
      </w:r>
      <w:r w:rsidR="00B23878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, какие слова у нас по</w:t>
      </w:r>
      <w:r w:rsidR="000879E0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явились на слайде</w:t>
      </w:r>
      <w:r w:rsidR="00C43E0C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? Прочитайте их </w:t>
      </w:r>
      <w:r w:rsidR="00B23878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23878" w:rsidRPr="00CB47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(лопата, огурец, урожай, огород)</w:t>
      </w:r>
    </w:p>
    <w:p w:rsidR="000879E0" w:rsidRPr="00C16D74" w:rsidRDefault="009A6D26" w:rsidP="00C16D74">
      <w:pPr>
        <w:spacing w:after="0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Запишем </w:t>
      </w:r>
      <w:r w:rsidR="0064379C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красивым почерком, </w:t>
      </w: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свой словарик и подчеркнем зеленым карандашом непроверяемую безударную гласную </w:t>
      </w:r>
      <w:r w:rsidRPr="00C16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64379C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879E0" w:rsidRPr="00C16D74" w:rsidRDefault="000879E0" w:rsidP="00C16D74">
      <w:pPr>
        <w:spacing w:after="0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Какую  букву мы должны запомнить в этих словах? </w:t>
      </w:r>
      <w:r w:rsidRPr="00CB47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(букву О)</w:t>
      </w:r>
    </w:p>
    <w:p w:rsidR="009A6D26" w:rsidRPr="00C16D74" w:rsidRDefault="000879E0" w:rsidP="00C16D74">
      <w:pPr>
        <w:spacing w:after="0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Да, </w:t>
      </w:r>
      <w:r w:rsidR="0064379C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дети, в этих словах пишется безударная гласная  </w:t>
      </w:r>
      <w:r w:rsidR="0064379C" w:rsidRPr="00C16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О.</w:t>
      </w:r>
    </w:p>
    <w:p w:rsidR="00B23878" w:rsidRPr="00C16D74" w:rsidRDefault="00B23878" w:rsidP="00C16D74">
      <w:pPr>
        <w:spacing w:after="0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- Что вы представили себе, когда прочитали эти слова?</w:t>
      </w:r>
      <w:r w:rsidR="009A6D26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B47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(весна, лето, работа в огороде, урожай огурцов)</w:t>
      </w:r>
    </w:p>
    <w:p w:rsidR="00B23878" w:rsidRPr="00C16D74" w:rsidRDefault="00B23878" w:rsidP="00C16D74">
      <w:pPr>
        <w:spacing w:after="0"/>
        <w:outlineLvl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 чем мы сегодня будем говорить? </w:t>
      </w:r>
      <w:r w:rsidRPr="00CB47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(про огород)</w:t>
      </w:r>
    </w:p>
    <w:p w:rsidR="009D5782" w:rsidRPr="00C16D74" w:rsidRDefault="00B23878" w:rsidP="00C16D74">
      <w:pPr>
        <w:spacing w:after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16D74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9A6D26" w:rsidRPr="00C16D74">
        <w:rPr>
          <w:rFonts w:ascii="Times New Roman" w:hAnsi="Times New Roman" w:cs="Times New Roman"/>
          <w:bCs/>
          <w:sz w:val="24"/>
          <w:szCs w:val="24"/>
        </w:rPr>
        <w:t>Как вы думаете,</w:t>
      </w:r>
      <w:r w:rsidR="009A6D26" w:rsidRPr="00C16D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6D26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ч</w:t>
      </w: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то будем делать</w:t>
      </w:r>
      <w:r w:rsidR="009A6D26"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сегодня на уроке</w:t>
      </w:r>
      <w:r w:rsidRPr="00C16D74">
        <w:rPr>
          <w:rFonts w:ascii="Times New Roman" w:hAnsi="Times New Roman" w:cs="Times New Roman"/>
          <w:bCs/>
          <w:color w:val="000000"/>
          <w:sz w:val="24"/>
          <w:szCs w:val="24"/>
        </w:rPr>
        <w:t>?</w:t>
      </w:r>
      <w:r w:rsidRPr="00CB47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(сеять семена огурцов)</w:t>
      </w:r>
    </w:p>
    <w:p w:rsidR="00CB4764" w:rsidRDefault="00CB4764" w:rsidP="00C16D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15C1" w:rsidRPr="00C16D74" w:rsidRDefault="007B15C1" w:rsidP="00C16D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D74">
        <w:rPr>
          <w:rFonts w:ascii="Times New Roman" w:hAnsi="Times New Roman" w:cs="Times New Roman"/>
          <w:b/>
          <w:bCs/>
          <w:sz w:val="28"/>
          <w:szCs w:val="28"/>
        </w:rPr>
        <w:t>Актуализация жизненного  опыта. Целеполагание.</w:t>
      </w:r>
    </w:p>
    <w:p w:rsidR="00B904D8" w:rsidRPr="00C16D74" w:rsidRDefault="007B15C1" w:rsidP="00C16D7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16D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04D8" w:rsidRPr="00C16D74" w:rsidRDefault="00B904D8" w:rsidP="00C16D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6D74">
        <w:rPr>
          <w:rFonts w:ascii="Times New Roman" w:hAnsi="Times New Roman" w:cs="Times New Roman"/>
          <w:b/>
          <w:sz w:val="24"/>
          <w:szCs w:val="24"/>
        </w:rPr>
        <w:t xml:space="preserve">Учитель – </w:t>
      </w:r>
      <w:r w:rsidRPr="00C16D74">
        <w:rPr>
          <w:rFonts w:ascii="Times New Roman" w:hAnsi="Times New Roman" w:cs="Times New Roman"/>
          <w:sz w:val="24"/>
          <w:szCs w:val="24"/>
        </w:rPr>
        <w:t>Что нужно сделать перед посевом семян?</w:t>
      </w:r>
      <w:r w:rsidRPr="00C1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4764">
        <w:rPr>
          <w:rFonts w:ascii="Times New Roman" w:hAnsi="Times New Roman" w:cs="Times New Roman"/>
          <w:b/>
          <w:sz w:val="24"/>
          <w:szCs w:val="24"/>
        </w:rPr>
        <w:t>(отсортировать)</w:t>
      </w:r>
    </w:p>
    <w:p w:rsidR="00B904D8" w:rsidRPr="00C16D74" w:rsidRDefault="00B904D8" w:rsidP="00C16D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 xml:space="preserve">- Для чего мы производим сортировку семян? </w:t>
      </w:r>
      <w:r w:rsidRPr="00CB4764">
        <w:rPr>
          <w:rFonts w:ascii="Times New Roman" w:hAnsi="Times New Roman" w:cs="Times New Roman"/>
          <w:b/>
          <w:sz w:val="24"/>
          <w:szCs w:val="24"/>
        </w:rPr>
        <w:t>(чтобы выбрать хорошие семена)</w:t>
      </w:r>
    </w:p>
    <w:p w:rsidR="007B15C1" w:rsidRPr="00C16D74" w:rsidRDefault="00B904D8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sz w:val="24"/>
          <w:szCs w:val="24"/>
        </w:rPr>
        <w:t>Учитель –</w:t>
      </w:r>
      <w:r w:rsidRPr="00C16D74">
        <w:rPr>
          <w:rFonts w:ascii="Times New Roman" w:hAnsi="Times New Roman" w:cs="Times New Roman"/>
          <w:sz w:val="24"/>
          <w:szCs w:val="24"/>
        </w:rPr>
        <w:t xml:space="preserve"> Правильно дети, молодцы. Сортировку производят для того</w:t>
      </w:r>
      <w:r w:rsidR="0079481B" w:rsidRPr="00C16D74">
        <w:rPr>
          <w:rFonts w:ascii="Times New Roman" w:hAnsi="Times New Roman" w:cs="Times New Roman"/>
          <w:sz w:val="24"/>
          <w:szCs w:val="24"/>
        </w:rPr>
        <w:t>, чтобы</w:t>
      </w:r>
      <w:r w:rsidRPr="00C16D74">
        <w:rPr>
          <w:rFonts w:ascii="Times New Roman" w:hAnsi="Times New Roman" w:cs="Times New Roman"/>
          <w:sz w:val="24"/>
          <w:szCs w:val="24"/>
        </w:rPr>
        <w:t xml:space="preserve"> выбрать качественные, крупные и тяжелые семена. Из мелких семян вырастают слабые растения. 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Учитель -</w:t>
      </w:r>
      <w:r w:rsidRPr="00C16D74">
        <w:rPr>
          <w:rFonts w:ascii="Times New Roman" w:hAnsi="Times New Roman" w:cs="Times New Roman"/>
          <w:bCs/>
          <w:color w:val="000000"/>
        </w:rPr>
        <w:t xml:space="preserve">  </w:t>
      </w:r>
      <w:r w:rsidRPr="00C16D74">
        <w:rPr>
          <w:rFonts w:ascii="Times New Roman" w:hAnsi="Times New Roman" w:cs="Times New Roman"/>
          <w:sz w:val="24"/>
          <w:szCs w:val="24"/>
        </w:rPr>
        <w:t xml:space="preserve">А  что мы должны делать, чтобы овощи на огороде выросли большие и вкусные? </w:t>
      </w:r>
      <w:r w:rsidRPr="00CB4764">
        <w:rPr>
          <w:rFonts w:ascii="Times New Roman" w:hAnsi="Times New Roman" w:cs="Times New Roman"/>
          <w:b/>
          <w:sz w:val="24"/>
          <w:szCs w:val="24"/>
        </w:rPr>
        <w:t>(Ухаживать за ними)</w:t>
      </w:r>
    </w:p>
    <w:p w:rsidR="009D5782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Учитель -</w:t>
      </w:r>
      <w:r w:rsidRPr="00C16D74">
        <w:rPr>
          <w:rFonts w:ascii="Times New Roman" w:hAnsi="Times New Roman" w:cs="Times New Roman"/>
          <w:bCs/>
          <w:color w:val="000000"/>
        </w:rPr>
        <w:t xml:space="preserve">  </w:t>
      </w:r>
      <w:r w:rsidRPr="00C16D74">
        <w:rPr>
          <w:rFonts w:ascii="Times New Roman" w:hAnsi="Times New Roman" w:cs="Times New Roman"/>
          <w:sz w:val="24"/>
          <w:szCs w:val="24"/>
        </w:rPr>
        <w:t xml:space="preserve"> А что же нам делать, что бы наш урожай в огороде был хорошим?</w:t>
      </w:r>
    </w:p>
    <w:p w:rsidR="007B15C1" w:rsidRPr="00CB4764" w:rsidRDefault="00B23878" w:rsidP="00C16D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B4764">
        <w:rPr>
          <w:rFonts w:ascii="Times New Roman" w:hAnsi="Times New Roman" w:cs="Times New Roman"/>
          <w:b/>
          <w:sz w:val="24"/>
          <w:szCs w:val="24"/>
        </w:rPr>
        <w:t>(поливать, пропалывать грядки</w:t>
      </w:r>
      <w:r w:rsidR="007B15C1" w:rsidRPr="00CB4764">
        <w:rPr>
          <w:rFonts w:ascii="Times New Roman" w:hAnsi="Times New Roman" w:cs="Times New Roman"/>
          <w:b/>
          <w:sz w:val="24"/>
          <w:szCs w:val="24"/>
        </w:rPr>
        <w:t>)</w:t>
      </w:r>
    </w:p>
    <w:p w:rsidR="009D5782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Учитель -</w:t>
      </w:r>
      <w:r w:rsidRPr="00C16D74">
        <w:rPr>
          <w:rFonts w:ascii="Times New Roman" w:hAnsi="Times New Roman" w:cs="Times New Roman"/>
          <w:bCs/>
          <w:color w:val="000000"/>
        </w:rPr>
        <w:t xml:space="preserve">  </w:t>
      </w:r>
      <w:r w:rsidR="009D5782" w:rsidRPr="00C16D74">
        <w:rPr>
          <w:rFonts w:ascii="Times New Roman" w:hAnsi="Times New Roman" w:cs="Times New Roman"/>
          <w:sz w:val="24"/>
          <w:szCs w:val="24"/>
        </w:rPr>
        <w:t xml:space="preserve"> Молодцы ребята! </w:t>
      </w:r>
    </w:p>
    <w:p w:rsidR="00C11999" w:rsidRPr="00C16D74" w:rsidRDefault="001A55BB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- Кто расскажет, че</w:t>
      </w:r>
      <w:r w:rsidR="00C11999" w:rsidRPr="00C16D74">
        <w:rPr>
          <w:rFonts w:ascii="Times New Roman" w:hAnsi="Times New Roman" w:cs="Times New Roman"/>
          <w:sz w:val="24"/>
          <w:szCs w:val="24"/>
        </w:rPr>
        <w:t xml:space="preserve">м занимались на прошлом уроке? </w:t>
      </w:r>
    </w:p>
    <w:p w:rsidR="001A55BB" w:rsidRPr="00C16D74" w:rsidRDefault="00C11999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b/>
          <w:sz w:val="24"/>
          <w:szCs w:val="24"/>
        </w:rPr>
        <w:t>Ученики -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="001A55BB" w:rsidRPr="00C16D74">
        <w:rPr>
          <w:rFonts w:ascii="Times New Roman" w:hAnsi="Times New Roman" w:cs="Times New Roman"/>
          <w:sz w:val="24"/>
          <w:szCs w:val="24"/>
        </w:rPr>
        <w:t>На прошлом уроке мы отсортировали  посадочный материал по размеру и цвету. Выбирали  крупные семена  с ровной блестящей поверхностью. Цвет семян   был однородным, без пятен и вкраплений. Затем мы проверили семена, полные или пустые внутри.   В раствор поваренной соли (2 столовые ложки на 1 литр воды) опустили откалиброванные семена огурцов. Полновесное семя остались на дне, пустые зерна сразу же всплыли. После проведения процедуры хорошие семена промыли проточной водой.  Отобранные семена обеззараживали 20 минут  в слабом растворе</w:t>
      </w:r>
      <w:r w:rsidRPr="00C16D74">
        <w:rPr>
          <w:rFonts w:ascii="Times New Roman" w:hAnsi="Times New Roman" w:cs="Times New Roman"/>
          <w:sz w:val="24"/>
          <w:szCs w:val="24"/>
        </w:rPr>
        <w:t xml:space="preserve"> марганцовки. После этого смочили </w:t>
      </w:r>
      <w:r w:rsidR="001A55BB" w:rsidRPr="00C16D74">
        <w:rPr>
          <w:rFonts w:ascii="Times New Roman" w:hAnsi="Times New Roman" w:cs="Times New Roman"/>
          <w:sz w:val="24"/>
          <w:szCs w:val="24"/>
        </w:rPr>
        <w:t xml:space="preserve"> тонкий слой ваты в подготовленном растворе биостимулятора, мы разложили</w:t>
      </w:r>
      <w:r w:rsidRPr="00C16D74">
        <w:rPr>
          <w:rFonts w:ascii="Times New Roman" w:hAnsi="Times New Roman" w:cs="Times New Roman"/>
          <w:sz w:val="24"/>
          <w:szCs w:val="24"/>
        </w:rPr>
        <w:t xml:space="preserve"> ее на блюдце, затем выложили </w:t>
      </w:r>
      <w:r w:rsidR="001A55BB" w:rsidRPr="00C16D74">
        <w:rPr>
          <w:rFonts w:ascii="Times New Roman" w:hAnsi="Times New Roman" w:cs="Times New Roman"/>
          <w:sz w:val="24"/>
          <w:szCs w:val="24"/>
        </w:rPr>
        <w:t xml:space="preserve"> на влажную поверхность </w:t>
      </w:r>
      <w:r w:rsidRPr="00C16D74">
        <w:rPr>
          <w:rFonts w:ascii="Times New Roman" w:hAnsi="Times New Roman" w:cs="Times New Roman"/>
          <w:sz w:val="24"/>
          <w:szCs w:val="24"/>
        </w:rPr>
        <w:t xml:space="preserve">ватки семена  огурцов и накрыли  полиэтиленовым пакетом. Это </w:t>
      </w:r>
      <w:r w:rsidR="001A55BB"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sz w:val="24"/>
          <w:szCs w:val="24"/>
        </w:rPr>
        <w:t>способствовало тому, что семена  на рассаду быстрее проклюнулись</w:t>
      </w:r>
      <w:r w:rsidR="001A55BB" w:rsidRPr="00C16D74">
        <w:rPr>
          <w:rFonts w:ascii="Times New Roman" w:hAnsi="Times New Roman" w:cs="Times New Roman"/>
          <w:sz w:val="24"/>
          <w:szCs w:val="24"/>
        </w:rPr>
        <w:t>.</w:t>
      </w:r>
    </w:p>
    <w:p w:rsidR="001A55BB" w:rsidRPr="00C16D74" w:rsidRDefault="00C11999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sz w:val="24"/>
          <w:szCs w:val="24"/>
        </w:rPr>
        <w:t>Учитель –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="001A55BB" w:rsidRPr="00C16D74">
        <w:rPr>
          <w:rFonts w:ascii="Times New Roman" w:hAnsi="Times New Roman" w:cs="Times New Roman"/>
          <w:sz w:val="24"/>
          <w:szCs w:val="24"/>
        </w:rPr>
        <w:t xml:space="preserve">Сегодня мы с вами посадим наши отобранные, подготовленные  семена огурцов. </w:t>
      </w:r>
    </w:p>
    <w:p w:rsidR="007B15C1" w:rsidRPr="00C16D74" w:rsidRDefault="001A4CC0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А прежде чем приступим к работе, давайте разомнемся!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B15C1" w:rsidRPr="00C16D74" w:rsidRDefault="007B15C1" w:rsidP="00C16D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6D74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</w:p>
    <w:p w:rsidR="0079481B" w:rsidRPr="00CB4764" w:rsidRDefault="0079481B" w:rsidP="00C16D7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B476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Pr="00CB4764">
        <w:rPr>
          <w:rFonts w:ascii="Times New Roman" w:hAnsi="Times New Roman" w:cs="Times New Roman"/>
          <w:b/>
          <w:i/>
          <w:sz w:val="24"/>
          <w:szCs w:val="24"/>
        </w:rPr>
        <w:t>Физминутку</w:t>
      </w:r>
      <w:proofErr w:type="spellEnd"/>
      <w:r w:rsidRPr="00CB4764">
        <w:rPr>
          <w:rFonts w:ascii="Times New Roman" w:hAnsi="Times New Roman" w:cs="Times New Roman"/>
          <w:b/>
          <w:i/>
          <w:sz w:val="24"/>
          <w:szCs w:val="24"/>
        </w:rPr>
        <w:t xml:space="preserve"> проводят четвероклассник)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Ах, какой же урожай,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(дети стоят лицом в круг)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16D74">
        <w:rPr>
          <w:rFonts w:ascii="Times New Roman" w:hAnsi="Times New Roman" w:cs="Times New Roman"/>
          <w:sz w:val="24"/>
          <w:szCs w:val="24"/>
        </w:rPr>
        <w:t>Побыстрее</w:t>
      </w:r>
      <w:proofErr w:type="gramEnd"/>
      <w:r w:rsidRPr="00C16D74">
        <w:rPr>
          <w:rFonts w:ascii="Times New Roman" w:hAnsi="Times New Roman" w:cs="Times New Roman"/>
          <w:sz w:val="24"/>
          <w:szCs w:val="24"/>
        </w:rPr>
        <w:t xml:space="preserve"> собирай.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(правой рукой выполняют хватательное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движение и опускают руку в другую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сторону)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Выкопай картошку с грядки,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(имитация копания огорода)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Чтобы было всё в порядке.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Огурцы сорви быстрей,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(наклониться, правой рукой)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Чтобы съесть их поскорей.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(«сорвать огурец»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движение зубами с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закрытым ртом)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Срежь капусту, посоли,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(правую руку согнуть в локте, пальцы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сжать в кулак, выполнить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движение руки справа – налево)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Маму с папой угости.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(отвести поочерёдно руки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вправо – влево)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Выдерни морковь, редиску,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(имитация выдёргивания овощей)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Поклонись им в пояс низко.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(выполнить наклон туловища вперёд, правую руку отвести от груди вправо)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Ай, какой же урожай,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(руки приставить к вискам,</w:t>
      </w:r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выполнив наклоны головы)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>Ты в корзину загружай.</w:t>
      </w:r>
      <w:r w:rsidRPr="00C16D7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7B15C1" w:rsidRPr="00C16D74" w:rsidRDefault="007B15C1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i/>
          <w:iCs/>
          <w:sz w:val="24"/>
          <w:szCs w:val="24"/>
        </w:rPr>
        <w:t>(руки развести в стороны, направив их движение к себе)</w:t>
      </w:r>
    </w:p>
    <w:p w:rsidR="007B15C1" w:rsidRPr="00C16D74" w:rsidRDefault="007B15C1" w:rsidP="00C16D74">
      <w:pPr>
        <w:spacing w:after="0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B23878" w:rsidRPr="00C16D74" w:rsidRDefault="001A4CC0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-</w:t>
      </w: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Приступаем к практической работе. Обращаю ваше внимание на соблюдение санитарно – гигиенических требований. Определять, оценивать качество работы будем по следующим показателям: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культура труда;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 техники 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езопасности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качество и 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 выполнения работы.</w:t>
      </w:r>
    </w:p>
    <w:p w:rsidR="00D84D3B" w:rsidRPr="00C16D74" w:rsidRDefault="00B23878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забываем о правильной осанке во время работы.</w:t>
      </w:r>
    </w:p>
    <w:p w:rsidR="001A4CC0" w:rsidRPr="00C16D74" w:rsidRDefault="001A4CC0" w:rsidP="00C16D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3878" w:rsidRPr="00C16D74" w:rsidRDefault="00B23878" w:rsidP="00C16D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D84D3B" w:rsidRPr="00C1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практической </w:t>
      </w:r>
      <w:r w:rsidRPr="00C1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 w:rsidR="00D84D3B" w:rsidRPr="00C1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84D3B" w:rsidRPr="00C16D74" w:rsidRDefault="00D84D3B" w:rsidP="00C16D7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7A5" w:rsidRPr="00C16D74" w:rsidRDefault="0087794C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="009267A5" w:rsidRPr="00C16D74">
        <w:rPr>
          <w:rFonts w:ascii="Times New Roman" w:hAnsi="Times New Roman" w:cs="Times New Roman"/>
          <w:b/>
          <w:sz w:val="24"/>
          <w:szCs w:val="24"/>
        </w:rPr>
        <w:t>–</w:t>
      </w:r>
      <w:r w:rsidRPr="00C1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7A5" w:rsidRPr="00C16D74">
        <w:rPr>
          <w:rFonts w:ascii="Times New Roman" w:hAnsi="Times New Roman" w:cs="Times New Roman"/>
          <w:sz w:val="24"/>
          <w:szCs w:val="24"/>
        </w:rPr>
        <w:t>Ребята, как вы думаете,</w:t>
      </w:r>
      <w:r w:rsidR="009267A5" w:rsidRPr="00C16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7A5" w:rsidRPr="00C16D74">
        <w:rPr>
          <w:rFonts w:ascii="Times New Roman" w:hAnsi="Times New Roman" w:cs="Times New Roman"/>
          <w:sz w:val="24"/>
          <w:szCs w:val="24"/>
        </w:rPr>
        <w:t xml:space="preserve">что нужно для прорастания семян? </w:t>
      </w:r>
      <w:r w:rsidR="009267A5" w:rsidRPr="00CB4764">
        <w:rPr>
          <w:rFonts w:ascii="Times New Roman" w:hAnsi="Times New Roman" w:cs="Times New Roman"/>
          <w:b/>
          <w:sz w:val="24"/>
          <w:szCs w:val="24"/>
        </w:rPr>
        <w:t>(</w:t>
      </w:r>
      <w:r w:rsidR="00C11999" w:rsidRPr="00CB4764">
        <w:rPr>
          <w:rFonts w:ascii="Times New Roman" w:hAnsi="Times New Roman" w:cs="Times New Roman"/>
          <w:b/>
          <w:sz w:val="24"/>
          <w:szCs w:val="24"/>
        </w:rPr>
        <w:t xml:space="preserve">тепло, влага, </w:t>
      </w:r>
      <w:r w:rsidR="009267A5" w:rsidRPr="00CB4764">
        <w:rPr>
          <w:rFonts w:ascii="Times New Roman" w:hAnsi="Times New Roman" w:cs="Times New Roman"/>
          <w:b/>
          <w:sz w:val="24"/>
          <w:szCs w:val="24"/>
        </w:rPr>
        <w:t>воздух)</w:t>
      </w:r>
    </w:p>
    <w:p w:rsidR="009267A5" w:rsidRPr="00C16D74" w:rsidRDefault="009267A5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 xml:space="preserve">-  Все верно вы сказали. </w:t>
      </w:r>
      <w:r w:rsidR="0087794C" w:rsidRPr="00C16D74">
        <w:rPr>
          <w:rFonts w:ascii="Times New Roman" w:hAnsi="Times New Roman" w:cs="Times New Roman"/>
          <w:sz w:val="24"/>
          <w:szCs w:val="24"/>
        </w:rPr>
        <w:t>Для прорастания семян нужна влага, воздух и тепло.</w:t>
      </w:r>
    </w:p>
    <w:p w:rsidR="009267A5" w:rsidRPr="00C16D74" w:rsidRDefault="00C11999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sz w:val="24"/>
          <w:szCs w:val="24"/>
        </w:rPr>
        <w:t xml:space="preserve">- А как нужно </w:t>
      </w:r>
      <w:proofErr w:type="gramStart"/>
      <w:r w:rsidRPr="00C16D74">
        <w:rPr>
          <w:rFonts w:ascii="Times New Roman" w:hAnsi="Times New Roman" w:cs="Times New Roman"/>
          <w:sz w:val="24"/>
          <w:szCs w:val="24"/>
        </w:rPr>
        <w:t>садить</w:t>
      </w:r>
      <w:proofErr w:type="gramEnd"/>
      <w:r w:rsidRPr="00C16D74">
        <w:rPr>
          <w:rFonts w:ascii="Times New Roman" w:hAnsi="Times New Roman" w:cs="Times New Roman"/>
          <w:sz w:val="24"/>
          <w:szCs w:val="24"/>
        </w:rPr>
        <w:t xml:space="preserve"> </w:t>
      </w:r>
      <w:r w:rsidR="009267A5" w:rsidRPr="00C16D74">
        <w:rPr>
          <w:rFonts w:ascii="Times New Roman" w:hAnsi="Times New Roman" w:cs="Times New Roman"/>
          <w:sz w:val="24"/>
          <w:szCs w:val="24"/>
        </w:rPr>
        <w:t xml:space="preserve"> семена? Кто может нам рассказать об этом? </w:t>
      </w:r>
      <w:r w:rsidR="009267A5" w:rsidRPr="00CB4764">
        <w:rPr>
          <w:rFonts w:ascii="Times New Roman" w:hAnsi="Times New Roman" w:cs="Times New Roman"/>
          <w:b/>
          <w:sz w:val="24"/>
          <w:szCs w:val="24"/>
        </w:rPr>
        <w:t>(</w:t>
      </w:r>
      <w:r w:rsidR="00453747" w:rsidRPr="00CB4764">
        <w:rPr>
          <w:rFonts w:ascii="Times New Roman" w:hAnsi="Times New Roman" w:cs="Times New Roman"/>
          <w:b/>
          <w:sz w:val="24"/>
          <w:szCs w:val="24"/>
        </w:rPr>
        <w:t>обучающиеся 4 кл  рассказывают, а второклассники дополняют</w:t>
      </w:r>
      <w:r w:rsidR="009267A5" w:rsidRPr="00CB4764">
        <w:rPr>
          <w:rFonts w:ascii="Times New Roman" w:hAnsi="Times New Roman" w:cs="Times New Roman"/>
          <w:b/>
          <w:sz w:val="24"/>
          <w:szCs w:val="24"/>
        </w:rPr>
        <w:t>)</w:t>
      </w:r>
    </w:p>
    <w:p w:rsidR="0087794C" w:rsidRPr="00C16D74" w:rsidRDefault="009267A5" w:rsidP="00C16D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D74">
        <w:rPr>
          <w:rFonts w:ascii="Times New Roman" w:hAnsi="Times New Roman" w:cs="Times New Roman"/>
          <w:b/>
          <w:sz w:val="24"/>
          <w:szCs w:val="24"/>
        </w:rPr>
        <w:t xml:space="preserve">Учитель - </w:t>
      </w:r>
      <w:r w:rsidR="0087794C" w:rsidRPr="00C16D74">
        <w:rPr>
          <w:rFonts w:ascii="Times New Roman" w:hAnsi="Times New Roman" w:cs="Times New Roman"/>
          <w:sz w:val="24"/>
          <w:szCs w:val="24"/>
        </w:rPr>
        <w:t xml:space="preserve"> Верхний слой почв</w:t>
      </w:r>
      <w:r w:rsidR="00C11999" w:rsidRPr="00C16D74">
        <w:rPr>
          <w:rFonts w:ascii="Times New Roman" w:hAnsi="Times New Roman" w:cs="Times New Roman"/>
          <w:sz w:val="24"/>
          <w:szCs w:val="24"/>
        </w:rPr>
        <w:t>ы часто пересыхает. Если посадить</w:t>
      </w:r>
      <w:r w:rsidR="0087794C" w:rsidRPr="00C16D74">
        <w:rPr>
          <w:rFonts w:ascii="Times New Roman" w:hAnsi="Times New Roman" w:cs="Times New Roman"/>
          <w:sz w:val="24"/>
          <w:szCs w:val="24"/>
        </w:rPr>
        <w:t xml:space="preserve"> семена очень мелко, они будут иметь много воздуха и тепла, но мало в</w:t>
      </w:r>
      <w:r w:rsidRPr="00C16D74">
        <w:rPr>
          <w:rFonts w:ascii="Times New Roman" w:hAnsi="Times New Roman" w:cs="Times New Roman"/>
          <w:sz w:val="24"/>
          <w:szCs w:val="24"/>
        </w:rPr>
        <w:t>лаги. При очень глубокой заделке</w:t>
      </w:r>
      <w:r w:rsidR="0087794C" w:rsidRPr="00C16D74">
        <w:rPr>
          <w:rFonts w:ascii="Times New Roman" w:hAnsi="Times New Roman" w:cs="Times New Roman"/>
          <w:sz w:val="24"/>
          <w:szCs w:val="24"/>
        </w:rPr>
        <w:t xml:space="preserve"> семян, наоборот, будет много влаги</w:t>
      </w:r>
      <w:proofErr w:type="gramStart"/>
      <w:r w:rsidR="0087794C" w:rsidRPr="00C16D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7794C" w:rsidRPr="00C16D74">
        <w:rPr>
          <w:rFonts w:ascii="Times New Roman" w:hAnsi="Times New Roman" w:cs="Times New Roman"/>
          <w:sz w:val="24"/>
          <w:szCs w:val="24"/>
        </w:rPr>
        <w:t xml:space="preserve"> но мало воздуха и тепла. При такой посадке, кроме того,  всходам трудно пробиться через толстый слой почвы. Глубокая посадка очень вредна. Для глубины заделки семян имеют значения также и размеры семян, чем мельче семя,  тем мельче должна быть и заделка его в почву. Проросток маленький и слабый и слой почвы над семенем не должен превышать размеры семени больше, чем в пять – шесть раз.</w:t>
      </w:r>
      <w:r w:rsidR="00C11999" w:rsidRPr="00C16D74">
        <w:rPr>
          <w:rFonts w:ascii="Times New Roman" w:hAnsi="Times New Roman" w:cs="Times New Roman"/>
          <w:sz w:val="24"/>
          <w:szCs w:val="24"/>
        </w:rPr>
        <w:t xml:space="preserve"> Пророщенные семена аккуратно берем пинцетом, а не руками. </w:t>
      </w:r>
    </w:p>
    <w:p w:rsidR="00C11999" w:rsidRPr="00C16D74" w:rsidRDefault="00C11999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878" w:rsidRPr="00C16D74" w:rsidRDefault="0045374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Четвероклассники  проговаривают операцию и выполняю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т ее, ученики</w:t>
      </w: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класса 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следят за действиями и повторяют. 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выполнен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ия работы дети делают  отчет о проделанной работе - воспроизводят план работы в памяти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794C" w:rsidRPr="00C16D74" w:rsidRDefault="00B23878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Самооценка работ детей и оценка работы учащихся учителем происходит на основе критериев качества работы</w:t>
      </w:r>
      <w:r w:rsidR="009267A5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рабочих местах должно быть чисто, работа выполнена аккуратно и качественно, при работе с лопаточкой соблюдена техника безопасности.</w:t>
      </w:r>
    </w:p>
    <w:p w:rsidR="00083749" w:rsidRDefault="00D84D3B" w:rsidP="00C16D74">
      <w:pPr>
        <w:spacing w:after="0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 </w:t>
      </w:r>
      <w:r w:rsid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3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посадили наши семена в землю. Что же дальше делать нам? </w:t>
      </w:r>
      <w:r w:rsidR="00083749"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(будем ухаживать за рассадой)</w:t>
      </w:r>
    </w:p>
    <w:p w:rsidR="00083749" w:rsidRPr="00083749" w:rsidRDefault="00083749" w:rsidP="00C16D74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вы будете ухаживать? </w:t>
      </w:r>
      <w:r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(ответы детей)</w:t>
      </w:r>
    </w:p>
    <w:p w:rsidR="007B15C1" w:rsidRPr="00083749" w:rsidRDefault="00083749" w:rsidP="00C16D74">
      <w:pPr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84D3B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чему вы научились и узнали на уроке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23878"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личной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(Мы можем</w:t>
      </w:r>
      <w:r w:rsidR="00D84D3B"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дома сами посадить огурцы.</w:t>
      </w:r>
      <w:proofErr w:type="gramEnd"/>
      <w:r w:rsidR="00D84D3B"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D84D3B"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Помочь маме, бабушке</w:t>
      </w:r>
      <w:r w:rsidRPr="000837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</w:p>
    <w:p w:rsidR="00D84D3B" w:rsidRPr="00C16D74" w:rsidRDefault="00D84D3B" w:rsidP="00C16D74">
      <w:pPr>
        <w:spacing w:after="0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</w:p>
    <w:p w:rsidR="00E52A17" w:rsidRPr="00C16D74" w:rsidRDefault="00D84D3B" w:rsidP="00C16D7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</w:t>
      </w:r>
      <w:r w:rsidR="00C16D74" w:rsidRPr="00C1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Рефлексия.</w:t>
      </w:r>
    </w:p>
    <w:p w:rsidR="00E52A17" w:rsidRPr="00C16D74" w:rsidRDefault="00E52A1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нового узнали на уроке?</w:t>
      </w:r>
    </w:p>
    <w:p w:rsidR="00E52A17" w:rsidRPr="00C16D74" w:rsidRDefault="00E52A1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Какое настроение было на уроке?</w:t>
      </w:r>
    </w:p>
    <w:p w:rsidR="00E52A17" w:rsidRPr="00C16D74" w:rsidRDefault="00E52A1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 довольны уроком?</w:t>
      </w:r>
    </w:p>
    <w:p w:rsidR="00C16D74" w:rsidRPr="00C16D74" w:rsidRDefault="00C16D74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посмотрим итог урока на наших «Весах успеха»</w:t>
      </w:r>
    </w:p>
    <w:p w:rsidR="00C16D74" w:rsidRPr="00C16D74" w:rsidRDefault="00C16D74" w:rsidP="00C16D74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16D74">
        <w:rPr>
          <w:rFonts w:ascii="Times New Roman" w:eastAsia="Times New Roman" w:hAnsi="Times New Roman" w:cs="Times New Roman"/>
          <w:b/>
          <w:sz w:val="24"/>
          <w:szCs w:val="24"/>
        </w:rPr>
        <w:t>«Весы успеха»</w:t>
      </w:r>
      <w:r w:rsidRPr="00C16D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3749">
        <w:rPr>
          <w:rFonts w:ascii="Times New Roman" w:eastAsia="Times New Roman" w:hAnsi="Times New Roman" w:cs="Times New Roman"/>
          <w:sz w:val="24"/>
          <w:szCs w:val="24"/>
        </w:rPr>
        <w:t xml:space="preserve"> На доске картонные </w:t>
      </w:r>
      <w:r w:rsidRPr="00C16D74">
        <w:rPr>
          <w:rFonts w:ascii="Times New Roman" w:eastAsia="Times New Roman" w:hAnsi="Times New Roman" w:cs="Times New Roman"/>
          <w:sz w:val="24"/>
          <w:szCs w:val="24"/>
        </w:rPr>
        <w:t xml:space="preserve"> весы, обучающиеся подходят к доске, берут и приклеивают жетон на ту чашку весов, которая соответствует его работе на уроке: красный жетон – </w:t>
      </w:r>
      <w:r w:rsidRPr="00C16D74">
        <w:rPr>
          <w:rFonts w:ascii="Times New Roman" w:eastAsia="Times New Roman" w:hAnsi="Times New Roman" w:cs="Times New Roman"/>
          <w:b/>
          <w:i/>
          <w:sz w:val="24"/>
          <w:szCs w:val="24"/>
        </w:rPr>
        <w:t>«</w:t>
      </w:r>
      <w:r w:rsidR="00083749">
        <w:rPr>
          <w:rFonts w:ascii="Times New Roman" w:eastAsia="Times New Roman" w:hAnsi="Times New Roman" w:cs="Times New Roman"/>
          <w:b/>
          <w:i/>
          <w:sz w:val="24"/>
          <w:szCs w:val="24"/>
        </w:rPr>
        <w:t>не очень хорошо</w:t>
      </w:r>
      <w:r w:rsidRPr="00C16D74">
        <w:rPr>
          <w:rFonts w:ascii="Times New Roman" w:eastAsia="Times New Roman" w:hAnsi="Times New Roman" w:cs="Times New Roman"/>
          <w:b/>
          <w:i/>
          <w:sz w:val="24"/>
          <w:szCs w:val="24"/>
        </w:rPr>
        <w:t>»,</w:t>
      </w:r>
      <w:r w:rsidRPr="00C16D74">
        <w:rPr>
          <w:rFonts w:ascii="Times New Roman" w:eastAsia="Times New Roman" w:hAnsi="Times New Roman" w:cs="Times New Roman"/>
          <w:sz w:val="24"/>
          <w:szCs w:val="24"/>
        </w:rPr>
        <w:t xml:space="preserve"> зеленый жетон – </w:t>
      </w:r>
      <w:r w:rsidRPr="00C16D74">
        <w:rPr>
          <w:rFonts w:ascii="Times New Roman" w:eastAsia="Times New Roman" w:hAnsi="Times New Roman" w:cs="Times New Roman"/>
          <w:b/>
          <w:i/>
          <w:sz w:val="24"/>
          <w:szCs w:val="24"/>
        </w:rPr>
        <w:t>«успешно</w:t>
      </w:r>
      <w:r w:rsidR="00083749">
        <w:rPr>
          <w:rFonts w:ascii="Times New Roman" w:eastAsia="Times New Roman" w:hAnsi="Times New Roman" w:cs="Times New Roman"/>
          <w:b/>
          <w:i/>
          <w:sz w:val="24"/>
          <w:szCs w:val="24"/>
        </w:rPr>
        <w:t>, отлично</w:t>
      </w:r>
      <w:r w:rsidRPr="00C16D74">
        <w:rPr>
          <w:rFonts w:ascii="Times New Roman" w:eastAsia="Times New Roman" w:hAnsi="Times New Roman" w:cs="Times New Roman"/>
          <w:b/>
          <w:i/>
          <w:sz w:val="24"/>
          <w:szCs w:val="24"/>
        </w:rPr>
        <w:t>».</w:t>
      </w:r>
    </w:p>
    <w:p w:rsidR="00C16D74" w:rsidRPr="00C16D74" w:rsidRDefault="00C16D74" w:rsidP="00C16D74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16D74">
        <w:rPr>
          <w:rFonts w:ascii="Times New Roman" w:eastAsia="Times New Roman" w:hAnsi="Times New Roman" w:cs="Times New Roman"/>
          <w:sz w:val="24"/>
          <w:szCs w:val="24"/>
        </w:rPr>
        <w:t xml:space="preserve"> На доске появляется наглядный итог урока в виде весов с перевесом успеха или наоборот.  </w:t>
      </w:r>
    </w:p>
    <w:p w:rsidR="0087794C" w:rsidRPr="00C16D74" w:rsidRDefault="0087794C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A17" w:rsidRPr="00C16D74" w:rsidRDefault="00E52A1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мне хотелось бы закончить следующим пожеланием:</w:t>
      </w:r>
    </w:p>
    <w:p w:rsidR="00E52A17" w:rsidRPr="00C16D74" w:rsidRDefault="00E52A1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узнали на уроке</w:t>
      </w:r>
    </w:p>
    <w:p w:rsidR="00E52A17" w:rsidRPr="00C16D74" w:rsidRDefault="00E52A17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Вам в жизни пригодится</w:t>
      </w:r>
    </w:p>
    <w:p w:rsidR="00E52A17" w:rsidRPr="00C16D74" w:rsidRDefault="00D84D3B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Пусть большой огурец</w:t>
      </w:r>
    </w:p>
    <w:p w:rsidR="00B904D8" w:rsidRPr="00C16D74" w:rsidRDefault="00B904D8" w:rsidP="00C16D7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Летом </w:t>
      </w:r>
      <w:r w:rsidR="00E52A17" w:rsidRPr="00C16D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уродится!</w:t>
      </w:r>
    </w:p>
    <w:sectPr w:rsidR="00B904D8" w:rsidRPr="00C16D74" w:rsidSect="00AC463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30AAD"/>
    <w:multiLevelType w:val="multilevel"/>
    <w:tmpl w:val="5A82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94CE5"/>
    <w:multiLevelType w:val="hybridMultilevel"/>
    <w:tmpl w:val="28E43A36"/>
    <w:lvl w:ilvl="0" w:tplc="8E2A7C1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C3C00"/>
    <w:multiLevelType w:val="multilevel"/>
    <w:tmpl w:val="1CE86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10588D"/>
    <w:multiLevelType w:val="multilevel"/>
    <w:tmpl w:val="9E76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129053A"/>
    <w:multiLevelType w:val="multilevel"/>
    <w:tmpl w:val="6AC8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173C9F"/>
    <w:multiLevelType w:val="multilevel"/>
    <w:tmpl w:val="C220E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785E84"/>
    <w:multiLevelType w:val="multilevel"/>
    <w:tmpl w:val="5C2A4A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D31A08"/>
    <w:multiLevelType w:val="multilevel"/>
    <w:tmpl w:val="AB8EE7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5128"/>
    <w:rsid w:val="00013E67"/>
    <w:rsid w:val="00083749"/>
    <w:rsid w:val="000879E0"/>
    <w:rsid w:val="000F4D0D"/>
    <w:rsid w:val="001A4CC0"/>
    <w:rsid w:val="001A55BB"/>
    <w:rsid w:val="001A7192"/>
    <w:rsid w:val="001B38B1"/>
    <w:rsid w:val="00216894"/>
    <w:rsid w:val="0028354C"/>
    <w:rsid w:val="00453747"/>
    <w:rsid w:val="0048618B"/>
    <w:rsid w:val="00532325"/>
    <w:rsid w:val="0064379C"/>
    <w:rsid w:val="00665A67"/>
    <w:rsid w:val="007674B4"/>
    <w:rsid w:val="0079481B"/>
    <w:rsid w:val="007B15C1"/>
    <w:rsid w:val="007B214D"/>
    <w:rsid w:val="00805C34"/>
    <w:rsid w:val="00835FE1"/>
    <w:rsid w:val="0087794C"/>
    <w:rsid w:val="008C2E50"/>
    <w:rsid w:val="009267A5"/>
    <w:rsid w:val="009336A8"/>
    <w:rsid w:val="009A6D26"/>
    <w:rsid w:val="009D5782"/>
    <w:rsid w:val="00AA62C7"/>
    <w:rsid w:val="00AC4639"/>
    <w:rsid w:val="00B23739"/>
    <w:rsid w:val="00B23878"/>
    <w:rsid w:val="00B904D8"/>
    <w:rsid w:val="00BF34FC"/>
    <w:rsid w:val="00C11999"/>
    <w:rsid w:val="00C16D74"/>
    <w:rsid w:val="00C2487A"/>
    <w:rsid w:val="00C43E0C"/>
    <w:rsid w:val="00CB4764"/>
    <w:rsid w:val="00CE21EB"/>
    <w:rsid w:val="00D134EC"/>
    <w:rsid w:val="00D204E3"/>
    <w:rsid w:val="00D84D3B"/>
    <w:rsid w:val="00DC5C2E"/>
    <w:rsid w:val="00DE1510"/>
    <w:rsid w:val="00E325F9"/>
    <w:rsid w:val="00E52A17"/>
    <w:rsid w:val="00EC5128"/>
    <w:rsid w:val="00F35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50"/>
  </w:style>
  <w:style w:type="paragraph" w:styleId="1">
    <w:name w:val="heading 1"/>
    <w:basedOn w:val="a"/>
    <w:link w:val="10"/>
    <w:uiPriority w:val="9"/>
    <w:qFormat/>
    <w:rsid w:val="00E52A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8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8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EC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tvet">
    <w:name w:val="otvet"/>
    <w:basedOn w:val="a"/>
    <w:rsid w:val="00EC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C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5128"/>
    <w:rPr>
      <w:b/>
      <w:bCs/>
    </w:rPr>
  </w:style>
  <w:style w:type="character" w:styleId="a5">
    <w:name w:val="Hyperlink"/>
    <w:basedOn w:val="a0"/>
    <w:uiPriority w:val="99"/>
    <w:semiHidden/>
    <w:unhideWhenUsed/>
    <w:rsid w:val="00EC5128"/>
    <w:rPr>
      <w:color w:val="0000FF"/>
      <w:u w:val="single"/>
    </w:rPr>
  </w:style>
  <w:style w:type="character" w:styleId="a6">
    <w:name w:val="Emphasis"/>
    <w:basedOn w:val="a0"/>
    <w:uiPriority w:val="20"/>
    <w:qFormat/>
    <w:rsid w:val="00EC512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52A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F358E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Zag11">
    <w:name w:val="Zag_11"/>
    <w:rsid w:val="00F358E2"/>
  </w:style>
  <w:style w:type="paragraph" w:styleId="a8">
    <w:name w:val="Balloon Text"/>
    <w:basedOn w:val="a"/>
    <w:link w:val="a9"/>
    <w:uiPriority w:val="99"/>
    <w:semiHidden/>
    <w:unhideWhenUsed/>
    <w:rsid w:val="00AC4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63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948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794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0003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387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2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13</cp:revision>
  <dcterms:created xsi:type="dcterms:W3CDTF">2018-10-22T11:54:00Z</dcterms:created>
  <dcterms:modified xsi:type="dcterms:W3CDTF">2020-10-06T12:39:00Z</dcterms:modified>
</cp:coreProperties>
</file>