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BC" w:rsidRDefault="007B40BC" w:rsidP="007B40B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480"/>
        <w:outlineLvl w:val="0"/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lang w:eastAsia="ru-RU"/>
        </w:rPr>
        <w:t xml:space="preserve">                   Сценарий праздника </w:t>
      </w:r>
    </w:p>
    <w:p w:rsidR="007B40BC" w:rsidRDefault="007B40BC" w:rsidP="007B40B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480"/>
        <w:outlineLvl w:val="0"/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lang w:eastAsia="ru-RU"/>
        </w:rPr>
        <w:t xml:space="preserve">       "Посвящение в первоклассники"</w:t>
      </w:r>
    </w:p>
    <w:p w:rsidR="007B40BC" w:rsidRPr="007B40BC" w:rsidRDefault="007B40BC" w:rsidP="007B40B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480"/>
        <w:outlineLvl w:val="0"/>
        <w:rPr>
          <w:rFonts w:ascii="Times New Roman" w:eastAsia="SimSu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lang w:eastAsia="ru-RU"/>
        </w:rPr>
        <w:t xml:space="preserve">          </w:t>
      </w:r>
      <w:r w:rsidRPr="007B40BC">
        <w:rPr>
          <w:rFonts w:ascii="Times New Roman" w:eastAsia="SimSu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Автор: Хадонова Неля Сергеевна</w:t>
      </w:r>
    </w:p>
    <w:p w:rsidR="007B40BC" w:rsidRPr="007B40BC" w:rsidRDefault="007B40BC" w:rsidP="007B40B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480"/>
        <w:outlineLvl w:val="0"/>
        <w:rPr>
          <w:rFonts w:ascii="SimSun" w:eastAsia="SimSun" w:hAnsi="SimSu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 мероприятия:</w:t>
      </w:r>
    </w:p>
    <w:p w:rsidR="007B40BC" w:rsidRPr="007B40BC" w:rsidRDefault="007B40BC" w:rsidP="007B40BC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торжественной обстановке рассказать о значимости звания "ученик".</w:t>
      </w:r>
    </w:p>
    <w:p w:rsidR="007B40BC" w:rsidRPr="007B40BC" w:rsidRDefault="007B40BC" w:rsidP="007B40BC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373B5" w:rsidRDefault="007B40BC" w:rsidP="007B40B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 мероприятия:</w:t>
      </w:r>
    </w:p>
    <w:p w:rsidR="001373B5" w:rsidRDefault="001373B5" w:rsidP="007B40B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Создание праздничного настроения;</w:t>
      </w:r>
    </w:p>
    <w:p w:rsidR="001373B5" w:rsidRDefault="001373B5" w:rsidP="007B40B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Показать ребенку его новый статус;</w:t>
      </w:r>
    </w:p>
    <w:p w:rsidR="001373B5" w:rsidRPr="007B40BC" w:rsidRDefault="001373B5" w:rsidP="007B40B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Воспитывать доброжелательность в отношениях со сверстниками;</w:t>
      </w:r>
    </w:p>
    <w:p w:rsidR="007B40BC" w:rsidRPr="007B40BC" w:rsidRDefault="007B40BC" w:rsidP="007B40BC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и развитие школьных традиций;</w:t>
      </w:r>
    </w:p>
    <w:p w:rsidR="007B40BC" w:rsidRPr="007B40BC" w:rsidRDefault="007B40BC" w:rsidP="007B40BC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Привитие любви к знаниям, к школе</w:t>
      </w:r>
    </w:p>
    <w:p w:rsidR="007B40BC" w:rsidRPr="007B40BC" w:rsidRDefault="007B40BC" w:rsidP="007B40BC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коммуникативных качеств у первоклассников,</w:t>
      </w:r>
    </w:p>
    <w:p w:rsidR="007B40BC" w:rsidRPr="001373B5" w:rsidRDefault="007B40BC" w:rsidP="007B40BC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воспитание и формирование духовно-нравственных, качеств учащихся.</w:t>
      </w:r>
    </w:p>
    <w:p w:rsidR="001373B5" w:rsidRPr="007B40BC" w:rsidRDefault="001373B5" w:rsidP="007B40BC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Привить навыки правильного поведения в школе;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Оборудование</w:t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4F7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празднично украшенный зал, шарами, плакатами, вырезанными буквами. Аудиозаписи, видеозаписи. Костюмы для детей.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мероприятия</w:t>
      </w: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(МУЗЫКА  «Маленькая страна»)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такая страна на свете, не найти другой такой.</w:t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отмечена на карте, и размер-то небольшой.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 живёт в стране той славной замечательный народ.</w:t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куда не кинешь взглядом, рядом друг с тобой идёт!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В той стране такой порядок, всё во власти у ребят.</w:t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живут они все дружно, как семья, один отряд!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Вы, наверно, догадались, где  живут  одной семьей?</w:t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Ну конечно – это школа, она для всех нас дом родной</w:t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Музыку постепенно убавить и отключить. )</w:t>
      </w:r>
    </w:p>
    <w:p w:rsidR="007B40BC" w:rsidRDefault="007B40BC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</w:t>
      </w:r>
      <w:r w:rsidR="004F7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ребята! Сегодня у вас торжественный и важный день. Уже три месяца вы проучились в школе. Совсем недавно вас называли малышами, дошколятами, а теперь о вас говорят: "Это - ученики!" За это время вы уже показали свои знания и желание учиться. Вы готовы стать настоящими школьниками. Школа станет для вас вторым домом, вы найдете много новых друзей.</w:t>
      </w:r>
    </w:p>
    <w:p w:rsidR="004F720B" w:rsidRDefault="004F720B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Но без кого совсем немысл</w:t>
      </w:r>
      <w:r w:rsidR="00F84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има жизнь в школе, сейчас постарайтесь узнать. 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Отгадайте загадку: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большие дети: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Ольга, Ваня и Андрей, 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Денис и две Саши,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Слава, Тема и Артур.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Сережа и два Димы,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и Витя, Катерина.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две Даши и Тимур,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Виктория и Лиза,</w:t>
      </w:r>
    </w:p>
    <w:p w:rsidR="00F84DD1" w:rsidRDefault="00F84DD1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Петя, Ваня, Владислав и Арсений </w:t>
      </w:r>
      <w:r w:rsidR="007B3C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тоже есть,</w:t>
      </w:r>
    </w:p>
    <w:p w:rsidR="007B3C6F" w:rsidRDefault="007B3C6F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Вообщем, полный первый класс.</w:t>
      </w:r>
    </w:p>
    <w:p w:rsidR="007B3C6F" w:rsidRDefault="007B3C6F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большой семьи родитель.</w:t>
      </w:r>
    </w:p>
    <w:p w:rsidR="007B3C6F" w:rsidRDefault="007B3C6F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Догадались? Я-... (учитель)</w:t>
      </w:r>
    </w:p>
    <w:p w:rsidR="007B3C6F" w:rsidRDefault="007B3C6F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Да, я ваша учительница. Школьные годы - это самые чудесные и веселые годы. Они так интересны.</w:t>
      </w:r>
    </w:p>
    <w:p w:rsidR="007B3C6F" w:rsidRDefault="007B3C6F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Мы собрались на веселый праздник - посвящение в первоклассники". (Звучит сигнал.) Слышите? </w:t>
      </w:r>
      <w:r w:rsidR="009C6F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Азбука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уже на пороге. Встречайте дорогого гостя!</w:t>
      </w:r>
    </w:p>
    <w:p w:rsidR="007B3C6F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Входят 6</w:t>
      </w:r>
      <w:r w:rsidR="007B3C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первоклассников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 груди у них прикреплены таблички с буквами:  А, З, Б, У, К, А.)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C6F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Буква А: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этот праздник сентябрьским днем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наших мы все позовем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что ж, начинать, наступает пора,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праздник открыт, мы вам рады друзья!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C6F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Буква З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сегодня очень рады,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родителям, ребятам,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приветствуем гостей,</w:t>
      </w:r>
    </w:p>
    <w:p w:rsidR="009C6FD7" w:rsidRDefault="009C6F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знакомых, незнакомых,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серьезных, и веселых.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6C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Буква Б: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дошкольниками были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ходили в детский сад.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из глины мастерили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лошадок, и зайчат,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теперь, а теперь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открыла школа дверь.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6C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Буква У: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Даже маленький ребенок,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умеющий читать,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выйдя из пеленок,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Просит книжку показать.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6C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Буква К: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26C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дружны с печатным словом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б не было его,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о старом, ни о новом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знали б ничего.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6C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Буква А: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хочешь строить мост,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Наблюдать движенье звезд,</w:t>
      </w:r>
    </w:p>
    <w:p w:rsidR="00726C59" w:rsidRDefault="00726C59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Управлять машиной в поле,</w:t>
      </w:r>
    </w:p>
    <w:p w:rsidR="00726C59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Иль вести машину ввысь,</w:t>
      </w:r>
    </w:p>
    <w:p w:rsidR="004844D7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работай в  школе,</w:t>
      </w:r>
    </w:p>
    <w:p w:rsidR="004844D7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Добросовестно учись.</w:t>
      </w:r>
    </w:p>
    <w:p w:rsidR="004844D7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844D7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Выбегает Путаница и переставляет ребят так, чтобы смешать буквы в слове "азбука".</w:t>
      </w:r>
    </w:p>
    <w:p w:rsidR="004844D7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44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844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Ребята! Что за странная гостья у нас? Ты кто такая?</w:t>
      </w:r>
    </w:p>
    <w:p w:rsidR="00AA78A4" w:rsidRDefault="004844D7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44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Путаница</w:t>
      </w:r>
      <w:r w:rsid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  <w:r w:rsidR="00AA78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(гордо, задрав нос). Я - Путаница!</w:t>
      </w:r>
    </w:p>
    <w:p w:rsidR="00AA78A4" w:rsidRDefault="00AA78A4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Учитель:</w:t>
      </w:r>
      <w:r w:rsidR="004844D7" w:rsidRP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почему ты все буквы перепутала...Только зря старалась!</w:t>
      </w:r>
    </w:p>
    <w:p w:rsidR="004844D7" w:rsidRDefault="00AA78A4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Путаница: </w:t>
      </w:r>
      <w:r w:rsidRPr="00AA78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еще почему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AA78A4" w:rsidRDefault="00AA78A4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увидишь. Ребята! Кто хочет восстановить слово?</w:t>
      </w:r>
    </w:p>
    <w:p w:rsidR="00AA78A4" w:rsidRDefault="00AA78A4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A78A4" w:rsidRDefault="00AA78A4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восстанавливают слово и уходят.</w:t>
      </w:r>
    </w:p>
    <w:p w:rsidR="00AA78A4" w:rsidRDefault="00AA78A4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Путаница: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Подумаешь! А я вот знаю, что многие из вас своих мам и пап не слушаются, уроки читать не хотят. Наверное, в школе-то вам и неинтересно совсем. Да?</w:t>
      </w:r>
    </w:p>
    <w:p w:rsidR="007B40BC" w:rsidRPr="00C9351E" w:rsidRDefault="00AA78A4" w:rsidP="00C93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78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Ученики</w:t>
      </w:r>
      <w:r w:rsidR="00C935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Интересно!</w:t>
      </w:r>
    </w:p>
    <w:p w:rsidR="007B40BC" w:rsidRPr="00C9351E" w:rsidRDefault="00C9351E" w:rsidP="007B4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3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7B40BC" w:rsidRPr="007B40BC" w:rsidRDefault="00C9351E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я уверена, что вы</w:t>
      </w:r>
      <w:r w:rsidR="0077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большим удовольствием </w:t>
      </w:r>
      <w:r w:rsidR="007B40BC"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собирались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школу. 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Учитель: </w:t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Конечно, прежде, чем отправиться на урок, нужно собрать портфель. Каждый ли из вас знает, что нужно взять в школу, а какие вещи лучше оставить дома? Сейчас проверим!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Проводится игра «Собери портфель»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 Итак, ребята, если я назову предмет, который нужно взять в школу, вы хлопаете в ладоши. Если этот предмет не нужен, вы топаете ногами.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Учебники и книжки,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Игрушечная мышка,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        Паровозик заводной,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Пластилин цветной,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Кисточки и краски,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                                     Новогодние маски,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            Ластик и закладки,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Степлер и тетрадки,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Расписание, дневник.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 Собран в школу ученик!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  </w:t>
      </w:r>
      <w:r w:rsidR="0077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сейчас наши первоклассники для  </w:t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наших гостей исполнят частушки про школьную жизнь.</w:t>
      </w: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(Первоклассники исполняют частушки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дует, ветер дует,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дует с севера.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нашем классе все ребята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 повыше клевера.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Раньше все решала мама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нам кушать, что надеть?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уж нам придется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самим предусмотреть.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теперь забота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 не знаю, как мне быть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Папа с мамой на работе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кому портфель носить.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учителя под носом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Дима наш  теперь сидит.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Стало тихо на уроке,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Тянет руку озорник!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 столовую ходили.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Плотный завтрак в школе был.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Кружки на столах «забыли»,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убрать - уж нету сил!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переменку любим бегать,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уроке – остывать,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Пиджаки на стулья вешать,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«Эх, попить бы!..» - помечтать.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концерте выступали,-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стихи не забывали!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 запнулся кто из нас,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подсказывал – весь класс!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Calibri" w:eastAsia="Times New Roman" w:hAnsi="Calibri" w:cs="Calibri"/>
          <w:color w:val="000000"/>
          <w:lang w:eastAsia="ru-RU"/>
        </w:rPr>
        <w:t> 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уроки любим очень,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без сомненья!..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милее нет субботы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воскресеньем!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Мы теперь ученики,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 Нам не до гулянья.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На дом задают крючки-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Трудное заданье!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Первоклашки научились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Цифры разные писать: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То ли 7, а то ли 5-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Ничего не разобрать!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Все науки одолеем,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Всё у нас получится,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Потому что наши мамы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С нами тоже учатся.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За обедом я вертелась-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Вправо, влево и кругом!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С Лерой, с Вовой  я болтала,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Облила их молоком.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Calibri" w:eastAsia="Times New Roman" w:hAnsi="Calibri" w:cs="Calibri"/>
          <w:color w:val="000000"/>
          <w:lang w:eastAsia="ru-RU"/>
        </w:rPr>
        <w:t> 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частушки вам пропели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уходим с вечера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пошли, а вы сидите,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 делать нечего.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(ученики уходят , машут руками, садятся на</w:t>
      </w:r>
      <w:r w:rsidRPr="007B40BC">
        <w:rPr>
          <w:rFonts w:ascii="Calibri" w:eastAsia="Times New Roman" w:hAnsi="Calibri" w:cs="Calibri"/>
          <w:b/>
          <w:bCs/>
          <w:color w:val="000000"/>
          <w:u w:val="single"/>
          <w:lang w:eastAsia="ru-RU"/>
        </w:rPr>
        <w:t> </w:t>
      </w:r>
      <w:r w:rsidRPr="007B40B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свои стулья</w:t>
      </w:r>
      <w:r w:rsidRPr="007B40BC">
        <w:rPr>
          <w:rFonts w:ascii="Calibri" w:eastAsia="Times New Roman" w:hAnsi="Calibri" w:cs="Calibri"/>
          <w:b/>
          <w:bCs/>
          <w:color w:val="000000"/>
          <w:u w:val="single"/>
          <w:lang w:eastAsia="ru-RU"/>
        </w:rPr>
        <w:t>)</w:t>
      </w: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Стук в дверь ( звук ). Учитель принимает  огромный конверт из-за двери.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Учитель: - </w:t>
      </w: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Ребята, я получила для вас странный конверт. Вот он (показывает бутафорский  конверт). На нем написан  наш адрес, школа,  первоклассникам.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Давайте его откроем (вынимает из конверта портрет Бабы Яги  и письмо. Портрет  учитель вешает  на доску.)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Вот что написано: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Дорогие детки - конфетки - табуретки! Отгадайте мои загадки - ковырялки!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Я их специально подобрала так, чтобы вы их не отгадали.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И с остальными  заданиями вы тоже не справитесь. В  школе – то проучились мало.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Ваша Баба Яга!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Учитель: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</w:t>
      </w: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Баба Яга, зря ты не веришь в силы наших детей. Сейчас  все вместе объединимся и решим  твои загадки. А Бабу Ягу победить можно  смехом и улыбками. За каждое выполненное задание будем крепить смайл возле тебя, Баба Яга, чтоб ты подобрела.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Уважаемые гости, у вас на столах тоже лежат смайлы, вы будете оценивать ответы  наших первоклассников, поднимая карточки вверх.</w:t>
      </w: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***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- Начнем с предмета «Литературное чтение» Сказки мы знаем, все загадки отгадаем.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  - обманки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1. Кукарекает спросонок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Милый, добрый ...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(петух)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Кто грызёт на ветке шишку?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конечно, это ...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(белка)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Кто взлетит с цветка вот-вот?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Разноцветный ...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(бабочка)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Кружевную паутину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Сплёл искусно ... (паук)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 курятнике большая драка!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зачинщики? Два ... (петуха)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Очень медленно и тихо 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листу ползёт ...</w:t>
      </w:r>
      <w:r w:rsidRPr="007B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(улитка)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Оцените нас, родители.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вы Молодцы! Все загадки легко отгадали. </w:t>
      </w:r>
      <w:r w:rsidRPr="007B40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Один смайлик прикрепим возле  Бабы-Яги. </w:t>
      </w:r>
      <w:r w:rsidRPr="007B40B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Следующий предмет выберем математику.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В конверте математические знаки. Получите  их. Я буду читать примеры, которые прислала Баба Яга, а вы  будете выбегать к доске и выстраиваться перед гостями, показывая им карточки. Мамы, помните, что вы оцениваете смайлами правильные ответы.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Правила игры понятны?  Тогда начинаем!</w:t>
      </w:r>
    </w:p>
    <w:p w:rsidR="007B40BC" w:rsidRPr="007B40BC" w:rsidRDefault="007B40BC" w:rsidP="007B40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2+1=3       5 – 1= 4        6   &lt;  7       9 &gt;  8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Мы выполнили задание. Родители, оцените нас, пожалуйста.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Учитель:  </w:t>
      </w:r>
    </w:p>
    <w:p w:rsidR="007B40BC" w:rsidRPr="007B40BC" w:rsidRDefault="007B40BC" w:rsidP="007B4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40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-Вешаем смайлик возле Бабы Яги. Мы верим, что она подобреет от наших улыбок.</w:t>
      </w:r>
    </w:p>
    <w:p w:rsidR="00291FB4" w:rsidRDefault="00291FB4">
      <w:pPr>
        <w:rPr>
          <w:b/>
          <w:sz w:val="32"/>
          <w:szCs w:val="32"/>
        </w:rPr>
      </w:pPr>
      <w:r>
        <w:t xml:space="preserve"> </w:t>
      </w:r>
      <w:r w:rsidRPr="00291FB4">
        <w:rPr>
          <w:b/>
          <w:sz w:val="32"/>
          <w:szCs w:val="32"/>
        </w:rPr>
        <w:t xml:space="preserve">Учитель: </w:t>
      </w:r>
    </w:p>
    <w:p w:rsidR="005D22E7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 xml:space="preserve"> </w:t>
      </w:r>
      <w:r w:rsidR="005D22E7" w:rsidRPr="00345091">
        <w:rPr>
          <w:rFonts w:ascii="Times New Roman" w:hAnsi="Times New Roman" w:cs="Times New Roman"/>
          <w:sz w:val="28"/>
          <w:szCs w:val="28"/>
        </w:rPr>
        <w:t xml:space="preserve">Ребята, а сейчас послушайте наказ </w:t>
      </w:r>
      <w:r w:rsidRPr="00345091">
        <w:rPr>
          <w:rFonts w:ascii="Times New Roman" w:hAnsi="Times New Roman" w:cs="Times New Roman"/>
          <w:sz w:val="28"/>
          <w:szCs w:val="28"/>
        </w:rPr>
        <w:t>о правилах поведения для школьников от второклассников.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Утром рано просыпайся.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Хорошенько умывайся,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Чтобы в школе не зевать,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Носом в парту не клевать.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lastRenderedPageBreak/>
        <w:t>Одевайся аккуратно,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Чтоб смотреть было приятно,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Одежду сам свою проверь,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Ты большой уже теперь.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Приучай себя к порядку,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Не играй с вещами в прядки,</w:t>
      </w:r>
    </w:p>
    <w:p w:rsidR="00345091" w:rsidRP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Каждой книжкой дорожи,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 w:rsidRPr="00345091">
        <w:rPr>
          <w:rFonts w:ascii="Times New Roman" w:hAnsi="Times New Roman" w:cs="Times New Roman"/>
          <w:sz w:val="28"/>
          <w:szCs w:val="28"/>
        </w:rPr>
        <w:t>В чистоте портфель держи.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не хихикай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туда-сюда не двигай,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уважай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соседу не мешай.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дразнись, не зазнавайся,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всем помочь старайся.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Зря не хмурься, будь смелей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найдешь себе друзей.</w:t>
      </w:r>
    </w:p>
    <w:p w:rsidR="00345091" w:rsidRDefault="003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все наши советы</w:t>
      </w:r>
    </w:p>
    <w:p w:rsidR="00C81C6E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мудрей и проще нету,</w:t>
      </w:r>
    </w:p>
    <w:p w:rsidR="00C81C6E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дружок, их не забудь.</w:t>
      </w:r>
    </w:p>
    <w:p w:rsidR="00C81C6E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счастливо, в добрый путь!</w:t>
      </w:r>
    </w:p>
    <w:p w:rsidR="00C81C6E" w:rsidRPr="00C81C6E" w:rsidRDefault="00C81C6E">
      <w:pPr>
        <w:rPr>
          <w:rFonts w:ascii="Times New Roman" w:hAnsi="Times New Roman" w:cs="Times New Roman"/>
          <w:b/>
          <w:sz w:val="28"/>
          <w:szCs w:val="28"/>
        </w:rPr>
      </w:pPr>
      <w:r w:rsidRPr="00C81C6E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345091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ребята, уважаемые гости, наступает торжественный момент нашего праздника " Посвящения в первоклассники". Настало время произнести </w:t>
      </w:r>
      <w:r w:rsidRPr="00C81C6E">
        <w:rPr>
          <w:rFonts w:ascii="Times New Roman" w:hAnsi="Times New Roman" w:cs="Times New Roman"/>
          <w:b/>
          <w:sz w:val="28"/>
          <w:szCs w:val="28"/>
        </w:rPr>
        <w:t>обещание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C6E">
        <w:rPr>
          <w:rFonts w:ascii="Times New Roman" w:hAnsi="Times New Roman" w:cs="Times New Roman"/>
          <w:b/>
          <w:sz w:val="28"/>
          <w:szCs w:val="28"/>
        </w:rPr>
        <w:t>первоклассников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стать полноправными членами нашей школьной семьи. </w:t>
      </w:r>
    </w:p>
    <w:p w:rsidR="00C81C6E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(Все встают. Дети на сцене читают слова, все хором говорят </w:t>
      </w:r>
      <w:r w:rsidRPr="00C81C6E">
        <w:rPr>
          <w:rFonts w:ascii="Times New Roman" w:hAnsi="Times New Roman" w:cs="Times New Roman"/>
          <w:b/>
          <w:sz w:val="28"/>
          <w:szCs w:val="28"/>
        </w:rPr>
        <w:t>"Обещаю!"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 всем обещаю здоровеньким быть, в любимую школу исправно ходить.</w:t>
      </w:r>
    </w:p>
    <w:p w:rsidR="00C81C6E" w:rsidRDefault="00C81C6E">
      <w:pPr>
        <w:rPr>
          <w:rFonts w:ascii="Times New Roman" w:hAnsi="Times New Roman" w:cs="Times New Roman"/>
          <w:b/>
          <w:sz w:val="28"/>
          <w:szCs w:val="28"/>
        </w:rPr>
      </w:pPr>
      <w:r w:rsidRPr="00C81C6E">
        <w:rPr>
          <w:rFonts w:ascii="Times New Roman" w:hAnsi="Times New Roman" w:cs="Times New Roman"/>
          <w:b/>
          <w:sz w:val="28"/>
          <w:szCs w:val="28"/>
        </w:rPr>
        <w:lastRenderedPageBreak/>
        <w:t>Хором: Обещаю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C81C6E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писать обещаю прилично</w:t>
      </w:r>
    </w:p>
    <w:p w:rsidR="00C81C6E" w:rsidRDefault="00C81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ранце носить "хорошо" и "отлично"</w:t>
      </w:r>
      <w:r w:rsidR="00675CF3">
        <w:rPr>
          <w:rFonts w:ascii="Times New Roman" w:hAnsi="Times New Roman" w:cs="Times New Roman"/>
          <w:sz w:val="28"/>
          <w:szCs w:val="28"/>
        </w:rPr>
        <w:t>.</w:t>
      </w:r>
    </w:p>
    <w:p w:rsidR="00675CF3" w:rsidRDefault="00675CF3">
      <w:pPr>
        <w:rPr>
          <w:rFonts w:ascii="Times New Roman" w:hAnsi="Times New Roman" w:cs="Times New Roman"/>
          <w:b/>
          <w:sz w:val="28"/>
          <w:szCs w:val="28"/>
        </w:rPr>
      </w:pPr>
      <w:r w:rsidRPr="00675CF3">
        <w:rPr>
          <w:rFonts w:ascii="Times New Roman" w:hAnsi="Times New Roman" w:cs="Times New Roman"/>
          <w:b/>
          <w:sz w:val="28"/>
          <w:szCs w:val="28"/>
        </w:rPr>
        <w:t>Хором: Обещаю!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 w:rsidRPr="00675CF3">
        <w:rPr>
          <w:rFonts w:ascii="Times New Roman" w:hAnsi="Times New Roman" w:cs="Times New Roman"/>
          <w:sz w:val="28"/>
          <w:szCs w:val="28"/>
        </w:rPr>
        <w:t>Я всем обещаю, что буду стараться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друзьями моими впредь больше не драться!</w:t>
      </w:r>
    </w:p>
    <w:p w:rsidR="00675CF3" w:rsidRDefault="00675CF3">
      <w:pPr>
        <w:rPr>
          <w:rFonts w:ascii="Times New Roman" w:hAnsi="Times New Roman" w:cs="Times New Roman"/>
          <w:b/>
          <w:sz w:val="28"/>
          <w:szCs w:val="28"/>
        </w:rPr>
      </w:pPr>
      <w:r w:rsidRPr="00675CF3">
        <w:rPr>
          <w:rFonts w:ascii="Times New Roman" w:hAnsi="Times New Roman" w:cs="Times New Roman"/>
          <w:b/>
          <w:sz w:val="28"/>
          <w:szCs w:val="28"/>
        </w:rPr>
        <w:t>Хором: Обещаю!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Обещаю ребенком воспитанным быть,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бегать по школе, а шагом ходить.</w:t>
      </w:r>
    </w:p>
    <w:p w:rsidR="00675CF3" w:rsidRDefault="00675CF3">
      <w:pPr>
        <w:rPr>
          <w:rFonts w:ascii="Times New Roman" w:hAnsi="Times New Roman" w:cs="Times New Roman"/>
          <w:b/>
          <w:sz w:val="28"/>
          <w:szCs w:val="28"/>
        </w:rPr>
      </w:pPr>
      <w:r w:rsidRPr="00675CF3">
        <w:rPr>
          <w:rFonts w:ascii="Times New Roman" w:hAnsi="Times New Roman" w:cs="Times New Roman"/>
          <w:b/>
          <w:sz w:val="28"/>
          <w:szCs w:val="28"/>
        </w:rPr>
        <w:t>Хором: Обещаю!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Ребенком всегда идеальным я буду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обещанье свое  не забуду!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 w:rsidRPr="00675CF3">
        <w:rPr>
          <w:rFonts w:ascii="Times New Roman" w:hAnsi="Times New Roman" w:cs="Times New Roman"/>
          <w:b/>
          <w:sz w:val="28"/>
          <w:szCs w:val="28"/>
        </w:rPr>
        <w:t>Хором: Обещаю!</w:t>
      </w:r>
    </w:p>
    <w:p w:rsidR="00675CF3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Не забывайте данные сегодня обещания и постарайтесь следовать им до конца учебы.</w:t>
      </w:r>
    </w:p>
    <w:p w:rsidR="00675CF3" w:rsidRPr="00675CF3" w:rsidRDefault="00675CF3">
      <w:pPr>
        <w:rPr>
          <w:rFonts w:ascii="Times New Roman" w:hAnsi="Times New Roman" w:cs="Times New Roman"/>
          <w:b/>
          <w:sz w:val="28"/>
          <w:szCs w:val="28"/>
        </w:rPr>
      </w:pPr>
      <w:r w:rsidRPr="00675CF3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345091" w:rsidRDefault="0067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родителем учеников - это непросто, надо постоянно помогать, давать советы и терпеть. Именно вы будете всегда  и родителями, и учителями для своих детей. Потому что глядя на вас, ваши дети будут стремиться быть лучше, чтобы вы могли гордиться ими.</w:t>
      </w:r>
    </w:p>
    <w:p w:rsidR="00675CF3" w:rsidRPr="00675CF3" w:rsidRDefault="00675CF3">
      <w:pPr>
        <w:rPr>
          <w:rFonts w:ascii="Times New Roman" w:hAnsi="Times New Roman" w:cs="Times New Roman"/>
          <w:b/>
          <w:sz w:val="28"/>
          <w:szCs w:val="28"/>
        </w:rPr>
      </w:pPr>
      <w:r w:rsidRPr="00675CF3">
        <w:rPr>
          <w:rFonts w:ascii="Times New Roman" w:hAnsi="Times New Roman" w:cs="Times New Roman"/>
          <w:b/>
          <w:sz w:val="28"/>
          <w:szCs w:val="28"/>
        </w:rPr>
        <w:t>Напутствия родителям</w:t>
      </w:r>
    </w:p>
    <w:p w:rsidR="00345091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детей своих воспитать,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нужно для этого знать.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я хочу пожелать: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всегда и во всем помогать,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с утра ребенка собрать,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Напутствие доброе вовремя дать,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Умную книжку успеть прочитать,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выходной не забыть погулять,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болезней всех избежать,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детей еще закалять,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в школе все посещать,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 по мере сил помогать.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главное - без сомненья -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я вам терпенья!</w:t>
      </w:r>
    </w:p>
    <w:p w:rsidR="00D82EF2" w:rsidRDefault="00D82EF2">
      <w:pPr>
        <w:rPr>
          <w:rFonts w:ascii="Times New Roman" w:hAnsi="Times New Roman" w:cs="Times New Roman"/>
          <w:b/>
          <w:sz w:val="28"/>
          <w:szCs w:val="28"/>
        </w:rPr>
      </w:pPr>
      <w:r w:rsidRPr="00D82EF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школьной традицией в этот день является вручение дипломов первоклассникам.</w:t>
      </w:r>
    </w:p>
    <w:p w:rsidR="00D82EF2" w:rsidRDefault="00D82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Вручение дипломов первоклассникам</w:t>
      </w:r>
    </w:p>
    <w:p w:rsidR="00D82EF2" w:rsidRDefault="00D82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82EF2" w:rsidRPr="00D82EF2" w:rsidRDefault="00D82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 друзья, теперь вы настоящие первоклассники: смелые, отзывчивые, готовые на большие подвиги. И </w:t>
      </w:r>
      <w:r w:rsidR="00963F98">
        <w:rPr>
          <w:rFonts w:ascii="Times New Roman" w:hAnsi="Times New Roman" w:cs="Times New Roman"/>
          <w:sz w:val="28"/>
          <w:szCs w:val="28"/>
        </w:rPr>
        <w:t>впереди у вас долгий и трудный путь, но если вы будете всегда прилежны, веселы, то этот путь будет наполнен яркими событиями. В добрый путь, дорогие первоклассники.</w:t>
      </w:r>
    </w:p>
    <w:sectPr w:rsidR="00D82EF2" w:rsidRPr="00D82EF2" w:rsidSect="00E4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3099"/>
    <w:multiLevelType w:val="multilevel"/>
    <w:tmpl w:val="9636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92689"/>
    <w:multiLevelType w:val="multilevel"/>
    <w:tmpl w:val="2A4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B40BC"/>
    <w:rsid w:val="000F3A27"/>
    <w:rsid w:val="001373B5"/>
    <w:rsid w:val="00291FB4"/>
    <w:rsid w:val="00345091"/>
    <w:rsid w:val="004844D7"/>
    <w:rsid w:val="004F720B"/>
    <w:rsid w:val="005D22E7"/>
    <w:rsid w:val="00675CF3"/>
    <w:rsid w:val="00726C59"/>
    <w:rsid w:val="00770238"/>
    <w:rsid w:val="007B3C6F"/>
    <w:rsid w:val="007B40BC"/>
    <w:rsid w:val="00963F98"/>
    <w:rsid w:val="009C6FD7"/>
    <w:rsid w:val="009D1EBC"/>
    <w:rsid w:val="00A96EE9"/>
    <w:rsid w:val="00AA78A4"/>
    <w:rsid w:val="00C81C6E"/>
    <w:rsid w:val="00C9351E"/>
    <w:rsid w:val="00CA57EA"/>
    <w:rsid w:val="00D82EF2"/>
    <w:rsid w:val="00E41955"/>
    <w:rsid w:val="00F8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55"/>
  </w:style>
  <w:style w:type="paragraph" w:styleId="1">
    <w:name w:val="heading 1"/>
    <w:basedOn w:val="a"/>
    <w:link w:val="10"/>
    <w:uiPriority w:val="9"/>
    <w:qFormat/>
    <w:rsid w:val="007B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7B40BC"/>
  </w:style>
  <w:style w:type="paragraph" w:customStyle="1" w:styleId="c18">
    <w:name w:val="c18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0BC"/>
  </w:style>
  <w:style w:type="paragraph" w:customStyle="1" w:styleId="c1">
    <w:name w:val="c1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40BC"/>
  </w:style>
  <w:style w:type="character" w:customStyle="1" w:styleId="c0">
    <w:name w:val="c0"/>
    <w:basedOn w:val="a0"/>
    <w:rsid w:val="007B40BC"/>
  </w:style>
  <w:style w:type="character" w:customStyle="1" w:styleId="c16">
    <w:name w:val="c16"/>
    <w:basedOn w:val="a0"/>
    <w:rsid w:val="007B40BC"/>
  </w:style>
  <w:style w:type="character" w:customStyle="1" w:styleId="c11">
    <w:name w:val="c11"/>
    <w:basedOn w:val="a0"/>
    <w:rsid w:val="007B40BC"/>
  </w:style>
  <w:style w:type="paragraph" w:customStyle="1" w:styleId="c29">
    <w:name w:val="c29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B40BC"/>
  </w:style>
  <w:style w:type="paragraph" w:customStyle="1" w:styleId="c28">
    <w:name w:val="c28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B40BC"/>
  </w:style>
  <w:style w:type="character" w:customStyle="1" w:styleId="c41">
    <w:name w:val="c41"/>
    <w:basedOn w:val="a0"/>
    <w:rsid w:val="007B40BC"/>
  </w:style>
  <w:style w:type="character" w:customStyle="1" w:styleId="c38">
    <w:name w:val="c38"/>
    <w:basedOn w:val="a0"/>
    <w:rsid w:val="007B40BC"/>
  </w:style>
  <w:style w:type="character" w:customStyle="1" w:styleId="c20">
    <w:name w:val="c20"/>
    <w:basedOn w:val="a0"/>
    <w:rsid w:val="007B40BC"/>
  </w:style>
  <w:style w:type="character" w:customStyle="1" w:styleId="c2">
    <w:name w:val="c2"/>
    <w:basedOn w:val="a0"/>
    <w:rsid w:val="007B40BC"/>
  </w:style>
  <w:style w:type="character" w:customStyle="1" w:styleId="c4">
    <w:name w:val="c4"/>
    <w:basedOn w:val="a0"/>
    <w:rsid w:val="007B40BC"/>
  </w:style>
  <w:style w:type="character" w:customStyle="1" w:styleId="c39">
    <w:name w:val="c39"/>
    <w:basedOn w:val="a0"/>
    <w:rsid w:val="007B40BC"/>
  </w:style>
  <w:style w:type="paragraph" w:customStyle="1" w:styleId="c36">
    <w:name w:val="c36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B40BC"/>
  </w:style>
  <w:style w:type="paragraph" w:customStyle="1" w:styleId="c13">
    <w:name w:val="c13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40BC"/>
  </w:style>
  <w:style w:type="paragraph" w:customStyle="1" w:styleId="c5">
    <w:name w:val="c5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40BC"/>
  </w:style>
  <w:style w:type="paragraph" w:customStyle="1" w:styleId="c15">
    <w:name w:val="c15"/>
    <w:basedOn w:val="a"/>
    <w:rsid w:val="007B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2025-08-31T15:08:00Z</dcterms:created>
  <dcterms:modified xsi:type="dcterms:W3CDTF">2025-08-31T18:41:00Z</dcterms:modified>
</cp:coreProperties>
</file>