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DAE" w:rsidRPr="00DE6B55" w:rsidRDefault="00FF5038" w:rsidP="005E7D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 «Загадочный к</w:t>
      </w:r>
      <w:r w:rsidR="005E7DAE" w:rsidRPr="00DE6B55">
        <w:rPr>
          <w:rFonts w:ascii="Times New Roman" w:hAnsi="Times New Roman" w:cs="Times New Roman"/>
          <w:b/>
          <w:sz w:val="24"/>
          <w:szCs w:val="24"/>
        </w:rPr>
        <w:t>осмос»</w:t>
      </w:r>
    </w:p>
    <w:p w:rsidR="005E7DAE" w:rsidRPr="00DE6B55" w:rsidRDefault="005E7DAE" w:rsidP="005E7D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B55">
        <w:rPr>
          <w:rFonts w:ascii="Times New Roman" w:hAnsi="Times New Roman" w:cs="Times New Roman"/>
          <w:b/>
          <w:sz w:val="24"/>
          <w:szCs w:val="24"/>
        </w:rPr>
        <w:t>в подготовительной группе «Белочка»</w:t>
      </w:r>
    </w:p>
    <w:p w:rsidR="005E7DAE" w:rsidRPr="00DE6B55" w:rsidRDefault="005E7DAE" w:rsidP="005E7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B55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Pr="00DE6B55">
        <w:rPr>
          <w:rFonts w:ascii="Times New Roman" w:hAnsi="Times New Roman" w:cs="Times New Roman"/>
          <w:sz w:val="24"/>
          <w:szCs w:val="24"/>
        </w:rPr>
        <w:t xml:space="preserve"> информационный, познавательный, творческий, игровой.</w:t>
      </w:r>
    </w:p>
    <w:p w:rsidR="005E7DAE" w:rsidRPr="00DE6B55" w:rsidRDefault="005E7DAE" w:rsidP="005E7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B55">
        <w:rPr>
          <w:rFonts w:ascii="Times New Roman" w:hAnsi="Times New Roman" w:cs="Times New Roman"/>
          <w:b/>
          <w:sz w:val="24"/>
          <w:szCs w:val="24"/>
        </w:rPr>
        <w:t>Продолжительность:</w:t>
      </w:r>
      <w:r w:rsidRPr="00DE6B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E6B55">
        <w:rPr>
          <w:rFonts w:ascii="Times New Roman" w:hAnsi="Times New Roman" w:cs="Times New Roman"/>
          <w:sz w:val="24"/>
          <w:szCs w:val="24"/>
        </w:rPr>
        <w:t>краткосрочный</w:t>
      </w:r>
      <w:proofErr w:type="gramEnd"/>
      <w:r w:rsidRPr="00DE6B55">
        <w:rPr>
          <w:rFonts w:ascii="Times New Roman" w:hAnsi="Times New Roman" w:cs="Times New Roman"/>
          <w:sz w:val="24"/>
          <w:szCs w:val="24"/>
        </w:rPr>
        <w:t xml:space="preserve"> (10 рабочих дней.) С 1-14 апреля.</w:t>
      </w:r>
    </w:p>
    <w:p w:rsidR="005E7DAE" w:rsidRPr="00DE6B55" w:rsidRDefault="005E7DAE" w:rsidP="005E7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B55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 w:rsidRPr="00DE6B55">
        <w:rPr>
          <w:rFonts w:ascii="Times New Roman" w:hAnsi="Times New Roman" w:cs="Times New Roman"/>
          <w:sz w:val="24"/>
          <w:szCs w:val="24"/>
        </w:rPr>
        <w:t>: воспитатели, дети подготовительной группы, родители.</w:t>
      </w:r>
    </w:p>
    <w:p w:rsidR="005E7DAE" w:rsidRPr="00DE6B55" w:rsidRDefault="005E7DAE" w:rsidP="005D57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Цель:</w:t>
      </w: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формирование у детей старшего дошкольного возраста представлений о космическом пространстве, Солнечной системе и ее планетах, освоении </w:t>
      </w:r>
      <w:hyperlink r:id="rId6" w:tooltip="Космос. ВСЕ о космосе для детей" w:history="1">
        <w:r w:rsidRPr="00DE6B55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космоса людьми</w:t>
        </w:r>
      </w:hyperlink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7DAE" w:rsidRPr="00DE6B55" w:rsidRDefault="005E7DAE" w:rsidP="005D57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Задачи:</w:t>
      </w:r>
    </w:p>
    <w:p w:rsidR="005E7DAE" w:rsidRPr="00DE6B55" w:rsidRDefault="005E7DAE" w:rsidP="001B0C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Образовательные: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продолжать расширять представление детей о многообразии космоса;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рассказать детям об интересных фактах и событиях космоса;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продолжать познакомить детей с историей освоения </w:t>
      </w:r>
      <w:hyperlink r:id="rId7" w:tooltip="Космос. Проекты" w:history="1">
        <w:r w:rsidRPr="00DE6B55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космоса и с первыми</w:t>
        </w:r>
      </w:hyperlink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 летчиками-космонавтами;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обогатить словарный запас детей по данной теме;</w:t>
      </w:r>
    </w:p>
    <w:p w:rsidR="005E7DAE" w:rsidRPr="00DE6B55" w:rsidRDefault="005E7DAE" w:rsidP="001B0C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Актуальность проекта: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дошкольники задают много вопросов о космосе, звездах, планетах, так как эта тема будоражит их детскую фантазию. Эта тема вызывает у детей интерес и дает возможность многосторонне развивать личность ребенка. Данный </w:t>
      </w:r>
      <w:hyperlink r:id="rId8" w:tooltip="Проекты, проектная деятельность" w:history="1">
        <w:r w:rsidRPr="00DE6B55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проект поможет детям сформировать первоначальные</w:t>
        </w:r>
      </w:hyperlink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представления о космосе, солнце как звезде, планетах Солнечной системы, о созвездиях. Поможет детям научиться добывать информацию из различных источников, систематизировать полученные знания, применить их в различных видах детской деятельности. В процессе работы у детей формируются знания об окружающем мире, воспитываются познавательные процессы. НОД и игры расширяют кругозор, способствуют развитию у детей наблюдательности и любознательности, развивают интеллект.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Ожидаемые результаты</w:t>
      </w:r>
    </w:p>
    <w:p w:rsidR="005E7DAE" w:rsidRPr="00DE6B55" w:rsidRDefault="005E7DAE" w:rsidP="001B0C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окончанию срока реализации проекта у детей должны быть сформированы умения экспериментировать, синтезировать полученные знания, хорошо развиты творческие способности и коммуникативные навыки, возникло желание творить и исследовать вместе </w:t>
      </w:r>
      <w:proofErr w:type="gramStart"/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взрослыми, что несомненно позволит им успешно адаптироваться к ситуации школьного обучения и окружающему миру. 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Этапы реализации проекта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 этап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Выявление первоначальных знаний детей о космосе.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Информация родителей о предстоящей деятельности.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Подбор литературы о космосе, презентаций, фотографий, плакатов.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 этап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Проведение недели космоса в группе.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Работа с родителями по заданной теме.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Организация сюжетно - ролевых, дидактических и подвижных игр, индивидуальной и групповой работы.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 Этап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Организация выставки рисунков «Солнечная система»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Коллективное панно «Космическое путешествие»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Создание мини-музея «Космос» (совместная работа детей и родителей)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Викторина «Знатоки космоса»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Предварительная работа: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Подготовить презентации о космосе, солнечной системе, космонавтах.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Подобрать фото - коллекцию на тему «Космос».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Подобрать сказки, стихи, загадки о космосе, ракете, звёздах, музыку.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Подготовить раскраски в соответствии с возрастом.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Содержание проекта.</w:t>
      </w:r>
    </w:p>
    <w:p w:rsidR="005E7DAE" w:rsidRPr="00DE6B55" w:rsidRDefault="005E7DAE" w:rsidP="001B0C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Беседы с использованием презентаций.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1. Беседа «Что такое космос».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2. Беседа «Голубая планета - Земля».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3. Беседа «Луна - спутник Земли».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4. Беседа «Семья планет».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DE6B5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5. Беседа «Солнце - источник жизни на Земле».</w:t>
      </w:r>
    </w:p>
    <w:p w:rsidR="00091547" w:rsidRPr="00DE6B55" w:rsidRDefault="000759F1" w:rsidP="0009154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5pt;height:251.25pt">
            <v:imagedata r:id="rId9" o:title="cdfe8cda-dd97-4b1b-8179-99588592f37f"/>
          </v:shape>
        </w:pict>
      </w:r>
    </w:p>
    <w:p w:rsidR="005E7DAE" w:rsidRPr="00DE6B55" w:rsidRDefault="005E7DAE" w:rsidP="001B0C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НОД</w:t>
      </w:r>
    </w:p>
    <w:p w:rsidR="005E7DAE" w:rsidRPr="00DE6B55" w:rsidRDefault="005E7DAE" w:rsidP="001B0C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Познавательное развитие: Конструирование из бумаги «Ракета»</w:t>
      </w:r>
    </w:p>
    <w:p w:rsidR="005E7DAE" w:rsidRPr="00DE6B55" w:rsidRDefault="005E7DAE" w:rsidP="001B0C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Познавательное развитие: ознакомление с предметным и социальным окружением</w:t>
      </w:r>
    </w:p>
    <w:p w:rsidR="005E7DAE" w:rsidRPr="00DE6B55" w:rsidRDefault="005E7DAE" w:rsidP="001B0C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«Путешествие по Солнечной системе»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Цель:</w:t>
      </w: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продолжать знакомить детей с понятием «Солнечная система». Расширять знания детей о планете земля. Закрепить знания детей о строении Солнечной системы, космических явлениях; понятия «звезды», «планеты», «кометы», «спутники», названия планет.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Познавательное развитие: познавательно-исследовательская деятельность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Художественно - эстетическое развитие:</w:t>
      </w:r>
    </w:p>
    <w:p w:rsidR="005E7DAE" w:rsidRPr="00DE6B55" w:rsidRDefault="005E7DAE" w:rsidP="005D571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Коллективная аппликация «Космическое путешествие».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Цель: </w:t>
      </w: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передавать форму ракеты, применяя прием симметричного вырезывания из бумаги, вырезать фигуры людей в скафандрах из бумаги, сложенной вдвое; закреплять умение дополнять картинку подходящими по смыслу предметами; развивать чувство композиции, воображение.</w:t>
      </w:r>
    </w:p>
    <w:p w:rsidR="00091547" w:rsidRPr="00DE6B55" w:rsidRDefault="000759F1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6" type="#_x0000_t75" style="width:212.25pt;height:160.5pt">
            <v:imagedata r:id="rId10" o:title="621c1591-f439-4631-9622-29511c8f3a52"/>
          </v:shape>
        </w:pict>
      </w: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7" type="#_x0000_t75" style="width:213.75pt;height:161.25pt">
            <v:imagedata r:id="rId11" o:title="698f0d31-1029-4ce2-b921-3bc5c01ff477"/>
          </v:shape>
        </w:pic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Лепка «Покорители космоса - наши космонавты»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Цель:</w:t>
      </w: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совершенствовать умение лепить фигуру человека. Нацелить на изображении характерной экипировки (скафандр, комбинезон, баллоны с кислородом)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викторина «Космос» и выставка детских рисунков «Солнечная система»</w:t>
      </w:r>
    </w:p>
    <w:p w:rsidR="00091547" w:rsidRPr="00DE6B55" w:rsidRDefault="00091547" w:rsidP="0009154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824CF11" wp14:editId="07287846">
            <wp:extent cx="2962275" cy="1666875"/>
            <wp:effectExtent l="0" t="0" r="0" b="9525"/>
            <wp:docPr id="1" name="Рисунок 1" descr="C:\Users\Татьяна\AppData\Local\Microsoft\Windows\INetCache\Content.Word\04463fee-6d86-41a5-ad5f-2d8c89017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AppData\Local\Microsoft\Windows\INetCache\Content.Word\04463fee-6d86-41a5-ad5f-2d8c89017ed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45" cy="167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Подвижные игры:</w:t>
      </w:r>
    </w:p>
    <w:p w:rsidR="005E7DAE" w:rsidRPr="00DE6B55" w:rsidRDefault="005E7DAE" w:rsidP="001B0C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«Солнце - чемпион»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Ход игры: </w:t>
      </w: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Выбранный ведущий-ребенок проговаривает «космическую» считалку, в ходе которой дети становятся одной из планет: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Луне жил звездочет.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планетам вел учет: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- Меркурий,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- Венера,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- Земля,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 - Марс,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 - Юпитер,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Шесть - Сатурн,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 - Уран,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Восьмой - Нептун.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надевают шапочки с изображением выпавшей им по считалке планеты, под музыку начинают движение, по звуковому сигналу выстраиваются в нужной последовательности относительно солнца, которое изображает один из дошкольников.</w:t>
      </w:r>
    </w:p>
    <w:p w:rsidR="005E7DAE" w:rsidRPr="00DE6B55" w:rsidRDefault="000759F1" w:rsidP="001B0C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pict>
          <v:shape id="_x0000_i1028" type="#_x0000_t75" style="width:226.5pt;height:169.5pt">
            <v:imagedata r:id="rId13" o:title="8ba533f3-793d-45d6-ad95-d09241ac551e"/>
          </v:shape>
        </w:pict>
      </w: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pict>
          <v:shape id="_x0000_i1029" type="#_x0000_t75" style="width:223.5pt;height:168.75pt">
            <v:imagedata r:id="rId14" o:title="eb493b5b-faab-40e0-959b-f5187bbfb5ae"/>
          </v:shape>
        </w:pict>
      </w:r>
      <w:r w:rsidR="005E7DAE"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Сюжетно-ролевые игры:</w:t>
      </w:r>
    </w:p>
    <w:p w:rsidR="005E7DAE" w:rsidRPr="00DE6B55" w:rsidRDefault="005E7DAE" w:rsidP="001B0CE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«Космонавты»</w:t>
      </w:r>
      <w:r w:rsidR="001B0CE0" w:rsidRPr="00DE6B5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</w:t>
      </w:r>
      <w:r w:rsidRPr="00DE6B5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«Космическое путешествие».</w:t>
      </w:r>
    </w:p>
    <w:p w:rsidR="005E7DAE" w:rsidRPr="00DE6B55" w:rsidRDefault="005E7DAE" w:rsidP="001B0C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Дидактические игры:</w:t>
      </w:r>
    </w:p>
    <w:p w:rsidR="005E7DAE" w:rsidRPr="00DE6B55" w:rsidRDefault="005E7DAE" w:rsidP="005D571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E6B5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«Ракеты. Найди тень. Найди пару»</w:t>
      </w:r>
    </w:p>
    <w:p w:rsidR="005E7DAE" w:rsidRPr="00DE6B55" w:rsidRDefault="005E7DAE" w:rsidP="005D571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E6B5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«Найди лишнее»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«Разложи планеты на орбитах»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Задачи: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-расширять знания детей о космосе, о строении Солнечной системы;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навыки ориентировки и пространственные представления;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-называть по памяти планеты Солнечной системы;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-упражнять в счете планет;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у детей коммуникативные навыки.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Индивидуальная и групповая работа: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мелкой моторики (раскрашивание картинок о космосе,</w:t>
      </w:r>
      <w:proofErr w:type="gramEnd"/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</w:t>
      </w:r>
      <w:r w:rsidR="001B0CE0"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ирание </w:t>
      </w:r>
      <w:proofErr w:type="spellStart"/>
      <w:r w:rsidR="001B0CE0"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пазлов</w:t>
      </w:r>
      <w:proofErr w:type="spellEnd"/>
      <w:r w:rsidR="001B0CE0"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тему: «Космос»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выкладывание картинок из счетных палочек,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рисование на песке, манной крупе,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индивидуальная работа по развитию речи игра “ Скажи наоборот”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Итог: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Поделки из пластилина «Покорители </w:t>
      </w:r>
      <w:proofErr w:type="gramStart"/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космоса-наши</w:t>
      </w:r>
      <w:proofErr w:type="gramEnd"/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космонавты»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2. Мини-музей «Космос» (совместная работа детей с родителями)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Организация выставки рисунков «Солнечная система»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Коллективное панно «Космическое путешествие»</w:t>
      </w:r>
    </w:p>
    <w:p w:rsidR="005E7DAE" w:rsidRPr="00DE6B55" w:rsidRDefault="005E7DAE" w:rsidP="005D5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B55">
        <w:rPr>
          <w:rFonts w:ascii="Times New Roman" w:eastAsia="Times New Roman" w:hAnsi="Times New Roman" w:cs="Times New Roman"/>
          <w:sz w:val="24"/>
          <w:szCs w:val="24"/>
          <w:lang w:eastAsia="ru-RU"/>
        </w:rPr>
        <w:t>5. Итоговая викторина «Знатоки космоса»</w:t>
      </w:r>
    </w:p>
    <w:p w:rsidR="00FE5BCC" w:rsidRPr="00DE6B55" w:rsidRDefault="00091547" w:rsidP="00091547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E6B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9AD8A4" wp14:editId="6D75E2CB">
            <wp:extent cx="2819400" cy="2116312"/>
            <wp:effectExtent l="0" t="0" r="0" b="0"/>
            <wp:docPr id="2" name="Рисунок 2" descr="C:\Users\Татьяна\Desktop\2aa2a0bc-0f33-4f25-8fe2-65b2d5467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Татьяна\Desktop\2aa2a0bc-0f33-4f25-8fe2-65b2d54675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75" cy="211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5BCC" w:rsidRPr="00DE6B55" w:rsidSect="001B0CE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5124C"/>
    <w:multiLevelType w:val="multilevel"/>
    <w:tmpl w:val="37368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DAE"/>
    <w:rsid w:val="000759F1"/>
    <w:rsid w:val="00091547"/>
    <w:rsid w:val="001B0CE0"/>
    <w:rsid w:val="005D5713"/>
    <w:rsid w:val="005E7DAE"/>
    <w:rsid w:val="00DE6B55"/>
    <w:rsid w:val="00F64A56"/>
    <w:rsid w:val="00FE5BCC"/>
    <w:rsid w:val="00FF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proekty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s://www.maam.ru/obrazovanie/kosmos-proekty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tema-kosmos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876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</cp:lastModifiedBy>
  <cp:revision>3</cp:revision>
  <dcterms:created xsi:type="dcterms:W3CDTF">2025-04-22T01:15:00Z</dcterms:created>
  <dcterms:modified xsi:type="dcterms:W3CDTF">2025-09-07T12:03:00Z</dcterms:modified>
</cp:coreProperties>
</file>