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36" w:rsidRPr="001B1536" w:rsidRDefault="001B1536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«Романовский детский сад № 1»</w:t>
      </w:r>
    </w:p>
    <w:p w:rsidR="001B1536" w:rsidRPr="001B1536" w:rsidRDefault="001B1536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Романовского района, Алтайского края</w:t>
      </w:r>
    </w:p>
    <w:p w:rsidR="001B1536" w:rsidRPr="001B1536" w:rsidRDefault="001B1536" w:rsidP="00FF408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Pr="001B1536" w:rsidRDefault="001B1536" w:rsidP="00FF408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Pr="001B1536" w:rsidRDefault="001B1536" w:rsidP="00FF408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Pr="001B1536" w:rsidRDefault="001B1536" w:rsidP="00FF408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Pr="001B1536" w:rsidRDefault="00617FE9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</w:t>
      </w:r>
      <w:r w:rsidR="0049754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Виртуальное путешествие в </w:t>
      </w:r>
      <w:proofErr w:type="spellStart"/>
      <w:r w:rsidR="00BA4C5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Касмалинский</w:t>
      </w:r>
      <w:proofErr w:type="spellEnd"/>
      <w:r w:rsidR="00BA4C5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бор</w:t>
      </w:r>
      <w:r w:rsidR="001B1536" w:rsidRPr="001B15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1B1536" w:rsidRDefault="001B1536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НОД по </w:t>
      </w:r>
      <w:r w:rsidR="004975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познанию</w:t>
      </w:r>
      <w:r w:rsidR="00B536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975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(ознакомление с миром природы)</w:t>
      </w:r>
    </w:p>
    <w:p w:rsidR="001B1536" w:rsidRDefault="001B1536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детей подготовительной к школе группы № 3</w:t>
      </w:r>
    </w:p>
    <w:p w:rsidR="001B1536" w:rsidRDefault="001B1536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Default="001B1536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Default="001B1536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Default="001B1536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Default="001B1536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Default="001B1536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Pr="001B1536" w:rsidRDefault="001B1536" w:rsidP="001B153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="001322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оставили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Т. И.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Смоликова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воспитатель ДОУ</w:t>
      </w:r>
    </w:p>
    <w:p w:rsidR="001B1536" w:rsidRPr="001B1536" w:rsidRDefault="001B1536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Pr="001B1536" w:rsidRDefault="001B1536" w:rsidP="00FF408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1536" w:rsidRDefault="001B1536" w:rsidP="00FF408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B1536" w:rsidRDefault="001B1536" w:rsidP="001B153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B1536" w:rsidRDefault="00B24E13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с. Романово</w:t>
      </w:r>
      <w:bookmarkStart w:id="0" w:name="_GoBack"/>
      <w:bookmarkEnd w:id="0"/>
    </w:p>
    <w:p w:rsidR="00B24E13" w:rsidRDefault="00B24E13" w:rsidP="001B15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B1536" w:rsidRDefault="001B1536" w:rsidP="001B1536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863D6" w:rsidRDefault="00A863D6" w:rsidP="001B1536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B1536" w:rsidRPr="001B1536" w:rsidRDefault="001B1536" w:rsidP="001B153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реалистическое представление об окружающей нас природе, о ее значении.</w:t>
      </w:r>
    </w:p>
    <w:p w:rsidR="001B1536" w:rsidRDefault="001B1536" w:rsidP="001B15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1536" w:rsidRDefault="001B1536" w:rsidP="001B15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круговоротом воды в природе.</w:t>
      </w:r>
    </w:p>
    <w:p w:rsidR="00DC00A9" w:rsidRDefault="00DC00A9" w:rsidP="001B15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знания о деревьях.</w:t>
      </w:r>
    </w:p>
    <w:p w:rsidR="001B1536" w:rsidRDefault="001B1536" w:rsidP="001B15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тей о правилах поведения в лесу.</w:t>
      </w:r>
    </w:p>
    <w:p w:rsidR="001B1536" w:rsidRDefault="001B1536" w:rsidP="001B15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интерес к лесу и его обитателям, желание стать другом природы, охранять ее; развивать речь детей,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внимание и память.</w:t>
      </w:r>
    </w:p>
    <w:p w:rsidR="001B1536" w:rsidRPr="001B1536" w:rsidRDefault="001B1536" w:rsidP="001B15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растительному и животному миру, чувства сопереж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ивания и сопричастности природе.</w:t>
      </w:r>
    </w:p>
    <w:p w:rsidR="001B1536" w:rsidRDefault="001B1536" w:rsidP="001B153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1B1536" w:rsidRDefault="001B1536" w:rsidP="001B15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B15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 НОД:</w:t>
      </w:r>
    </w:p>
    <w:p w:rsidR="00497549" w:rsidRDefault="00497549" w:rsidP="00BA4C59">
      <w:pPr>
        <w:tabs>
          <w:tab w:val="left" w:pos="577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стан</w:t>
      </w:r>
      <w:r w:rsidR="00BA4C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овятся в круг, взявшись за руки:</w:t>
      </w:r>
    </w:p>
    <w:p w:rsidR="00D5052E" w:rsidRPr="00D5052E" w:rsidRDefault="00D5052E" w:rsidP="004975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505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Придумано кем-то просто и мудро</w:t>
      </w:r>
    </w:p>
    <w:p w:rsidR="00D5052E" w:rsidRPr="00D5052E" w:rsidRDefault="00D5052E" w:rsidP="004975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505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встрече здороваться:</w:t>
      </w:r>
    </w:p>
    <w:p w:rsidR="00D5052E" w:rsidRPr="00D5052E" w:rsidRDefault="00D5052E" w:rsidP="004975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505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Доброе утро!</w:t>
      </w:r>
    </w:p>
    <w:p w:rsidR="00D5052E" w:rsidRPr="00D5052E" w:rsidRDefault="00D5052E" w:rsidP="004975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505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Доброе утро! – солнцу и птицам.</w:t>
      </w:r>
    </w:p>
    <w:p w:rsidR="00D5052E" w:rsidRDefault="00D5052E" w:rsidP="004975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505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Доброе утро! – улыбчивым лицам.</w:t>
      </w:r>
    </w:p>
    <w:p w:rsidR="00BA4C59" w:rsidRPr="00BA4C59" w:rsidRDefault="00BA4C59" w:rsidP="00BA4C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A4C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каждый становится, добрым доверчивым</w:t>
      </w:r>
    </w:p>
    <w:p w:rsidR="00BA4C59" w:rsidRPr="00D5052E" w:rsidRDefault="00BA4C59" w:rsidP="00BA4C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A4C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Пусть доброе утро, длится до вечера.</w:t>
      </w:r>
    </w:p>
    <w:p w:rsidR="0002228E" w:rsidRDefault="00D5052E" w:rsidP="000222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02228E" w:rsidRPr="0002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скажите, где вы любите отдыхать с родителями?</w:t>
      </w:r>
    </w:p>
    <w:p w:rsidR="00BA4C59" w:rsidRDefault="0002228E" w:rsidP="000222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322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 вас приглашаю виртуально отдохнуть в нашем </w:t>
      </w:r>
      <w:proofErr w:type="spellStart"/>
      <w:r w:rsidR="00BA4C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Касмалинском</w:t>
      </w:r>
      <w:proofErr w:type="spellEnd"/>
      <w:r w:rsidR="00BA4C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бору.</w:t>
      </w:r>
    </w:p>
    <w:p w:rsidR="00CF7105" w:rsidRPr="00CF7105" w:rsidRDefault="00BA4C59" w:rsidP="000222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B1536" w:rsidRPr="001B15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такое лес?</w:t>
      </w:r>
      <w:r w:rsidR="0002228E" w:rsidRPr="0002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2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02228E" w:rsidRPr="0002228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Да, лес – это много деревьев, кустарников, трав, растущих в одном месте. Но не только…В лесу ещё живут звери, птицы, насекомые. Поэтому лес – это огромная дружная семья растений и животных)</w:t>
      </w:r>
    </w:p>
    <w:p w:rsidR="0002228E" w:rsidRDefault="0002228E" w:rsidP="000222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Какие деревья растут в нашем лесу?</w:t>
      </w:r>
    </w:p>
    <w:p w:rsidR="001B1536" w:rsidRPr="001B1536" w:rsidRDefault="0002228E" w:rsidP="000222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Внимание на экран, я</w:t>
      </w:r>
      <w:r w:rsidR="001B1536" w:rsidRPr="001B15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буду показывать вам картинки, на которых изображены деревья, а вы расскажете, что это за дерево и как выглядит.</w:t>
      </w:r>
    </w:p>
    <w:p w:rsidR="00CF7105" w:rsidRPr="00CF7105" w:rsidRDefault="0002228E" w:rsidP="00CF710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1B1536" w:rsidRPr="001B15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очет рассказать об этом дереве? - </w:t>
      </w:r>
      <w:r w:rsidR="001B1536" w:rsidRPr="0002228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Это береза. </w:t>
      </w:r>
      <w:r w:rsidR="00CF7105" w:rsidRPr="00CF71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Берёза – имеет белую кору. На белой бересте чётко выделяются тёмные чёрточки и полоски, через которые берёза дышит: в жару они открываются и пр</w:t>
      </w:r>
      <w:r w:rsidR="00DC00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опускают воздух к корням дерева</w:t>
      </w:r>
      <w:r w:rsidR="00CF7105" w:rsidRPr="00CF71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Берёзовый сок очень полезен, его любят не только люди, но и </w:t>
      </w:r>
      <w:proofErr w:type="gramStart"/>
      <w:r w:rsidR="00CF7105" w:rsidRPr="00CF71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птицы ,</w:t>
      </w:r>
      <w:proofErr w:type="gramEnd"/>
      <w:r w:rsidR="00CF7105" w:rsidRPr="00CF71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звери с удовольствием пьют берёзовый сок. Из берёзовых почек и бересты готовят лекарства.</w:t>
      </w:r>
    </w:p>
    <w:p w:rsidR="001B1536" w:rsidRDefault="0002228E" w:rsidP="000222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Кто хочет рассказать об этом дереве? </w:t>
      </w:r>
      <w:r w:rsidR="001B1536" w:rsidRPr="0002228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Это сосна, она очень высокая и стройная, ствол коричневый, покрыт смолой. Вместо листиков у нее иголки, они длинные и крупн</w:t>
      </w:r>
      <w:r w:rsidR="0049754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ые, а еще на сосне растут шишки, которыми лакомятся белочки.</w:t>
      </w:r>
      <w:r w:rsidR="00DC00A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7105" w:rsidRPr="00DC00A9" w:rsidRDefault="00DC00A9" w:rsidP="00CF71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C0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кто узнал это дерево</w:t>
      </w:r>
      <w:r w:rsidRPr="00DC00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? Это </w:t>
      </w:r>
      <w:r w:rsidRPr="00DC00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="00CF7105" w:rsidRPr="00DC00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сина – любит яркий солнечный свет, поэтому растёт на лесных опушках. Стебелёк у осинового листа длинный и тонкий, поэтому при малейшем дуновении ветерка они дрожат, колышутся. Осина – очень полезное дерево! Почки и листья собирают для приготовления целебных настоев и мазей. Из древесины вырезают игрушки – весёлых матрёш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ек, изготавливают бумагу</w:t>
      </w:r>
      <w:r w:rsidR="00CF7105" w:rsidRPr="00DC00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спички.</w:t>
      </w:r>
    </w:p>
    <w:p w:rsidR="00CF0EB7" w:rsidRPr="00CF0EB7" w:rsidRDefault="00CF0EB7" w:rsidP="00CF0EB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F0E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а зачем нужен лес? </w:t>
      </w:r>
      <w:r w:rsidRPr="00CF0EB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(Лес украшает нашу планету, кормит животных и человека, лес дом для животных, в лесу можно подышать свежим воздухом, потому что деревья выделяют кислород и очищают воздух от вредных примесей, пыли, в нем можно отдохнуть, он помогает защитить посадки от ветров).</w:t>
      </w:r>
    </w:p>
    <w:p w:rsidR="00CF0EB7" w:rsidRPr="00CF0EB7" w:rsidRDefault="00CF0EB7" w:rsidP="00CF0E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0E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а вы знаете пословицы о лесе?</w:t>
      </w:r>
    </w:p>
    <w:p w:rsidR="00CF0EB7" w:rsidRDefault="00CF0EB7" w:rsidP="00CF0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0E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Много леса – не губи, мало леса – береги, нет леса – посади.</w:t>
      </w:r>
    </w:p>
    <w:p w:rsidR="00CF0EB7" w:rsidRDefault="00CF0EB7" w:rsidP="00CF0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0E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 – богатство и краса, береги свои леса.</w:t>
      </w:r>
    </w:p>
    <w:p w:rsidR="00CF0EB7" w:rsidRDefault="00CF0EB7" w:rsidP="00CF0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0E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Враг природе тот, кто лес не бережет.</w:t>
      </w:r>
    </w:p>
    <w:p w:rsidR="00CF0EB7" w:rsidRDefault="00CF0EB7" w:rsidP="00CF0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0E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Рощи да леса – всему свету краса.</w:t>
      </w:r>
    </w:p>
    <w:p w:rsidR="00CF0EB7" w:rsidRDefault="00CF0EB7" w:rsidP="00CF0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0E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Лес не школа, а всех учит.</w:t>
      </w:r>
    </w:p>
    <w:p w:rsidR="00CF0EB7" w:rsidRPr="00CF0EB7" w:rsidRDefault="00CF0EB7" w:rsidP="00CF0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0E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лес губит, тот свой народ не любит.</w:t>
      </w:r>
    </w:p>
    <w:p w:rsidR="0002228E" w:rsidRDefault="00CF0EB7" w:rsidP="00CF0EB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F0EB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Да, лес – это очень интересное место, в нем все связанно друг с другом. Это богатство нашей страны. Он украшает нашу землю, нужен для здоровья человеку, кормит людей и животных. </w:t>
      </w:r>
    </w:p>
    <w:p w:rsidR="00CF0EB7" w:rsidRDefault="00CF0EB7" w:rsidP="00CF0EB7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F0EB7">
        <w:rPr>
          <w:color w:val="111111"/>
          <w:sz w:val="28"/>
          <w:szCs w:val="28"/>
        </w:rPr>
        <w:t xml:space="preserve">Ребята, а кого можно встретить в лесу? </w:t>
      </w:r>
    </w:p>
    <w:p w:rsidR="00CF0EB7" w:rsidRPr="00CF0EB7" w:rsidRDefault="00CF0EB7" w:rsidP="00CF0EB7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«</w:t>
      </w:r>
      <w:r w:rsidR="00EB74DA">
        <w:rPr>
          <w:color w:val="111111"/>
          <w:sz w:val="28"/>
          <w:szCs w:val="28"/>
        </w:rPr>
        <w:t>Те</w:t>
      </w:r>
      <w:r>
        <w:rPr>
          <w:color w:val="111111"/>
          <w:sz w:val="28"/>
          <w:szCs w:val="28"/>
        </w:rPr>
        <w:t>ремок»</w:t>
      </w:r>
    </w:p>
    <w:p w:rsidR="00CF0EB7" w:rsidRDefault="00CF0EB7" w:rsidP="00CF0EB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CF0EB7">
        <w:rPr>
          <w:color w:val="111111"/>
          <w:sz w:val="28"/>
          <w:szCs w:val="28"/>
        </w:rPr>
        <w:t>Дети ходят по кругу и </w:t>
      </w:r>
      <w:r w:rsidRPr="00CF0EB7">
        <w:rPr>
          <w:color w:val="111111"/>
          <w:sz w:val="28"/>
          <w:szCs w:val="28"/>
          <w:bdr w:val="none" w:sz="0" w:space="0" w:color="auto" w:frame="1"/>
        </w:rPr>
        <w:t>говорят</w:t>
      </w:r>
      <w:r w:rsidRPr="00CF0EB7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«</w:t>
      </w:r>
      <w:r w:rsidRPr="00CF0EB7">
        <w:rPr>
          <w:color w:val="111111"/>
          <w:sz w:val="28"/>
          <w:szCs w:val="28"/>
        </w:rPr>
        <w:t>Стоит в поле теремок, теремок.</w:t>
      </w:r>
      <w:r>
        <w:rPr>
          <w:color w:val="111111"/>
          <w:sz w:val="28"/>
          <w:szCs w:val="28"/>
        </w:rPr>
        <w:t xml:space="preserve"> Он не низок, не высок, не высок» -  </w:t>
      </w:r>
      <w:r w:rsidRPr="00CF0EB7">
        <w:rPr>
          <w:color w:val="111111"/>
          <w:sz w:val="28"/>
          <w:szCs w:val="28"/>
        </w:rPr>
        <w:t>В теремок зайдет тот, кто назовёт животного, который похож чем то на мишку</w:t>
      </w:r>
      <w:r w:rsidRPr="00CF0EB7">
        <w:rPr>
          <w:i/>
          <w:color w:val="111111"/>
          <w:sz w:val="28"/>
          <w:szCs w:val="28"/>
        </w:rPr>
        <w:t xml:space="preserve">: </w:t>
      </w:r>
    </w:p>
    <w:p w:rsidR="00CF0EB7" w:rsidRDefault="00CF0EB7" w:rsidP="00EB74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</w:t>
      </w:r>
      <w:r w:rsidRPr="00CF0EB7">
        <w:rPr>
          <w:i/>
          <w:color w:val="111111"/>
          <w:sz w:val="28"/>
          <w:szCs w:val="28"/>
        </w:rPr>
        <w:t xml:space="preserve"> лесу можно встретить ёжик</w:t>
      </w:r>
      <w:r>
        <w:rPr>
          <w:i/>
          <w:color w:val="111111"/>
          <w:sz w:val="28"/>
          <w:szCs w:val="28"/>
        </w:rPr>
        <w:t>а, который тоже засыпает зимой.</w:t>
      </w:r>
    </w:p>
    <w:p w:rsidR="00BD1B86" w:rsidRDefault="00BD1B86" w:rsidP="00EB74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Хомяка, который впадает в спячку.</w:t>
      </w:r>
    </w:p>
    <w:p w:rsidR="00BD1B86" w:rsidRDefault="00BD1B86" w:rsidP="00EB74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Суслика, который впадает в спячку.</w:t>
      </w:r>
    </w:p>
    <w:p w:rsidR="00CF0EB7" w:rsidRDefault="00CF0EB7" w:rsidP="00EB74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CF0EB7">
        <w:rPr>
          <w:i/>
          <w:color w:val="111111"/>
          <w:sz w:val="28"/>
          <w:szCs w:val="28"/>
        </w:rPr>
        <w:t>Зайчика,</w:t>
      </w:r>
      <w:r>
        <w:rPr>
          <w:i/>
          <w:color w:val="111111"/>
          <w:sz w:val="28"/>
          <w:szCs w:val="28"/>
        </w:rPr>
        <w:t xml:space="preserve"> у которого тёплая шуба.</w:t>
      </w:r>
    </w:p>
    <w:p w:rsidR="00CF0EB7" w:rsidRDefault="00CF0EB7" w:rsidP="00EB74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Волка –</w:t>
      </w:r>
      <w:r w:rsidRPr="00CF0EB7">
        <w:rPr>
          <w:i/>
          <w:color w:val="111111"/>
          <w:sz w:val="28"/>
          <w:szCs w:val="28"/>
        </w:rPr>
        <w:t xml:space="preserve">любит мясо, </w:t>
      </w:r>
      <w:r w:rsidR="00497549">
        <w:rPr>
          <w:i/>
          <w:color w:val="111111"/>
          <w:sz w:val="28"/>
          <w:szCs w:val="28"/>
        </w:rPr>
        <w:t>как медведь.</w:t>
      </w:r>
    </w:p>
    <w:p w:rsidR="00497549" w:rsidRDefault="00497549" w:rsidP="00EB74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Лису, у нее теплая шубка.</w:t>
      </w:r>
    </w:p>
    <w:p w:rsidR="00CF0EB7" w:rsidRDefault="00CF0EB7" w:rsidP="00EB74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Ежика – похож на</w:t>
      </w:r>
      <w:r w:rsidRPr="00CF0EB7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белку, то</w:t>
      </w:r>
      <w:r w:rsidRPr="00CF0EB7">
        <w:rPr>
          <w:i/>
          <w:color w:val="111111"/>
          <w:sz w:val="28"/>
          <w:szCs w:val="28"/>
        </w:rPr>
        <w:t xml:space="preserve">же любит грибы, </w:t>
      </w:r>
    </w:p>
    <w:p w:rsidR="00CF0EB7" w:rsidRDefault="00497549" w:rsidP="00EB74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Белку, у нее теплая шубка.</w:t>
      </w:r>
    </w:p>
    <w:p w:rsidR="00497549" w:rsidRDefault="00497549" w:rsidP="00EB74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Лося, он тоже большой как медведь.</w:t>
      </w:r>
    </w:p>
    <w:p w:rsidR="00EB74DA" w:rsidRDefault="00EB74DA" w:rsidP="00EB74D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Молодцы!!! Отправляемся дальше.</w:t>
      </w:r>
    </w:p>
    <w:p w:rsidR="00EB74DA" w:rsidRDefault="00EB74DA" w:rsidP="00EB74D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5052E">
        <w:rPr>
          <w:color w:val="111111"/>
          <w:sz w:val="28"/>
          <w:szCs w:val="28"/>
        </w:rPr>
        <w:t>Звучит шум ручья….</w:t>
      </w:r>
    </w:p>
    <w:p w:rsidR="00D5052E" w:rsidRDefault="00D5052E" w:rsidP="00EB74D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как вы думаете, что это за река? (</w:t>
      </w:r>
      <w:proofErr w:type="spellStart"/>
      <w:r>
        <w:rPr>
          <w:color w:val="111111"/>
          <w:sz w:val="28"/>
          <w:szCs w:val="28"/>
        </w:rPr>
        <w:t>Касмала</w:t>
      </w:r>
      <w:proofErr w:type="spellEnd"/>
      <w:r>
        <w:rPr>
          <w:color w:val="111111"/>
          <w:sz w:val="28"/>
          <w:szCs w:val="28"/>
        </w:rPr>
        <w:t>)</w:t>
      </w:r>
    </w:p>
    <w:p w:rsidR="00BC0FB3" w:rsidRDefault="00BC0FB3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же вода в реке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кончается? Как река пополняет свои запасы?</w:t>
      </w:r>
    </w:p>
    <w:p w:rsidR="00BC0FB3" w:rsidRPr="00BC0FB3" w:rsidRDefault="00BC0FB3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проводит 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кипятит воду в электрическом чайнике.</w:t>
      </w:r>
    </w:p>
    <w:p w:rsidR="00BC0FB3" w:rsidRPr="00BC0FB3" w:rsidRDefault="00BC0FB3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выходит из носика чайника при закипании </w:t>
      </w:r>
      <w:r w:rsidRPr="001B1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Откуда пар появился в чайнике? Мы же наливали воду.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Вода при нагревании превратилась в пар.</w:t>
      </w:r>
    </w:p>
    <w:p w:rsidR="00BC0FB3" w:rsidRPr="00BC0FB3" w:rsidRDefault="00BC0FB3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подносит к струе пара холодное стекло. Подержав некоторое время, стекло над паром, выключает чайник.</w:t>
      </w:r>
    </w:p>
    <w:p w:rsidR="00BC0FB3" w:rsidRPr="00BC0FB3" w:rsidRDefault="00BC0FB3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произошло со стеклом. Откуда появились капельки </w:t>
      </w:r>
      <w:r w:rsidRPr="001B1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 на стекле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Перед опытом стекло было чистым и сухим.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Когда пар попал на холодное стекло, он опять превратился в воду.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 так происходит и в </w:t>
      </w:r>
      <w:r w:rsidRPr="00BC0FB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C0FB3" w:rsidRPr="001B1536" w:rsidRDefault="00BC0FB3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показывает схему </w:t>
      </w:r>
      <w:r w:rsidRPr="001B1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«Водоворот </w:t>
      </w:r>
      <w:r w:rsidRPr="001B15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воды в природе</w:t>
      </w:r>
      <w:r w:rsidRPr="001B1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0FB3" w:rsidRPr="001B1536" w:rsidRDefault="00BC0FB3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Солнце нагревает воду в морях и реках, как только что она нагрелась в нашем чайнике. Вода превратилась в пар. В Виде пара крошечные невидимые капельки влаги поднимаются в воздух. У поверхности </w:t>
      </w:r>
      <w:r w:rsidRPr="001B1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воздух всегда теплее. Чем выше поднимается пар, тем холоднее становится воздух.</w:t>
      </w:r>
    </w:p>
    <w:p w:rsidR="0013224B" w:rsidRDefault="00BC0FB3" w:rsidP="00BC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Вверху, над землей, холодно. Чтобы убедиться, что это так, вспомните, как одеваются альпинисты, когда идут высоко в горы. Они обязательно берут с собой теплую одежду. </w:t>
      </w:r>
    </w:p>
    <w:p w:rsidR="00BC0FB3" w:rsidRDefault="0013224B" w:rsidP="00BC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C0FB3"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пар снова превращается в воду. Капельки все собираются вместе, образуют облако. Когда капелек </w:t>
      </w:r>
      <w:r w:rsidR="00BC0FB3" w:rsidRPr="001B1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 набирается много</w:t>
      </w:r>
      <w:r w:rsidR="00BC0FB3"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становятся очень тяжелыми для облака и выпадают дождем на землю.</w:t>
      </w:r>
    </w:p>
    <w:p w:rsidR="00BC0FB3" w:rsidRPr="00BC0FB3" w:rsidRDefault="00BC0FB3" w:rsidP="00BC0F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образуются снежинки?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Снежинки образуются так же, как и капли дождя. Когда очень холодно, капли </w:t>
      </w:r>
      <w:r w:rsidRPr="00BC0FB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воды 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превращаются в кристаллики льда – снежинки падают на землю в виде снега.</w:t>
      </w:r>
    </w:p>
    <w:p w:rsidR="00BC0FB3" w:rsidRPr="001B1536" w:rsidRDefault="00BC0FB3" w:rsidP="00BC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Дождь и растаявший снег стекают в ручьи и реки, которые несут свои </w:t>
      </w:r>
      <w:r w:rsidRPr="00BC0FB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воды в озера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моря и океаны. Они питают землю и дают жизнь растениям. Затем вода повторяет свой путь. Весь этот процесс называют </w:t>
      </w:r>
      <w:r w:rsidRPr="00BC0FB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круговоротом воды в природе</w:t>
      </w:r>
      <w:r w:rsidRPr="00BC0F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1B1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C0FB3" w:rsidRPr="0013224B" w:rsidRDefault="00497549" w:rsidP="00BC0F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C0FB3" w:rsidRPr="001322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Вода испаряется с поверхности земли и водоемов, в виде пара поднимается вверх, пар превращается сначала в маленькие капельки </w:t>
      </w:r>
      <w:r w:rsidR="00BC0FB3" w:rsidRPr="0013224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воды и образуют облака</w:t>
      </w:r>
      <w:r w:rsidR="00BC0FB3" w:rsidRPr="001322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из облаков в виде осадков снова возвращаются на землю и в водоемы.</w:t>
      </w:r>
    </w:p>
    <w:p w:rsidR="00BD1B86" w:rsidRPr="00BD1B86" w:rsidRDefault="00BD1B86" w:rsidP="00BD1B86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BD1B86">
        <w:rPr>
          <w:b/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497549">
        <w:rPr>
          <w:color w:val="111111"/>
          <w:sz w:val="28"/>
          <w:szCs w:val="28"/>
        </w:rPr>
        <w:t>:</w:t>
      </w:r>
      <w:r w:rsidR="00497549" w:rsidRPr="00497549">
        <w:rPr>
          <w:color w:val="111111"/>
          <w:sz w:val="28"/>
          <w:szCs w:val="28"/>
        </w:rPr>
        <w:t xml:space="preserve"> Игра «Капельки»</w:t>
      </w:r>
    </w:p>
    <w:p w:rsidR="00BD1B86" w:rsidRPr="00BD1B86" w:rsidRDefault="00BD1B86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послушайте, что это раздается в лесу? (</w:t>
      </w:r>
      <w:r w:rsidRPr="00BD1B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Включается запись птичьих голосов</w:t>
      </w: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Много голосов разных птиц слышится в лесу. А чтобы узнать какие птицы живут в нашем лесу нужно отгадать загадки.</w:t>
      </w:r>
    </w:p>
    <w:p w:rsidR="00BD1B86" w:rsidRPr="00BD1B86" w:rsidRDefault="00BD1B86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Непоседа – невеличка,</w:t>
      </w:r>
    </w:p>
    <w:p w:rsidR="00BD1B86" w:rsidRPr="00BD1B86" w:rsidRDefault="00BD1B86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Желтогруденькая</w:t>
      </w:r>
      <w:proofErr w:type="spellEnd"/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птичка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я сало и пшеничку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 (</w:t>
      </w:r>
      <w:r w:rsidRPr="00BD1B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Синичка</w:t>
      </w: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что за птица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по дорожке,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кошки не боится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крошки,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кочует –</w:t>
      </w:r>
    </w:p>
    <w:p w:rsidR="002804F0" w:rsidRDefault="00BD1B86" w:rsidP="00DC00A9">
      <w:pPr>
        <w:tabs>
          <w:tab w:val="left" w:pos="41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ворует. (</w:t>
      </w:r>
      <w:r w:rsidRPr="00BD1B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Воробей</w:t>
      </w: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00A9" w:rsidRDefault="00DC00A9" w:rsidP="00DC00A9">
      <w:pPr>
        <w:tabs>
          <w:tab w:val="left" w:pos="41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в лесу недаром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санитаром?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загадку нам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Загадать он хочет сам: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деревьям я скачу,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 их, лечу.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Клювом я стучу: тук-тук!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тут, где тут вредный жук? (</w:t>
      </w:r>
      <w:r w:rsidRPr="00BD1B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Дятел</w:t>
      </w: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Непоседа пестрая,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длиннохвостая,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говорливая,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болтливая. (</w:t>
      </w:r>
      <w:r w:rsidRPr="00BD1B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Сорока</w:t>
      </w: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усевшись на суку,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раз кричит «ку-ку»? (</w:t>
      </w:r>
      <w:r w:rsidRPr="00BD1B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Кукушка</w:t>
      </w: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Красногрудый, чернокрылый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зернышки клевать,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снегом на рябине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 к вам опять. (</w:t>
      </w:r>
      <w:r w:rsidRPr="00BD1B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Снегирь</w:t>
      </w: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лиса среди зверей,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всех хитрей.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в зеленых кронах.</w:t>
      </w:r>
    </w:p>
    <w:p w:rsidR="00BD1B86" w:rsidRPr="00BD1B86" w:rsidRDefault="00BD1B86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 … (</w:t>
      </w:r>
      <w:r w:rsidRPr="00BD1B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Ворона</w:t>
      </w: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1B86" w:rsidRDefault="00BD1B86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все загадки отгадали, а какую пользу птицы приносят лесу? (</w:t>
      </w:r>
      <w:r w:rsidRPr="00BD1B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Они спасают деревья от вредных насекомых, разносят семена растений, украшают лес своим пением</w:t>
      </w:r>
      <w:r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04F0" w:rsidRDefault="002804F0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питаются птицы?</w:t>
      </w:r>
    </w:p>
    <w:p w:rsidR="008B087C" w:rsidRPr="008B087C" w:rsidRDefault="002804F0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87C" w:rsidRPr="008B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насекомых, которые живут в нашем лесу? (комар, жук, муравей, бабочка, кузнечик, пчела, божья коровка, </w:t>
      </w:r>
      <w:r w:rsidR="008B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стрекоза, </w:t>
      </w:r>
      <w:r w:rsidR="008B087C" w:rsidRPr="008B08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муха)</w:t>
      </w:r>
    </w:p>
    <w:p w:rsidR="00B53699" w:rsidRDefault="00B53699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чего осенью много в нашем лесу?</w:t>
      </w:r>
    </w:p>
    <w:p w:rsidR="00B53699" w:rsidRDefault="00B53699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грибы знаете?</w:t>
      </w:r>
    </w:p>
    <w:p w:rsidR="00B53699" w:rsidRDefault="00B53699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нельзя топтать мухоморы?</w:t>
      </w:r>
      <w:r w:rsidR="008B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(оказывается, если лось заболеет, то он принимает мухомор вместо лекарства)</w:t>
      </w:r>
    </w:p>
    <w:p w:rsidR="0013224B" w:rsidRDefault="0013224B" w:rsidP="001322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как вы думаете, когда человек приходит в лес, кто он? </w:t>
      </w:r>
      <w:r w:rsidR="00BD1B86" w:rsidRPr="0013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лесу человек – гость, и он должен соблюдать правила поведения, чтобы не нарушить жизнь леса и его обитателей. Вот для того, чтобы мы никогда не забывали о правилах поведения в лесу, были придуманы специальные запрещающиеся знаки, которые показывают, что не должен делать человек в лесу. </w:t>
      </w:r>
    </w:p>
    <w:p w:rsidR="002804F0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знаки, и расскажите, чего нельзя делать в лесу?</w:t>
      </w:r>
    </w:p>
    <w:p w:rsidR="002804F0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«Если можно хлопни, если нет, то топни»</w:t>
      </w:r>
    </w:p>
    <w:p w:rsidR="002804F0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приду в лесок и сорву ромашку (топают)</w:t>
      </w:r>
    </w:p>
    <w:p w:rsidR="002804F0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съем я пирожок и выброшу бумажку </w:t>
      </w:r>
      <w:r w:rsidRPr="002804F0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(топают)</w:t>
      </w:r>
    </w:p>
    <w:p w:rsidR="002804F0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хлебушка кусок на пеньке оставлю (хлопают) </w:t>
      </w:r>
    </w:p>
    <w:p w:rsidR="002804F0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ветку подвяжу, колышек поставлю </w:t>
      </w:r>
      <w:r w:rsidRPr="002804F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(хлопают)</w:t>
      </w:r>
    </w:p>
    <w:p w:rsidR="002804F0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разведу костер и тушить не буду </w:t>
      </w:r>
      <w:r w:rsidRPr="002804F0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(топают)</w:t>
      </w:r>
    </w:p>
    <w:p w:rsidR="002804F0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сильно насорю убирать не буду </w:t>
      </w:r>
      <w:r w:rsidRPr="002804F0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(топают)</w:t>
      </w:r>
    </w:p>
    <w:p w:rsidR="002804F0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лейку я возьму и полью цветочек </w:t>
      </w:r>
      <w:r w:rsidRPr="002804F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(хлопают)</w:t>
      </w:r>
    </w:p>
    <w:p w:rsidR="002804F0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мусор уберу, банку закопаю </w:t>
      </w:r>
      <w:r w:rsidRPr="002804F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(хлопают)</w:t>
      </w:r>
    </w:p>
    <w:p w:rsidR="002804F0" w:rsidRPr="002804F0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люблю свою природу, я ей помогаю. </w:t>
      </w:r>
      <w:r w:rsidRPr="002804F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(хлопают)</w:t>
      </w:r>
    </w:p>
    <w:p w:rsidR="00BD1B86" w:rsidRPr="00BD1B86" w:rsidRDefault="0013224B" w:rsidP="00DC00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B86"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лесные цветы? (Ромашка, колокольчик, под</w:t>
      </w:r>
      <w:r w:rsidR="003A4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снежник,</w:t>
      </w:r>
      <w:r w:rsidR="00BD1B86"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ландыш).</w:t>
      </w:r>
    </w:p>
    <w:p w:rsidR="00BD1B86" w:rsidRPr="00BD1B86" w:rsidRDefault="0013224B" w:rsidP="00DC00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B86"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как называется один из самых первых весенних цветов? (Подснежник).</w:t>
      </w:r>
    </w:p>
    <w:p w:rsidR="0013224B" w:rsidRDefault="0013224B" w:rsidP="00DC00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D1B86"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можно ли собирать лесные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в букеты? </w:t>
      </w:r>
    </w:p>
    <w:p w:rsidR="0013224B" w:rsidRDefault="0013224B" w:rsidP="00DC00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Почему? </w:t>
      </w:r>
      <w:r w:rsidR="00BD1B86" w:rsidRPr="0013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(Потому что они быстро вянут, </w:t>
      </w:r>
      <w:proofErr w:type="gramStart"/>
      <w:r w:rsidR="00BD1B86" w:rsidRPr="0013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цветы это</w:t>
      </w:r>
      <w:proofErr w:type="gramEnd"/>
      <w:r w:rsidR="00BD1B86" w:rsidRPr="0013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питание для многих насекомых (бабочек, шмелей, пчел,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пьют сладкий нектар цветов.</w:t>
      </w:r>
      <w:r w:rsidR="00115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D1B86" w:rsidRPr="0013224B" w:rsidRDefault="0013224B" w:rsidP="00DC00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B86" w:rsidRPr="0013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меньше остается цветов в наших лесах. Так давайте же научимся любоваться цветами в природе, не губить лесную красоту, восхищаться тем, что создала природа.</w:t>
      </w:r>
    </w:p>
    <w:p w:rsidR="002804F0" w:rsidRPr="0013224B" w:rsidRDefault="002804F0" w:rsidP="00BD1B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цветочки на полянке</w:t>
      </w:r>
    </w:p>
    <w:p w:rsidR="00BC0FB3" w:rsidRDefault="0013224B" w:rsidP="00BC0F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B86"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 каждого из нас охранять родную природу, от нас зависит, буду</w:t>
      </w:r>
      <w:r w:rsidR="003A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ли расти деревья в лесу, </w:t>
      </w:r>
      <w:r w:rsidR="00BD1B86" w:rsidRPr="00B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ли жить лесные зверушки, петь веселые песни птицы.</w:t>
      </w:r>
    </w:p>
    <w:p w:rsidR="00B53699" w:rsidRDefault="00B53699" w:rsidP="00BC0F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с вами побывали виртуально?</w:t>
      </w:r>
    </w:p>
    <w:p w:rsidR="003A4EAE" w:rsidRDefault="003A4EAE" w:rsidP="00BC0F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 на занятии?</w:t>
      </w:r>
    </w:p>
    <w:p w:rsidR="003A4EAE" w:rsidRDefault="003A4EAE" w:rsidP="00BC0F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понравилось?</w:t>
      </w:r>
    </w:p>
    <w:p w:rsidR="003A4EAE" w:rsidRDefault="003A4EAE" w:rsidP="00BC0F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трудно?</w:t>
      </w:r>
    </w:p>
    <w:p w:rsidR="003A4EAE" w:rsidRPr="00BD1B86" w:rsidRDefault="003A4EAE" w:rsidP="00BC0F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536" w:rsidRDefault="001B1536" w:rsidP="00BC0FB3">
      <w:p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B74DA" w:rsidRDefault="00EB74DA" w:rsidP="00BC0FB3">
      <w:p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B74DA" w:rsidRDefault="00EB74DA" w:rsidP="00BC0FB3">
      <w:p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2C60" w:rsidRPr="001B1536" w:rsidRDefault="005D2C60" w:rsidP="001B15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2C60" w:rsidRPr="001B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98"/>
      </v:shape>
    </w:pict>
  </w:numPicBullet>
  <w:abstractNum w:abstractNumId="0" w15:restartNumberingAfterBreak="0">
    <w:nsid w:val="10CA5A42"/>
    <w:multiLevelType w:val="hybridMultilevel"/>
    <w:tmpl w:val="E22E91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25EA2"/>
    <w:multiLevelType w:val="hybridMultilevel"/>
    <w:tmpl w:val="8862B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1757A"/>
    <w:multiLevelType w:val="hybridMultilevel"/>
    <w:tmpl w:val="12E40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80"/>
    <w:rsid w:val="0002228E"/>
    <w:rsid w:val="00115B0F"/>
    <w:rsid w:val="0013224B"/>
    <w:rsid w:val="001B1536"/>
    <w:rsid w:val="002804F0"/>
    <w:rsid w:val="00293B4A"/>
    <w:rsid w:val="0030196B"/>
    <w:rsid w:val="003A4EAE"/>
    <w:rsid w:val="00497549"/>
    <w:rsid w:val="00555CA2"/>
    <w:rsid w:val="005D2C60"/>
    <w:rsid w:val="00617FE9"/>
    <w:rsid w:val="008B087C"/>
    <w:rsid w:val="00A863D6"/>
    <w:rsid w:val="00AC5DB8"/>
    <w:rsid w:val="00B24E13"/>
    <w:rsid w:val="00B53699"/>
    <w:rsid w:val="00BA4C59"/>
    <w:rsid w:val="00BC0FB3"/>
    <w:rsid w:val="00BD1B86"/>
    <w:rsid w:val="00CF0EB7"/>
    <w:rsid w:val="00CF7105"/>
    <w:rsid w:val="00D5052E"/>
    <w:rsid w:val="00D67F0E"/>
    <w:rsid w:val="00DC00A9"/>
    <w:rsid w:val="00EB74DA"/>
    <w:rsid w:val="00F4367F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5263"/>
  <w15:docId w15:val="{84DD1792-C522-4111-A7CB-D1EE6FC4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15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F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B74DA"/>
    <w:rPr>
      <w:i/>
      <w:iCs/>
    </w:rPr>
  </w:style>
  <w:style w:type="character" w:styleId="a8">
    <w:name w:val="Strong"/>
    <w:basedOn w:val="a0"/>
    <w:uiPriority w:val="22"/>
    <w:qFormat/>
    <w:rsid w:val="00BD1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dcterms:created xsi:type="dcterms:W3CDTF">2017-10-05T12:59:00Z</dcterms:created>
  <dcterms:modified xsi:type="dcterms:W3CDTF">2020-10-08T12:57:00Z</dcterms:modified>
</cp:coreProperties>
</file>