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538E5" w14:textId="77777777" w:rsidR="00D50859" w:rsidRDefault="00D50859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A6BF0" w14:textId="77777777" w:rsidR="00C86B74" w:rsidRPr="00413456" w:rsidRDefault="00C86B74" w:rsidP="00DA24F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0BA024" w14:textId="77777777" w:rsidR="00C86B74" w:rsidRPr="00413456" w:rsidRDefault="00C86B74" w:rsidP="00DA24F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0B69A2" w14:textId="77777777" w:rsidR="00C86B74" w:rsidRPr="00413456" w:rsidRDefault="00C86B74" w:rsidP="00AA14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7E03C8C" w14:textId="77777777" w:rsidR="00C86B74" w:rsidRPr="00413456" w:rsidRDefault="00C86B74" w:rsidP="00AA14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07FB8BF" w14:textId="77777777" w:rsidR="00C86B74" w:rsidRPr="00413456" w:rsidRDefault="00C86B74" w:rsidP="00AA14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EDF7B2F" w14:textId="77777777" w:rsidR="00C86B74" w:rsidRPr="00413456" w:rsidRDefault="00C86B74" w:rsidP="00AA14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E85A766" w14:textId="77777777" w:rsidR="00C86B74" w:rsidRPr="00413456" w:rsidRDefault="00C86B74" w:rsidP="00AA14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873A821" w14:textId="77777777" w:rsidR="00C86B74" w:rsidRPr="00413456" w:rsidRDefault="00C86B74" w:rsidP="00AA14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805DD0B" w14:textId="77777777" w:rsidR="00C86B74" w:rsidRPr="00413456" w:rsidRDefault="00C86B74" w:rsidP="00AA14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3FDCDC8" w14:textId="77777777" w:rsidR="00DA24F0" w:rsidRPr="00FD6E80" w:rsidRDefault="00DA24F0" w:rsidP="00DA24F0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FD6E80">
        <w:rPr>
          <w:rFonts w:ascii="Times New Roman" w:hAnsi="Times New Roman" w:cs="Times New Roman"/>
          <w:bCs/>
          <w:sz w:val="36"/>
          <w:szCs w:val="36"/>
        </w:rPr>
        <w:t>«Эвристические акции, как эффективная форма взаимодействия с родительским сообществом и сторонними лицами в условиях ДОО»</w:t>
      </w:r>
    </w:p>
    <w:p w14:paraId="5ACC42E1" w14:textId="77777777" w:rsidR="00DA24F0" w:rsidRPr="00FD6E80" w:rsidRDefault="00DA24F0" w:rsidP="00DA24F0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</w:p>
    <w:p w14:paraId="692E87AE" w14:textId="77777777" w:rsidR="00C86B74" w:rsidRPr="00FD6E80" w:rsidRDefault="00C86B74" w:rsidP="00AA1474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</w:p>
    <w:p w14:paraId="3918052A" w14:textId="77777777" w:rsidR="00C86B74" w:rsidRPr="00FD6E80" w:rsidRDefault="00C86B74" w:rsidP="00AA1474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</w:p>
    <w:p w14:paraId="698AE5C3" w14:textId="77777777" w:rsidR="00C86B74" w:rsidRPr="00FD6E80" w:rsidRDefault="00C86B74" w:rsidP="00AA1474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</w:p>
    <w:p w14:paraId="109D4AF3" w14:textId="77777777" w:rsidR="00C86B74" w:rsidRPr="00FD6E80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7D510F56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645E3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3E1D1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AEC4A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792CC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0773A1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BA0F5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ABD0E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3AB36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C0A75" w14:textId="77777777" w:rsidR="00144A5F" w:rsidRPr="00144A5F" w:rsidRDefault="00144A5F" w:rsidP="00144A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                     </w:t>
      </w:r>
      <w:r w:rsidRPr="00144A5F">
        <w:rPr>
          <w:rFonts w:ascii="Times New Roman" w:hAnsi="Times New Roman" w:cs="Times New Roman"/>
          <w:bCs/>
          <w:sz w:val="28"/>
          <w:szCs w:val="28"/>
        </w:rPr>
        <w:t>Подготовила: воспитатель</w:t>
      </w:r>
    </w:p>
    <w:p w14:paraId="5E3A3485" w14:textId="22088C78" w:rsidR="00144A5F" w:rsidRPr="00144A5F" w:rsidRDefault="00144A5F" w:rsidP="00144A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4A5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144A5F">
        <w:rPr>
          <w:rFonts w:ascii="Times New Roman" w:hAnsi="Times New Roman" w:cs="Times New Roman"/>
          <w:bCs/>
          <w:sz w:val="28"/>
          <w:szCs w:val="28"/>
        </w:rPr>
        <w:t>М</w:t>
      </w:r>
      <w:r w:rsidR="004D69DA">
        <w:rPr>
          <w:rFonts w:ascii="Times New Roman" w:hAnsi="Times New Roman" w:cs="Times New Roman"/>
          <w:bCs/>
          <w:sz w:val="28"/>
          <w:szCs w:val="28"/>
        </w:rPr>
        <w:t>А</w:t>
      </w:r>
      <w:r w:rsidRPr="00144A5F">
        <w:rPr>
          <w:rFonts w:ascii="Times New Roman" w:hAnsi="Times New Roman" w:cs="Times New Roman"/>
          <w:bCs/>
          <w:sz w:val="28"/>
          <w:szCs w:val="28"/>
        </w:rPr>
        <w:t xml:space="preserve">ДОУ ДС № </w:t>
      </w:r>
      <w:r w:rsidR="004D69DA">
        <w:rPr>
          <w:rFonts w:ascii="Times New Roman" w:hAnsi="Times New Roman" w:cs="Times New Roman"/>
          <w:bCs/>
          <w:sz w:val="28"/>
          <w:szCs w:val="28"/>
        </w:rPr>
        <w:t>8</w:t>
      </w:r>
      <w:r w:rsidRPr="00144A5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D69DA">
        <w:rPr>
          <w:rFonts w:ascii="Times New Roman" w:hAnsi="Times New Roman" w:cs="Times New Roman"/>
          <w:bCs/>
          <w:sz w:val="28"/>
          <w:szCs w:val="28"/>
        </w:rPr>
        <w:t>Звездочка</w:t>
      </w:r>
      <w:r w:rsidRPr="00144A5F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9FDC2A1" w14:textId="168E36BF" w:rsidR="00144A5F" w:rsidRPr="00144A5F" w:rsidRDefault="00144A5F" w:rsidP="00144A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4A5F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4D69D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144A5F">
        <w:rPr>
          <w:rFonts w:ascii="Times New Roman" w:hAnsi="Times New Roman" w:cs="Times New Roman"/>
          <w:bCs/>
          <w:sz w:val="28"/>
          <w:szCs w:val="28"/>
        </w:rPr>
        <w:t>ст. Выселки</w:t>
      </w:r>
    </w:p>
    <w:p w14:paraId="1720A568" w14:textId="68D6F8A7" w:rsidR="00144A5F" w:rsidRPr="00144A5F" w:rsidRDefault="00144A5F" w:rsidP="00144A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4A5F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4D69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D69DA">
        <w:rPr>
          <w:rFonts w:ascii="Times New Roman" w:hAnsi="Times New Roman" w:cs="Times New Roman"/>
          <w:bCs/>
          <w:sz w:val="28"/>
          <w:szCs w:val="28"/>
        </w:rPr>
        <w:t>Дациева</w:t>
      </w:r>
      <w:proofErr w:type="spellEnd"/>
      <w:r w:rsidR="004D69DA">
        <w:rPr>
          <w:rFonts w:ascii="Times New Roman" w:hAnsi="Times New Roman" w:cs="Times New Roman"/>
          <w:bCs/>
          <w:sz w:val="28"/>
          <w:szCs w:val="28"/>
        </w:rPr>
        <w:t xml:space="preserve"> Ю.В.</w:t>
      </w:r>
    </w:p>
    <w:p w14:paraId="5A7657A1" w14:textId="77777777" w:rsidR="00C86B74" w:rsidRPr="00144A5F" w:rsidRDefault="00C86B74" w:rsidP="00144A5F">
      <w:pPr>
        <w:tabs>
          <w:tab w:val="left" w:pos="66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90C94F5" w14:textId="77777777" w:rsidR="00C86B74" w:rsidRPr="00144A5F" w:rsidRDefault="00C86B74" w:rsidP="00AA14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2BB29D6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0BE60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D4353A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ACF6F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4953C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E1CAD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EF8AF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71143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E2050" w14:textId="07B42D02" w:rsidR="00C86B74" w:rsidRDefault="00144A5F" w:rsidP="00144A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3456">
        <w:rPr>
          <w:rFonts w:ascii="Times New Roman" w:hAnsi="Times New Roman" w:cs="Times New Roman"/>
          <w:bCs/>
          <w:sz w:val="28"/>
          <w:szCs w:val="28"/>
        </w:rPr>
        <w:t>202</w:t>
      </w:r>
      <w:r w:rsidR="004D69DA">
        <w:rPr>
          <w:rFonts w:ascii="Times New Roman" w:hAnsi="Times New Roman" w:cs="Times New Roman"/>
          <w:bCs/>
          <w:sz w:val="28"/>
          <w:szCs w:val="28"/>
        </w:rPr>
        <w:t>5</w:t>
      </w:r>
      <w:r w:rsidRPr="00413456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262F5C80" w14:textId="01FC6BE0" w:rsidR="004D69DA" w:rsidRDefault="004D69DA" w:rsidP="00144A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C32DE4" w14:textId="77777777" w:rsidR="004D69DA" w:rsidRPr="00413456" w:rsidRDefault="004D69DA" w:rsidP="00144A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766A8942" w14:textId="77777777" w:rsidR="00C86B74" w:rsidRDefault="00C86B74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08DE7" w14:textId="77777777" w:rsidR="00144A5F" w:rsidRDefault="00144A5F" w:rsidP="00AA14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0CA89" w14:textId="77777777" w:rsidR="00DA24F0" w:rsidRDefault="00DA24F0" w:rsidP="00E47D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96A7BC" w14:textId="77777777" w:rsidR="00D50859" w:rsidRPr="00D50859" w:rsidRDefault="00D50859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144A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0859">
        <w:rPr>
          <w:rFonts w:ascii="Times New Roman" w:hAnsi="Times New Roman" w:cs="Times New Roman"/>
          <w:bCs/>
          <w:sz w:val="28"/>
          <w:szCs w:val="28"/>
        </w:rPr>
        <w:t>В настоящее время все больше внимания уделяется новым подходам к педагогическому взаимодействию дошкольных образовательных организаций и семьи. Вопрос поиска и осуществления современных форм взаимодействия для активного включения семьи в жизнь дошкольного учреждения на сегодняшний день является одним из самых актуальных.</w:t>
      </w:r>
    </w:p>
    <w:p w14:paraId="61ADB974" w14:textId="77777777" w:rsidR="00D50859" w:rsidRPr="00D50859" w:rsidRDefault="00D50859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85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144A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0859">
        <w:rPr>
          <w:rFonts w:ascii="Times New Roman" w:hAnsi="Times New Roman" w:cs="Times New Roman"/>
          <w:bCs/>
          <w:sz w:val="28"/>
          <w:szCs w:val="28"/>
        </w:rPr>
        <w:t>Как организовать взаимодействие семьи и детского сада, чтобы непростое дело воспитания стало общим делом педагогов и родителей?</w:t>
      </w:r>
    </w:p>
    <w:p w14:paraId="60B06F08" w14:textId="77777777" w:rsidR="00D50859" w:rsidRPr="00D50859" w:rsidRDefault="00D50859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85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144A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0859">
        <w:rPr>
          <w:rFonts w:ascii="Times New Roman" w:hAnsi="Times New Roman" w:cs="Times New Roman"/>
          <w:bCs/>
          <w:sz w:val="28"/>
          <w:szCs w:val="28"/>
        </w:rPr>
        <w:t xml:space="preserve">В рамках реализации программы «Тропинки» в нашем детском саду ежемесячно проводятся социальные акции. </w:t>
      </w:r>
    </w:p>
    <w:p w14:paraId="6BA06237" w14:textId="77777777" w:rsidR="00D50859" w:rsidRPr="00D50859" w:rsidRDefault="00D50859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859">
        <w:rPr>
          <w:rFonts w:ascii="Times New Roman" w:hAnsi="Times New Roman" w:cs="Times New Roman"/>
          <w:bCs/>
          <w:sz w:val="28"/>
          <w:szCs w:val="28"/>
        </w:rPr>
        <w:t>Цель социальных акций – формирование эмоционально-ценностного отношения к миру, окружающим людям и самому себе на основе нравственного содержания, проявление инициативы и самостоятельности у дошкольников.</w:t>
      </w:r>
    </w:p>
    <w:p w14:paraId="02E4CFCB" w14:textId="77777777" w:rsidR="00DA24F0" w:rsidRPr="00D50859" w:rsidRDefault="00D50859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859">
        <w:rPr>
          <w:rFonts w:ascii="Times New Roman" w:hAnsi="Times New Roman" w:cs="Times New Roman"/>
          <w:bCs/>
          <w:sz w:val="28"/>
          <w:szCs w:val="28"/>
        </w:rPr>
        <w:t>В ходе акций дошкольники получают знания, формируют навыки культуры, активную жизненную позицию. Акции служат хорошей пропагандой среди родительской общественности. Дети видят отношение родителей, организацию мероприятия и сами в ней участвуют.</w:t>
      </w:r>
    </w:p>
    <w:p w14:paraId="1F04634F" w14:textId="77777777" w:rsidR="00D50859" w:rsidRDefault="00D50859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859">
        <w:rPr>
          <w:rFonts w:ascii="Times New Roman" w:hAnsi="Times New Roman" w:cs="Times New Roman"/>
          <w:bCs/>
          <w:sz w:val="28"/>
          <w:szCs w:val="28"/>
        </w:rPr>
        <w:t xml:space="preserve">       Каждая акция проходит под своим девизом, имеет наглядную агитацию (листовки, плакаты, памятки). В содержание акций входят праздники, развлечения, викторины, выставки, конкурсы, посвящённые объектам акции.</w:t>
      </w:r>
    </w:p>
    <w:p w14:paraId="066288E6" w14:textId="77777777" w:rsidR="000F78E8" w:rsidRDefault="00E72C7E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E72C7E">
        <w:rPr>
          <w:rFonts w:ascii="Times New Roman" w:hAnsi="Times New Roman" w:cs="Times New Roman"/>
          <w:b/>
          <w:bCs/>
          <w:sz w:val="28"/>
          <w:szCs w:val="28"/>
        </w:rPr>
        <w:t>Обязательное условие акций: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C7E">
        <w:rPr>
          <w:rFonts w:ascii="Times New Roman" w:hAnsi="Times New Roman" w:cs="Times New Roman"/>
          <w:bCs/>
          <w:sz w:val="28"/>
          <w:szCs w:val="28"/>
        </w:rPr>
        <w:t>добровольность, заинтересованность, доступность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72C7E">
        <w:rPr>
          <w:rFonts w:ascii="Times New Roman" w:hAnsi="Times New Roman" w:cs="Times New Roman"/>
          <w:bCs/>
          <w:sz w:val="28"/>
          <w:szCs w:val="28"/>
        </w:rPr>
        <w:t>опрос родителей,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подключение большего его числа</w:t>
      </w:r>
      <w:r w:rsidRPr="00E72C7E">
        <w:rPr>
          <w:rFonts w:ascii="Times New Roman" w:hAnsi="Times New Roman" w:cs="Times New Roman"/>
          <w:bCs/>
          <w:sz w:val="28"/>
          <w:szCs w:val="28"/>
        </w:rPr>
        <w:t>, д</w:t>
      </w:r>
      <w:r>
        <w:rPr>
          <w:rFonts w:ascii="Times New Roman" w:hAnsi="Times New Roman" w:cs="Times New Roman"/>
          <w:bCs/>
          <w:sz w:val="28"/>
          <w:szCs w:val="28"/>
        </w:rPr>
        <w:t>оведение до практического конца.</w:t>
      </w:r>
    </w:p>
    <w:p w14:paraId="0D2A96B5" w14:textId="77777777" w:rsidR="00DC730F" w:rsidRDefault="00E72C7E" w:rsidP="00FD6E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Большим успехом в нашем детском саду стали пользоваться </w:t>
      </w:r>
      <w:r w:rsidRPr="00E72C7E">
        <w:rPr>
          <w:rFonts w:ascii="Times New Roman" w:hAnsi="Times New Roman" w:cs="Times New Roman"/>
          <w:b/>
          <w:bCs/>
          <w:i/>
          <w:sz w:val="28"/>
          <w:szCs w:val="28"/>
        </w:rPr>
        <w:t>эвристические акции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Эвристика (от греческого 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heurisko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нахожу) – методика обучения, основанная на открытии или догадке.</w:t>
      </w:r>
      <w:r w:rsidR="00DC730F" w:rsidRPr="00DC7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E4453E" w14:textId="77777777" w:rsidR="00FD6E80" w:rsidRDefault="00144A5F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Основными характеристиками </w:t>
      </w:r>
      <w:r w:rsidR="00DC730F" w:rsidRPr="00DC730F">
        <w:rPr>
          <w:rFonts w:ascii="Times New Roman" w:hAnsi="Times New Roman" w:cs="Times New Roman"/>
          <w:bCs/>
          <w:sz w:val="28"/>
          <w:szCs w:val="28"/>
        </w:rPr>
        <w:t>такой 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730F" w:rsidRPr="00DC730F">
        <w:rPr>
          <w:rFonts w:ascii="Times New Roman" w:hAnsi="Times New Roman" w:cs="Times New Roman"/>
          <w:bCs/>
          <w:sz w:val="28"/>
          <w:szCs w:val="28"/>
        </w:rPr>
        <w:t>деятельности выступают: преднамеренность, наличие проблемной ситуации или творческой задачи, субъективная новизна и оригинальность продукта деятельности, личностная значимость.</w:t>
      </w:r>
      <w:r w:rsidR="00DC730F" w:rsidRPr="00DC730F">
        <w:rPr>
          <w:rFonts w:ascii="Times New Roman" w:hAnsi="Times New Roman" w:cs="Times New Roman"/>
          <w:sz w:val="28"/>
          <w:szCs w:val="28"/>
        </w:rPr>
        <w:t xml:space="preserve"> </w:t>
      </w:r>
      <w:r w:rsidR="00DC730F" w:rsidRPr="00DC730F">
        <w:rPr>
          <w:rFonts w:ascii="Times New Roman" w:hAnsi="Times New Roman" w:cs="Times New Roman"/>
          <w:bCs/>
          <w:sz w:val="28"/>
          <w:szCs w:val="28"/>
        </w:rPr>
        <w:t xml:space="preserve">Побудителем, толчком к эвристической деятельности служит </w:t>
      </w:r>
    </w:p>
    <w:p w14:paraId="11412ACD" w14:textId="77777777" w:rsidR="00FD6E80" w:rsidRDefault="00FD6E80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13B4B2" w14:textId="77777777" w:rsidR="00FD6E80" w:rsidRDefault="00FD6E80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07C94F" w14:textId="77777777" w:rsidR="00DC730F" w:rsidRPr="00DC730F" w:rsidRDefault="00DC730F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30F">
        <w:rPr>
          <w:rFonts w:ascii="Times New Roman" w:hAnsi="Times New Roman" w:cs="Times New Roman"/>
          <w:bCs/>
          <w:sz w:val="28"/>
          <w:szCs w:val="28"/>
        </w:rPr>
        <w:t>неудовлетворённость потребности в предмете, которая требует его изменения.</w:t>
      </w:r>
    </w:p>
    <w:p w14:paraId="24C2C1D4" w14:textId="77777777" w:rsidR="00DC730F" w:rsidRPr="00DC730F" w:rsidRDefault="00DC730F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</w:t>
      </w:r>
      <w:r w:rsidRPr="00DC730F">
        <w:rPr>
          <w:rFonts w:ascii="Times New Roman" w:hAnsi="Times New Roman" w:cs="Times New Roman"/>
          <w:bCs/>
          <w:sz w:val="28"/>
          <w:szCs w:val="28"/>
        </w:rPr>
        <w:t xml:space="preserve">вристическая деятельность позволяет ребёнку моделировать в своём сознании картину мира, основанную на собственных наблюдениях, опытах, установлении взаимосвязей, закономерностей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т. д. Такая деятельность развивает познавательный интерес, </w:t>
      </w:r>
      <w:r w:rsidRPr="00DC730F">
        <w:rPr>
          <w:rFonts w:ascii="Times New Roman" w:hAnsi="Times New Roman" w:cs="Times New Roman"/>
          <w:bCs/>
          <w:sz w:val="28"/>
          <w:szCs w:val="28"/>
        </w:rPr>
        <w:t>мыслител</w:t>
      </w:r>
      <w:r>
        <w:rPr>
          <w:rFonts w:ascii="Times New Roman" w:hAnsi="Times New Roman" w:cs="Times New Roman"/>
          <w:bCs/>
          <w:sz w:val="28"/>
          <w:szCs w:val="28"/>
        </w:rPr>
        <w:t xml:space="preserve">ьные операции, </w:t>
      </w:r>
      <w:r w:rsidRPr="00DC730F">
        <w:rPr>
          <w:rFonts w:ascii="Times New Roman" w:hAnsi="Times New Roman" w:cs="Times New Roman"/>
          <w:bCs/>
          <w:sz w:val="28"/>
          <w:szCs w:val="28"/>
        </w:rPr>
        <w:t>стимулирует интеллектуальную активность и лю</w:t>
      </w:r>
      <w:r>
        <w:rPr>
          <w:rFonts w:ascii="Times New Roman" w:hAnsi="Times New Roman" w:cs="Times New Roman"/>
          <w:bCs/>
          <w:sz w:val="28"/>
          <w:szCs w:val="28"/>
        </w:rPr>
        <w:t>бознательность, развивает речь.</w:t>
      </w:r>
    </w:p>
    <w:p w14:paraId="5E92ABAB" w14:textId="77777777" w:rsidR="00DC730F" w:rsidRDefault="00DC730F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К участию в эвристических акциях привлекаются все участники образовательных отношений и даже сторонние лица.</w:t>
      </w:r>
    </w:p>
    <w:p w14:paraId="3BD0AE2A" w14:textId="77777777" w:rsidR="00186538" w:rsidRDefault="00DC730F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186538">
        <w:rPr>
          <w:rFonts w:ascii="Times New Roman" w:hAnsi="Times New Roman" w:cs="Times New Roman"/>
          <w:bCs/>
          <w:sz w:val="28"/>
          <w:szCs w:val="28"/>
        </w:rPr>
        <w:t>проведения акции нам необходимы:</w:t>
      </w:r>
      <w:r>
        <w:rPr>
          <w:rFonts w:ascii="Times New Roman" w:hAnsi="Times New Roman" w:cs="Times New Roman"/>
          <w:bCs/>
          <w:sz w:val="28"/>
          <w:szCs w:val="28"/>
        </w:rPr>
        <w:t xml:space="preserve"> эвристическое полотно и меловая доска. </w:t>
      </w:r>
    </w:p>
    <w:p w14:paraId="4FB66270" w14:textId="77777777" w:rsidR="00186538" w:rsidRPr="00186538" w:rsidRDefault="00186538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538">
        <w:rPr>
          <w:rFonts w:ascii="Times New Roman" w:hAnsi="Times New Roman" w:cs="Times New Roman"/>
          <w:b/>
          <w:bCs/>
          <w:sz w:val="28"/>
          <w:szCs w:val="28"/>
        </w:rPr>
        <w:t>Алгоритм проведения эвристической акции</w:t>
      </w:r>
    </w:p>
    <w:p w14:paraId="22EB5315" w14:textId="77777777" w:rsidR="00791E07" w:rsidRPr="00FD6E80" w:rsidRDefault="00186538" w:rsidP="00FD6E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1.</w:t>
      </w:r>
      <w:r w:rsidR="00144A5F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1865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Выбор значимого события. </w:t>
      </w:r>
    </w:p>
    <w:p w14:paraId="38DF11CA" w14:textId="77777777" w:rsidR="00186538" w:rsidRPr="00186538" w:rsidRDefault="00186538" w:rsidP="00FD6E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2.</w:t>
      </w:r>
      <w:r w:rsidR="00144A5F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1865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Обсуждение темы и поиск  идеи,  определение цели и задач акции, содержательное и эстетическое заполнение полотна. </w:t>
      </w:r>
    </w:p>
    <w:p w14:paraId="60BA3EF5" w14:textId="77777777" w:rsidR="00186538" w:rsidRPr="00186538" w:rsidRDefault="00186538" w:rsidP="00FD6E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3.</w:t>
      </w:r>
      <w:r w:rsidR="00144A5F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1865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Информационное обеспечение готовящейся акции. </w:t>
      </w:r>
    </w:p>
    <w:p w14:paraId="640E2F45" w14:textId="77777777" w:rsidR="00186538" w:rsidRPr="00186538" w:rsidRDefault="00186538" w:rsidP="00FD6E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4.</w:t>
      </w:r>
      <w:r w:rsidRPr="001865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Разработка дизайн</w:t>
      </w:r>
      <w:r w:rsidR="00144A5F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1865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-</w:t>
      </w:r>
      <w:r w:rsidR="00144A5F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1865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проекта полотна (экстерьер) и содержательной наполняемости полотна. </w:t>
      </w:r>
    </w:p>
    <w:p w14:paraId="0F3843FC" w14:textId="77777777" w:rsidR="00186538" w:rsidRPr="00186538" w:rsidRDefault="00186538" w:rsidP="00FD6E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5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5. Творческие задания, обозначаются сроки их выполнения. </w:t>
      </w:r>
    </w:p>
    <w:p w14:paraId="7C94CCD2" w14:textId="77777777" w:rsidR="00186538" w:rsidRPr="00186538" w:rsidRDefault="00186538" w:rsidP="00FD6E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5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6. Работа с полотном по разработанному дизайн-проекту. </w:t>
      </w:r>
    </w:p>
    <w:p w14:paraId="73828FEB" w14:textId="77777777" w:rsidR="00186538" w:rsidRPr="00186538" w:rsidRDefault="00186538" w:rsidP="00FD6E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5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7. </w:t>
      </w:r>
      <w:r w:rsidRPr="00C86B74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Фиксируется информация на меловой доске</w:t>
      </w:r>
      <w:r w:rsidRPr="001865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о содержании акции.</w:t>
      </w:r>
    </w:p>
    <w:p w14:paraId="72D81F7B" w14:textId="77777777" w:rsidR="00186538" w:rsidRPr="00186538" w:rsidRDefault="00186538" w:rsidP="00FD6E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5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8. Обращение к полотну. </w:t>
      </w:r>
    </w:p>
    <w:p w14:paraId="683CAE4A" w14:textId="77777777" w:rsidR="00186538" w:rsidRPr="00186538" w:rsidRDefault="00186538" w:rsidP="00FD6E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5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9. Рефлексия. </w:t>
      </w:r>
    </w:p>
    <w:p w14:paraId="7AF7296A" w14:textId="77777777" w:rsidR="00186538" w:rsidRPr="00186538" w:rsidRDefault="00186538" w:rsidP="00FD6E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5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10.</w:t>
      </w:r>
      <w:r w:rsidRPr="00186538">
        <w:rPr>
          <w:rFonts w:ascii="Times New Roman" w:eastAsia="Times New Roman" w:hAnsi="Times New Roman" w:cs="Times New Roman"/>
          <w:bCs/>
          <w:i/>
          <w:iCs/>
          <w:color w:val="000000"/>
          <w:kern w:val="24"/>
          <w:sz w:val="28"/>
          <w:szCs w:val="28"/>
          <w:lang w:eastAsia="ru-RU"/>
        </w:rPr>
        <w:t xml:space="preserve"> </w:t>
      </w:r>
      <w:r w:rsidRPr="0018653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Проведение праздничного закрытия акции. </w:t>
      </w:r>
    </w:p>
    <w:p w14:paraId="76FCD438" w14:textId="77777777" w:rsidR="00FD6E80" w:rsidRDefault="00186538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186538">
        <w:rPr>
          <w:rFonts w:ascii="Times New Roman" w:hAnsi="Times New Roman" w:cs="Times New Roman"/>
          <w:bCs/>
          <w:sz w:val="28"/>
          <w:szCs w:val="28"/>
        </w:rPr>
        <w:t xml:space="preserve">Опыт работы показывает, что акции социального характера повышают уровень нравственных представлений. Именно в таких акциях малыш знакомится с разными видами деятельности, осваивает новые для себя социальные роли. Совершенствует коммуникативные навыки, учится выражать свои чувства и понимать эмоции других людей. </w:t>
      </w:r>
    </w:p>
    <w:p w14:paraId="5C666D57" w14:textId="77777777" w:rsidR="00FD6E80" w:rsidRDefault="00FD6E80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7D8C54" w14:textId="77777777" w:rsidR="00FD6E80" w:rsidRDefault="00FD6E80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7D57AB" w14:textId="77777777" w:rsidR="00FD6E80" w:rsidRDefault="00FD6E80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991D34" w14:textId="77777777" w:rsidR="00186538" w:rsidRPr="00186538" w:rsidRDefault="00186538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538">
        <w:rPr>
          <w:rFonts w:ascii="Times New Roman" w:hAnsi="Times New Roman" w:cs="Times New Roman"/>
          <w:bCs/>
          <w:sz w:val="28"/>
          <w:szCs w:val="28"/>
        </w:rPr>
        <w:t xml:space="preserve"> С помощью такого уникального средства разв</w:t>
      </w:r>
      <w:r w:rsidR="00413456">
        <w:rPr>
          <w:rFonts w:ascii="Times New Roman" w:hAnsi="Times New Roman" w:cs="Times New Roman"/>
          <w:bCs/>
          <w:sz w:val="28"/>
          <w:szCs w:val="28"/>
        </w:rPr>
        <w:t xml:space="preserve">ития, как </w:t>
      </w:r>
      <w:r w:rsidRPr="00186538">
        <w:rPr>
          <w:rFonts w:ascii="Times New Roman" w:hAnsi="Times New Roman" w:cs="Times New Roman"/>
          <w:bCs/>
          <w:sz w:val="28"/>
          <w:szCs w:val="28"/>
        </w:rPr>
        <w:t xml:space="preserve"> акции, нам удается каждый раз создавать для детей атмосферу праздника – праздника познания общения и красоты.</w:t>
      </w:r>
    </w:p>
    <w:p w14:paraId="670224D0" w14:textId="77777777" w:rsidR="00186538" w:rsidRPr="00186538" w:rsidRDefault="00186538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4B1FFE" w14:textId="77777777" w:rsidR="00186538" w:rsidRDefault="00186538" w:rsidP="00FD6E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174AB5" w14:textId="77777777" w:rsidR="000F78E8" w:rsidRPr="00E72C7E" w:rsidRDefault="000F78E8" w:rsidP="00144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99F01F" w14:textId="77777777" w:rsidR="000F78E8" w:rsidRDefault="000F78E8" w:rsidP="00144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9DC475" w14:textId="77777777" w:rsidR="000F78E8" w:rsidRPr="00D50859" w:rsidRDefault="000F78E8" w:rsidP="00144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868543" w14:textId="77777777" w:rsidR="00D50859" w:rsidRPr="00D50859" w:rsidRDefault="00D50859" w:rsidP="00144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859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14:paraId="0FB31D21" w14:textId="77777777" w:rsidR="00D50859" w:rsidRPr="00D50859" w:rsidRDefault="00D50859" w:rsidP="00144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859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14:paraId="657140E5" w14:textId="77777777" w:rsidR="00D50859" w:rsidRPr="00D50859" w:rsidRDefault="00D50859" w:rsidP="00144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D37D17" w14:textId="77777777" w:rsidR="00D50859" w:rsidRPr="00D50859" w:rsidRDefault="00D50859" w:rsidP="00144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8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072A46A" w14:textId="77777777" w:rsidR="00D50859" w:rsidRPr="00D50859" w:rsidRDefault="00D50859" w:rsidP="00144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1A2DCE" w14:textId="77777777" w:rsidR="00D50859" w:rsidRPr="00D50859" w:rsidRDefault="00D50859" w:rsidP="00144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5C13A1" w14:textId="77777777" w:rsidR="00D50859" w:rsidRPr="00D50859" w:rsidRDefault="00D50859" w:rsidP="00144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69B39F" w14:textId="77777777" w:rsidR="00D50859" w:rsidRPr="00D50859" w:rsidRDefault="00D50859" w:rsidP="00144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8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91CB413" w14:textId="77777777" w:rsidR="00D50859" w:rsidRPr="00D50859" w:rsidRDefault="00D50859" w:rsidP="00144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352A85" w14:textId="77777777" w:rsidR="00D50859" w:rsidRPr="00D50859" w:rsidRDefault="00D50859" w:rsidP="00144A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AD268E" w14:textId="77777777" w:rsidR="00D50859" w:rsidRPr="00D50859" w:rsidRDefault="00D50859" w:rsidP="00AA14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CACE157" w14:textId="77777777" w:rsidR="00D50859" w:rsidRPr="00D50859" w:rsidRDefault="00D50859" w:rsidP="00AA14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F4D9294" w14:textId="77777777" w:rsidR="00D50859" w:rsidRPr="00D50859" w:rsidRDefault="00D50859" w:rsidP="00AA14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DFD3F02" w14:textId="77777777" w:rsidR="00D50859" w:rsidRPr="00D50859" w:rsidRDefault="00D50859" w:rsidP="00AA14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7672AAF" w14:textId="77777777" w:rsidR="00D50859" w:rsidRPr="00D50859" w:rsidRDefault="00D50859" w:rsidP="00AA14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BDD5830" w14:textId="77777777" w:rsidR="00D50859" w:rsidRPr="00D50859" w:rsidRDefault="00D50859" w:rsidP="00AA14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58CF065" w14:textId="77777777" w:rsidR="00D50859" w:rsidRPr="00D50859" w:rsidRDefault="00D50859" w:rsidP="00AA14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D50859" w:rsidRPr="00D50859" w:rsidSect="00D5085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F4DCE"/>
    <w:multiLevelType w:val="hybridMultilevel"/>
    <w:tmpl w:val="045A4056"/>
    <w:lvl w:ilvl="0" w:tplc="B70CF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1842C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B8A4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CC7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241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B636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881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ED1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6A81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60304"/>
    <w:multiLevelType w:val="multilevel"/>
    <w:tmpl w:val="C094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4474F8"/>
    <w:multiLevelType w:val="hybridMultilevel"/>
    <w:tmpl w:val="6C22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68C"/>
    <w:rsid w:val="000F78E8"/>
    <w:rsid w:val="00144A5F"/>
    <w:rsid w:val="00186538"/>
    <w:rsid w:val="00413456"/>
    <w:rsid w:val="004D69DA"/>
    <w:rsid w:val="00791E07"/>
    <w:rsid w:val="0088768C"/>
    <w:rsid w:val="00A16A98"/>
    <w:rsid w:val="00AA1474"/>
    <w:rsid w:val="00C40DC7"/>
    <w:rsid w:val="00C86B74"/>
    <w:rsid w:val="00D50859"/>
    <w:rsid w:val="00DA24F0"/>
    <w:rsid w:val="00DC730F"/>
    <w:rsid w:val="00E47D32"/>
    <w:rsid w:val="00E72C7E"/>
    <w:rsid w:val="00FD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4E2C"/>
  <w15:docId w15:val="{341C5F27-4137-4C74-8ADA-C72B50DE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474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C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2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detskiysadv8@list.ru</cp:lastModifiedBy>
  <cp:revision>8</cp:revision>
  <dcterms:created xsi:type="dcterms:W3CDTF">2020-01-11T16:02:00Z</dcterms:created>
  <dcterms:modified xsi:type="dcterms:W3CDTF">2025-09-12T11:09:00Z</dcterms:modified>
</cp:coreProperties>
</file>