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Шибаева Елена Николаевна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 № 66 «Беломорочка»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Тютикова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Анжелика Валентиновна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 № 66 «Беломорочка»</w:t>
      </w:r>
    </w:p>
    <w:p w:rsidR="00025856" w:rsidRDefault="00025856" w:rsidP="00025856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Северодвинск</w:t>
      </w:r>
    </w:p>
    <w:p w:rsidR="00334229" w:rsidRPr="00631522" w:rsidRDefault="00334229" w:rsidP="00025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22">
        <w:rPr>
          <w:rFonts w:ascii="Times New Roman" w:hAnsi="Times New Roman" w:cs="Times New Roman"/>
          <w:b/>
          <w:sz w:val="24"/>
          <w:szCs w:val="24"/>
        </w:rPr>
        <w:t>Конспект занятия по рисованию в подготовительной группе.</w:t>
      </w:r>
    </w:p>
    <w:p w:rsidR="00334229" w:rsidRPr="00631522" w:rsidRDefault="00334229" w:rsidP="00025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22">
        <w:rPr>
          <w:rFonts w:ascii="Times New Roman" w:hAnsi="Times New Roman" w:cs="Times New Roman"/>
          <w:b/>
          <w:sz w:val="24"/>
          <w:szCs w:val="24"/>
        </w:rPr>
        <w:t>Тема «Золотая осень».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52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Обобщить представления детей об осени. Вызвать положительный эмоциональный отклик на явления природы и отобразить своё отношение через художественное творчество.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Упражнять в умении  рисовать лиственные деревья, передавая характерные особенности строения ствола и кроны, используя разные приёмы работы с кистью (всем ворсом или кончиком).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Развивать чувство цветовосприятия, воображение, умение творчески решать поставленную задачу, используя материал по собственному желанию.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Воспитывать положительное отношение к природе и желание заботиться о ней.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52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1522">
        <w:rPr>
          <w:rFonts w:ascii="Times New Roman" w:hAnsi="Times New Roman" w:cs="Times New Roman"/>
          <w:sz w:val="24"/>
          <w:szCs w:val="24"/>
        </w:rPr>
        <w:t>Магнитофон, репродукции картин: картина «Золотая осень» В.Поленова, картина «Золотая осень» С.Петрова,  картина «Золотая осень» И.И.Левитана, картина «Берёзовая роща» И.И.Левитана; атрибуты для художника.</w:t>
      </w:r>
      <w:proofErr w:type="gramEnd"/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Альбомные листы по количеству детей, акварельные краски, кисти, палитра, подставки для кистей, стаканы – непроливайки с водой, листочки берёзовые.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522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Ребята, отгадайте загадку.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Жёлтый листик на ладони,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 xml:space="preserve">Был когда-то он зелёный. 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 xml:space="preserve">К нам в окошко он влетел. 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Почему он пожелтел?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 xml:space="preserve">У кого, друзья, не спросим, 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Скажут: наступила…(осень).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Правильно отгадали. Скажите, какая бывает осень? (дождливая, тёплая, золотая, ранняя, поздняя, холодная…).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lastRenderedPageBreak/>
        <w:t>Кому нравится  из вас это время года? Расскажите, за что вам нравиться осень (ответы детей).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Где лучше всего можно полюбоваться красотой осенней, её красками (ответы). Сегодня я предлагаю нам отправиться в картинную галерею, а там мы полюбуемся осенними пейзажами. Возьмите волшебный осенний листочек, он нас перенесёт в картинную галерею.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Открывайте глазки, вот мы в картинной галерее. Встречает нас знакомый наш художник, который расскажет нам о картинах (репродукции картин).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Художник: «Давайте с вами посмотрим  на картины разных художников на тему: «Золотая осень». Посмотрите на картину В.Поленова, она называется «Золотая осень». Как вы думаете, почему? Что изображено на картине? Какие деревья и кустарники? Какое художник нарисовал небо? Какие краски художник использовал при написании картины? (ответы). Посмотрите внимательно и скажите, каких  красок больше тёплых или холодных? Правильно, ребята! Вот поэтому природа на картине кажется такой радостной, тёплой и светлой.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А теперь давайте познакомимся с полотнами И.И.Левитана «Золотая осень» и «Берёзовая роща». Посмотрите, как этот художник изобразил золотую осень. Как у него нарисованы берёзки, лес? Каких красок больше в картинах?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Посмотрите внимательно на картины и скажите, какая вам больше нравится и почему? (ответы детей).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Дети, возьмите свои листочки, мы сейчас поиграем.</w:t>
      </w:r>
    </w:p>
    <w:p w:rsidR="00334229" w:rsidRPr="00025856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5856">
        <w:rPr>
          <w:rFonts w:ascii="Times New Roman" w:hAnsi="Times New Roman" w:cs="Times New Roman"/>
          <w:sz w:val="24"/>
          <w:szCs w:val="24"/>
          <w:u w:val="single"/>
        </w:rPr>
        <w:t>Физкультминутка «Ветер и листочки».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Дует ветер, дует, дует, задувает.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Жёлтые листочки с дерева срывает.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И летят листочки, кружат по дорожке.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Падают листочки прямо к нам под ножки.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 xml:space="preserve">Молодцы! Присаживайтесь </w:t>
      </w:r>
      <w:proofErr w:type="gramStart"/>
      <w:r w:rsidRPr="00631522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631522">
        <w:rPr>
          <w:rFonts w:ascii="Times New Roman" w:hAnsi="Times New Roman" w:cs="Times New Roman"/>
          <w:sz w:val="24"/>
          <w:szCs w:val="24"/>
        </w:rPr>
        <w:t xml:space="preserve"> и полюбуйтесь ещё картинами знаменитых художников. Представьте, что мы с вами оказались в том местечке, которое изобразил художник. Какая кругом красота! (включить запись «Осенний вальс» Шопена).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У каждого из вас возникла своя красивая осенняя, золотая картинка. Иногда словами невозможно передать свои чувства и мысли, поэтому я предлагаю вам нарисовать свою картину, как настоящие художники.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Возьмите краски, кисти и приступайте к работе</w:t>
      </w:r>
      <w:proofErr w:type="gramStart"/>
      <w:r w:rsidRPr="00631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152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315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1522">
        <w:rPr>
          <w:rFonts w:ascii="Times New Roman" w:hAnsi="Times New Roman" w:cs="Times New Roman"/>
          <w:sz w:val="24"/>
          <w:szCs w:val="24"/>
        </w:rPr>
        <w:t>ключить спокойную музыку).</w:t>
      </w:r>
      <w:r w:rsidR="00631522" w:rsidRPr="00631522">
        <w:rPr>
          <w:rFonts w:ascii="Times New Roman" w:hAnsi="Times New Roman" w:cs="Times New Roman"/>
          <w:sz w:val="24"/>
          <w:szCs w:val="24"/>
        </w:rPr>
        <w:t xml:space="preserve"> </w:t>
      </w:r>
      <w:r w:rsidRPr="00631522">
        <w:rPr>
          <w:rFonts w:ascii="Times New Roman" w:hAnsi="Times New Roman" w:cs="Times New Roman"/>
          <w:sz w:val="24"/>
          <w:szCs w:val="24"/>
        </w:rPr>
        <w:t>Дети приступают к работе, а воспитатель по мере необходимости проводит индивидуальную работу с детьми.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lastRenderedPageBreak/>
        <w:t>Детские работы вывешиваются на выставку.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Ребята, полюбуйтесь, как красиво у вас получилось! Вам нравятся картины, которые у нас получились?</w:t>
      </w:r>
    </w:p>
    <w:p w:rsidR="00334229" w:rsidRPr="00631522" w:rsidRDefault="00334229" w:rsidP="00025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Дети, а что было сложнее всего рисовать? А что легче?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Кому было трудно сегодня нарисовать дерево?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А что нового и интересного вы сегодня узнали?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Дети рассматривают свои рисунки.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>Ваши рисунки повисят в нашей художественной галерее, ими могут полюбоваться дети других групп, а вам пора в детский садик. Берите волшебные листочки, закрывайте глазки</w:t>
      </w:r>
      <w:r w:rsidR="00631522" w:rsidRPr="00631522">
        <w:rPr>
          <w:rFonts w:ascii="Times New Roman" w:hAnsi="Times New Roman" w:cs="Times New Roman"/>
          <w:sz w:val="24"/>
          <w:szCs w:val="24"/>
        </w:rPr>
        <w:t>,</w:t>
      </w:r>
      <w:r w:rsidRPr="00631522">
        <w:rPr>
          <w:rFonts w:ascii="Times New Roman" w:hAnsi="Times New Roman" w:cs="Times New Roman"/>
          <w:sz w:val="24"/>
          <w:szCs w:val="24"/>
        </w:rPr>
        <w:t xml:space="preserve"> и вы окажетесь  в садике. До свидания! До новых встреч!»</w:t>
      </w:r>
    </w:p>
    <w:p w:rsidR="00334229" w:rsidRPr="00631522" w:rsidRDefault="00334229" w:rsidP="00025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1522">
        <w:rPr>
          <w:rFonts w:ascii="Times New Roman" w:hAnsi="Times New Roman" w:cs="Times New Roman"/>
          <w:sz w:val="24"/>
          <w:szCs w:val="24"/>
        </w:rPr>
        <w:t xml:space="preserve">Вот мы снова в детском садике. Вы отлично потрудились и картины у вас получились, как у настоящих художников!  </w:t>
      </w:r>
    </w:p>
    <w:p w:rsidR="00157BCD" w:rsidRPr="00631522" w:rsidRDefault="00157BCD" w:rsidP="00025856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157BCD" w:rsidRPr="0063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229"/>
    <w:rsid w:val="00025856"/>
    <w:rsid w:val="00157BCD"/>
    <w:rsid w:val="00334229"/>
    <w:rsid w:val="006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игорь</cp:lastModifiedBy>
  <cp:revision>4</cp:revision>
  <dcterms:created xsi:type="dcterms:W3CDTF">2025-09-15T07:53:00Z</dcterms:created>
  <dcterms:modified xsi:type="dcterms:W3CDTF">2025-09-16T06:23:00Z</dcterms:modified>
</cp:coreProperties>
</file>