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A6" w:rsidRDefault="00F833A6" w:rsidP="00F83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Конспект НОД по ПДД</w:t>
      </w:r>
    </w:p>
    <w:p w:rsidR="009D0606" w:rsidRDefault="009D0606" w:rsidP="00F83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«Пешеходный переход»</w:t>
      </w:r>
    </w:p>
    <w:p w:rsidR="00F833A6" w:rsidRPr="00F833A6" w:rsidRDefault="00F833A6" w:rsidP="00F83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детей 1,6-2 лет</w:t>
      </w:r>
    </w:p>
    <w:bookmarkEnd w:id="0"/>
    <w:p w:rsidR="00F833A6" w:rsidRPr="00F833A6" w:rsidRDefault="00F833A6" w:rsidP="00F833A6">
      <w:pPr>
        <w:shd w:val="clear" w:color="auto" w:fill="FFFFFF"/>
        <w:spacing w:after="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33A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Составила воспитатель Куликова Любовь Владимировна</w:t>
      </w:r>
    </w:p>
    <w:p w:rsidR="00F833A6" w:rsidRPr="00F833A6" w:rsidRDefault="00F833A6" w:rsidP="00F833A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F833A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формирование у детей </w:t>
      </w:r>
      <w:r w:rsidR="004F71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элементарных </w:t>
      </w:r>
      <w:r w:rsidR="009D06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</w:t>
      </w:r>
      <w:r w:rsidR="004F715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</w:t>
      </w:r>
      <w:r w:rsidR="009D06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переходе через проезжую часть.</w:t>
      </w:r>
    </w:p>
    <w:p w:rsidR="00F833A6" w:rsidRPr="00F833A6" w:rsidRDefault="00F833A6" w:rsidP="00F833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F833A6" w:rsidRPr="00F833A6" w:rsidRDefault="00F833A6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F833A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Образовательная:</w:t>
      </w:r>
    </w:p>
    <w:p w:rsidR="002E5A42" w:rsidRPr="002E5A42" w:rsidRDefault="002E5A42" w:rsidP="009D0606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61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2E5A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ознакомить детей с безопасностью на дороге и правильным поведением при переходе дороги.</w:t>
      </w:r>
    </w:p>
    <w:p w:rsidR="002E5A42" w:rsidRPr="002E5A42" w:rsidRDefault="002E5A42" w:rsidP="009D0606">
      <w:pPr>
        <w:numPr>
          <w:ilvl w:val="0"/>
          <w:numId w:val="2"/>
        </w:numPr>
        <w:spacing w:before="30" w:after="3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461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2E5A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ознакомить детей со светофором</w:t>
      </w:r>
      <w:r w:rsidRPr="004461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4461EC">
        <w:rPr>
          <w:rFonts w:ascii="Times New Roman" w:hAnsi="Times New Roman" w:cs="Times New Roman"/>
          <w:color w:val="212529"/>
          <w:sz w:val="28"/>
          <w:szCs w:val="28"/>
        </w:rPr>
        <w:t xml:space="preserve"> н</w:t>
      </w:r>
      <w:r w:rsidRPr="004461EC">
        <w:rPr>
          <w:rFonts w:ascii="Times New Roman" w:hAnsi="Times New Roman" w:cs="Times New Roman"/>
          <w:color w:val="212529"/>
          <w:sz w:val="28"/>
          <w:szCs w:val="28"/>
        </w:rPr>
        <w:t>аучить различать цвета: красный,</w:t>
      </w:r>
      <w:r w:rsidRPr="004461E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</w:t>
      </w:r>
      <w:r w:rsidRPr="004461EC">
        <w:rPr>
          <w:rFonts w:ascii="Times New Roman" w:hAnsi="Times New Roman" w:cs="Times New Roman"/>
          <w:color w:val="212529"/>
          <w:sz w:val="28"/>
          <w:szCs w:val="28"/>
        </w:rPr>
        <w:t>желтый, зеленый.</w:t>
      </w:r>
      <w:r w:rsidRPr="004461E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:rsidR="00A83312" w:rsidRPr="004461EC" w:rsidRDefault="00F833A6" w:rsidP="00A45ABD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формировать умение устанавливать простейшие </w:t>
      </w:r>
      <w:proofErr w:type="spellStart"/>
      <w:r w:rsidR="002E5A42" w:rsidRPr="004461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причинно</w:t>
      </w:r>
      <w:proofErr w:type="spellEnd"/>
      <w:r w:rsidR="002E5A42" w:rsidRPr="004461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следственные связи</w:t>
      </w:r>
      <w:r w:rsidR="00A83312" w:rsidRPr="004461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между объектами и субъектами дорожного движения. </w:t>
      </w:r>
      <w:r w:rsidR="002E5A42" w:rsidRPr="004461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2E5A42" w:rsidRPr="00F833A6" w:rsidRDefault="00F833A6" w:rsidP="00A45ABD">
      <w:pPr>
        <w:numPr>
          <w:ilvl w:val="0"/>
          <w:numId w:val="2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Развивающие:</w:t>
      </w:r>
    </w:p>
    <w:p w:rsidR="00F833A6" w:rsidRPr="00F833A6" w:rsidRDefault="00F833A6" w:rsidP="00F833A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3A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детей сопоставлять и сравнивать, делать выводы;</w:t>
      </w:r>
    </w:p>
    <w:p w:rsidR="00F833A6" w:rsidRPr="00F833A6" w:rsidRDefault="00F833A6" w:rsidP="00F833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F833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познавательный интерес;</w:t>
      </w:r>
    </w:p>
    <w:p w:rsidR="00F833A6" w:rsidRPr="00F833A6" w:rsidRDefault="00F833A6" w:rsidP="00F833A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внимание, мышление, речь, наблюдательность.</w:t>
      </w:r>
    </w:p>
    <w:p w:rsidR="00F833A6" w:rsidRPr="00F833A6" w:rsidRDefault="00F833A6" w:rsidP="00F833A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Воспитательные:</w:t>
      </w:r>
    </w:p>
    <w:p w:rsidR="00F833A6" w:rsidRPr="00F833A6" w:rsidRDefault="00F833A6" w:rsidP="00F833A6">
      <w:pPr>
        <w:numPr>
          <w:ilvl w:val="0"/>
          <w:numId w:val="1"/>
        </w:num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</w:t>
      </w:r>
      <w:r w:rsidR="002E5A42" w:rsidRPr="00A26D6F">
        <w:rPr>
          <w:rFonts w:ascii="Times New Roman" w:hAnsi="Times New Roman" w:cs="Times New Roman"/>
          <w:color w:val="212529"/>
          <w:sz w:val="28"/>
          <w:szCs w:val="28"/>
        </w:rPr>
        <w:t>у детей чувство ответственности</w:t>
      </w:r>
      <w:r w:rsidR="002E5A42" w:rsidRPr="00A26D6F">
        <w:rPr>
          <w:rFonts w:ascii="Times New Roman" w:hAnsi="Times New Roman" w:cs="Times New Roman"/>
          <w:color w:val="212529"/>
          <w:sz w:val="28"/>
          <w:szCs w:val="28"/>
        </w:rPr>
        <w:t>;</w:t>
      </w:r>
    </w:p>
    <w:p w:rsidR="00F833A6" w:rsidRPr="00F833A6" w:rsidRDefault="00F833A6" w:rsidP="00F833A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833A6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воспитывать доброжелательное отношение друг к другу;</w:t>
      </w:r>
    </w:p>
    <w:p w:rsidR="00F833A6" w:rsidRPr="00F833A6" w:rsidRDefault="00F833A6" w:rsidP="00F833A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833A6">
        <w:rPr>
          <w:rFonts w:ascii="Times New Roman" w:eastAsia="Calibri" w:hAnsi="Times New Roman" w:cs="Times New Roman"/>
          <w:sz w:val="28"/>
          <w:szCs w:val="28"/>
        </w:rPr>
        <w:t>воспитывать любознательность, взаимопомощь.</w:t>
      </w:r>
    </w:p>
    <w:p w:rsidR="00F833A6" w:rsidRPr="00F833A6" w:rsidRDefault="00F833A6" w:rsidP="00F833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 игровая для детей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E5A4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A4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обезьянке перейти дорогу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3A6" w:rsidRPr="00F833A6" w:rsidRDefault="00F833A6" w:rsidP="00F833A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ОО: 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«Художественно – эстетическое развитие», </w:t>
      </w:r>
      <w:r w:rsidRPr="00F83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развитие», «Познавательное развитие», «Речевое развитие»</w:t>
      </w:r>
      <w:r w:rsidRPr="00F83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833A6" w:rsidRPr="00F833A6" w:rsidRDefault="00F833A6" w:rsidP="00F833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Материалы и оборудование: </w:t>
      </w:r>
      <w:r w:rsidRPr="00F833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плюшевая обезьянка,</w:t>
      </w:r>
      <w:r w:rsidRPr="00F833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E5A42" w:rsidRPr="00446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макет светофора, зебра дорожка, большая машина. </w:t>
      </w:r>
      <w:r w:rsidR="002E5A42" w:rsidRPr="004461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833A6" w:rsidRPr="00F833A6" w:rsidRDefault="00F833A6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Предполагаемый прирост в развитии детей: 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познавательно –исследовательских навыков (</w:t>
      </w:r>
      <w:r w:rsidR="0053094E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проезжую часть можно только по зебре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обогащение словарного запаса (</w:t>
      </w:r>
      <w:r w:rsidR="002E5A4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пешеход, зебра, светофор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использование прилагательных при описании </w:t>
      </w:r>
      <w:r w:rsidR="00A8331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светофора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8331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большой, красный, жёлтый, зелёный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развитие пространственной ориентировки и причинно-следственных связей (</w:t>
      </w:r>
      <w:r w:rsidR="00A83312" w:rsidRPr="004461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на светофоре загорается зелёный свет, то можно переходить дорогу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>), формирование коммуникаций, бесконфликтного взаимодействия со сверстниками.</w:t>
      </w:r>
    </w:p>
    <w:p w:rsidR="00F833A6" w:rsidRPr="00F833A6" w:rsidRDefault="00F833A6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Предполагаемый результат для детей: 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удовлетворение и радость детей от игровых действий – </w:t>
      </w:r>
      <w:r w:rsidR="00E440E8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помогли</w:t>
      </w:r>
      <w:r w:rsidR="00A8331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обезьянк</w:t>
      </w:r>
      <w:r w:rsidR="00E440E8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331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пере</w:t>
      </w:r>
      <w:r w:rsidR="00E440E8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r w:rsidR="00A83312" w:rsidRPr="0044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дорогу</w:t>
      </w:r>
      <w:r w:rsidRPr="00F8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33A6" w:rsidRPr="004461EC" w:rsidRDefault="00F833A6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669" w:rsidRDefault="00202669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669" w:rsidRDefault="00202669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669" w:rsidRDefault="00202669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669" w:rsidRPr="00F833A6" w:rsidRDefault="00202669" w:rsidP="00F8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669" w:rsidRDefault="00202669" w:rsidP="006D4093">
      <w:pPr>
        <w:jc w:val="center"/>
        <w:rPr>
          <w:rFonts w:eastAsia="Calibri"/>
          <w:b/>
          <w:color w:val="000000"/>
          <w:sz w:val="28"/>
          <w:szCs w:val="28"/>
        </w:rPr>
        <w:sectPr w:rsidR="002026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5671" w:type="dxa"/>
        <w:tblInd w:w="-289" w:type="dxa"/>
        <w:tblLook w:val="04A0" w:firstRow="1" w:lastRow="0" w:firstColumn="1" w:lastColumn="0" w:noHBand="0" w:noVBand="1"/>
      </w:tblPr>
      <w:tblGrid>
        <w:gridCol w:w="3298"/>
        <w:gridCol w:w="8249"/>
        <w:gridCol w:w="4124"/>
      </w:tblGrid>
      <w:tr w:rsidR="00202669" w:rsidRPr="005774B6" w:rsidTr="006D4093">
        <w:trPr>
          <w:trHeight w:val="538"/>
        </w:trPr>
        <w:tc>
          <w:tcPr>
            <w:tcW w:w="3298" w:type="dxa"/>
          </w:tcPr>
          <w:p w:rsidR="00202669" w:rsidRPr="005774B6" w:rsidRDefault="00202669" w:rsidP="006D40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74B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Этапы</w:t>
            </w:r>
          </w:p>
        </w:tc>
        <w:tc>
          <w:tcPr>
            <w:tcW w:w="8249" w:type="dxa"/>
            <w:tcBorders>
              <w:bottom w:val="single" w:sz="4" w:space="0" w:color="auto"/>
            </w:tcBorders>
          </w:tcPr>
          <w:p w:rsidR="00202669" w:rsidRPr="005774B6" w:rsidRDefault="00202669" w:rsidP="006D40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74B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Действия педагога</w:t>
            </w:r>
          </w:p>
        </w:tc>
        <w:tc>
          <w:tcPr>
            <w:tcW w:w="4124" w:type="dxa"/>
          </w:tcPr>
          <w:p w:rsidR="00202669" w:rsidRPr="005774B6" w:rsidRDefault="00202669" w:rsidP="006D409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74B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Совместная деятельность детей и педагога</w:t>
            </w:r>
          </w:p>
        </w:tc>
      </w:tr>
      <w:tr w:rsidR="00202669" w:rsidRPr="005774B6" w:rsidTr="00FB332C">
        <w:trPr>
          <w:trHeight w:val="5533"/>
        </w:trPr>
        <w:tc>
          <w:tcPr>
            <w:tcW w:w="3298" w:type="dxa"/>
          </w:tcPr>
          <w:p w:rsidR="00202669" w:rsidRPr="005774B6" w:rsidRDefault="00202669" w:rsidP="00202669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74B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Мотивационно - стимулирующий</w:t>
            </w:r>
          </w:p>
        </w:tc>
        <w:tc>
          <w:tcPr>
            <w:tcW w:w="8249" w:type="dxa"/>
          </w:tcPr>
          <w:p w:rsidR="00FB332C" w:rsidRPr="005774B6" w:rsidRDefault="00FB332C" w:rsidP="00FB332C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Style w:val="c5"/>
                <w:i/>
                <w:iCs/>
                <w:color w:val="111111"/>
                <w:sz w:val="28"/>
                <w:szCs w:val="28"/>
              </w:rPr>
            </w:pPr>
            <w:r w:rsidRPr="005774B6">
              <w:rPr>
                <w:rStyle w:val="c5"/>
                <w:color w:val="111111"/>
                <w:sz w:val="28"/>
                <w:szCs w:val="28"/>
              </w:rPr>
              <w:t>Воспитатель говорит: «</w:t>
            </w:r>
            <w:r w:rsidRPr="005774B6">
              <w:rPr>
                <w:rStyle w:val="c5"/>
                <w:color w:val="111111"/>
                <w:sz w:val="28"/>
                <w:szCs w:val="28"/>
              </w:rPr>
              <w:t>К нам спешит гость</w:t>
            </w:r>
            <w:r w:rsidRPr="005774B6">
              <w:rPr>
                <w:rStyle w:val="c5"/>
                <w:color w:val="111111"/>
                <w:sz w:val="28"/>
                <w:szCs w:val="28"/>
              </w:rPr>
              <w:t>»</w:t>
            </w:r>
            <w:r w:rsidRPr="005774B6">
              <w:rPr>
                <w:rStyle w:val="c5"/>
                <w:color w:val="111111"/>
                <w:sz w:val="28"/>
                <w:szCs w:val="28"/>
              </w:rPr>
              <w:t>. </w:t>
            </w:r>
            <w:r w:rsidRPr="005774B6">
              <w:rPr>
                <w:rStyle w:val="c5"/>
                <w:i/>
                <w:iCs/>
                <w:color w:val="111111"/>
                <w:sz w:val="28"/>
                <w:szCs w:val="28"/>
              </w:rPr>
              <w:t xml:space="preserve">(стук в дверь, входит </w:t>
            </w:r>
            <w:r w:rsidRPr="005774B6">
              <w:rPr>
                <w:rStyle w:val="c5"/>
                <w:i/>
                <w:iCs/>
                <w:color w:val="111111"/>
                <w:sz w:val="28"/>
                <w:szCs w:val="28"/>
              </w:rPr>
              <w:t>обезьянка</w:t>
            </w:r>
            <w:r w:rsidRPr="005774B6">
              <w:rPr>
                <w:rStyle w:val="c5"/>
                <w:i/>
                <w:iCs/>
                <w:color w:val="111111"/>
                <w:sz w:val="28"/>
                <w:szCs w:val="28"/>
              </w:rPr>
              <w:t>)</w:t>
            </w:r>
          </w:p>
          <w:p w:rsidR="00FB332C" w:rsidRPr="005774B6" w:rsidRDefault="00FB332C" w:rsidP="00FB332C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111111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Обезьянка говорит:</w:t>
            </w:r>
          </w:p>
          <w:p w:rsidR="00FB332C" w:rsidRPr="005774B6" w:rsidRDefault="00FB332C" w:rsidP="00FB332C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- Здравствуйте, ребята</w:t>
            </w:r>
          </w:p>
          <w:p w:rsidR="00FB332C" w:rsidRPr="005774B6" w:rsidRDefault="00FB332C" w:rsidP="00FB332C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Я так к вам торопилась,</w:t>
            </w:r>
          </w:p>
          <w:p w:rsidR="00FB332C" w:rsidRPr="005774B6" w:rsidRDefault="00FB332C" w:rsidP="00FB332C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Что даже заблудилась,</w:t>
            </w:r>
          </w:p>
          <w:p w:rsidR="00FB332C" w:rsidRPr="005774B6" w:rsidRDefault="00FB332C" w:rsidP="00FB332C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По дороге я бежала,</w:t>
            </w:r>
          </w:p>
          <w:p w:rsidR="00FB332C" w:rsidRPr="005774B6" w:rsidRDefault="00FB332C" w:rsidP="00FB332C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111111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Под машину чуть не попала!</w:t>
            </w:r>
          </w:p>
          <w:p w:rsidR="00FB332C" w:rsidRPr="005774B6" w:rsidRDefault="00FB332C" w:rsidP="00FB332C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5"/>
                <w:color w:val="111111"/>
                <w:sz w:val="28"/>
                <w:szCs w:val="28"/>
              </w:rPr>
              <w:t>Воспитатель говорит:</w:t>
            </w:r>
          </w:p>
          <w:p w:rsidR="00FB332C" w:rsidRPr="005774B6" w:rsidRDefault="00FB332C" w:rsidP="00FB332C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- Что ж ты так не осторожно!</w:t>
            </w:r>
          </w:p>
          <w:p w:rsidR="00FB332C" w:rsidRPr="005774B6" w:rsidRDefault="00FB332C" w:rsidP="00FB332C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Ведь так в больницу попасть можно.</w:t>
            </w:r>
          </w:p>
          <w:p w:rsidR="00FB332C" w:rsidRPr="005774B6" w:rsidRDefault="00FB332C" w:rsidP="00FB332C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Внимательной нужно быть,</w:t>
            </w:r>
          </w:p>
          <w:p w:rsidR="00FB332C" w:rsidRPr="005774B6" w:rsidRDefault="00FB332C" w:rsidP="00FB332C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Style w:val="c5"/>
                <w:i/>
                <w:iCs/>
                <w:color w:val="111111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За дорогою следить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>!</w:t>
            </w:r>
          </w:p>
          <w:p w:rsidR="00FB332C" w:rsidRPr="005774B6" w:rsidRDefault="00FB332C" w:rsidP="00FB332C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111111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Обезьянка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 отвечает:</w:t>
            </w:r>
          </w:p>
          <w:p w:rsidR="00202669" w:rsidRPr="005774B6" w:rsidRDefault="00FB332C" w:rsidP="00FB332C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- А я не умею, научите меня!</w:t>
            </w:r>
          </w:p>
        </w:tc>
        <w:tc>
          <w:tcPr>
            <w:tcW w:w="4124" w:type="dxa"/>
          </w:tcPr>
          <w:p w:rsidR="00202669" w:rsidRPr="005774B6" w:rsidRDefault="00202669" w:rsidP="006D40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2669" w:rsidRPr="005774B6" w:rsidRDefault="00202669" w:rsidP="006D40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2669" w:rsidRPr="005774B6" w:rsidRDefault="00FB332C" w:rsidP="006D40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774B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Дети здороваются с обезьянкой.</w:t>
            </w:r>
          </w:p>
          <w:p w:rsidR="00202669" w:rsidRPr="005774B6" w:rsidRDefault="00202669" w:rsidP="006D4093">
            <w:pP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  <w:tr w:rsidR="00202669" w:rsidRPr="005774B6" w:rsidTr="006D4093">
        <w:trPr>
          <w:trHeight w:val="1265"/>
        </w:trPr>
        <w:tc>
          <w:tcPr>
            <w:tcW w:w="3298" w:type="dxa"/>
          </w:tcPr>
          <w:p w:rsidR="00202669" w:rsidRPr="005774B6" w:rsidRDefault="00202669" w:rsidP="006D4093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74B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2.Организационно - практический</w:t>
            </w:r>
          </w:p>
        </w:tc>
        <w:tc>
          <w:tcPr>
            <w:tcW w:w="8249" w:type="dxa"/>
          </w:tcPr>
          <w:p w:rsidR="008E7B85" w:rsidRPr="005774B6" w:rsidRDefault="00202669" w:rsidP="008E7B85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111111"/>
                <w:sz w:val="28"/>
                <w:szCs w:val="28"/>
              </w:rPr>
            </w:pPr>
            <w:r w:rsidRPr="005774B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E7B85" w:rsidRPr="005774B6">
              <w:rPr>
                <w:rStyle w:val="c7"/>
                <w:b/>
                <w:bCs/>
                <w:i/>
                <w:iCs/>
                <w:color w:val="111111"/>
                <w:sz w:val="28"/>
                <w:szCs w:val="28"/>
              </w:rPr>
              <w:t>Воспитатель</w:t>
            </w:r>
            <w:r w:rsidR="008E7B85" w:rsidRPr="005774B6">
              <w:rPr>
                <w:rStyle w:val="c7"/>
                <w:b/>
                <w:bCs/>
                <w:i/>
                <w:iCs/>
                <w:color w:val="111111"/>
                <w:sz w:val="28"/>
                <w:szCs w:val="28"/>
              </w:rPr>
              <w:t xml:space="preserve"> говорит</w:t>
            </w:r>
            <w:r w:rsidR="008E7B85" w:rsidRPr="005774B6">
              <w:rPr>
                <w:rStyle w:val="c0"/>
                <w:color w:val="111111"/>
                <w:sz w:val="28"/>
                <w:szCs w:val="28"/>
              </w:rPr>
              <w:t xml:space="preserve">: </w:t>
            </w:r>
          </w:p>
          <w:p w:rsidR="008E7B85" w:rsidRPr="005774B6" w:rsidRDefault="008E7B85" w:rsidP="008E7B85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- 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Ребята, давайте расскажем </w:t>
            </w:r>
            <w:r w:rsidR="005774B6" w:rsidRPr="005774B6">
              <w:rPr>
                <w:rStyle w:val="c0"/>
                <w:color w:val="111111"/>
                <w:sz w:val="28"/>
                <w:szCs w:val="28"/>
              </w:rPr>
              <w:t>обезьянке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 как нужно переходить дорогу. </w:t>
            </w:r>
          </w:p>
          <w:p w:rsidR="008E7B85" w:rsidRPr="005774B6" w:rsidRDefault="008E7B85" w:rsidP="008E7B85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- Всем знакомые полоски…</w:t>
            </w:r>
          </w:p>
          <w:p w:rsidR="008E7B85" w:rsidRPr="005774B6" w:rsidRDefault="008E7B85" w:rsidP="008E7B85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Знают дети, знает взрослый:</w:t>
            </w:r>
          </w:p>
          <w:p w:rsidR="008E7B85" w:rsidRPr="005774B6" w:rsidRDefault="008E7B85" w:rsidP="008E7B85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На ту сторону ведет</w:t>
            </w:r>
          </w:p>
          <w:p w:rsidR="008E7B85" w:rsidRPr="005774B6" w:rsidRDefault="008E7B85" w:rsidP="008E7B85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Пешеходный переход.</w:t>
            </w:r>
          </w:p>
          <w:p w:rsidR="00517D5D" w:rsidRPr="005774B6" w:rsidRDefault="008E7B85" w:rsidP="008E7B85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-Посмотри </w:t>
            </w:r>
            <w:r w:rsidR="004501A2" w:rsidRPr="005774B6">
              <w:rPr>
                <w:rStyle w:val="c0"/>
                <w:color w:val="111111"/>
                <w:sz w:val="28"/>
                <w:szCs w:val="28"/>
              </w:rPr>
              <w:t>обезьянка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, </w:t>
            </w:r>
            <w:r w:rsidR="00517D5D" w:rsidRPr="005774B6">
              <w:rPr>
                <w:color w:val="111111"/>
                <w:sz w:val="28"/>
                <w:szCs w:val="28"/>
                <w:shd w:val="clear" w:color="auto" w:fill="FFFFFF"/>
              </w:rPr>
              <w:t xml:space="preserve">что это у нас за чудовище </w:t>
            </w:r>
            <w:r w:rsidR="00517D5D" w:rsidRPr="005774B6">
              <w:rPr>
                <w:color w:val="111111"/>
                <w:sz w:val="28"/>
                <w:szCs w:val="28"/>
                <w:shd w:val="clear" w:color="auto" w:fill="FFFFFF"/>
              </w:rPr>
              <w:t>глазастое</w:t>
            </w:r>
            <w:r w:rsidR="00517D5D" w:rsidRPr="005774B6">
              <w:rPr>
                <w:color w:val="111111"/>
                <w:sz w:val="28"/>
                <w:szCs w:val="28"/>
                <w:shd w:val="clear" w:color="auto" w:fill="FFFFFF"/>
              </w:rPr>
              <w:t>? </w:t>
            </w:r>
            <w:r w:rsidR="00517D5D" w:rsidRPr="005774B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(берет макет светофора)</w:t>
            </w:r>
          </w:p>
          <w:p w:rsidR="00517D5D" w:rsidRPr="005774B6" w:rsidRDefault="00517D5D" w:rsidP="008E7B85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bCs/>
                <w:sz w:val="28"/>
                <w:szCs w:val="28"/>
              </w:rPr>
            </w:pPr>
            <w:r w:rsidRPr="005774B6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 xml:space="preserve"> </w:t>
            </w:r>
            <w:r w:rsidRPr="005774B6">
              <w:rPr>
                <w:bCs/>
                <w:sz w:val="28"/>
                <w:szCs w:val="28"/>
              </w:rPr>
              <w:t xml:space="preserve">Воспитатель называет цвет, его обозначение на светофоре. </w:t>
            </w:r>
          </w:p>
          <w:p w:rsidR="00517D5D" w:rsidRPr="005774B6" w:rsidRDefault="00517D5D" w:rsidP="00517D5D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5774B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Цвет зеленый – Проходи!</w:t>
            </w:r>
            <w:r w:rsidRPr="005774B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Желтый – Малость погоди.</w:t>
            </w:r>
            <w:r w:rsidRPr="005774B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Ну, а если красный –</w:t>
            </w:r>
            <w:r w:rsidRPr="005774B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br/>
              <w:t>Стой, дружок! Опасно!</w:t>
            </w:r>
          </w:p>
          <w:p w:rsidR="008E7B85" w:rsidRPr="005774B6" w:rsidRDefault="00517D5D" w:rsidP="00517D5D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А </w:t>
            </w:r>
            <w:r w:rsidR="008E7B85" w:rsidRPr="005774B6">
              <w:rPr>
                <w:rStyle w:val="c0"/>
                <w:color w:val="111111"/>
                <w:sz w:val="28"/>
                <w:szCs w:val="28"/>
              </w:rPr>
              <w:t xml:space="preserve">это 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что ребята? (воспитатель показывает детям пешеходный переход). </w:t>
            </w:r>
            <w:r w:rsidR="008E7B85" w:rsidRPr="005774B6">
              <w:rPr>
                <w:rStyle w:val="c0"/>
                <w:color w:val="111111"/>
                <w:sz w:val="28"/>
                <w:szCs w:val="28"/>
              </w:rPr>
              <w:t xml:space="preserve">По нему шагать мы можем, переходя через дорогу. </w:t>
            </w:r>
            <w:r w:rsidR="005774B6">
              <w:rPr>
                <w:rStyle w:val="c0"/>
                <w:color w:val="111111"/>
                <w:sz w:val="28"/>
                <w:szCs w:val="28"/>
              </w:rPr>
              <w:t>Мы с вами пешеход</w:t>
            </w:r>
            <w:r w:rsidR="00E9100E">
              <w:rPr>
                <w:rStyle w:val="c0"/>
                <w:color w:val="111111"/>
                <w:sz w:val="28"/>
                <w:szCs w:val="28"/>
              </w:rPr>
              <w:t>ы</w:t>
            </w:r>
            <w:r w:rsidR="005774B6">
              <w:rPr>
                <w:rStyle w:val="c0"/>
                <w:color w:val="111111"/>
                <w:sz w:val="28"/>
                <w:szCs w:val="28"/>
              </w:rPr>
              <w:t xml:space="preserve">, потому что ходим пешком. </w:t>
            </w:r>
            <w:r w:rsidR="00E9100E">
              <w:rPr>
                <w:rStyle w:val="c0"/>
                <w:color w:val="111111"/>
                <w:sz w:val="28"/>
                <w:szCs w:val="28"/>
              </w:rPr>
              <w:t xml:space="preserve">Значит, пешеходный переход сделан для пешеходов, для нас! </w:t>
            </w:r>
            <w:r w:rsidRPr="005774B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Дорогу</w:t>
            </w:r>
            <w:r w:rsidRPr="005774B6">
              <w:rPr>
                <w:color w:val="111111"/>
                <w:sz w:val="28"/>
                <w:szCs w:val="28"/>
                <w:shd w:val="clear" w:color="auto" w:fill="FFFFFF"/>
              </w:rPr>
              <w:t> переходим по пешеходному переходу аккуратно, не спешим и не бежим. Вначале надо посмотреть налево, если машин нет, то можно идти до середины </w:t>
            </w:r>
            <w:r w:rsidRPr="005774B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дороги</w:t>
            </w:r>
            <w:r w:rsidRPr="005774B6">
              <w:rPr>
                <w:color w:val="111111"/>
                <w:sz w:val="28"/>
                <w:szCs w:val="28"/>
                <w:shd w:val="clear" w:color="auto" w:fill="FFFFFF"/>
              </w:rPr>
              <w:t>. На середине посмотри </w:t>
            </w:r>
            <w:r w:rsidRPr="005774B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направо</w:t>
            </w:r>
            <w:r w:rsidRPr="005774B6">
              <w:rPr>
                <w:color w:val="111111"/>
                <w:sz w:val="28"/>
                <w:szCs w:val="28"/>
                <w:shd w:val="clear" w:color="auto" w:fill="FFFFFF"/>
              </w:rPr>
              <w:t>, если не едут машины, то переходи </w:t>
            </w:r>
            <w:r w:rsidRPr="005774B6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дорогу</w:t>
            </w:r>
            <w:r w:rsidRPr="005774B6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  <w:r w:rsidRPr="005774B6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4501A2" w:rsidRPr="005774B6">
              <w:rPr>
                <w:rStyle w:val="c0"/>
                <w:color w:val="111111"/>
                <w:sz w:val="28"/>
                <w:szCs w:val="28"/>
              </w:rPr>
              <w:t>Ребята, давайте покажем обезьянке как надо переходить дорогу по пешеходному переходу.</w:t>
            </w:r>
            <w:r w:rsidR="00A96296" w:rsidRPr="005774B6">
              <w:rPr>
                <w:rStyle w:val="c0"/>
                <w:color w:val="111111"/>
                <w:sz w:val="28"/>
                <w:szCs w:val="28"/>
              </w:rPr>
              <w:t xml:space="preserve"> Вначале смотрим на светофор: загорелся зелёный свет. Можно дорогу переходить?</w:t>
            </w:r>
          </w:p>
          <w:p w:rsidR="008E7B85" w:rsidRPr="005774B6" w:rsidRDefault="004501A2" w:rsidP="004501A2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774B6">
              <w:rPr>
                <w:color w:val="000000"/>
                <w:sz w:val="28"/>
                <w:szCs w:val="28"/>
              </w:rPr>
              <w:t xml:space="preserve">- </w:t>
            </w:r>
            <w:r w:rsidR="008E7B85" w:rsidRPr="005774B6">
              <w:rPr>
                <w:rStyle w:val="c0"/>
                <w:color w:val="111111"/>
                <w:sz w:val="28"/>
                <w:szCs w:val="28"/>
              </w:rPr>
              <w:t>Мы дорогу перешли, а теперь обратно надо пройти.</w:t>
            </w:r>
          </w:p>
          <w:p w:rsidR="00A96296" w:rsidRPr="005774B6" w:rsidRDefault="00A96296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Посмотрите на светофор, какой свет сейчас горит? (красный)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 Можно дорогу переходить?</w:t>
            </w:r>
          </w:p>
          <w:p w:rsidR="008E7B85" w:rsidRPr="005774B6" w:rsidRDefault="008E7B85" w:rsidP="008E7B85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Посмотрите, по дороге машина едет и гудит</w:t>
            </w:r>
          </w:p>
          <w:p w:rsidR="008E7B85" w:rsidRPr="005774B6" w:rsidRDefault="008E7B85" w:rsidP="008E7B85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Би – би, би –би, би –би,</w:t>
            </w:r>
          </w:p>
          <w:p w:rsidR="008E7B85" w:rsidRPr="005774B6" w:rsidRDefault="008E7B85" w:rsidP="008E7B85">
            <w:pPr>
              <w:pStyle w:val="c11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Дети, стой, </w:t>
            </w:r>
            <w:r w:rsidR="004501A2" w:rsidRPr="005774B6">
              <w:rPr>
                <w:rStyle w:val="c0"/>
                <w:color w:val="111111"/>
                <w:sz w:val="28"/>
                <w:szCs w:val="28"/>
              </w:rPr>
              <w:t>нельзя</w:t>
            </w:r>
            <w:r w:rsidRPr="005774B6">
              <w:rPr>
                <w:rStyle w:val="c0"/>
                <w:color w:val="111111"/>
                <w:sz w:val="28"/>
                <w:szCs w:val="28"/>
              </w:rPr>
              <w:t xml:space="preserve"> иди!</w:t>
            </w:r>
          </w:p>
          <w:p w:rsidR="008E7B85" w:rsidRPr="005774B6" w:rsidRDefault="008E7B85" w:rsidP="004501A2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Дети ждут у перехода,</w:t>
            </w:r>
          </w:p>
          <w:p w:rsidR="008E7B85" w:rsidRPr="005774B6" w:rsidRDefault="008E7B85" w:rsidP="004501A2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не выходят на дорогу.</w:t>
            </w:r>
          </w:p>
          <w:p w:rsidR="008E7B85" w:rsidRPr="005774B6" w:rsidRDefault="008E7B85" w:rsidP="004501A2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Би – би, би –би, би –би,</w:t>
            </w:r>
          </w:p>
          <w:p w:rsidR="008E7B85" w:rsidRPr="005774B6" w:rsidRDefault="008E7B85" w:rsidP="004501A2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111111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Под машину не иди!</w:t>
            </w:r>
          </w:p>
          <w:p w:rsidR="008E7B85" w:rsidRPr="005774B6" w:rsidRDefault="008E7B85" w:rsidP="00E66D22">
            <w:pPr>
              <w:pStyle w:val="c4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Знайте, дети, все на свете:</w:t>
            </w:r>
          </w:p>
          <w:p w:rsidR="008E7B85" w:rsidRPr="005774B6" w:rsidRDefault="008E7B85" w:rsidP="00E66D22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На дороге не спеши,</w:t>
            </w:r>
          </w:p>
          <w:p w:rsidR="008E7B85" w:rsidRPr="005774B6" w:rsidRDefault="008E7B85" w:rsidP="00E66D22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lastRenderedPageBreak/>
              <w:t>Если машину увидел вдали.</w:t>
            </w:r>
          </w:p>
          <w:p w:rsidR="008E7B85" w:rsidRPr="005774B6" w:rsidRDefault="008E7B85" w:rsidP="00E66D22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color w:val="111111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Лучше немного подожди.</w:t>
            </w:r>
          </w:p>
          <w:p w:rsidR="00A96296" w:rsidRPr="005774B6" w:rsidRDefault="00A96296" w:rsidP="00E66D22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0000"/>
                <w:sz w:val="28"/>
                <w:szCs w:val="28"/>
              </w:rPr>
            </w:pPr>
            <w:r w:rsidRPr="005774B6">
              <w:rPr>
                <w:rStyle w:val="c0"/>
                <w:i/>
                <w:color w:val="111111"/>
                <w:sz w:val="28"/>
                <w:szCs w:val="28"/>
              </w:rPr>
              <w:t>Игра повторяется 3-4 раза.</w:t>
            </w:r>
          </w:p>
          <w:p w:rsidR="00A96296" w:rsidRPr="005774B6" w:rsidRDefault="00A96296" w:rsidP="008E7B85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rStyle w:val="c7"/>
                <w:b/>
                <w:bCs/>
                <w:color w:val="111111"/>
                <w:sz w:val="28"/>
                <w:szCs w:val="28"/>
              </w:rPr>
            </w:pPr>
            <w:r w:rsidRPr="005774B6">
              <w:rPr>
                <w:rStyle w:val="c7"/>
                <w:bCs/>
                <w:iCs/>
                <w:color w:val="111111"/>
                <w:sz w:val="28"/>
                <w:szCs w:val="28"/>
              </w:rPr>
              <w:t>Обезьянка говорит:</w:t>
            </w:r>
            <w:r w:rsidR="008E7B85" w:rsidRPr="005774B6">
              <w:rPr>
                <w:rStyle w:val="c7"/>
                <w:b/>
                <w:bCs/>
                <w:color w:val="111111"/>
                <w:sz w:val="28"/>
                <w:szCs w:val="28"/>
              </w:rPr>
              <w:t> </w:t>
            </w:r>
          </w:p>
          <w:p w:rsidR="008E7B85" w:rsidRPr="005774B6" w:rsidRDefault="00A96296" w:rsidP="008E7B85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7"/>
                <w:b/>
                <w:bCs/>
                <w:sz w:val="28"/>
                <w:szCs w:val="28"/>
              </w:rPr>
              <w:t xml:space="preserve">- </w:t>
            </w:r>
            <w:r w:rsidR="008E7B85" w:rsidRPr="005774B6">
              <w:rPr>
                <w:rStyle w:val="c0"/>
                <w:color w:val="111111"/>
                <w:sz w:val="28"/>
                <w:szCs w:val="28"/>
              </w:rPr>
              <w:t>Спасибо, ребята теперь я знаю, что дорогу надо переходить только по пешеходному переходу. А сейчас я вам предлагаю поиграть со мной.</w:t>
            </w:r>
            <w:r w:rsidR="00E9100E">
              <w:rPr>
                <w:rStyle w:val="c0"/>
                <w:color w:val="111111"/>
                <w:sz w:val="28"/>
                <w:szCs w:val="28"/>
              </w:rPr>
              <w:t xml:space="preserve"> Мы будем не пешеходами, а водителями!</w:t>
            </w:r>
          </w:p>
          <w:p w:rsidR="008E7B85" w:rsidRPr="005774B6" w:rsidRDefault="008E7B85" w:rsidP="008E7B85">
            <w:pPr>
              <w:pStyle w:val="c10"/>
              <w:shd w:val="clear" w:color="auto" w:fill="FFFFFF"/>
              <w:spacing w:before="0" w:beforeAutospacing="0" w:after="0" w:afterAutospacing="0"/>
              <w:ind w:firstLine="360"/>
              <w:rPr>
                <w:i/>
                <w:color w:val="000000"/>
                <w:sz w:val="28"/>
                <w:szCs w:val="28"/>
              </w:rPr>
            </w:pPr>
            <w:r w:rsidRPr="005774B6">
              <w:rPr>
                <w:rStyle w:val="c7"/>
                <w:bCs/>
                <w:i/>
                <w:color w:val="111111"/>
                <w:sz w:val="28"/>
                <w:szCs w:val="28"/>
              </w:rPr>
              <w:t xml:space="preserve">Проводится </w:t>
            </w:r>
            <w:proofErr w:type="spellStart"/>
            <w:r w:rsidRPr="005774B6">
              <w:rPr>
                <w:rStyle w:val="c7"/>
                <w:bCs/>
                <w:i/>
                <w:color w:val="111111"/>
                <w:sz w:val="28"/>
                <w:szCs w:val="28"/>
              </w:rPr>
              <w:t>логоритмическое</w:t>
            </w:r>
            <w:proofErr w:type="spellEnd"/>
            <w:r w:rsidRPr="005774B6">
              <w:rPr>
                <w:rStyle w:val="c7"/>
                <w:bCs/>
                <w:i/>
                <w:color w:val="111111"/>
                <w:sz w:val="28"/>
                <w:szCs w:val="28"/>
              </w:rPr>
              <w:t xml:space="preserve"> упражнение</w:t>
            </w:r>
            <w:r w:rsidRPr="005774B6">
              <w:rPr>
                <w:rStyle w:val="c5"/>
                <w:i/>
                <w:color w:val="111111"/>
                <w:sz w:val="28"/>
                <w:szCs w:val="28"/>
              </w:rPr>
              <w:t> </w:t>
            </w:r>
            <w:r w:rsidRPr="005774B6">
              <w:rPr>
                <w:rStyle w:val="c7"/>
                <w:bCs/>
                <w:i/>
                <w:color w:val="111111"/>
                <w:sz w:val="28"/>
                <w:szCs w:val="28"/>
              </w:rPr>
              <w:t>«Мы шоферы»</w:t>
            </w:r>
            <w:r w:rsidR="00A96296" w:rsidRPr="005774B6">
              <w:rPr>
                <w:rStyle w:val="c7"/>
                <w:bCs/>
                <w:i/>
                <w:color w:val="111111"/>
                <w:sz w:val="28"/>
                <w:szCs w:val="28"/>
              </w:rPr>
              <w:t>: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Едем, едем на машине,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Нажимаем на педаль.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Газ включаем, выключаем,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Смотрим пристально мы вдаль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Дворники счищают капли,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Влево, вправо Чистота!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Волосы ерошит ветер,</w:t>
            </w:r>
          </w:p>
          <w:p w:rsidR="008E7B85" w:rsidRPr="005774B6" w:rsidRDefault="008E7B85" w:rsidP="00A96296">
            <w:pPr>
              <w:pStyle w:val="c9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8"/>
                <w:szCs w:val="28"/>
              </w:rPr>
            </w:pPr>
            <w:r w:rsidRPr="005774B6">
              <w:rPr>
                <w:rStyle w:val="c0"/>
                <w:color w:val="111111"/>
                <w:sz w:val="28"/>
                <w:szCs w:val="28"/>
              </w:rPr>
              <w:t>Мы - шоферы хоть куда!</w:t>
            </w:r>
          </w:p>
          <w:p w:rsidR="00202669" w:rsidRPr="005774B6" w:rsidRDefault="00202669" w:rsidP="006D409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4" w:type="dxa"/>
          </w:tcPr>
          <w:p w:rsidR="00202669" w:rsidRPr="00E9100E" w:rsidRDefault="00202669" w:rsidP="006D40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2669" w:rsidRPr="00E9100E" w:rsidRDefault="00202669" w:rsidP="006D40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Ответы детей (</w:t>
            </w:r>
            <w:r w:rsidR="008E7B85"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</w:t>
            </w:r>
            <w:r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02669" w:rsidRPr="00E9100E" w:rsidRDefault="00202669" w:rsidP="006D40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2669" w:rsidRPr="00E9100E" w:rsidRDefault="00202669" w:rsidP="006D4093">
            <w:pPr>
              <w:shd w:val="clear" w:color="auto" w:fill="FFFFFF"/>
              <w:ind w:right="9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02669" w:rsidRPr="00E9100E" w:rsidRDefault="00202669" w:rsidP="006D4093">
            <w:pPr>
              <w:shd w:val="clear" w:color="auto" w:fill="FFFFFF"/>
              <w:ind w:right="98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:rsidR="00202669" w:rsidRPr="00E9100E" w:rsidRDefault="008E7B85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  <w:r w:rsidRPr="00E9100E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 xml:space="preserve">Дети </w:t>
            </w: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рассматривают пешеходную дорожку</w:t>
            </w:r>
            <w:r w:rsidR="004501A2"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.</w:t>
            </w:r>
          </w:p>
          <w:p w:rsidR="004501A2" w:rsidRPr="00E9100E" w:rsidRDefault="004501A2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</w:p>
          <w:p w:rsidR="004501A2" w:rsidRPr="00E9100E" w:rsidRDefault="00517D5D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Ответы детей (светофор)</w:t>
            </w:r>
          </w:p>
          <w:p w:rsidR="004501A2" w:rsidRPr="00E9100E" w:rsidRDefault="00517D5D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  <w:r w:rsidRPr="00E9100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Дети вместе с воспитателем рассматривают светофор.</w:t>
            </w:r>
          </w:p>
          <w:p w:rsidR="00517D5D" w:rsidRPr="00E9100E" w:rsidRDefault="00517D5D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</w:p>
          <w:p w:rsidR="00517D5D" w:rsidRPr="00E9100E" w:rsidRDefault="00517D5D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</w:p>
          <w:p w:rsidR="00E9100E" w:rsidRPr="00E9100E" w:rsidRDefault="00E9100E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</w:p>
          <w:p w:rsidR="00517D5D" w:rsidRPr="00E9100E" w:rsidRDefault="00517D5D" w:rsidP="006D4093">
            <w:pPr>
              <w:shd w:val="clear" w:color="auto" w:fill="FFFFFF"/>
              <w:ind w:right="98"/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Ответы детей (пешеходный переход)</w:t>
            </w:r>
          </w:p>
          <w:p w:rsidR="00202669" w:rsidRPr="00E9100E" w:rsidRDefault="00202669" w:rsidP="006D4093">
            <w:pPr>
              <w:shd w:val="clear" w:color="auto" w:fill="FFFFFF"/>
              <w:ind w:right="9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501A2" w:rsidRPr="00E9100E" w:rsidRDefault="004501A2" w:rsidP="006D4093">
            <w:pPr>
              <w:shd w:val="clear" w:color="auto" w:fill="FFFFFF"/>
              <w:ind w:right="98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  <w:p w:rsidR="004501A2" w:rsidRPr="00E9100E" w:rsidRDefault="004501A2" w:rsidP="00450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A2" w:rsidRPr="00E9100E" w:rsidRDefault="004501A2" w:rsidP="00450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00E" w:rsidRPr="00E9100E" w:rsidRDefault="00E9100E" w:rsidP="004501A2">
            <w:pPr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</w:p>
          <w:p w:rsidR="00E9100E" w:rsidRPr="00E9100E" w:rsidRDefault="00E9100E" w:rsidP="004501A2">
            <w:pPr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</w:p>
          <w:p w:rsidR="00E9100E" w:rsidRPr="00E9100E" w:rsidRDefault="00E9100E" w:rsidP="004501A2">
            <w:pPr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</w:pPr>
          </w:p>
          <w:p w:rsidR="004501A2" w:rsidRPr="00E9100E" w:rsidRDefault="00A96296" w:rsidP="00450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Ответы детей</w:t>
            </w: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 xml:space="preserve"> (да)</w:t>
            </w:r>
          </w:p>
          <w:p w:rsidR="00A96296" w:rsidRPr="00E9100E" w:rsidRDefault="00A96296" w:rsidP="00A9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Дети переходят дорогу по пешеходному переходу.</w:t>
            </w:r>
          </w:p>
          <w:p w:rsidR="00A96296" w:rsidRPr="00E9100E" w:rsidRDefault="00A96296" w:rsidP="00A9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Ответы детей (</w:t>
            </w: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нет</w:t>
            </w:r>
            <w:r w:rsidRPr="00E9100E">
              <w:rPr>
                <w:rStyle w:val="c5"/>
                <w:rFonts w:ascii="Times New Roman" w:hAnsi="Times New Roman" w:cs="Times New Roman"/>
                <w:iCs/>
                <w:color w:val="111111"/>
                <w:sz w:val="28"/>
                <w:szCs w:val="28"/>
              </w:rPr>
              <w:t>)</w:t>
            </w:r>
          </w:p>
          <w:p w:rsidR="004501A2" w:rsidRPr="00E9100E" w:rsidRDefault="004501A2" w:rsidP="00450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A2" w:rsidRPr="00E9100E" w:rsidRDefault="004501A2" w:rsidP="00450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A2" w:rsidRPr="00E9100E" w:rsidRDefault="004501A2" w:rsidP="00450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1A2" w:rsidRPr="00E9100E" w:rsidRDefault="004501A2" w:rsidP="00450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669" w:rsidRPr="00E9100E" w:rsidRDefault="00202669" w:rsidP="00A96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669" w:rsidRPr="005774B6" w:rsidTr="006D4093">
        <w:trPr>
          <w:trHeight w:val="416"/>
        </w:trPr>
        <w:tc>
          <w:tcPr>
            <w:tcW w:w="3298" w:type="dxa"/>
          </w:tcPr>
          <w:p w:rsidR="00202669" w:rsidRPr="005774B6" w:rsidRDefault="00202669" w:rsidP="006D4093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774B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3.Контрольно- диагностический</w:t>
            </w:r>
          </w:p>
        </w:tc>
        <w:tc>
          <w:tcPr>
            <w:tcW w:w="8249" w:type="dxa"/>
          </w:tcPr>
          <w:p w:rsidR="00A96296" w:rsidRPr="005774B6" w:rsidRDefault="00202669" w:rsidP="00B36799">
            <w:pPr>
              <w:shd w:val="clear" w:color="auto" w:fill="FFFFFF"/>
              <w:spacing w:after="20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Обезьянка </w:t>
            </w:r>
            <w:r w:rsidR="00A96296"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говорит:</w:t>
            </w:r>
          </w:p>
          <w:p w:rsidR="00A96296" w:rsidRPr="005774B6" w:rsidRDefault="00A96296" w:rsidP="00B36799">
            <w:pPr>
              <w:shd w:val="clear" w:color="auto" w:fill="FFFFFF"/>
              <w:spacing w:after="20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 Что-то я забыла</w:t>
            </w:r>
            <w:r w:rsidR="005774B6"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5774B6"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что это за чудище глазастое? Н</w:t>
            </w:r>
            <w:r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 какой свет светофора можно переходить дорогу? </w:t>
            </w:r>
            <w:r w:rsidR="005774B6"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Можно перебегать дорогу? </w:t>
            </w:r>
          </w:p>
          <w:p w:rsidR="00202669" w:rsidRPr="005774B6" w:rsidRDefault="005774B6" w:rsidP="00B36799">
            <w:pPr>
              <w:shd w:val="clear" w:color="auto" w:fill="FFFFFF"/>
              <w:spacing w:after="20"/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Обезьянка</w:t>
            </w:r>
            <w:r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202669"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благодарит</w:t>
            </w:r>
            <w:r w:rsidR="00281111"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за помощь,</w:t>
            </w:r>
            <w:r w:rsidR="00202669" w:rsidRPr="005774B6"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прощается с детьми и уходит.</w:t>
            </w:r>
          </w:p>
        </w:tc>
        <w:tc>
          <w:tcPr>
            <w:tcW w:w="4124" w:type="dxa"/>
          </w:tcPr>
          <w:p w:rsidR="005774B6" w:rsidRPr="00E9100E" w:rsidRDefault="00DE55D3" w:rsidP="00A9629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:rsidR="00A96296" w:rsidRPr="00E9100E" w:rsidRDefault="00A96296" w:rsidP="00A9629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Ответы детей (</w:t>
            </w:r>
            <w:r w:rsidR="005774B6"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светофор; </w:t>
            </w:r>
            <w:r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 зелёный</w:t>
            </w:r>
            <w:r w:rsidR="005774B6"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 нет</w:t>
            </w:r>
            <w:r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02669" w:rsidRPr="00E9100E" w:rsidRDefault="00202669" w:rsidP="00A96296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910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Дети прощаются с обезьянкой.</w:t>
            </w:r>
          </w:p>
        </w:tc>
      </w:tr>
    </w:tbl>
    <w:p w:rsidR="00202669" w:rsidRDefault="00202669">
      <w:pPr>
        <w:sectPr w:rsidR="00202669" w:rsidSect="002026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A1C59" w:rsidRDefault="00A26D6F"/>
    <w:sectPr w:rsidR="00AA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A43"/>
    <w:multiLevelType w:val="multilevel"/>
    <w:tmpl w:val="6710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E7AA0"/>
    <w:multiLevelType w:val="hybridMultilevel"/>
    <w:tmpl w:val="9270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D614C"/>
    <w:multiLevelType w:val="multilevel"/>
    <w:tmpl w:val="B6F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51002"/>
    <w:multiLevelType w:val="multilevel"/>
    <w:tmpl w:val="99E4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76EDE"/>
    <w:multiLevelType w:val="multilevel"/>
    <w:tmpl w:val="06B843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7CFA558D"/>
    <w:multiLevelType w:val="multilevel"/>
    <w:tmpl w:val="B6F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0B"/>
    <w:rsid w:val="00202669"/>
    <w:rsid w:val="00281111"/>
    <w:rsid w:val="002E5A42"/>
    <w:rsid w:val="00416F37"/>
    <w:rsid w:val="004461EC"/>
    <w:rsid w:val="004501A2"/>
    <w:rsid w:val="004F715C"/>
    <w:rsid w:val="00517D5D"/>
    <w:rsid w:val="0053094E"/>
    <w:rsid w:val="005774B6"/>
    <w:rsid w:val="005C6DBC"/>
    <w:rsid w:val="007F2E36"/>
    <w:rsid w:val="0081480B"/>
    <w:rsid w:val="008E7B85"/>
    <w:rsid w:val="009D0606"/>
    <w:rsid w:val="00A26D6F"/>
    <w:rsid w:val="00A83312"/>
    <w:rsid w:val="00A96296"/>
    <w:rsid w:val="00B36799"/>
    <w:rsid w:val="00DE55D3"/>
    <w:rsid w:val="00E440E8"/>
    <w:rsid w:val="00E66D22"/>
    <w:rsid w:val="00E9100E"/>
    <w:rsid w:val="00F833A6"/>
    <w:rsid w:val="00F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EC6C"/>
  <w15:chartTrackingRefBased/>
  <w15:docId w15:val="{13F6AD75-31C5-4213-964E-913807C7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0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0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FB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B332C"/>
  </w:style>
  <w:style w:type="character" w:customStyle="1" w:styleId="c0">
    <w:name w:val="c0"/>
    <w:basedOn w:val="a0"/>
    <w:rsid w:val="00FB332C"/>
  </w:style>
  <w:style w:type="paragraph" w:customStyle="1" w:styleId="c9">
    <w:name w:val="c9"/>
    <w:basedOn w:val="a"/>
    <w:rsid w:val="00FB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B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7B85"/>
  </w:style>
  <w:style w:type="paragraph" w:customStyle="1" w:styleId="c11">
    <w:name w:val="c11"/>
    <w:basedOn w:val="a"/>
    <w:rsid w:val="008E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16</cp:revision>
  <dcterms:created xsi:type="dcterms:W3CDTF">2025-09-20T07:19:00Z</dcterms:created>
  <dcterms:modified xsi:type="dcterms:W3CDTF">2025-09-20T08:48:00Z</dcterms:modified>
</cp:coreProperties>
</file>