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29" w:rsidRPr="003F739D" w:rsidRDefault="00C67E25" w:rsidP="003F739D">
      <w:pPr>
        <w:jc w:val="center"/>
        <w:rPr>
          <w:sz w:val="28"/>
          <w:szCs w:val="28"/>
        </w:rPr>
      </w:pPr>
      <w:r>
        <w:rPr>
          <w:b/>
          <w:szCs w:val="28"/>
        </w:rPr>
        <w:t>ЛГ МАДОУ «Детский сад №1</w:t>
      </w:r>
      <w:r w:rsidR="00E74729" w:rsidRPr="00E74729">
        <w:rPr>
          <w:b/>
          <w:szCs w:val="28"/>
        </w:rPr>
        <w:t xml:space="preserve"> «Росинка»</w:t>
      </w:r>
    </w:p>
    <w:p w:rsidR="00E74729" w:rsidRDefault="00E74729" w:rsidP="00E74729">
      <w:pPr>
        <w:jc w:val="both"/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b/>
          <w:sz w:val="32"/>
          <w:szCs w:val="32"/>
        </w:rPr>
      </w:pPr>
      <w:r w:rsidRPr="00E74729">
        <w:rPr>
          <w:b/>
          <w:sz w:val="32"/>
          <w:szCs w:val="32"/>
        </w:rPr>
        <w:t xml:space="preserve">Сценарий </w:t>
      </w:r>
      <w:r w:rsidR="003F739D">
        <w:rPr>
          <w:b/>
          <w:sz w:val="32"/>
          <w:szCs w:val="32"/>
        </w:rPr>
        <w:t>фольклорного</w:t>
      </w:r>
      <w:r w:rsidRPr="00E74729">
        <w:rPr>
          <w:b/>
          <w:sz w:val="32"/>
          <w:szCs w:val="32"/>
        </w:rPr>
        <w:t xml:space="preserve"> развлечения</w:t>
      </w:r>
    </w:p>
    <w:p w:rsidR="003F739D" w:rsidRPr="00E74729" w:rsidRDefault="003F739D" w:rsidP="00E74729">
      <w:pPr>
        <w:ind w:firstLine="709"/>
        <w:jc w:val="center"/>
        <w:rPr>
          <w:b/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b/>
          <w:sz w:val="48"/>
          <w:szCs w:val="48"/>
        </w:rPr>
      </w:pPr>
      <w:r w:rsidRPr="00E74729">
        <w:rPr>
          <w:b/>
          <w:sz w:val="48"/>
          <w:szCs w:val="48"/>
        </w:rPr>
        <w:t>«Праздник Дружбы»</w:t>
      </w:r>
    </w:p>
    <w:p w:rsidR="003F739D" w:rsidRPr="003F739D" w:rsidRDefault="003F739D" w:rsidP="003F739D">
      <w:pPr>
        <w:ind w:firstLine="709"/>
        <w:rPr>
          <w:sz w:val="48"/>
          <w:szCs w:val="48"/>
        </w:rPr>
      </w:pPr>
    </w:p>
    <w:p w:rsidR="00E74729" w:rsidRPr="003F739D" w:rsidRDefault="00E74729" w:rsidP="00E74729">
      <w:pPr>
        <w:ind w:firstLine="709"/>
        <w:jc w:val="center"/>
        <w:rPr>
          <w:szCs w:val="32"/>
        </w:rPr>
      </w:pPr>
      <w:r w:rsidRPr="003F739D">
        <w:rPr>
          <w:szCs w:val="32"/>
        </w:rPr>
        <w:t>(Старший дошкольный возраст)</w:t>
      </w:r>
    </w:p>
    <w:p w:rsidR="00E74729" w:rsidRPr="003F739D" w:rsidRDefault="00E74729" w:rsidP="00E74729">
      <w:pPr>
        <w:ind w:firstLine="709"/>
        <w:jc w:val="center"/>
        <w:rPr>
          <w:szCs w:val="32"/>
        </w:rPr>
      </w:pPr>
    </w:p>
    <w:p w:rsidR="00E74729" w:rsidRPr="00E74729" w:rsidRDefault="00E74729" w:rsidP="00E74729">
      <w:pPr>
        <w:ind w:firstLine="709"/>
        <w:jc w:val="center"/>
        <w:rPr>
          <w:b/>
          <w:sz w:val="32"/>
          <w:szCs w:val="32"/>
        </w:rPr>
      </w:pPr>
    </w:p>
    <w:p w:rsidR="00E74729" w:rsidRPr="00E74729" w:rsidRDefault="00E74729" w:rsidP="00E74729">
      <w:pPr>
        <w:ind w:firstLine="709"/>
        <w:jc w:val="center"/>
        <w:rPr>
          <w:b/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3F739D">
      <w:pPr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C67E25" w:rsidRDefault="00C67E25" w:rsidP="00E74729">
      <w:pPr>
        <w:ind w:firstLine="709"/>
        <w:jc w:val="center"/>
        <w:rPr>
          <w:sz w:val="32"/>
          <w:szCs w:val="32"/>
        </w:rPr>
      </w:pPr>
    </w:p>
    <w:p w:rsidR="00E74729" w:rsidRDefault="00E74729" w:rsidP="00E74729">
      <w:pPr>
        <w:ind w:firstLine="709"/>
        <w:jc w:val="center"/>
        <w:rPr>
          <w:sz w:val="32"/>
          <w:szCs w:val="32"/>
        </w:rPr>
      </w:pPr>
    </w:p>
    <w:p w:rsidR="00E74729" w:rsidRPr="00E74729" w:rsidRDefault="00E74729" w:rsidP="00E74729">
      <w:pPr>
        <w:ind w:firstLine="709"/>
        <w:rPr>
          <w:szCs w:val="28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E74729">
        <w:rPr>
          <w:szCs w:val="28"/>
        </w:rPr>
        <w:t>Воспитатель: Попова С. А.</w:t>
      </w:r>
    </w:p>
    <w:p w:rsidR="00E74729" w:rsidRPr="00E74729" w:rsidRDefault="00E74729" w:rsidP="00C67E25">
      <w:pPr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bookmarkStart w:id="0" w:name="_GoBack"/>
      <w:bookmarkEnd w:id="0"/>
    </w:p>
    <w:p w:rsidR="00E74729" w:rsidRPr="004C376B" w:rsidRDefault="00E74729" w:rsidP="00E74729">
      <w:pPr>
        <w:ind w:firstLine="709"/>
        <w:jc w:val="right"/>
        <w:rPr>
          <w:sz w:val="28"/>
          <w:szCs w:val="28"/>
        </w:rPr>
      </w:pPr>
    </w:p>
    <w:p w:rsidR="00E74729" w:rsidRDefault="00E74729" w:rsidP="00E74729">
      <w:pPr>
        <w:rPr>
          <w:sz w:val="28"/>
          <w:szCs w:val="28"/>
        </w:rPr>
      </w:pPr>
    </w:p>
    <w:p w:rsidR="00E74729" w:rsidRPr="004C376B" w:rsidRDefault="00E74729" w:rsidP="00E74729">
      <w:pPr>
        <w:rPr>
          <w:sz w:val="28"/>
          <w:szCs w:val="28"/>
        </w:rPr>
      </w:pPr>
    </w:p>
    <w:p w:rsidR="00E74729" w:rsidRDefault="00E74729" w:rsidP="003F739D">
      <w:pPr>
        <w:ind w:firstLine="709"/>
        <w:jc w:val="center"/>
      </w:pPr>
      <w:r w:rsidRPr="003F739D">
        <w:t>Лангепас</w:t>
      </w:r>
      <w:r w:rsidR="003F739D">
        <w:t xml:space="preserve">, </w:t>
      </w:r>
      <w:r w:rsidR="00C67E25">
        <w:t>2025</w:t>
      </w:r>
    </w:p>
    <w:p w:rsidR="003F739D" w:rsidRPr="003F739D" w:rsidRDefault="003F739D" w:rsidP="003F739D">
      <w:pPr>
        <w:ind w:firstLine="709"/>
        <w:jc w:val="center"/>
      </w:pPr>
    </w:p>
    <w:p w:rsidR="00E74729" w:rsidRPr="003F739D" w:rsidRDefault="00E74729" w:rsidP="00E74729">
      <w:pPr>
        <w:jc w:val="both"/>
        <w:rPr>
          <w:b/>
        </w:rPr>
      </w:pPr>
      <w:r w:rsidRPr="003F739D">
        <w:rPr>
          <w:b/>
        </w:rPr>
        <w:lastRenderedPageBreak/>
        <w:t>Программное содержание:</w:t>
      </w:r>
    </w:p>
    <w:p w:rsidR="00E74729" w:rsidRPr="00A0328D" w:rsidRDefault="00E74729" w:rsidP="003F739D">
      <w:pPr>
        <w:numPr>
          <w:ilvl w:val="0"/>
          <w:numId w:val="5"/>
        </w:numPr>
        <w:jc w:val="both"/>
      </w:pPr>
      <w:r w:rsidRPr="00A0328D">
        <w:t>Формировать представление о  национальной культуре и искусстве народов России  посредством народных песен, игр, знакомства с предметами декоративно-прикладного искусства, национальными костюмами и предметами быта.</w:t>
      </w:r>
    </w:p>
    <w:p w:rsidR="00E74729" w:rsidRPr="00A0328D" w:rsidRDefault="00E74729" w:rsidP="003F739D">
      <w:pPr>
        <w:numPr>
          <w:ilvl w:val="0"/>
          <w:numId w:val="5"/>
        </w:numPr>
        <w:jc w:val="both"/>
      </w:pPr>
      <w:r w:rsidRPr="00A0328D">
        <w:t>Развивать познавательный интерес, активность.</w:t>
      </w:r>
    </w:p>
    <w:p w:rsidR="00E74729" w:rsidRPr="00A0328D" w:rsidRDefault="00E74729" w:rsidP="003F739D">
      <w:pPr>
        <w:numPr>
          <w:ilvl w:val="0"/>
          <w:numId w:val="5"/>
        </w:numPr>
        <w:jc w:val="both"/>
      </w:pPr>
      <w:r w:rsidRPr="00A0328D">
        <w:t>Воспитывать уважение к людям разных национальностей.</w:t>
      </w:r>
    </w:p>
    <w:p w:rsidR="00E74729" w:rsidRPr="003F739D" w:rsidRDefault="00E74729" w:rsidP="00E74729">
      <w:pPr>
        <w:jc w:val="both"/>
        <w:rPr>
          <w:b/>
        </w:rPr>
      </w:pPr>
      <w:r w:rsidRPr="003F739D">
        <w:rPr>
          <w:b/>
        </w:rPr>
        <w:t>Оборудование:</w:t>
      </w:r>
    </w:p>
    <w:p w:rsidR="00E74729" w:rsidRPr="00A0328D" w:rsidRDefault="00E74729" w:rsidP="003F739D">
      <w:pPr>
        <w:numPr>
          <w:ilvl w:val="0"/>
          <w:numId w:val="4"/>
        </w:numPr>
        <w:jc w:val="both"/>
      </w:pPr>
      <w:r w:rsidRPr="00A0328D">
        <w:t>Аудиозаписи произведений национальной музыки (Русская, народов Кавказа, украинская, татарская, белорусская и хантыйская мелодии)</w:t>
      </w:r>
    </w:p>
    <w:p w:rsidR="00E74729" w:rsidRPr="00A0328D" w:rsidRDefault="00E74729" w:rsidP="003F739D">
      <w:pPr>
        <w:numPr>
          <w:ilvl w:val="0"/>
          <w:numId w:val="4"/>
        </w:numPr>
        <w:jc w:val="both"/>
      </w:pPr>
      <w:r w:rsidRPr="00A0328D">
        <w:t>Национальные костюмы или элементы костюмов</w:t>
      </w:r>
    </w:p>
    <w:p w:rsidR="00E74729" w:rsidRPr="00A0328D" w:rsidRDefault="00E74729" w:rsidP="003F739D">
      <w:pPr>
        <w:numPr>
          <w:ilvl w:val="0"/>
          <w:numId w:val="4"/>
        </w:numPr>
        <w:jc w:val="both"/>
      </w:pPr>
      <w:r w:rsidRPr="00A0328D">
        <w:t>Игра «Собери флаг» (полоски бумаги белого, синего и красного цвета)</w:t>
      </w:r>
    </w:p>
    <w:p w:rsidR="00E74729" w:rsidRPr="00A0328D" w:rsidRDefault="00E74729" w:rsidP="003F739D">
      <w:pPr>
        <w:numPr>
          <w:ilvl w:val="0"/>
          <w:numId w:val="4"/>
        </w:numPr>
        <w:jc w:val="both"/>
      </w:pPr>
      <w:r w:rsidRPr="00A0328D">
        <w:t>Два клубка, две катушки</w:t>
      </w:r>
    </w:p>
    <w:p w:rsidR="00E74729" w:rsidRPr="00A0328D" w:rsidRDefault="00E74729" w:rsidP="003F739D">
      <w:pPr>
        <w:numPr>
          <w:ilvl w:val="0"/>
          <w:numId w:val="4"/>
        </w:numPr>
        <w:jc w:val="both"/>
      </w:pPr>
      <w:r w:rsidRPr="00A0328D">
        <w:t>Мяч</w:t>
      </w:r>
    </w:p>
    <w:p w:rsidR="00E74729" w:rsidRPr="00A0328D" w:rsidRDefault="00E74729" w:rsidP="003F739D">
      <w:pPr>
        <w:numPr>
          <w:ilvl w:val="0"/>
          <w:numId w:val="4"/>
        </w:numPr>
        <w:jc w:val="both"/>
      </w:pPr>
      <w:r w:rsidRPr="00A0328D">
        <w:t>Картинки с изображением следов зайца, волка, медведя.</w:t>
      </w:r>
    </w:p>
    <w:p w:rsidR="00E74729" w:rsidRPr="003F739D" w:rsidRDefault="00E74729" w:rsidP="00E74729">
      <w:pPr>
        <w:jc w:val="both"/>
        <w:rPr>
          <w:b/>
        </w:rPr>
      </w:pPr>
      <w:r w:rsidRPr="003F739D">
        <w:rPr>
          <w:b/>
        </w:rPr>
        <w:t>Методы и приемы: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Сюрпризный момент.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Познавательные рассказы.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Чтение стихов.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Дидактическая игра «Собери флаг».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Исполнение танца.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Игра – соревнование «Смотай клубочки».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Пение.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Физминутка (подвижная игра).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Загадки.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Игра «Узнай, чей след»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Похвала.</w:t>
      </w:r>
    </w:p>
    <w:p w:rsidR="00E74729" w:rsidRPr="00A0328D" w:rsidRDefault="00E74729" w:rsidP="003F739D">
      <w:pPr>
        <w:pStyle w:val="a3"/>
        <w:numPr>
          <w:ilvl w:val="0"/>
          <w:numId w:val="3"/>
        </w:numPr>
        <w:jc w:val="both"/>
      </w:pPr>
      <w:r w:rsidRPr="00A0328D">
        <w:t>Итог.</w:t>
      </w:r>
    </w:p>
    <w:p w:rsidR="00E74729" w:rsidRDefault="00E74729" w:rsidP="00C66695">
      <w:pPr>
        <w:ind w:left="360" w:firstLine="709"/>
        <w:jc w:val="both"/>
        <w:rPr>
          <w:sz w:val="18"/>
          <w:szCs w:val="18"/>
        </w:rPr>
      </w:pPr>
    </w:p>
    <w:p w:rsidR="00E74729" w:rsidRPr="00E74729" w:rsidRDefault="00E74729" w:rsidP="003F739D">
      <w:pPr>
        <w:jc w:val="both"/>
        <w:rPr>
          <w:b/>
          <w:szCs w:val="18"/>
        </w:rPr>
      </w:pPr>
    </w:p>
    <w:p w:rsidR="00E74729" w:rsidRPr="00E74729" w:rsidRDefault="00E74729" w:rsidP="003F739D">
      <w:pPr>
        <w:ind w:left="360" w:firstLine="709"/>
        <w:jc w:val="center"/>
        <w:rPr>
          <w:b/>
          <w:szCs w:val="18"/>
        </w:rPr>
      </w:pPr>
      <w:r w:rsidRPr="00E74729">
        <w:rPr>
          <w:b/>
          <w:szCs w:val="18"/>
        </w:rPr>
        <w:t>Ход праздника</w:t>
      </w:r>
      <w:r>
        <w:rPr>
          <w:b/>
          <w:szCs w:val="18"/>
        </w:rPr>
        <w:t>:</w:t>
      </w:r>
    </w:p>
    <w:p w:rsidR="00E74729" w:rsidRPr="00E74729" w:rsidRDefault="00E74729" w:rsidP="00E74729">
      <w:pPr>
        <w:jc w:val="both"/>
        <w:rPr>
          <w:i/>
          <w:szCs w:val="18"/>
        </w:rPr>
      </w:pPr>
    </w:p>
    <w:p w:rsidR="00B838FE" w:rsidRPr="00E74729" w:rsidRDefault="00B838FE" w:rsidP="00C66695">
      <w:pPr>
        <w:ind w:left="360" w:firstLine="709"/>
        <w:jc w:val="both"/>
        <w:rPr>
          <w:szCs w:val="18"/>
        </w:rPr>
      </w:pPr>
      <w:r w:rsidRPr="00E74729">
        <w:rPr>
          <w:szCs w:val="18"/>
        </w:rPr>
        <w:t>В музыкальном зале  оформлена выставка национальных предметов быта, декоративно-прикладного искусства и кукол в национальных костюмах.</w:t>
      </w:r>
    </w:p>
    <w:p w:rsidR="00B838FE" w:rsidRPr="00E74729" w:rsidRDefault="00B838FE" w:rsidP="00C12375">
      <w:pPr>
        <w:jc w:val="both"/>
        <w:rPr>
          <w:sz w:val="36"/>
        </w:rPr>
      </w:pPr>
    </w:p>
    <w:p w:rsidR="00C12375" w:rsidRPr="00E74729" w:rsidRDefault="00B838FE" w:rsidP="00E74729">
      <w:pPr>
        <w:ind w:firstLine="709"/>
        <w:jc w:val="center"/>
        <w:rPr>
          <w:i/>
        </w:rPr>
      </w:pPr>
      <w:r w:rsidRPr="00E74729">
        <w:rPr>
          <w:i/>
        </w:rPr>
        <w:t>Звучит русская народная мелодия. В зал входит ведущая в русском национальном костюме.</w:t>
      </w:r>
    </w:p>
    <w:p w:rsidR="00B838FE" w:rsidRPr="00A0328D" w:rsidRDefault="00B838FE" w:rsidP="00A0328D">
      <w:pPr>
        <w:jc w:val="both"/>
      </w:pPr>
    </w:p>
    <w:p w:rsidR="00B838FE" w:rsidRDefault="00EE5771" w:rsidP="00C12375">
      <w:pPr>
        <w:ind w:firstLine="709"/>
        <w:jc w:val="center"/>
      </w:pPr>
      <w:r w:rsidRPr="00A0328D">
        <w:t>Здравствуйте, дорогие друзья!</w:t>
      </w:r>
    </w:p>
    <w:p w:rsidR="00C12375" w:rsidRPr="00A0328D" w:rsidRDefault="00C12375" w:rsidP="00C12375">
      <w:pPr>
        <w:ind w:firstLine="709"/>
        <w:jc w:val="center"/>
      </w:pPr>
    </w:p>
    <w:p w:rsidR="00EE5771" w:rsidRPr="00A0328D" w:rsidRDefault="00EE5771" w:rsidP="00A0328D">
      <w:pPr>
        <w:ind w:firstLine="709"/>
        <w:jc w:val="both"/>
      </w:pPr>
      <w:r w:rsidRPr="00A0328D">
        <w:t>Добро пожаловать на праздник Дружбы всех народов России.</w:t>
      </w:r>
    </w:p>
    <w:p w:rsidR="00EE5771" w:rsidRPr="00A0328D" w:rsidRDefault="00EE5771" w:rsidP="00A0328D">
      <w:pPr>
        <w:ind w:firstLine="709"/>
        <w:jc w:val="both"/>
      </w:pPr>
      <w:r w:rsidRPr="00A0328D">
        <w:t>Я – Василиса, хозяйка дома «Дружбы», моя мечта – познакомить детей друг с другом и сдружить, сделать всех веселыми и  счастливыми.</w:t>
      </w:r>
    </w:p>
    <w:p w:rsidR="00EE5771" w:rsidRPr="00A0328D" w:rsidRDefault="00EE5771" w:rsidP="00A0328D">
      <w:pPr>
        <w:ind w:firstLine="709"/>
        <w:jc w:val="both"/>
      </w:pPr>
      <w:r w:rsidRPr="00A0328D">
        <w:t>А теперь давайте с вами знакомиться.</w:t>
      </w:r>
    </w:p>
    <w:p w:rsidR="00EE5771" w:rsidRPr="00A0328D" w:rsidRDefault="00EE5771" w:rsidP="00A0328D">
      <w:pPr>
        <w:ind w:firstLine="709"/>
        <w:jc w:val="both"/>
      </w:pPr>
      <w:r w:rsidRPr="00A0328D">
        <w:t>(Проводится хоровод или танец «Мы танцуем сегодня» либо  игра с мячом «Знакомство»)</w:t>
      </w:r>
    </w:p>
    <w:p w:rsidR="00EE5771" w:rsidRPr="00A0328D" w:rsidRDefault="00EE5771" w:rsidP="00A0328D">
      <w:pPr>
        <w:ind w:firstLine="709"/>
        <w:jc w:val="both"/>
      </w:pPr>
      <w:r w:rsidRPr="00A0328D">
        <w:t xml:space="preserve">Вот теперь, когда мы с вами познакомились, можно начинать праздник Дружбы! </w:t>
      </w:r>
    </w:p>
    <w:p w:rsidR="00EE5771" w:rsidRPr="00A0328D" w:rsidRDefault="00EE5771" w:rsidP="00A0328D">
      <w:pPr>
        <w:ind w:firstLine="709"/>
        <w:jc w:val="both"/>
      </w:pPr>
      <w:r w:rsidRPr="00A0328D">
        <w:tab/>
      </w:r>
      <w:r w:rsidRPr="00A0328D">
        <w:tab/>
      </w:r>
      <w:r w:rsidRPr="00A0328D">
        <w:tab/>
        <w:t>Наша страна Россией зовется,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Пусть мирное небо сияет над ней,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Пусть сердце наполнится радостью, счастьем,</w:t>
      </w:r>
    </w:p>
    <w:p w:rsidR="00EE5771" w:rsidRPr="00A0328D" w:rsidRDefault="00EE5771" w:rsidP="00C12375">
      <w:pPr>
        <w:ind w:left="2124" w:firstLine="709"/>
        <w:jc w:val="both"/>
      </w:pPr>
      <w:r w:rsidRPr="00A0328D">
        <w:t>Пусть песни поют миллионы людей!</w:t>
      </w:r>
    </w:p>
    <w:p w:rsidR="00EE5771" w:rsidRPr="00A0328D" w:rsidRDefault="00EE5771" w:rsidP="00C12375">
      <w:pPr>
        <w:ind w:left="2833" w:firstLine="709"/>
        <w:jc w:val="both"/>
      </w:pPr>
      <w:r w:rsidRPr="00A0328D">
        <w:t>Вот она, Россия – наша страна,</w:t>
      </w:r>
    </w:p>
    <w:p w:rsidR="00EE5771" w:rsidRPr="00A0328D" w:rsidRDefault="00EE5771" w:rsidP="00C12375">
      <w:pPr>
        <w:ind w:left="2833" w:firstLine="709"/>
        <w:jc w:val="both"/>
      </w:pPr>
      <w:r w:rsidRPr="00A0328D">
        <w:t>Очень и очень большая она,</w:t>
      </w:r>
    </w:p>
    <w:p w:rsidR="00EE5771" w:rsidRPr="00A0328D" w:rsidRDefault="00EE5771" w:rsidP="00C12375">
      <w:pPr>
        <w:ind w:left="2833" w:firstLine="709"/>
        <w:jc w:val="both"/>
      </w:pPr>
      <w:r w:rsidRPr="00A0328D">
        <w:t>Россия – Родина, наш дом,</w:t>
      </w:r>
    </w:p>
    <w:p w:rsidR="00EE5771" w:rsidRPr="00A0328D" w:rsidRDefault="00EE5771" w:rsidP="00C12375">
      <w:pPr>
        <w:ind w:left="2833" w:firstLine="709"/>
        <w:jc w:val="both"/>
      </w:pPr>
      <w:r w:rsidRPr="00A0328D">
        <w:lastRenderedPageBreak/>
        <w:t>Где вместе с вами мы живем!</w:t>
      </w:r>
    </w:p>
    <w:p w:rsidR="00EE5771" w:rsidRPr="00A0328D" w:rsidRDefault="00EE5771" w:rsidP="00C66695">
      <w:pPr>
        <w:ind w:firstLine="709"/>
        <w:jc w:val="both"/>
      </w:pPr>
      <w:r w:rsidRPr="00A0328D">
        <w:t>Дети читают стихи о России.</w:t>
      </w:r>
    </w:p>
    <w:p w:rsidR="00EE5771" w:rsidRPr="00A0328D" w:rsidRDefault="00EE5771" w:rsidP="00C12375">
      <w:pPr>
        <w:ind w:firstLine="709"/>
        <w:jc w:val="center"/>
      </w:pPr>
      <w:r w:rsidRPr="00A0328D">
        <w:t>Песня «Ты – моя Россия».</w:t>
      </w:r>
    </w:p>
    <w:p w:rsidR="00EE5771" w:rsidRPr="00A0328D" w:rsidRDefault="00EE5771" w:rsidP="00C12375">
      <w:pPr>
        <w:ind w:firstLine="709"/>
        <w:jc w:val="both"/>
      </w:pPr>
      <w:r w:rsidRPr="00A0328D">
        <w:t>Игра «Собери флаг Российской Федерации».</w:t>
      </w:r>
    </w:p>
    <w:p w:rsidR="00EE5771" w:rsidRPr="00A0328D" w:rsidRDefault="00EE5771" w:rsidP="00C66695">
      <w:pPr>
        <w:ind w:left="2124" w:firstLine="709"/>
        <w:jc w:val="both"/>
      </w:pPr>
      <w:r w:rsidRPr="00A0328D">
        <w:t>Под самым небом – горы,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Внизу – поля, раздолье, ширина.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Бегут тропинки и пути-дороги…</w:t>
      </w:r>
    </w:p>
    <w:p w:rsidR="00EE5771" w:rsidRPr="00A0328D" w:rsidRDefault="00EE5771" w:rsidP="00C12375">
      <w:pPr>
        <w:ind w:left="2124" w:firstLine="709"/>
        <w:jc w:val="both"/>
      </w:pPr>
      <w:r w:rsidRPr="00A0328D">
        <w:t>Просторы эти – Родина моя.</w:t>
      </w:r>
    </w:p>
    <w:p w:rsidR="00EE5771" w:rsidRPr="00A0328D" w:rsidRDefault="00EE5771" w:rsidP="00A0328D">
      <w:pPr>
        <w:ind w:firstLine="709"/>
        <w:jc w:val="center"/>
      </w:pPr>
      <w:r w:rsidRPr="00A0328D">
        <w:t>(Звучит восточная музыка)</w:t>
      </w:r>
    </w:p>
    <w:p w:rsidR="00EE5771" w:rsidRPr="00A0328D" w:rsidRDefault="00EE5771" w:rsidP="00A0328D">
      <w:pPr>
        <w:ind w:firstLine="709"/>
        <w:jc w:val="both"/>
      </w:pPr>
      <w:r w:rsidRPr="00A0328D">
        <w:t xml:space="preserve">Из далекого и солнечного Дагестана к нам на праздник Дружбы приехала гостья – зовут ее Индира. </w:t>
      </w:r>
    </w:p>
    <w:p w:rsidR="00EE5771" w:rsidRPr="00A0328D" w:rsidRDefault="00EE5771" w:rsidP="00A0328D">
      <w:pPr>
        <w:ind w:firstLine="709"/>
        <w:jc w:val="both"/>
      </w:pPr>
      <w:r w:rsidRPr="00A0328D">
        <w:t>(Звучит приветствие на национальном языке). Индира станцует национальный танец народов Кавказа – лезгинку.</w:t>
      </w:r>
    </w:p>
    <w:p w:rsidR="00EE5771" w:rsidRPr="00A0328D" w:rsidRDefault="00EE5771" w:rsidP="00C12375">
      <w:pPr>
        <w:ind w:firstLine="709"/>
        <w:jc w:val="center"/>
      </w:pPr>
      <w:r w:rsidRPr="00A0328D">
        <w:t>(Исполняется танец)</w:t>
      </w:r>
    </w:p>
    <w:p w:rsidR="00EE5771" w:rsidRPr="00A0328D" w:rsidRDefault="00EE5771" w:rsidP="00C12375">
      <w:pPr>
        <w:ind w:firstLine="709"/>
        <w:jc w:val="both"/>
      </w:pPr>
      <w:r w:rsidRPr="00A0328D">
        <w:t>Большое спасибо! Оставайтесь у нас на празднике Дружбы.</w:t>
      </w:r>
    </w:p>
    <w:p w:rsidR="00EE5771" w:rsidRPr="00A0328D" w:rsidRDefault="00EE5771" w:rsidP="00A0328D">
      <w:pPr>
        <w:ind w:firstLine="709"/>
        <w:jc w:val="center"/>
      </w:pPr>
      <w:r w:rsidRPr="00A0328D">
        <w:t>(Звучит народная татарская мелодия)</w:t>
      </w:r>
    </w:p>
    <w:p w:rsidR="00EE5771" w:rsidRPr="00A0328D" w:rsidRDefault="00EE5771" w:rsidP="00A0328D">
      <w:pPr>
        <w:ind w:firstLine="709"/>
        <w:jc w:val="both"/>
      </w:pPr>
      <w:r w:rsidRPr="00A0328D">
        <w:t>Встречайте нашу гостью, которая приехала  из Татарстана, зовут нашу гостью – Гузель.</w:t>
      </w:r>
    </w:p>
    <w:p w:rsidR="00EE5771" w:rsidRPr="00A0328D" w:rsidRDefault="00EE5771" w:rsidP="00A0328D">
      <w:pPr>
        <w:ind w:firstLine="709"/>
        <w:jc w:val="both"/>
      </w:pPr>
      <w:r w:rsidRPr="00A0328D">
        <w:t>(Звучит приветствие на национальном языке).</w:t>
      </w:r>
    </w:p>
    <w:p w:rsidR="00EE5771" w:rsidRPr="00A0328D" w:rsidRDefault="00EE5771" w:rsidP="00A0328D">
      <w:pPr>
        <w:ind w:firstLine="709"/>
        <w:jc w:val="both"/>
      </w:pPr>
      <w:r w:rsidRPr="00A0328D">
        <w:t>Гузель – мастерица на  все руки.</w:t>
      </w:r>
    </w:p>
    <w:p w:rsidR="00EE5771" w:rsidRPr="00A0328D" w:rsidRDefault="00EE5771" w:rsidP="00A0328D">
      <w:pPr>
        <w:ind w:firstLine="709"/>
        <w:jc w:val="both"/>
      </w:pPr>
      <w:r w:rsidRPr="00A0328D">
        <w:t>Гузель:</w:t>
      </w:r>
      <w:r w:rsidRPr="00A0328D">
        <w:tab/>
      </w:r>
      <w:r w:rsidRPr="00A0328D">
        <w:tab/>
        <w:t>А теперь попросим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Девочек сюда.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Дам им в руки три веретена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Пусть красавицы порадуют народ,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Кто с работой управится вперед!</w:t>
      </w:r>
    </w:p>
    <w:p w:rsidR="00EE5771" w:rsidRPr="00A0328D" w:rsidRDefault="00EE5771" w:rsidP="00A0328D">
      <w:pPr>
        <w:ind w:left="2124" w:firstLine="709"/>
        <w:jc w:val="both"/>
      </w:pPr>
      <w:r w:rsidRPr="00A0328D">
        <w:t>(Игра «Смотай клубок»)</w:t>
      </w:r>
    </w:p>
    <w:p w:rsidR="00EE5771" w:rsidRPr="00A0328D" w:rsidRDefault="00EE5771" w:rsidP="00A0328D">
      <w:pPr>
        <w:ind w:firstLine="709"/>
        <w:jc w:val="both"/>
      </w:pPr>
      <w:r w:rsidRPr="00A0328D">
        <w:t>Ведущая: Оставайтесь у нас на празднике Дружбы.</w:t>
      </w:r>
    </w:p>
    <w:p w:rsidR="00EE5771" w:rsidRPr="00A0328D" w:rsidRDefault="00EE5771" w:rsidP="00C12375">
      <w:pPr>
        <w:ind w:firstLine="709"/>
        <w:jc w:val="center"/>
      </w:pPr>
      <w:r w:rsidRPr="00A0328D">
        <w:t>Дети читают стихи о дружбе, о России.</w:t>
      </w:r>
    </w:p>
    <w:p w:rsidR="00EE5771" w:rsidRPr="00A0328D" w:rsidRDefault="00EE5771" w:rsidP="00A0328D">
      <w:pPr>
        <w:ind w:firstLine="709"/>
        <w:jc w:val="center"/>
      </w:pPr>
      <w:r w:rsidRPr="00A0328D">
        <w:t>(Звучит народная белорусская мелодия)</w:t>
      </w:r>
    </w:p>
    <w:p w:rsidR="00EE5771" w:rsidRPr="00A0328D" w:rsidRDefault="00EE5771" w:rsidP="00A0328D">
      <w:pPr>
        <w:ind w:firstLine="709"/>
        <w:jc w:val="both"/>
      </w:pPr>
      <w:r w:rsidRPr="00A0328D">
        <w:t>Ведущая:</w:t>
      </w:r>
      <w:r w:rsidRPr="00A0328D">
        <w:tab/>
      </w:r>
      <w:r w:rsidRPr="00A0328D">
        <w:tab/>
        <w:t>У кого тут хмурый вид?</w:t>
      </w:r>
    </w:p>
    <w:p w:rsidR="00EE5771" w:rsidRPr="00A0328D" w:rsidRDefault="00EE5771" w:rsidP="00A0328D">
      <w:pPr>
        <w:ind w:left="2124" w:firstLine="709"/>
        <w:jc w:val="both"/>
      </w:pPr>
      <w:r w:rsidRPr="00A0328D">
        <w:t xml:space="preserve">Снова музыка звучит! </w:t>
      </w:r>
    </w:p>
    <w:p w:rsidR="00EE5771" w:rsidRPr="00A0328D" w:rsidRDefault="00EE5771" w:rsidP="00A0328D">
      <w:pPr>
        <w:ind w:left="2124" w:firstLine="709"/>
        <w:jc w:val="both"/>
      </w:pPr>
      <w:r w:rsidRPr="00A0328D">
        <w:t>Собирайся,  детвора!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Ждет вас    белорусская игра!</w:t>
      </w:r>
    </w:p>
    <w:p w:rsidR="00EE5771" w:rsidRPr="00A0328D" w:rsidRDefault="00EE5771" w:rsidP="00A0328D">
      <w:pPr>
        <w:ind w:firstLine="709"/>
        <w:jc w:val="both"/>
      </w:pPr>
      <w:r w:rsidRPr="00A0328D">
        <w:t xml:space="preserve">Вот к нам на праздник Дружбы приехала гостья из Белоруссии – Алеся. </w:t>
      </w:r>
    </w:p>
    <w:p w:rsidR="00EE5771" w:rsidRPr="00A0328D" w:rsidRDefault="00EE5771" w:rsidP="00A0328D">
      <w:pPr>
        <w:ind w:firstLine="709"/>
        <w:jc w:val="both"/>
      </w:pPr>
      <w:r w:rsidRPr="00A0328D">
        <w:t>(Звучит приветствие на национальном языке).</w:t>
      </w:r>
    </w:p>
    <w:p w:rsidR="00EE5771" w:rsidRPr="00A0328D" w:rsidRDefault="00EE5771" w:rsidP="00A0328D">
      <w:pPr>
        <w:ind w:firstLine="709"/>
        <w:jc w:val="both"/>
      </w:pPr>
      <w:r w:rsidRPr="00A0328D">
        <w:t>Алеся приглашает вас,  детвора, поиграть.</w:t>
      </w:r>
    </w:p>
    <w:p w:rsidR="00EE5771" w:rsidRPr="00A0328D" w:rsidRDefault="00EE5771" w:rsidP="00A0328D">
      <w:pPr>
        <w:ind w:firstLine="709"/>
        <w:jc w:val="center"/>
      </w:pPr>
      <w:r w:rsidRPr="00A0328D">
        <w:t>(Проводится народная белорусская подвижная игра «Мельница»).</w:t>
      </w:r>
    </w:p>
    <w:p w:rsidR="00EE5771" w:rsidRPr="00A0328D" w:rsidRDefault="00EE5771" w:rsidP="00C12375">
      <w:pPr>
        <w:ind w:firstLine="709"/>
        <w:jc w:val="center"/>
      </w:pPr>
      <w:r w:rsidRPr="00A0328D">
        <w:t>Дети читают стихи на белорусском  и русском  языке.</w:t>
      </w:r>
    </w:p>
    <w:p w:rsidR="00EE5771" w:rsidRPr="00A0328D" w:rsidRDefault="00EE5771" w:rsidP="00A0328D">
      <w:pPr>
        <w:ind w:firstLine="709"/>
        <w:jc w:val="both"/>
      </w:pPr>
      <w:r w:rsidRPr="00A0328D">
        <w:t>Ведущая: Спасибо, вам, Алеся. Оставайтесь у нас на празднике Дружбы.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На ветру шумят рябины,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Клены, березы и дубы!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Каждый слушать их готов!</w:t>
      </w:r>
    </w:p>
    <w:p w:rsidR="00EE5771" w:rsidRPr="00A0328D" w:rsidRDefault="00EE5771" w:rsidP="00A0328D">
      <w:pPr>
        <w:ind w:left="2124" w:firstLine="709"/>
        <w:jc w:val="both"/>
      </w:pPr>
      <w:r w:rsidRPr="00A0328D">
        <w:t>Сколько песен в Украине,</w:t>
      </w:r>
    </w:p>
    <w:p w:rsidR="00EE5771" w:rsidRPr="00A0328D" w:rsidRDefault="00EE5771" w:rsidP="00A0328D">
      <w:pPr>
        <w:ind w:left="2124" w:firstLine="709"/>
        <w:jc w:val="both"/>
      </w:pPr>
      <w:r w:rsidRPr="00A0328D">
        <w:t>Сколько во поле цветов!</w:t>
      </w:r>
    </w:p>
    <w:p w:rsidR="00EE5771" w:rsidRPr="00A0328D" w:rsidRDefault="00EE5771" w:rsidP="00A0328D">
      <w:pPr>
        <w:ind w:left="2832" w:firstLine="709"/>
        <w:jc w:val="both"/>
      </w:pPr>
      <w:r w:rsidRPr="00A0328D">
        <w:t>Кто сложил её, не знаю,</w:t>
      </w:r>
    </w:p>
    <w:p w:rsidR="00EE5771" w:rsidRPr="00A0328D" w:rsidRDefault="00EE5771" w:rsidP="00A0328D">
      <w:pPr>
        <w:ind w:left="2832" w:firstLine="709"/>
        <w:jc w:val="both"/>
      </w:pPr>
      <w:r w:rsidRPr="00A0328D">
        <w:t>Только песня та добра,</w:t>
      </w:r>
    </w:p>
    <w:p w:rsidR="00EE5771" w:rsidRPr="00A0328D" w:rsidRDefault="00EE5771" w:rsidP="00A0328D">
      <w:pPr>
        <w:ind w:left="2832" w:firstLine="709"/>
        <w:jc w:val="both"/>
      </w:pPr>
      <w:r w:rsidRPr="00A0328D">
        <w:t>Песня с детства мне родная,</w:t>
      </w:r>
    </w:p>
    <w:p w:rsidR="00EE5771" w:rsidRPr="00A0328D" w:rsidRDefault="00EE5771" w:rsidP="00C12375">
      <w:pPr>
        <w:ind w:left="2832" w:firstLine="709"/>
        <w:jc w:val="both"/>
      </w:pPr>
      <w:r w:rsidRPr="00A0328D">
        <w:t>И подруга, и сестра!</w:t>
      </w:r>
    </w:p>
    <w:p w:rsidR="00EE5771" w:rsidRPr="00A0328D" w:rsidRDefault="00EE5771" w:rsidP="00A0328D">
      <w:pPr>
        <w:ind w:firstLine="709"/>
        <w:jc w:val="center"/>
      </w:pPr>
      <w:r w:rsidRPr="00A0328D">
        <w:t>(Звучит народная  украинская мелодия)</w:t>
      </w:r>
      <w:r w:rsidR="00A0328D">
        <w:t>.</w:t>
      </w:r>
    </w:p>
    <w:p w:rsidR="00EE5771" w:rsidRPr="00A0328D" w:rsidRDefault="00EE5771" w:rsidP="00A0328D">
      <w:pPr>
        <w:ind w:firstLine="709"/>
        <w:jc w:val="both"/>
      </w:pPr>
      <w:r w:rsidRPr="00A0328D">
        <w:t xml:space="preserve">Встречайте нашу гостью, которая приехала с Украины. Зовут её – Оксана. </w:t>
      </w:r>
    </w:p>
    <w:p w:rsidR="00EE5771" w:rsidRPr="00A0328D" w:rsidRDefault="00EE5771" w:rsidP="00A0328D">
      <w:pPr>
        <w:ind w:firstLine="709"/>
        <w:jc w:val="both"/>
      </w:pPr>
      <w:r w:rsidRPr="00A0328D">
        <w:t>(Звучит приветствие на национальном языке).</w:t>
      </w:r>
    </w:p>
    <w:p w:rsidR="00EE5771" w:rsidRPr="00A0328D" w:rsidRDefault="00EE5771" w:rsidP="00A0328D">
      <w:pPr>
        <w:ind w:firstLine="709"/>
        <w:jc w:val="both"/>
      </w:pPr>
      <w:r w:rsidRPr="00A0328D">
        <w:t>Оксана споет на празднике Дружбы украинскую народную песню.</w:t>
      </w:r>
    </w:p>
    <w:p w:rsidR="00EE5771" w:rsidRPr="00A0328D" w:rsidRDefault="00EE5771" w:rsidP="00A0328D">
      <w:pPr>
        <w:ind w:firstLine="709"/>
        <w:jc w:val="center"/>
      </w:pPr>
      <w:r w:rsidRPr="00A0328D">
        <w:t>(Исполняется украинская народная песня)</w:t>
      </w:r>
    </w:p>
    <w:p w:rsidR="00EE5771" w:rsidRPr="00A0328D" w:rsidRDefault="00EE5771" w:rsidP="00A0328D">
      <w:pPr>
        <w:ind w:firstLine="709"/>
        <w:jc w:val="center"/>
      </w:pPr>
      <w:r w:rsidRPr="00A0328D">
        <w:lastRenderedPageBreak/>
        <w:t>Дети читают стихи на украинском  и русском  языке.</w:t>
      </w:r>
    </w:p>
    <w:p w:rsidR="00EE5771" w:rsidRPr="00A0328D" w:rsidRDefault="00EE5771" w:rsidP="00A0328D">
      <w:pPr>
        <w:ind w:firstLine="709"/>
        <w:jc w:val="both"/>
      </w:pPr>
      <w:r w:rsidRPr="00A0328D">
        <w:t xml:space="preserve">Ведущая: </w:t>
      </w:r>
      <w:r w:rsidRPr="00A0328D">
        <w:tab/>
      </w:r>
      <w:r w:rsidRPr="00A0328D">
        <w:tab/>
        <w:t>Вот нежная и молодая хвоя.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Растут ели и сосна.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Здесь встанет лес сплошной стеной живою.</w:t>
      </w:r>
    </w:p>
    <w:p w:rsidR="00EE5771" w:rsidRPr="00A0328D" w:rsidRDefault="00EE5771" w:rsidP="00C12375">
      <w:pPr>
        <w:ind w:left="2124" w:firstLine="709"/>
        <w:jc w:val="both"/>
      </w:pPr>
      <w:r w:rsidRPr="00A0328D">
        <w:t>Богатства эти – Родина моя!</w:t>
      </w:r>
    </w:p>
    <w:p w:rsidR="00EE5771" w:rsidRPr="00A0328D" w:rsidRDefault="00EE5771" w:rsidP="00A0328D">
      <w:pPr>
        <w:ind w:firstLine="709"/>
        <w:jc w:val="center"/>
      </w:pPr>
      <w:r w:rsidRPr="00A0328D">
        <w:t>(Звучит народная   хантыйская мелодия)</w:t>
      </w:r>
    </w:p>
    <w:p w:rsidR="00EE5771" w:rsidRPr="00A0328D" w:rsidRDefault="00EE5771" w:rsidP="00A0328D">
      <w:pPr>
        <w:ind w:firstLine="709"/>
        <w:jc w:val="both"/>
      </w:pPr>
      <w:r w:rsidRPr="00A0328D">
        <w:t>Встречайте нашу гостью, которая приехала из хантыйского поселка Аган. Зовут её Миснэ – лесная фея.</w:t>
      </w:r>
    </w:p>
    <w:p w:rsidR="00EE5771" w:rsidRPr="00A0328D" w:rsidRDefault="00EE5771" w:rsidP="00A0328D">
      <w:pPr>
        <w:ind w:firstLine="709"/>
        <w:jc w:val="both"/>
      </w:pPr>
      <w:r w:rsidRPr="00A0328D">
        <w:t>(Звучит приветствие на национальном языке).</w:t>
      </w:r>
    </w:p>
    <w:p w:rsidR="00C12375" w:rsidRDefault="00EE5771" w:rsidP="00C12375">
      <w:pPr>
        <w:ind w:firstLine="709"/>
        <w:jc w:val="both"/>
      </w:pPr>
      <w:r w:rsidRPr="00A0328D">
        <w:t xml:space="preserve"> Миснэ: Приехала я к вам на праздник Дружбы  на нартах, запряженных быстрыми оленями. А привезла вам загадки про наших северных  зверей и птиц. Слушайте и отгадывайте.</w:t>
      </w:r>
    </w:p>
    <w:p w:rsidR="00EE5771" w:rsidRPr="00A0328D" w:rsidRDefault="00EE5771" w:rsidP="00C12375">
      <w:pPr>
        <w:ind w:firstLine="709"/>
        <w:jc w:val="center"/>
      </w:pPr>
      <w:r w:rsidRPr="00A0328D">
        <w:t>(Загадки)</w:t>
      </w:r>
    </w:p>
    <w:p w:rsidR="00EE5771" w:rsidRPr="00A0328D" w:rsidRDefault="00EE5771" w:rsidP="00A0328D">
      <w:pPr>
        <w:ind w:firstLine="709"/>
        <w:jc w:val="center"/>
      </w:pPr>
      <w:r w:rsidRPr="00A0328D">
        <w:t>(Игра «Угадай, чей след»)</w:t>
      </w:r>
    </w:p>
    <w:p w:rsidR="00EE5771" w:rsidRPr="00A0328D" w:rsidRDefault="00EE5771" w:rsidP="00A0328D">
      <w:pPr>
        <w:ind w:firstLine="709"/>
        <w:jc w:val="both"/>
      </w:pPr>
      <w:r w:rsidRPr="00A0328D">
        <w:t xml:space="preserve">Ведущая: </w:t>
      </w:r>
      <w:r w:rsidRPr="00A0328D">
        <w:tab/>
      </w:r>
      <w:r w:rsidRPr="00A0328D">
        <w:tab/>
        <w:t>Очень весело всем нам.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Дружной детворе.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Отмечаем мы в аду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Праздник Дружбы в ноябре.</w:t>
      </w:r>
    </w:p>
    <w:p w:rsidR="00EE5771" w:rsidRPr="00A0328D" w:rsidRDefault="00EE5771" w:rsidP="00A0328D">
      <w:pPr>
        <w:ind w:left="1416" w:firstLine="709"/>
        <w:jc w:val="both"/>
      </w:pPr>
      <w:r w:rsidRPr="00A0328D">
        <w:t>Над полями, над лугами,</w:t>
      </w:r>
    </w:p>
    <w:p w:rsidR="00EE5771" w:rsidRPr="00A0328D" w:rsidRDefault="00EE5771" w:rsidP="00A0328D">
      <w:pPr>
        <w:ind w:left="1416" w:firstLine="709"/>
        <w:jc w:val="both"/>
      </w:pPr>
      <w:r w:rsidRPr="00A0328D">
        <w:t>Песня льется в синеву.</w:t>
      </w:r>
    </w:p>
    <w:p w:rsidR="00EE5771" w:rsidRPr="00A0328D" w:rsidRDefault="00EE5771" w:rsidP="00A0328D">
      <w:pPr>
        <w:ind w:left="1416" w:firstLine="709"/>
        <w:jc w:val="both"/>
      </w:pPr>
      <w:r w:rsidRPr="00A0328D">
        <w:t xml:space="preserve">Нет земли родней, желанней – </w:t>
      </w:r>
    </w:p>
    <w:p w:rsidR="00EE5771" w:rsidRPr="00A0328D" w:rsidRDefault="00EE5771" w:rsidP="00A0328D">
      <w:pPr>
        <w:ind w:left="1416" w:firstLine="709"/>
        <w:jc w:val="both"/>
      </w:pPr>
      <w:r w:rsidRPr="00A0328D">
        <w:t>В России мы,  друзья, живем!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Лейся песня, лейся звонко,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Помогай дружить.</w:t>
      </w:r>
    </w:p>
    <w:p w:rsidR="00EE5771" w:rsidRPr="00A0328D" w:rsidRDefault="00EE5771" w:rsidP="00A0328D">
      <w:pPr>
        <w:ind w:left="2124" w:firstLine="709"/>
        <w:jc w:val="both"/>
      </w:pPr>
      <w:r w:rsidRPr="00A0328D">
        <w:t>Всем ребятам очень нужно</w:t>
      </w:r>
    </w:p>
    <w:p w:rsidR="00EE5771" w:rsidRPr="00A0328D" w:rsidRDefault="00EE5771" w:rsidP="00C12375">
      <w:pPr>
        <w:ind w:left="2124" w:firstLine="709"/>
        <w:jc w:val="both"/>
      </w:pPr>
      <w:r w:rsidRPr="00A0328D">
        <w:t>В мирном детстве жить!</w:t>
      </w:r>
    </w:p>
    <w:p w:rsidR="00EE5771" w:rsidRPr="00A0328D" w:rsidRDefault="00EE5771" w:rsidP="00A0328D">
      <w:pPr>
        <w:ind w:firstLine="709"/>
        <w:jc w:val="center"/>
      </w:pPr>
      <w:r w:rsidRPr="00A0328D">
        <w:t>Исполняется песня о России, о дружбе.</w:t>
      </w:r>
    </w:p>
    <w:p w:rsidR="00EE5771" w:rsidRPr="00A0328D" w:rsidRDefault="00EE5771" w:rsidP="00A0328D">
      <w:pPr>
        <w:ind w:firstLine="709"/>
        <w:jc w:val="center"/>
      </w:pPr>
      <w:r w:rsidRPr="00A0328D">
        <w:t>Дети читают стихи.</w:t>
      </w:r>
    </w:p>
    <w:p w:rsidR="00EE5771" w:rsidRPr="00A0328D" w:rsidRDefault="00EE5771" w:rsidP="00A0328D">
      <w:pPr>
        <w:ind w:firstLine="709"/>
        <w:jc w:val="both"/>
      </w:pPr>
      <w:r w:rsidRPr="00A0328D">
        <w:t>Гости праздника  говорят детям пожелания дружбы, здоровья и счастья, прощаются  и уходят под музыку.</w:t>
      </w:r>
    </w:p>
    <w:p w:rsidR="00B838FE" w:rsidRDefault="00B838FE" w:rsidP="00A0328D">
      <w:pPr>
        <w:jc w:val="both"/>
      </w:pPr>
    </w:p>
    <w:p w:rsidR="00A0328D" w:rsidRPr="00A0328D" w:rsidRDefault="00A0328D" w:rsidP="00A0328D">
      <w:pPr>
        <w:jc w:val="both"/>
      </w:pPr>
    </w:p>
    <w:p w:rsidR="00EE5771" w:rsidRPr="00A0328D" w:rsidRDefault="00EE5771" w:rsidP="00A0328D">
      <w:pPr>
        <w:jc w:val="both"/>
      </w:pPr>
    </w:p>
    <w:p w:rsidR="00EE5771" w:rsidRPr="00A0328D" w:rsidRDefault="00EE5771" w:rsidP="00A0328D">
      <w:pPr>
        <w:jc w:val="both"/>
      </w:pPr>
    </w:p>
    <w:p w:rsidR="005157E8" w:rsidRPr="00A0328D" w:rsidRDefault="005157E8" w:rsidP="00A0328D">
      <w:pPr>
        <w:ind w:firstLine="709"/>
        <w:jc w:val="both"/>
      </w:pPr>
    </w:p>
    <w:p w:rsidR="005157E8" w:rsidRPr="00A0328D" w:rsidRDefault="007440F8" w:rsidP="00A0328D">
      <w:pPr>
        <w:ind w:firstLine="709"/>
        <w:jc w:val="both"/>
      </w:pPr>
      <w:r w:rsidRPr="00A0328D">
        <w:t xml:space="preserve"> </w:t>
      </w:r>
    </w:p>
    <w:p w:rsidR="005157E8" w:rsidRDefault="005157E8" w:rsidP="00A0328D">
      <w:pPr>
        <w:jc w:val="both"/>
      </w:pPr>
    </w:p>
    <w:p w:rsidR="00C12375" w:rsidRDefault="00C12375" w:rsidP="00A0328D">
      <w:pPr>
        <w:jc w:val="both"/>
      </w:pPr>
    </w:p>
    <w:p w:rsidR="00C12375" w:rsidRDefault="00C12375" w:rsidP="00A0328D">
      <w:pPr>
        <w:jc w:val="both"/>
      </w:pPr>
    </w:p>
    <w:p w:rsidR="00131E04" w:rsidRPr="00131E04" w:rsidRDefault="00131E04" w:rsidP="00E74729">
      <w:pPr>
        <w:tabs>
          <w:tab w:val="left" w:pos="1740"/>
        </w:tabs>
        <w:jc w:val="both"/>
      </w:pPr>
    </w:p>
    <w:p w:rsidR="00C12375" w:rsidRPr="00C12375" w:rsidRDefault="00C12375" w:rsidP="00A0328D">
      <w:pPr>
        <w:jc w:val="both"/>
        <w:rPr>
          <w:sz w:val="36"/>
          <w:szCs w:val="36"/>
        </w:rPr>
      </w:pPr>
    </w:p>
    <w:sectPr w:rsidR="00C12375" w:rsidRPr="00C12375" w:rsidSect="00C1237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B738D"/>
    <w:multiLevelType w:val="hybridMultilevel"/>
    <w:tmpl w:val="69CC22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5C65B68"/>
    <w:multiLevelType w:val="hybridMultilevel"/>
    <w:tmpl w:val="0E7E6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CD267E"/>
    <w:multiLevelType w:val="hybridMultilevel"/>
    <w:tmpl w:val="DDD261DE"/>
    <w:lvl w:ilvl="0" w:tplc="949ED4E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E7DA1"/>
    <w:multiLevelType w:val="hybridMultilevel"/>
    <w:tmpl w:val="9D44C308"/>
    <w:lvl w:ilvl="0" w:tplc="949ED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7C2F0F"/>
    <w:multiLevelType w:val="hybridMultilevel"/>
    <w:tmpl w:val="25B03BAE"/>
    <w:lvl w:ilvl="0" w:tplc="949ED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57E8"/>
    <w:rsid w:val="00131E04"/>
    <w:rsid w:val="002D6539"/>
    <w:rsid w:val="003F739D"/>
    <w:rsid w:val="00493F4C"/>
    <w:rsid w:val="004A2106"/>
    <w:rsid w:val="004C376B"/>
    <w:rsid w:val="005157E8"/>
    <w:rsid w:val="00560C1A"/>
    <w:rsid w:val="0065491F"/>
    <w:rsid w:val="00706C72"/>
    <w:rsid w:val="007440F8"/>
    <w:rsid w:val="007D46BA"/>
    <w:rsid w:val="00921549"/>
    <w:rsid w:val="00A0328D"/>
    <w:rsid w:val="00A55AB7"/>
    <w:rsid w:val="00B838FE"/>
    <w:rsid w:val="00C12375"/>
    <w:rsid w:val="00C66695"/>
    <w:rsid w:val="00C67E25"/>
    <w:rsid w:val="00D618DF"/>
    <w:rsid w:val="00E3645F"/>
    <w:rsid w:val="00E74729"/>
    <w:rsid w:val="00E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74186B-317B-4DD3-A47F-F6ADCA10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 Попова СА</dc:creator>
  <cp:lastModifiedBy>Светлана Бу</cp:lastModifiedBy>
  <cp:revision>3</cp:revision>
  <cp:lastPrinted>2008-01-16T04:34:00Z</cp:lastPrinted>
  <dcterms:created xsi:type="dcterms:W3CDTF">2017-01-24T14:45:00Z</dcterms:created>
  <dcterms:modified xsi:type="dcterms:W3CDTF">2025-09-22T16:55:00Z</dcterms:modified>
</cp:coreProperties>
</file>