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B318" w14:textId="262247A2" w:rsidR="000F1614" w:rsidRPr="000F1614" w:rsidRDefault="000F1614" w:rsidP="000F1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0F1614">
        <w:rPr>
          <w:rFonts w:ascii="Times New Roman" w:hAnsi="Times New Roman" w:cs="Times New Roman"/>
          <w:b/>
          <w:bCs/>
          <w:sz w:val="26"/>
          <w:szCs w:val="26"/>
        </w:rPr>
        <w:t>онспект занятия: "Знакомство с набором Lego Mindstorms EV3"</w:t>
      </w:r>
    </w:p>
    <w:p w14:paraId="3B5E8ED7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Тема: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Первое знакомство с Lego Mindstorms EV3: Открытие мира робототехники.</w:t>
      </w:r>
    </w:p>
    <w:p w14:paraId="359A8FF8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Цель:</w:t>
      </w:r>
    </w:p>
    <w:p w14:paraId="0591E9F9" w14:textId="77777777" w:rsidR="000F1614" w:rsidRPr="000F1614" w:rsidRDefault="000F1614" w:rsidP="000F161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Создать у учащихся прочный фундамент понимания основных концепций робототехники и возможностей образовательного конструктора Lego Mindstorms EV3.</w:t>
      </w:r>
    </w:p>
    <w:p w14:paraId="49C9B6DF" w14:textId="31DE40CD" w:rsidR="000F1614" w:rsidRPr="000F1614" w:rsidRDefault="000F1614" w:rsidP="000F161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Развить интерес к образованиючерез практическое знакомство с робототехникой.</w:t>
      </w:r>
    </w:p>
    <w:p w14:paraId="5A795271" w14:textId="77777777" w:rsidR="000F1614" w:rsidRPr="000F1614" w:rsidRDefault="000F1614" w:rsidP="000F161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Сформировать положительное отношение к изучению технических дисциплин и программированию.</w:t>
      </w:r>
    </w:p>
    <w:p w14:paraId="7B5C9330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298785FC" w14:textId="77777777" w:rsidR="000F1614" w:rsidRPr="000F1614" w:rsidRDefault="000F1614" w:rsidP="000F161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Образовательные:</w:t>
      </w:r>
    </w:p>
    <w:p w14:paraId="4F2BDD9A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Предоставить базовые знания о робототехнике, истории её развития и применении в современном мире.</w:t>
      </w:r>
    </w:p>
    <w:p w14:paraId="60E13A9B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Детально изучить аппаратную структуру набора Lego Mindstorms EV3: назначение и принцип работы каждого компонента (микроконтроллер, моторы различных типов, сенсоры).</w:t>
      </w:r>
    </w:p>
    <w:p w14:paraId="3B922819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Научить отличать и правильно использовать элементы набора для конструирования простых механизмов.</w:t>
      </w:r>
    </w:p>
    <w:p w14:paraId="71190E1D" w14:textId="77777777" w:rsidR="000F1614" w:rsidRPr="000F1614" w:rsidRDefault="000F1614" w:rsidP="000F161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Развивающие:</w:t>
      </w:r>
    </w:p>
    <w:p w14:paraId="693F4FDD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Развивать логическое и алгоритмическое мышление, навыки анализа и решения проблем.</w:t>
      </w:r>
    </w:p>
    <w:p w14:paraId="3CE7CFB1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Совершенствовать умение работать с технической документацией (схемы, инструкции).</w:t>
      </w:r>
    </w:p>
    <w:p w14:paraId="24177D30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Развивать пространственное воображение и конструкторские навыки.</w:t>
      </w:r>
    </w:p>
    <w:p w14:paraId="342A63A5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Способствовать развитию коммуникативных навыков и умения работать в команде.</w:t>
      </w:r>
    </w:p>
    <w:p w14:paraId="593D762D" w14:textId="77777777" w:rsidR="000F1614" w:rsidRPr="000F1614" w:rsidRDefault="000F1614" w:rsidP="000F161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Воспитательные:</w:t>
      </w:r>
    </w:p>
    <w:p w14:paraId="25EB6FE5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Воспитывать аккуратность, собранность и ответственность при работе с техническим оборудованием.</w:t>
      </w:r>
    </w:p>
    <w:p w14:paraId="54306BF9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Формировать техническую культуру и этику.</w:t>
      </w:r>
    </w:p>
    <w:p w14:paraId="60AB09BE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Развивать целеустремленность, настойчивость и умение доводить начатое до конца.</w:t>
      </w:r>
    </w:p>
    <w:p w14:paraId="1CA1B982" w14:textId="77777777" w:rsidR="000F1614" w:rsidRPr="000F1614" w:rsidRDefault="000F1614" w:rsidP="000F1614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Создавать атмосферу сотрудничества и взаимопомощи в процессе обучения.</w:t>
      </w:r>
    </w:p>
    <w:p w14:paraId="0B0D2003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Форма проведения занятия:</w:t>
      </w:r>
    </w:p>
    <w:p w14:paraId="1191C9A4" w14:textId="77777777" w:rsidR="000F1614" w:rsidRPr="000F1614" w:rsidRDefault="000F1614" w:rsidP="000F1614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Интерактивная лекция с элементами беседы, демонстрации, практической работы и групповой деятельности.</w:t>
      </w:r>
    </w:p>
    <w:p w14:paraId="20F1550C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Материалы и оборудование:</w:t>
      </w:r>
    </w:p>
    <w:p w14:paraId="6558773D" w14:textId="77777777" w:rsidR="000F1614" w:rsidRPr="000F1614" w:rsidRDefault="000F1614" w:rsidP="000F161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Наборы Lego Mindstorms EV3: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По одному набору на 2-3 учащихся.</w:t>
      </w:r>
    </w:p>
    <w:p w14:paraId="0DE33CC0" w14:textId="6F394EA5" w:rsidR="000F1614" w:rsidRPr="000F1614" w:rsidRDefault="000F1614" w:rsidP="000F161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Компьютеры/ноутбуки: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С предустановленным программным обеспечением Lego Mindstorms EV3. </w:t>
      </w:r>
    </w:p>
    <w:p w14:paraId="619E4034" w14:textId="2F8AB0AA" w:rsidR="000F1614" w:rsidRPr="000F1614" w:rsidRDefault="000F1614" w:rsidP="000F161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Проектор и экран (или интерактивная доска)</w:t>
      </w:r>
      <w:r w:rsidRPr="000F161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для</w:t>
      </w:r>
      <w:r w:rsidRPr="000F1614">
        <w:rPr>
          <w:rFonts w:ascii="Times New Roman" w:hAnsi="Times New Roman" w:cs="Times New Roman"/>
          <w:sz w:val="26"/>
          <w:szCs w:val="26"/>
        </w:rPr>
        <w:t xml:space="preserve"> демонстрации презентаций, видеороликов и инструкций.</w:t>
      </w:r>
    </w:p>
    <w:p w14:paraId="0F11FC69" w14:textId="77777777" w:rsidR="000F1614" w:rsidRPr="000F1614" w:rsidRDefault="000F1614" w:rsidP="000F161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Раздаточные материалы:</w:t>
      </w:r>
    </w:p>
    <w:p w14:paraId="400D02BD" w14:textId="77777777" w:rsidR="000F1614" w:rsidRPr="000F1614" w:rsidRDefault="000F1614" w:rsidP="000F1614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Рабочие листы: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С изображениями основных компонентов набора EV3, кратким описанием их функций и пустыми полями для заметок.</w:t>
      </w:r>
    </w:p>
    <w:p w14:paraId="4E2EE826" w14:textId="76A835A8" w:rsidR="000F1614" w:rsidRPr="000F1614" w:rsidRDefault="000F1614" w:rsidP="000F1614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Инструкции по сборке (в печатном и/или электронном виде):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Для модели "Робот-машина" </w:t>
      </w:r>
    </w:p>
    <w:p w14:paraId="788CCB53" w14:textId="2E1F6E4F" w:rsidR="000F1614" w:rsidRPr="000F1614" w:rsidRDefault="000F1614" w:rsidP="000F1614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Карточки с терминами:</w:t>
      </w:r>
      <w:r w:rsidRPr="000F1614">
        <w:rPr>
          <w:rFonts w:ascii="Times New Roman" w:hAnsi="Times New Roman" w:cs="Times New Roman"/>
          <w:sz w:val="26"/>
          <w:szCs w:val="26"/>
        </w:rPr>
        <w:t xml:space="preserve"> (робот, сенсор, мотор, программа, алгоритм, микроконтроллер и т.д.) </w:t>
      </w:r>
    </w:p>
    <w:p w14:paraId="4C6120F8" w14:textId="19EECFE0" w:rsidR="000F1614" w:rsidRPr="000F1614" w:rsidRDefault="000F1614" w:rsidP="000F1614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Презентация:</w:t>
      </w:r>
      <w:r w:rsidRPr="000F16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E72974" w14:textId="49A6E4A7" w:rsidR="000F1614" w:rsidRPr="000F1614" w:rsidRDefault="000F1614" w:rsidP="000F16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Ход</w:t>
      </w:r>
      <w:r w:rsidRPr="000F1614">
        <w:rPr>
          <w:rFonts w:ascii="Times New Roman" w:hAnsi="Times New Roman" w:cs="Times New Roman"/>
          <w:b/>
          <w:bCs/>
          <w:sz w:val="26"/>
          <w:szCs w:val="26"/>
        </w:rPr>
        <w:t xml:space="preserve"> занятия:</w:t>
      </w:r>
    </w:p>
    <w:p w14:paraId="1D2E3E47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I. Организационный момент (5 минут):</w:t>
      </w:r>
    </w:p>
    <w:p w14:paraId="1217FC71" w14:textId="77777777" w:rsidR="000F1614" w:rsidRPr="000F1614" w:rsidRDefault="000F1614" w:rsidP="000F1614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Приветствие учащихся: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Установление контакта, создание позитивной атмосферы.</w:t>
      </w:r>
    </w:p>
    <w:p w14:paraId="3D3C3BF0" w14:textId="78C92E5F" w:rsidR="000F1614" w:rsidRPr="000F1614" w:rsidRDefault="000F1614" w:rsidP="000F1614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Проверка готовности</w:t>
      </w:r>
      <w:r w:rsidRPr="000F161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убедитесь</w:t>
      </w:r>
      <w:r w:rsidRPr="000F1614">
        <w:rPr>
          <w:rFonts w:ascii="Times New Roman" w:hAnsi="Times New Roman" w:cs="Times New Roman"/>
          <w:sz w:val="26"/>
          <w:szCs w:val="26"/>
        </w:rPr>
        <w:t>, все присутствуют, у всех есть необходимые материалы и оборудование.</w:t>
      </w:r>
    </w:p>
    <w:p w14:paraId="4AD44B91" w14:textId="77777777" w:rsidR="000F1614" w:rsidRPr="000F1614" w:rsidRDefault="000F1614" w:rsidP="000F1614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Инструктаж по технике безопасности: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Краткое напоминание правил работы с оборудованием и соблюдения порядка на рабочем месте. (Особенно важно подчеркнуть необходимость бережного обращения с деталями конструктора и аккуратности при работе с проводами).</w:t>
      </w:r>
    </w:p>
    <w:p w14:paraId="4D63CA4C" w14:textId="3AE94FB2" w:rsidR="000F1614" w:rsidRPr="000F1614" w:rsidRDefault="000F1614" w:rsidP="000F1614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Определение целей и задач занятия: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Четкое формулирование целей урока, объяснение плана работы. (Например: "Сегодня мы </w:t>
      </w:r>
      <w:r w:rsidRPr="000F1614">
        <w:rPr>
          <w:rFonts w:ascii="Times New Roman" w:hAnsi="Times New Roman" w:cs="Times New Roman"/>
          <w:sz w:val="26"/>
          <w:szCs w:val="26"/>
        </w:rPr>
        <w:t>узнаем,</w:t>
      </w:r>
      <w:r w:rsidRPr="000F1614">
        <w:rPr>
          <w:rFonts w:ascii="Times New Roman" w:hAnsi="Times New Roman" w:cs="Times New Roman"/>
          <w:sz w:val="26"/>
          <w:szCs w:val="26"/>
        </w:rPr>
        <w:t xml:space="preserve"> что такое Lego Mindstorms EV3, из чего он состоит и соберем свою первую модель!")</w:t>
      </w:r>
    </w:p>
    <w:p w14:paraId="0854B089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II. Вводная часть: "Мир роботов" (20 минут):</w:t>
      </w:r>
    </w:p>
    <w:p w14:paraId="340532F7" w14:textId="77777777" w:rsidR="000F1614" w:rsidRPr="000F1614" w:rsidRDefault="000F1614" w:rsidP="000F1614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Интерактивная лекция: "Что такое робототехника?"</w:t>
      </w:r>
    </w:p>
    <w:p w14:paraId="4680F43D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Вопрос к аудитории:</w:t>
      </w:r>
      <w:r w:rsidRPr="000F1614">
        <w:rPr>
          <w:rFonts w:ascii="Times New Roman" w:hAnsi="Times New Roman" w:cs="Times New Roman"/>
          <w:sz w:val="26"/>
          <w:szCs w:val="26"/>
        </w:rPr>
        <w:t xml:space="preserve"> "Ребята, как вы думаете, что такое робот? Где вы встречали роботов?"</w:t>
      </w:r>
    </w:p>
    <w:p w14:paraId="5C269F13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Обсуждение ответов: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Краткое подведение итогов дискуссии, формирование общего понимания термина "робот".</w:t>
      </w:r>
    </w:p>
    <w:p w14:paraId="50B190B7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Презентация:</w:t>
      </w:r>
    </w:p>
    <w:p w14:paraId="47099D23" w14:textId="77777777" w:rsidR="000F1614" w:rsidRPr="000F1614" w:rsidRDefault="000F1614" w:rsidP="000F1614">
      <w:pPr>
        <w:numPr>
          <w:ilvl w:val="2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1: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Название презентации: "Робототехника: шаг в будущее".</w:t>
      </w:r>
    </w:p>
    <w:p w14:paraId="56DE2DB1" w14:textId="77777777" w:rsidR="000F1614" w:rsidRPr="000F1614" w:rsidRDefault="000F1614" w:rsidP="000F1614">
      <w:pPr>
        <w:numPr>
          <w:ilvl w:val="2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2: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История робототехники: от древних механизмов до современных роботов. (Примеры: Автоматы Герона Александрийского, механические куклы, первые промышленные роботы).</w:t>
      </w:r>
    </w:p>
    <w:p w14:paraId="248BC14F" w14:textId="77777777" w:rsidR="000F1614" w:rsidRPr="000F1614" w:rsidRDefault="000F1614" w:rsidP="000F1614">
      <w:pPr>
        <w:numPr>
          <w:ilvl w:val="2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3: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Применение роботов в различных сферах:</w:t>
      </w:r>
    </w:p>
    <w:p w14:paraId="2083BDA8" w14:textId="77777777" w:rsidR="000F1614" w:rsidRPr="000F1614" w:rsidRDefault="000F1614" w:rsidP="000F1614">
      <w:pPr>
        <w:numPr>
          <w:ilvl w:val="3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Промышленность: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Автоматизация производства, сварка, покраска, сборка. (Видеоролик с примером работы промышленных роботов).</w:t>
      </w:r>
    </w:p>
    <w:p w14:paraId="790F9438" w14:textId="77777777" w:rsidR="000F1614" w:rsidRPr="000F1614" w:rsidRDefault="000F1614" w:rsidP="000F1614">
      <w:pPr>
        <w:numPr>
          <w:ilvl w:val="3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Медицина: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Хирургические роботы, роботы-ассистенты, протезирование. (Изображение роботизированной руки-протеза).</w:t>
      </w:r>
    </w:p>
    <w:p w14:paraId="65B61F67" w14:textId="77777777" w:rsidR="000F1614" w:rsidRPr="000F1614" w:rsidRDefault="000F1614" w:rsidP="000F1614">
      <w:pPr>
        <w:numPr>
          <w:ilvl w:val="3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Исследование космоса: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Марсоходы, космические станции, спутники. (Фотография Curiosity на Марсе).</w:t>
      </w:r>
    </w:p>
    <w:p w14:paraId="16DFA463" w14:textId="77777777" w:rsidR="000F1614" w:rsidRPr="000F1614" w:rsidRDefault="000F1614" w:rsidP="000F1614">
      <w:pPr>
        <w:numPr>
          <w:ilvl w:val="3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Быт: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Роботы-пылесосы, газонокосилки, кухонные комбайны. (Демонстрация короткого рекламного ролика робота-пылесоса).</w:t>
      </w:r>
    </w:p>
    <w:p w14:paraId="1CB22802" w14:textId="77777777" w:rsidR="000F1614" w:rsidRPr="000F1614" w:rsidRDefault="000F1614" w:rsidP="000F1614">
      <w:pPr>
        <w:numPr>
          <w:ilvl w:val="2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4: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Роботы в кино и литературе: Обзор известных роботов из фильмов и книг (R2-D2, WALL-E, Терминатор). Обсуждение их функций и возможностей. (Вопрос к аудитории: "Какие ваши любимые роботы из фильмов?").</w:t>
      </w:r>
    </w:p>
    <w:p w14:paraId="79B5977C" w14:textId="77777777" w:rsidR="000F1614" w:rsidRPr="000F1614" w:rsidRDefault="000F1614" w:rsidP="000F1614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Знакомство с Lego Mindstorms:</w:t>
      </w:r>
    </w:p>
    <w:p w14:paraId="46816A2E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Вопрос к аудитории:</w:t>
      </w:r>
      <w:r w:rsidRPr="000F1614">
        <w:rPr>
          <w:rFonts w:ascii="Times New Roman" w:hAnsi="Times New Roman" w:cs="Times New Roman"/>
          <w:sz w:val="26"/>
          <w:szCs w:val="26"/>
        </w:rPr>
        <w:t xml:space="preserve"> "Слышали ли вы что-нибудь о конструкторах Lego Mindstorms?"</w:t>
      </w:r>
    </w:p>
    <w:p w14:paraId="6DD3438B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Краткий рассказ об истории Lego Mindstorms, начиная с первых версий и заканчивая EV3.</w:t>
      </w:r>
    </w:p>
    <w:p w14:paraId="5CD32DB8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lastRenderedPageBreak/>
        <w:t>Объяснение, что Lego Mindstorms – это инструмент для изучения робототехники, конструирования и программирования роботов.</w:t>
      </w:r>
    </w:p>
    <w:p w14:paraId="2C8DE05C" w14:textId="77777777" w:rsidR="000F1614" w:rsidRPr="000F1614" w:rsidRDefault="000F1614" w:rsidP="000F161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Демонстрация готового робота EV3 (если есть):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показ возможностей робота (движение, выполнение простых команд).</w:t>
      </w:r>
    </w:p>
    <w:p w14:paraId="59E4EE34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III. Изучение компонентов набора EV3 (40 минут):</w:t>
      </w:r>
    </w:p>
    <w:p w14:paraId="3E93375A" w14:textId="77777777" w:rsidR="000F1614" w:rsidRPr="000F1614" w:rsidRDefault="000F1614" w:rsidP="000F1614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Практическая работа: "Разбор полетов"</w:t>
      </w:r>
    </w:p>
    <w:p w14:paraId="30BF5834" w14:textId="77777777" w:rsidR="000F1614" w:rsidRPr="000F1614" w:rsidRDefault="000F1614" w:rsidP="000F1614">
      <w:pPr>
        <w:numPr>
          <w:ilvl w:val="1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делятся на группы по 2-3 человека. Каждой группе выдается набор Lego Mindstorms EV3.</w:t>
      </w:r>
    </w:p>
    <w:p w14:paraId="37A79AEF" w14:textId="77777777" w:rsidR="000F1614" w:rsidRPr="000F1614" w:rsidRDefault="000F1614" w:rsidP="000F1614">
      <w:pPr>
        <w:numPr>
          <w:ilvl w:val="1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Открыть набор и аккуратно разложить все компоненты на столе.</w:t>
      </w:r>
    </w:p>
    <w:p w14:paraId="33EF86B6" w14:textId="77777777" w:rsidR="000F1614" w:rsidRPr="000F1614" w:rsidRDefault="000F1614" w:rsidP="000F1614">
      <w:pPr>
        <w:numPr>
          <w:ilvl w:val="1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Интерактивная лекция-обзор:</w:t>
      </w:r>
    </w:p>
    <w:p w14:paraId="070FBD53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Микрокомпьютер EV3:</w:t>
      </w:r>
    </w:p>
    <w:p w14:paraId="01DEDE64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Объяснение: "Это мозг нашего робота. Он управляет всеми процессами, получает информацию от датчиков и отдает команды моторам."</w:t>
      </w:r>
    </w:p>
    <w:p w14:paraId="5E064F82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Детальный разбор интерфейса: кнопки управления, экран, индикаторы, порты для подключения моторов и датчиков. (Показать где находится кнопка включения/выключения, как выбрать программу и т.д.).</w:t>
      </w:r>
    </w:p>
    <w:p w14:paraId="33251C60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Обсуждение: "Что мы можем делать с помощью микрокомпьютера?"</w:t>
      </w:r>
    </w:p>
    <w:p w14:paraId="31BE59CE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Моторы:</w:t>
      </w:r>
    </w:p>
    <w:p w14:paraId="6E87FFE3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Большой мотор: "Этот мотор самый мощный, он используется для движения и выполнения сложных задач". (Показать как выглядит мотор, где крепится ось вращения).</w:t>
      </w:r>
    </w:p>
    <w:p w14:paraId="72708F50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Средний мотор: "Этот мотор меньше и быстрее, подходит для более точных движений и небольших нагрузок".</w:t>
      </w:r>
    </w:p>
    <w:p w14:paraId="6336E6F9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Объяснение принципа работы мотора: преобразование электрической энергии во вращение.</w:t>
      </w:r>
    </w:p>
    <w:p w14:paraId="4C47C27C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Датчики:</w:t>
      </w:r>
    </w:p>
    <w:p w14:paraId="77FCFBB1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Датчик касания: "Этот датчик реагирует на нажатие. Он как кнопка, которая говорит роботу, что произошло касание". (Примеры использования: обнаружение препятствий, запуск программы).</w:t>
      </w:r>
    </w:p>
    <w:p w14:paraId="3F509DAD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Датчик цвета: "Этот датчик умеет различать цвета и измерять, насколько светло или темно". (Примеры использования: следование по линии, сортировка объектов по цвету).</w:t>
      </w:r>
    </w:p>
    <w:p w14:paraId="12BDD0BD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Ультразвуковой датчик: "Этот датчик определяет расстояние до объектов, как летучая мышь в пещере". (Примеры использования: обнаружение препятствий, измерение расстояния).</w:t>
      </w:r>
    </w:p>
    <w:p w14:paraId="16FDA2CD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Гироскопический датчик: "Этот датчик определяет, насколько робот повернулся". (Примеры использования: точное выполнение поворотов, балансировка).</w:t>
      </w:r>
    </w:p>
    <w:p w14:paraId="1B5B5888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Соединительные элементы:</w:t>
      </w:r>
    </w:p>
    <w:p w14:paraId="1A602CE1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Оси, балки, штифты, шестерни, соединители: "Эти детали помогают нам соединять компоненты вместе и создавать различные конструкции".</w:t>
      </w:r>
    </w:p>
    <w:p w14:paraId="76A6748C" w14:textId="77777777" w:rsidR="000F1614" w:rsidRPr="000F1614" w:rsidRDefault="000F1614" w:rsidP="000F1614">
      <w:pPr>
        <w:numPr>
          <w:ilvl w:val="3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Объяснение: "Обратите внимание на разные типы осей и штифтов. Они предназначены для разных соединений". (Показ примеров соединения деталей).</w:t>
      </w:r>
    </w:p>
    <w:p w14:paraId="6AD223A1" w14:textId="77777777" w:rsidR="000F1614" w:rsidRPr="000F1614" w:rsidRDefault="000F1614" w:rsidP="000F1614">
      <w:pPr>
        <w:numPr>
          <w:ilvl w:val="1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Рабочие листы:</w:t>
      </w:r>
    </w:p>
    <w:p w14:paraId="1AADD299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lastRenderedPageBreak/>
        <w:t>Учащиеся заполняют рабочие листы, отмечая названия компонентов и их функции.</w:t>
      </w:r>
    </w:p>
    <w:p w14:paraId="1974FBD8" w14:textId="77777777" w:rsidR="000F1614" w:rsidRPr="000F1614" w:rsidRDefault="000F1614" w:rsidP="000F1614">
      <w:pPr>
        <w:numPr>
          <w:ilvl w:val="1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Игра "Найди деталь":</w:t>
      </w:r>
    </w:p>
    <w:p w14:paraId="37EE5327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Учитель называет компонент набора, а учащиеся должны как можно быстрее найти его в своих наборах. (Эта игра помогает закрепить знания о внешнем виде и названиях компонентов).</w:t>
      </w:r>
    </w:p>
    <w:p w14:paraId="4CF8D629" w14:textId="77777777" w:rsidR="000F1614" w:rsidRPr="000F1614" w:rsidRDefault="000F1614" w:rsidP="000F1614">
      <w:pPr>
        <w:numPr>
          <w:ilvl w:val="2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Усложнение: Учитель описывает функцию компонента, а учащимся нужно назвать его и найти.</w:t>
      </w:r>
    </w:p>
    <w:p w14:paraId="013CB851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IV. Практическая работа: "Первый робот" (40 минут):</w:t>
      </w:r>
    </w:p>
    <w:p w14:paraId="1177B19A" w14:textId="77777777" w:rsidR="000F1614" w:rsidRPr="000F1614" w:rsidRDefault="000F1614" w:rsidP="000F1614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Сборка базовой модели "Робот-машина":</w:t>
      </w:r>
    </w:p>
    <w:p w14:paraId="37E520F0" w14:textId="77777777" w:rsidR="000F1614" w:rsidRPr="000F1614" w:rsidRDefault="000F1614" w:rsidP="000F1614">
      <w:pPr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Каждая группа получает инструкцию по сборке базовой модели робота-машины. (Инструкция должна быть максимально понятной и подробно иллюстрированной).</w:t>
      </w:r>
    </w:p>
    <w:p w14:paraId="6C2D5ACF" w14:textId="77777777" w:rsidR="000F1614" w:rsidRPr="000F1614" w:rsidRDefault="000F1614" w:rsidP="000F1614">
      <w:pPr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Учитель демонстрирует каждый шаг сборки на проекторе, комментируя действия и отвечая на вопросы.</w:t>
      </w:r>
    </w:p>
    <w:p w14:paraId="2301A199" w14:textId="77777777" w:rsidR="000F1614" w:rsidRPr="000F1614" w:rsidRDefault="000F1614" w:rsidP="000F1614">
      <w:pPr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работают в группах, собирая робота в соответствии с инструкцией.</w:t>
      </w:r>
    </w:p>
    <w:p w14:paraId="10A141BA" w14:textId="77777777" w:rsidR="000F1614" w:rsidRPr="000F1614" w:rsidRDefault="000F1614" w:rsidP="000F1614">
      <w:pPr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Учитель оказывает индивидуальную помощь группам, испытывающим затруднения.</w:t>
      </w:r>
    </w:p>
    <w:p w14:paraId="15633991" w14:textId="77777777" w:rsidR="000F1614" w:rsidRPr="000F1614" w:rsidRDefault="000F1614" w:rsidP="000F1614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Тестирование собранной модели:</w:t>
      </w:r>
    </w:p>
    <w:p w14:paraId="0B665597" w14:textId="23A32AAB" w:rsidR="000F1614" w:rsidRPr="000F1614" w:rsidRDefault="000F1614" w:rsidP="000F1614">
      <w:pPr>
        <w:numPr>
          <w:ilvl w:val="1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 xml:space="preserve">После сборки робота-машины, учащиеся проверяют его работоспособность. (Убедитесь, что моторы подключены правильно и робот может двигаться </w:t>
      </w:r>
      <w:r w:rsidRPr="000F1614">
        <w:rPr>
          <w:rFonts w:ascii="Times New Roman" w:hAnsi="Times New Roman" w:cs="Times New Roman"/>
          <w:b/>
          <w:bCs/>
          <w:sz w:val="26"/>
          <w:szCs w:val="26"/>
        </w:rPr>
        <w:t>V. Заключительная часть (15 минут):</w:t>
      </w:r>
    </w:p>
    <w:p w14:paraId="6FEE345B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Обсуждение результатов:</w:t>
      </w:r>
    </w:p>
    <w:p w14:paraId="205B713C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делятся своими впечатлениями от занятия. (Что понравилось больше всего? Что было самым сложным? Что нового они узнали?)</w:t>
      </w:r>
    </w:p>
    <w:p w14:paraId="6F13CD1B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Обсуждение проблем, возникших в процессе сборки, и способов их решения.</w:t>
      </w:r>
    </w:p>
    <w:p w14:paraId="65B07B7E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Подведение итогов:</w:t>
      </w:r>
    </w:p>
    <w:p w14:paraId="3E7E8630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Краткое повторение основных понятий, изученных на занятии.</w:t>
      </w:r>
    </w:p>
    <w:p w14:paraId="16EEAB1E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Оценка работы учащихся.</w:t>
      </w:r>
    </w:p>
    <w:p w14:paraId="5D2762E8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Похвала за проделанную работу и проявленный интерес.</w:t>
      </w:r>
    </w:p>
    <w:p w14:paraId="4B0A4349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Демонстрация собранных моделей:</w:t>
      </w:r>
    </w:p>
    <w:p w14:paraId="63C41BAA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Каждая группа демонстрирует своего собранного робота-машину.</w:t>
      </w:r>
    </w:p>
    <w:p w14:paraId="756621EB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Ответы на вопросы учащихся:</w:t>
      </w:r>
    </w:p>
    <w:p w14:paraId="6A303A6A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Учитель отвечает на вопросы, возникшие у учащихся в ходе занятия.</w:t>
      </w:r>
    </w:p>
    <w:p w14:paraId="573DF310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Домашнее задание (творческое, по желанию):</w:t>
      </w:r>
    </w:p>
    <w:p w14:paraId="7EA27EA1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Придумать и зарисовать эскиз своего собственного робота, которого можно было бы собрать из деталей Lego Mindstorms EV3.</w:t>
      </w:r>
    </w:p>
    <w:p w14:paraId="3AE0F42E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Посмотреть видеоролики о роботах, созданных с помощью Lego Mindstorms EV3, и подготовить небольшую презентацию о понравившемся проекте.</w:t>
      </w:r>
    </w:p>
    <w:p w14:paraId="63044EC4" w14:textId="77777777" w:rsidR="000F1614" w:rsidRPr="000F1614" w:rsidRDefault="000F1614" w:rsidP="000F161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Уборка рабочих мест:</w:t>
      </w:r>
    </w:p>
    <w:p w14:paraId="374EAF0A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аккуратно разбирают собранные модели и раскладывают детали по контейнерам.</w:t>
      </w:r>
    </w:p>
    <w:p w14:paraId="609DD372" w14:textId="77777777" w:rsidR="000F1614" w:rsidRPr="000F1614" w:rsidRDefault="000F1614" w:rsidP="000F1614">
      <w:pPr>
        <w:numPr>
          <w:ilvl w:val="1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Проверка наличия всех компонентов в наборе.</w:t>
      </w:r>
    </w:p>
    <w:p w14:paraId="21C59AD3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Примерное содержание презентации:</w:t>
      </w:r>
    </w:p>
    <w:p w14:paraId="34D16566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Слайд 1: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Название: "Lego Mindstorms EV3: Первый шаг в мир робототехники" (Изображение: логотип Lego Mindstorms EV3).</w:t>
      </w:r>
    </w:p>
    <w:p w14:paraId="602BBE3D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2: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Что такое робот? (Определение робота, примеры роботов из разных сфер).</w:t>
      </w:r>
    </w:p>
    <w:p w14:paraId="092E0F3E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3: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История робототехники (от древних механизмов до современных роботов).</w:t>
      </w:r>
    </w:p>
    <w:p w14:paraId="470B7246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4: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Применение роботов в [разные сферы, с картинками и видео].</w:t>
      </w:r>
    </w:p>
    <w:p w14:paraId="1D2BBC7A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</w:t>
      </w:r>
      <w:r w:rsidRPr="000F161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5:</w:t>
      </w:r>
      <w:r w:rsidRPr="000F16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F1614">
        <w:rPr>
          <w:rFonts w:ascii="Times New Roman" w:hAnsi="Times New Roman" w:cs="Times New Roman"/>
          <w:sz w:val="26"/>
          <w:szCs w:val="26"/>
        </w:rPr>
        <w:t>Что</w:t>
      </w:r>
      <w:r w:rsidRPr="000F16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F1614">
        <w:rPr>
          <w:rFonts w:ascii="Times New Roman" w:hAnsi="Times New Roman" w:cs="Times New Roman"/>
          <w:sz w:val="26"/>
          <w:szCs w:val="26"/>
        </w:rPr>
        <w:t>такое</w:t>
      </w:r>
      <w:r w:rsidRPr="000F1614">
        <w:rPr>
          <w:rFonts w:ascii="Times New Roman" w:hAnsi="Times New Roman" w:cs="Times New Roman"/>
          <w:sz w:val="26"/>
          <w:szCs w:val="26"/>
          <w:lang w:val="en-US"/>
        </w:rPr>
        <w:t xml:space="preserve"> Lego Mindstorms? </w:t>
      </w:r>
      <w:r w:rsidRPr="000F1614">
        <w:rPr>
          <w:rFonts w:ascii="Times New Roman" w:hAnsi="Times New Roman" w:cs="Times New Roman"/>
          <w:sz w:val="26"/>
          <w:szCs w:val="26"/>
        </w:rPr>
        <w:t>(История создания, возможности конструктора).</w:t>
      </w:r>
    </w:p>
    <w:p w14:paraId="31EA4E04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Слайды 6-10: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Детальный обзор компонентов набора EV3 с описаниями и фотографиями:</w:t>
      </w:r>
    </w:p>
    <w:p w14:paraId="04BFC40D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Микрокомпьютер EV3.</w:t>
      </w:r>
    </w:p>
    <w:p w14:paraId="4BD0DCF8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Большой мотор.</w:t>
      </w:r>
    </w:p>
    <w:p w14:paraId="26BA036A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Средний мотор.</w:t>
      </w:r>
    </w:p>
    <w:p w14:paraId="4921D3DF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Датчик касания.</w:t>
      </w:r>
    </w:p>
    <w:p w14:paraId="31C9EE1A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Датчик цвета.</w:t>
      </w:r>
    </w:p>
    <w:p w14:paraId="2AC017FD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Ультразвуковой датчик.</w:t>
      </w:r>
    </w:p>
    <w:p w14:paraId="266515C2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Гироскопический датчик.</w:t>
      </w:r>
    </w:p>
    <w:p w14:paraId="0F008CF2" w14:textId="77777777" w:rsidR="000F1614" w:rsidRPr="000F1614" w:rsidRDefault="000F1614" w:rsidP="000F1614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Соединительные элементы.</w:t>
      </w:r>
    </w:p>
    <w:p w14:paraId="232BCEBF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11: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Схема сборки базовой модели "Робот-машина".</w:t>
      </w:r>
    </w:p>
    <w:p w14:paraId="62A73D04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12: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Примеры проектов, созданных с помощью Lego Mindstorms EV3. (Для вдохновения).</w:t>
      </w:r>
    </w:p>
    <w:p w14:paraId="44DCB52B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13:</w:t>
      </w:r>
      <w:r w:rsidRPr="000F1614">
        <w:rPr>
          <w:rFonts w:ascii="Times New Roman" w:hAnsi="Times New Roman" w:cs="Times New Roman"/>
          <w:sz w:val="26"/>
          <w:szCs w:val="26"/>
        </w:rPr>
        <w:t xml:space="preserve"> Вопросы? (Приглашение к обсуждению и ответам на вопросы).</w:t>
      </w:r>
    </w:p>
    <w:p w14:paraId="621F0FFB" w14:textId="77777777" w:rsidR="000F1614" w:rsidRPr="000F1614" w:rsidRDefault="000F1614" w:rsidP="000F1614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Слайд 14:</w:t>
      </w:r>
      <w:r w:rsidRPr="000F1614">
        <w:rPr>
          <w:rFonts w:ascii="Times New Roman" w:hAnsi="Times New Roman" w:cs="Times New Roman"/>
          <w:sz w:val="26"/>
          <w:szCs w:val="26"/>
        </w:rPr>
        <w:t xml:space="preserve"> Спасибо за внимание! (Контактная информация учителя).</w:t>
      </w:r>
    </w:p>
    <w:p w14:paraId="5CB4F676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Критерии оценки достижения целей занятия:</w:t>
      </w:r>
    </w:p>
    <w:p w14:paraId="255FE463" w14:textId="77777777" w:rsidR="000F1614" w:rsidRPr="000F1614" w:rsidRDefault="000F1614" w:rsidP="000F161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демонстрируют понимание основных концепций робототехники.</w:t>
      </w:r>
    </w:p>
    <w:p w14:paraId="6AC9636F" w14:textId="77777777" w:rsidR="000F1614" w:rsidRPr="000F1614" w:rsidRDefault="000F1614" w:rsidP="000F161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Ученики правильно называют и различают основные компоненты набора Lego Mindstorms EV3.</w:t>
      </w:r>
    </w:p>
    <w:p w14:paraId="4AF87F60" w14:textId="77777777" w:rsidR="000F1614" w:rsidRPr="000F1614" w:rsidRDefault="000F1614" w:rsidP="000F161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Учащиеся успешно собирают базовую модель робота по инструкции.</w:t>
      </w:r>
    </w:p>
    <w:p w14:paraId="3A3B6F00" w14:textId="77777777" w:rsidR="000F1614" w:rsidRPr="000F1614" w:rsidRDefault="000F1614" w:rsidP="000F161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Ученики активно участвуют в обсуждении и задают вопросы.</w:t>
      </w:r>
    </w:p>
    <w:p w14:paraId="151E26C6" w14:textId="77777777" w:rsidR="000F1614" w:rsidRPr="000F1614" w:rsidRDefault="000F1614" w:rsidP="000F161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Ученики проявляют интерес к дальнейшему изучению робототехники.</w:t>
      </w:r>
    </w:p>
    <w:p w14:paraId="40C23041" w14:textId="77777777" w:rsidR="000F1614" w:rsidRPr="000F1614" w:rsidRDefault="000F1614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b/>
          <w:bCs/>
          <w:sz w:val="26"/>
          <w:szCs w:val="26"/>
        </w:rPr>
        <w:t>Дополнительные советы:</w:t>
      </w:r>
    </w:p>
    <w:p w14:paraId="74C1FB89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Перед занятием тщательно проверьте работоспособность всех компьютеров и наборов EV3.</w:t>
      </w:r>
    </w:p>
    <w:p w14:paraId="50DBB360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Подготовьте несколько простых программ для демонстрации возможностей EV3 (например, движение по прямой, поворот, объезд препятствия).</w:t>
      </w:r>
    </w:p>
    <w:p w14:paraId="177D466A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Используйте игровые элементы, чтобы поддерживать интерес учащихся.</w:t>
      </w:r>
    </w:p>
    <w:p w14:paraId="3C03107F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Поощряйте творчество и эксперименты.</w:t>
      </w:r>
    </w:p>
    <w:p w14:paraId="5C9CB69F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Не бойтесь отступать от плана занятия, если это необходимо для лучшего понимания материала учащимися.</w:t>
      </w:r>
    </w:p>
    <w:p w14:paraId="0316CD7A" w14:textId="77777777" w:rsidR="000F1614" w:rsidRPr="000F1614" w:rsidRDefault="000F1614" w:rsidP="000F1614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F1614">
        <w:rPr>
          <w:rFonts w:ascii="Times New Roman" w:hAnsi="Times New Roman" w:cs="Times New Roman"/>
          <w:sz w:val="26"/>
          <w:szCs w:val="26"/>
        </w:rPr>
        <w:t>Самое главное – создайте дружелюбную и вдохновляющую атмосферу, чтобы учащиеся чувствовали себя комфортно и могли свободно задавать вопросы.</w:t>
      </w:r>
    </w:p>
    <w:p w14:paraId="7A7E6F56" w14:textId="77777777" w:rsidR="00046A0F" w:rsidRPr="000F1614" w:rsidRDefault="00046A0F" w:rsidP="000F16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046A0F" w:rsidRPr="000F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3BF"/>
    <w:multiLevelType w:val="multilevel"/>
    <w:tmpl w:val="7AE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75DF"/>
    <w:multiLevelType w:val="multilevel"/>
    <w:tmpl w:val="5F1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46182"/>
    <w:multiLevelType w:val="multilevel"/>
    <w:tmpl w:val="E63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521A0"/>
    <w:multiLevelType w:val="multilevel"/>
    <w:tmpl w:val="8468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9233E"/>
    <w:multiLevelType w:val="multilevel"/>
    <w:tmpl w:val="532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01F1B"/>
    <w:multiLevelType w:val="multilevel"/>
    <w:tmpl w:val="E90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B308D"/>
    <w:multiLevelType w:val="multilevel"/>
    <w:tmpl w:val="99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E39E7"/>
    <w:multiLevelType w:val="multilevel"/>
    <w:tmpl w:val="15F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079FC"/>
    <w:multiLevelType w:val="multilevel"/>
    <w:tmpl w:val="0A7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148A2"/>
    <w:multiLevelType w:val="multilevel"/>
    <w:tmpl w:val="89F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252BF"/>
    <w:multiLevelType w:val="multilevel"/>
    <w:tmpl w:val="588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84836"/>
    <w:multiLevelType w:val="multilevel"/>
    <w:tmpl w:val="F61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A3BD6"/>
    <w:multiLevelType w:val="multilevel"/>
    <w:tmpl w:val="5B9E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01EBF"/>
    <w:multiLevelType w:val="multilevel"/>
    <w:tmpl w:val="6DE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07893">
    <w:abstractNumId w:val="10"/>
  </w:num>
  <w:num w:numId="2" w16cid:durableId="830758840">
    <w:abstractNumId w:val="13"/>
  </w:num>
  <w:num w:numId="3" w16cid:durableId="196747753">
    <w:abstractNumId w:val="11"/>
  </w:num>
  <w:num w:numId="4" w16cid:durableId="1803763419">
    <w:abstractNumId w:val="6"/>
  </w:num>
  <w:num w:numId="5" w16cid:durableId="961034470">
    <w:abstractNumId w:val="2"/>
  </w:num>
  <w:num w:numId="6" w16cid:durableId="440881474">
    <w:abstractNumId w:val="3"/>
  </w:num>
  <w:num w:numId="7" w16cid:durableId="759718825">
    <w:abstractNumId w:val="4"/>
  </w:num>
  <w:num w:numId="8" w16cid:durableId="1357846183">
    <w:abstractNumId w:val="5"/>
  </w:num>
  <w:num w:numId="9" w16cid:durableId="1871643921">
    <w:abstractNumId w:val="8"/>
  </w:num>
  <w:num w:numId="10" w16cid:durableId="1303079300">
    <w:abstractNumId w:val="0"/>
  </w:num>
  <w:num w:numId="11" w16cid:durableId="770123923">
    <w:abstractNumId w:val="9"/>
  </w:num>
  <w:num w:numId="12" w16cid:durableId="1838306570">
    <w:abstractNumId w:val="12"/>
  </w:num>
  <w:num w:numId="13" w16cid:durableId="118184191">
    <w:abstractNumId w:val="7"/>
  </w:num>
  <w:num w:numId="14" w16cid:durableId="28496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F4"/>
    <w:rsid w:val="00046A0F"/>
    <w:rsid w:val="000F1614"/>
    <w:rsid w:val="00327F20"/>
    <w:rsid w:val="00811DF4"/>
    <w:rsid w:val="008B2517"/>
    <w:rsid w:val="00A4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C52E"/>
  <w15:chartTrackingRefBased/>
  <w15:docId w15:val="{467EF190-E137-4223-B15E-FDF97A8B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D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D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2025-09-25T10:52:00Z</dcterms:created>
  <dcterms:modified xsi:type="dcterms:W3CDTF">2025-09-25T10:55:00Z</dcterms:modified>
</cp:coreProperties>
</file>