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D04" w:rsidRDefault="00753D04" w:rsidP="00A4319A">
      <w:pPr>
        <w:shd w:val="clear" w:color="auto" w:fill="FFFFFF"/>
        <w:spacing w:after="0" w:line="240" w:lineRule="auto"/>
        <w:jc w:val="center"/>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 xml:space="preserve">ГБОУ </w:t>
      </w:r>
      <w:proofErr w:type="spellStart"/>
      <w:r>
        <w:rPr>
          <w:rFonts w:ascii="Times New Roman" w:eastAsia="Times New Roman" w:hAnsi="Times New Roman" w:cs="Times New Roman"/>
          <w:color w:val="333333"/>
          <w:kern w:val="36"/>
          <w:sz w:val="28"/>
          <w:szCs w:val="28"/>
          <w:lang w:eastAsia="ru-RU"/>
        </w:rPr>
        <w:t>Салаватская</w:t>
      </w:r>
      <w:proofErr w:type="spellEnd"/>
      <w:r>
        <w:rPr>
          <w:rFonts w:ascii="Times New Roman" w:eastAsia="Times New Roman" w:hAnsi="Times New Roman" w:cs="Times New Roman"/>
          <w:color w:val="333333"/>
          <w:kern w:val="36"/>
          <w:sz w:val="28"/>
          <w:szCs w:val="28"/>
          <w:lang w:eastAsia="ru-RU"/>
        </w:rPr>
        <w:t xml:space="preserve"> коррекционная школа</w:t>
      </w:r>
    </w:p>
    <w:p w:rsidR="00753D04" w:rsidRDefault="00753D04" w:rsidP="00A4319A">
      <w:pPr>
        <w:shd w:val="clear" w:color="auto" w:fill="FFFFFF"/>
        <w:spacing w:after="0" w:line="240" w:lineRule="auto"/>
        <w:jc w:val="center"/>
        <w:outlineLvl w:val="0"/>
        <w:rPr>
          <w:rFonts w:ascii="Times New Roman" w:eastAsia="Times New Roman" w:hAnsi="Times New Roman" w:cs="Times New Roman"/>
          <w:color w:val="333333"/>
          <w:kern w:val="36"/>
          <w:sz w:val="28"/>
          <w:szCs w:val="28"/>
          <w:lang w:eastAsia="ru-RU"/>
        </w:rPr>
      </w:pPr>
      <w:r w:rsidRPr="00753D04">
        <w:rPr>
          <w:rFonts w:ascii="Times New Roman" w:eastAsia="Calibri" w:hAnsi="Times New Roman" w:cs="Times New Roman"/>
          <w:sz w:val="28"/>
          <w:szCs w:val="28"/>
        </w:rPr>
        <w:t xml:space="preserve"> </w:t>
      </w:r>
      <w:r w:rsidRPr="009B30AA">
        <w:rPr>
          <w:rFonts w:ascii="Times New Roman" w:eastAsia="Calibri" w:hAnsi="Times New Roman" w:cs="Times New Roman"/>
          <w:sz w:val="28"/>
          <w:szCs w:val="28"/>
        </w:rPr>
        <w:t xml:space="preserve">для </w:t>
      </w:r>
      <w:proofErr w:type="gramStart"/>
      <w:r w:rsidRPr="009B30AA">
        <w:rPr>
          <w:rFonts w:ascii="Times New Roman" w:eastAsia="Calibri" w:hAnsi="Times New Roman" w:cs="Times New Roman"/>
          <w:sz w:val="28"/>
          <w:szCs w:val="28"/>
        </w:rPr>
        <w:t>обучающихся</w:t>
      </w:r>
      <w:proofErr w:type="gramEnd"/>
      <w:r w:rsidRPr="009B30AA">
        <w:rPr>
          <w:rFonts w:ascii="Times New Roman" w:eastAsia="Calibri" w:hAnsi="Times New Roman" w:cs="Times New Roman"/>
          <w:sz w:val="28"/>
          <w:szCs w:val="28"/>
        </w:rPr>
        <w:t xml:space="preserve"> с ограниченными возможностями здоровья</w:t>
      </w:r>
    </w:p>
    <w:p w:rsidR="00753D04" w:rsidRPr="00753D04" w:rsidRDefault="00753D04" w:rsidP="00753D04">
      <w:pPr>
        <w:pStyle w:val="a3"/>
        <w:shd w:val="clear" w:color="auto" w:fill="FFFFFF"/>
        <w:spacing w:before="0" w:beforeAutospacing="0" w:after="0" w:afterAutospacing="0"/>
        <w:jc w:val="center"/>
        <w:rPr>
          <w:color w:val="333333"/>
          <w:sz w:val="28"/>
          <w:szCs w:val="28"/>
        </w:rPr>
      </w:pPr>
      <w:r w:rsidRPr="00753D04">
        <w:rPr>
          <w:bCs/>
          <w:color w:val="333333"/>
          <w:sz w:val="28"/>
          <w:szCs w:val="28"/>
        </w:rPr>
        <w:t>Хафизова Татьяна Владимировна</w:t>
      </w:r>
    </w:p>
    <w:p w:rsidR="00753D04" w:rsidRPr="00753D04" w:rsidRDefault="00753D04" w:rsidP="00753D04">
      <w:pPr>
        <w:pStyle w:val="a3"/>
        <w:shd w:val="clear" w:color="auto" w:fill="FFFFFF"/>
        <w:spacing w:before="0" w:beforeAutospacing="0" w:after="0" w:afterAutospacing="0"/>
        <w:jc w:val="center"/>
        <w:rPr>
          <w:color w:val="333333"/>
          <w:sz w:val="28"/>
          <w:szCs w:val="28"/>
        </w:rPr>
      </w:pPr>
      <w:r w:rsidRPr="00753D04">
        <w:rPr>
          <w:bCs/>
          <w:color w:val="333333"/>
          <w:sz w:val="28"/>
          <w:szCs w:val="28"/>
        </w:rPr>
        <w:t>Педагог-психолог</w:t>
      </w:r>
    </w:p>
    <w:p w:rsidR="00753D04" w:rsidRDefault="00753D04" w:rsidP="00A4319A">
      <w:pPr>
        <w:shd w:val="clear" w:color="auto" w:fill="FFFFFF"/>
        <w:spacing w:after="0" w:line="240" w:lineRule="auto"/>
        <w:jc w:val="center"/>
        <w:outlineLvl w:val="0"/>
        <w:rPr>
          <w:rFonts w:ascii="Times New Roman" w:eastAsia="Times New Roman" w:hAnsi="Times New Roman" w:cs="Times New Roman"/>
          <w:color w:val="333333"/>
          <w:kern w:val="36"/>
          <w:sz w:val="28"/>
          <w:szCs w:val="28"/>
          <w:lang w:eastAsia="ru-RU"/>
        </w:rPr>
      </w:pPr>
    </w:p>
    <w:p w:rsidR="00753D04" w:rsidRDefault="00A4319A" w:rsidP="00A4319A">
      <w:pPr>
        <w:pStyle w:val="a3"/>
        <w:shd w:val="clear" w:color="auto" w:fill="FFFFFF"/>
        <w:spacing w:before="0" w:beforeAutospacing="0" w:after="0" w:afterAutospacing="0"/>
        <w:jc w:val="center"/>
        <w:rPr>
          <w:b/>
          <w:bCs/>
          <w:color w:val="333333"/>
          <w:sz w:val="28"/>
          <w:szCs w:val="28"/>
        </w:rPr>
      </w:pPr>
      <w:r w:rsidRPr="00A4319A">
        <w:rPr>
          <w:b/>
          <w:bCs/>
          <w:color w:val="333333"/>
          <w:sz w:val="28"/>
          <w:szCs w:val="28"/>
        </w:rPr>
        <w:t xml:space="preserve">Конспект коррекционно-развивающего занятия педагога – психолога с детьми </w:t>
      </w:r>
    </w:p>
    <w:p w:rsidR="00A4319A" w:rsidRPr="00A4319A" w:rsidRDefault="00A4319A" w:rsidP="00753D04">
      <w:pPr>
        <w:pStyle w:val="a3"/>
        <w:shd w:val="clear" w:color="auto" w:fill="FFFFFF"/>
        <w:spacing w:before="0" w:beforeAutospacing="0" w:after="0" w:afterAutospacing="0"/>
        <w:jc w:val="center"/>
        <w:rPr>
          <w:color w:val="333333"/>
          <w:sz w:val="28"/>
          <w:szCs w:val="28"/>
        </w:rPr>
      </w:pPr>
      <w:r w:rsidRPr="00A4319A">
        <w:rPr>
          <w:b/>
          <w:bCs/>
          <w:color w:val="333333"/>
          <w:sz w:val="28"/>
          <w:szCs w:val="28"/>
        </w:rPr>
        <w:t>на тему: «Учимся дружить. Секреты крепкой дружбы».</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Цель:</w:t>
      </w:r>
      <w:r w:rsidRPr="00A4319A">
        <w:rPr>
          <w:color w:val="333333"/>
          <w:sz w:val="28"/>
          <w:szCs w:val="28"/>
        </w:rPr>
        <w:t> формирование дружеских взаимоотношений в классе, сплочение детского коллектива.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Задачи:</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1. обобщить и расширить знания учащихся о таких понятиях как «Дружба», «друг», «добро», «зло»;</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2. воспитать у учащихся с ОВЗ чувство взаимовыручки, взаимопомощи, стремление ценить и беречь дружбу;</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3. воспитание у детей с ОВЗ положительного отношения к себе и к окружающим;</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4. создание положительного эмоционального настроения.</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Направление:</w:t>
      </w:r>
      <w:r w:rsidRPr="00A4319A">
        <w:rPr>
          <w:color w:val="333333"/>
          <w:sz w:val="28"/>
          <w:szCs w:val="28"/>
        </w:rPr>
        <w:t> </w:t>
      </w:r>
      <w:proofErr w:type="spellStart"/>
      <w:r w:rsidRPr="00A4319A">
        <w:rPr>
          <w:color w:val="333333"/>
          <w:sz w:val="28"/>
          <w:szCs w:val="28"/>
        </w:rPr>
        <w:t>коррекционно</w:t>
      </w:r>
      <w:proofErr w:type="spellEnd"/>
      <w:r w:rsidRPr="00A4319A">
        <w:rPr>
          <w:color w:val="333333"/>
          <w:sz w:val="28"/>
          <w:szCs w:val="28"/>
        </w:rPr>
        <w:t xml:space="preserve"> - развивающее</w:t>
      </w:r>
    </w:p>
    <w:p w:rsid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Форма организации:</w:t>
      </w:r>
      <w:r w:rsidRPr="00A4319A">
        <w:rPr>
          <w:color w:val="333333"/>
          <w:sz w:val="28"/>
          <w:szCs w:val="28"/>
        </w:rPr>
        <w:t> групповая</w:t>
      </w:r>
    </w:p>
    <w:p w:rsidR="00753D04" w:rsidRPr="00A4319A" w:rsidRDefault="00753D04" w:rsidP="00A4319A">
      <w:pPr>
        <w:pStyle w:val="a3"/>
        <w:shd w:val="clear" w:color="auto" w:fill="FFFFFF"/>
        <w:spacing w:before="0" w:beforeAutospacing="0" w:after="0" w:afterAutospacing="0"/>
        <w:rPr>
          <w:color w:val="333333"/>
          <w:sz w:val="28"/>
          <w:szCs w:val="28"/>
        </w:rPr>
      </w:pP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Продолжительность времени</w:t>
      </w:r>
      <w:r w:rsidRPr="00A4319A">
        <w:rPr>
          <w:color w:val="333333"/>
          <w:sz w:val="28"/>
          <w:szCs w:val="28"/>
        </w:rPr>
        <w:t>: 45 минут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Ресурсный материал к занятию</w:t>
      </w:r>
      <w:r w:rsidRPr="00A4319A">
        <w:rPr>
          <w:color w:val="333333"/>
          <w:sz w:val="28"/>
          <w:szCs w:val="28"/>
        </w:rPr>
        <w:t>: песня: «Если друг не смеется – ты включи ему солнце» (в исполнении группы «</w:t>
      </w:r>
      <w:proofErr w:type="spellStart"/>
      <w:r w:rsidRPr="00A4319A">
        <w:rPr>
          <w:color w:val="333333"/>
          <w:sz w:val="28"/>
          <w:szCs w:val="28"/>
        </w:rPr>
        <w:t>Барбарики</w:t>
      </w:r>
      <w:proofErr w:type="spellEnd"/>
      <w:r w:rsidRPr="00A4319A">
        <w:rPr>
          <w:color w:val="333333"/>
          <w:sz w:val="28"/>
          <w:szCs w:val="28"/>
        </w:rPr>
        <w:t>»), мягкое сердечко, доска, бумажная медаль "Лучшего хвастуна" или значок.</w:t>
      </w:r>
    </w:p>
    <w:p w:rsidR="00A4319A" w:rsidRPr="00A4319A" w:rsidRDefault="00A4319A" w:rsidP="00A4319A">
      <w:pPr>
        <w:pStyle w:val="a3"/>
        <w:shd w:val="clear" w:color="auto" w:fill="FFFFFF"/>
        <w:spacing w:before="0" w:beforeAutospacing="0" w:after="0" w:afterAutospacing="0"/>
        <w:jc w:val="center"/>
        <w:rPr>
          <w:color w:val="333333"/>
          <w:sz w:val="28"/>
          <w:szCs w:val="28"/>
        </w:rPr>
      </w:pPr>
      <w:r w:rsidRPr="00A4319A">
        <w:rPr>
          <w:b/>
          <w:bCs/>
          <w:color w:val="333333"/>
          <w:sz w:val="28"/>
          <w:szCs w:val="28"/>
        </w:rPr>
        <w:t>Ход коррекционно-развивающего занятия</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1.Приветствие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Педагог-психолог: здравствуйте, ребята! Я рада вас видеть!   Надеюсь, что наше с вами занятие будет увлекательным и полезным. Послушайте стихотворение, которое поможет определить тему нашего занятия:</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Кто в дружбу верит горячо,</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Кто рядом чувствует плечо,</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Тот никогда не упадет,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В любой беде не пропадет,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А если и споткнется вдруг,</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То встать ему поможет друг,</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Всегда в беде поможет друг</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Ему протянет руку.</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Как вы думаете, о чем мы сегодня будем вести разговор? (о дружбе, о настоящих друзьях).</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Сегодня мы с вами действительно, будем говорить о дружбе, о друзьях. Раскроем секреты крепкой дружбы.</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2. Беседа: «Учимся дружить. Секреты крепкой дружбы».</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А как Вы думаете, что такое дружба?</w:t>
      </w:r>
    </w:p>
    <w:p w:rsidR="00A4319A" w:rsidRDefault="00A4319A" w:rsidP="00753D04">
      <w:pPr>
        <w:pStyle w:val="a3"/>
        <w:shd w:val="clear" w:color="auto" w:fill="FFFFFF"/>
        <w:spacing w:before="0" w:beforeAutospacing="0" w:after="0" w:afterAutospacing="0"/>
        <w:rPr>
          <w:color w:val="333333"/>
          <w:sz w:val="28"/>
          <w:szCs w:val="28"/>
        </w:rPr>
      </w:pPr>
      <w:proofErr w:type="spellStart"/>
      <w:proofErr w:type="gramStart"/>
      <w:r w:rsidRPr="00A4319A">
        <w:rPr>
          <w:b/>
          <w:bCs/>
          <w:color w:val="333333"/>
          <w:sz w:val="28"/>
          <w:szCs w:val="28"/>
        </w:rPr>
        <w:t>Дру́жба</w:t>
      </w:r>
      <w:proofErr w:type="spellEnd"/>
      <w:proofErr w:type="gramEnd"/>
      <w:r w:rsidRPr="00A4319A">
        <w:rPr>
          <w:b/>
          <w:bCs/>
          <w:color w:val="333333"/>
          <w:sz w:val="28"/>
          <w:szCs w:val="28"/>
        </w:rPr>
        <w:t xml:space="preserve"> — личные бескорыстные взаимоотношения между людьми, основанные на любви, доверии, искренности, взаимных симпатиях, общих интересах и увлечениях. Обязательными признаками дружбы являются взаимность, доверие и терпение.</w:t>
      </w:r>
      <w:r w:rsidR="00D71AC0">
        <w:rPr>
          <w:color w:val="333333"/>
          <w:sz w:val="28"/>
          <w:szCs w:val="28"/>
        </w:rPr>
        <w:tab/>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Ребята, а кто такой друг?</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lastRenderedPageBreak/>
        <w:t>А каждый ли может быть другом?</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Какими качествами должен обладать настоящий друг?</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xml:space="preserve">На доске записаны разные качества. Как вы думаете, нет ли здесь </w:t>
      </w:r>
      <w:proofErr w:type="gramStart"/>
      <w:r w:rsidRPr="00A4319A">
        <w:rPr>
          <w:color w:val="333333"/>
          <w:sz w:val="28"/>
          <w:szCs w:val="28"/>
        </w:rPr>
        <w:t>лишних</w:t>
      </w:r>
      <w:proofErr w:type="gramEnd"/>
      <w:r w:rsidRPr="00A4319A">
        <w:rPr>
          <w:color w:val="333333"/>
          <w:sz w:val="28"/>
          <w:szCs w:val="28"/>
        </w:rPr>
        <w:t>? Если есть, то уберите их.</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с кем можно поплакать и помолчать;</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кто может выслушать в трудную минуту;</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кто останется верным тебе, даже если от тебя все отвернутся;</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кто понимает тебя тогда, когда никто не понимает;</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кто принимает тебя таким, какой ты есть, со всеми твоими недостатками;</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кто всегда говорит тебе правду, даже если она тебе не нравится;</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кто всегда искренен с тобой потому, что знает, что ты всегда его поймешь;</w:t>
      </w:r>
    </w:p>
    <w:p w:rsidR="00A4319A" w:rsidRPr="00A4319A" w:rsidRDefault="00A4319A" w:rsidP="00A4319A">
      <w:pPr>
        <w:pStyle w:val="a3"/>
        <w:numPr>
          <w:ilvl w:val="1"/>
          <w:numId w:val="1"/>
        </w:numPr>
        <w:shd w:val="clear" w:color="auto" w:fill="FFFFFF"/>
        <w:spacing w:before="0" w:beforeAutospacing="0" w:after="0" w:afterAutospacing="0"/>
        <w:rPr>
          <w:color w:val="333333"/>
          <w:sz w:val="28"/>
          <w:szCs w:val="28"/>
        </w:rPr>
      </w:pPr>
      <w:r w:rsidRPr="00A4319A">
        <w:rPr>
          <w:color w:val="333333"/>
          <w:sz w:val="28"/>
          <w:szCs w:val="28"/>
        </w:rPr>
        <w:t>это тот, кто может простить то, что никогда не простит другой;</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Что значит быть настоящим другом? (Обладать положительными нравственными качествами и поступать, как настоящий друг, нести ответственность за друга, волноваться, тревожиться, переживать, помогать, защищать, не предлагать совершать плохие поступки).</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3. Игра «Ласковое сердце».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Цель: </w:t>
      </w:r>
      <w:r w:rsidRPr="00A4319A">
        <w:rPr>
          <w:color w:val="333333"/>
          <w:sz w:val="28"/>
          <w:szCs w:val="28"/>
        </w:rPr>
        <w:t>создание положительного эмоционального настроя. </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xml:space="preserve">Педагог-психолог: дети, я к вам пришла с хорошим настроением и добром и сейчас хочу подарить их вам.  Предлагаю поиграть в игру «Ласковое сердце». Мы будем передавать это сердечко друг другу по </w:t>
      </w:r>
      <w:proofErr w:type="gramStart"/>
      <w:r w:rsidRPr="00A4319A">
        <w:rPr>
          <w:color w:val="333333"/>
          <w:sz w:val="28"/>
          <w:szCs w:val="28"/>
        </w:rPr>
        <w:t>кругу</w:t>
      </w:r>
      <w:proofErr w:type="gramEnd"/>
      <w:r w:rsidRPr="00A4319A">
        <w:rPr>
          <w:color w:val="333333"/>
          <w:sz w:val="28"/>
          <w:szCs w:val="28"/>
        </w:rPr>
        <w:t xml:space="preserve"> и говорить комплимент или что-то приятное.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Педагог-психолог: Замечательно! Мы подарили друг другу теплые слова и ласковое сердце, от которых стало светлее, теплее и уютнее.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4. Рассказ о лучшем друге</w:t>
      </w:r>
      <w:r w:rsidRPr="00A4319A">
        <w:rPr>
          <w:color w:val="333333"/>
          <w:sz w:val="28"/>
          <w:szCs w:val="28"/>
        </w:rPr>
        <w:t>.</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Ребята, я думаю, что у каждого из вас есть лучший друг. Может кто-то желает рассказать о своем лучшем друге? Я предлагаю каждому из вас поделиться информацией о своем лучшем друге согласно плану (предлагается план рассказа).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План рассказа: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-как зовут вашего лучшего друга;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-ваше любимое совместное занятие или игра;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-почему вы дружите именно с ним.</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Ребята, а вы любите читать сказки или смотреть мультфильмы? А ведь именно в сказках и мультфильмах сказочные персонажи тоже умеют дружить. Попробуйте угадать, кто с кем дружит.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1.Зеленый крокодил Гена и его друг… (</w:t>
      </w:r>
      <w:proofErr w:type="spellStart"/>
      <w:r w:rsidRPr="00A4319A">
        <w:rPr>
          <w:color w:val="333333"/>
          <w:sz w:val="28"/>
          <w:szCs w:val="28"/>
        </w:rPr>
        <w:t>Чебурашка</w:t>
      </w:r>
      <w:proofErr w:type="spellEnd"/>
      <w:r w:rsidRPr="00A4319A">
        <w:rPr>
          <w:color w:val="333333"/>
          <w:sz w:val="28"/>
          <w:szCs w:val="28"/>
        </w:rPr>
        <w:t>)</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2.Мальчик по имени Малыш и его друг …(</w:t>
      </w:r>
      <w:proofErr w:type="spellStart"/>
      <w:r w:rsidRPr="00A4319A">
        <w:rPr>
          <w:color w:val="333333"/>
          <w:sz w:val="28"/>
          <w:szCs w:val="28"/>
        </w:rPr>
        <w:t>Карлсон</w:t>
      </w:r>
      <w:proofErr w:type="spellEnd"/>
      <w:r w:rsidRPr="00A4319A">
        <w:rPr>
          <w:color w:val="333333"/>
          <w:sz w:val="28"/>
          <w:szCs w:val="28"/>
        </w:rPr>
        <w:t>)</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3.Смешной мишка Вини – Пух и его друг… (Пятачок)</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4. Смелая девочка Герда и ее друг… (Кай)</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5. Веселая девочка Маша и ее друг …(Медведь)</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xml:space="preserve">6.Смелый заяц </w:t>
      </w:r>
      <w:proofErr w:type="spellStart"/>
      <w:proofErr w:type="gramStart"/>
      <w:r w:rsidRPr="00A4319A">
        <w:rPr>
          <w:color w:val="333333"/>
          <w:sz w:val="28"/>
          <w:szCs w:val="28"/>
        </w:rPr>
        <w:t>Крош</w:t>
      </w:r>
      <w:proofErr w:type="spellEnd"/>
      <w:r w:rsidRPr="00A4319A">
        <w:rPr>
          <w:color w:val="333333"/>
          <w:sz w:val="28"/>
          <w:szCs w:val="28"/>
        </w:rPr>
        <w:t xml:space="preserve"> и</w:t>
      </w:r>
      <w:proofErr w:type="gramEnd"/>
      <w:r w:rsidRPr="00A4319A">
        <w:rPr>
          <w:color w:val="333333"/>
          <w:sz w:val="28"/>
          <w:szCs w:val="28"/>
        </w:rPr>
        <w:t xml:space="preserve"> его друг… (Ежик)</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xml:space="preserve">7. Любознательный мальчик Дим </w:t>
      </w:r>
      <w:proofErr w:type="spellStart"/>
      <w:r w:rsidRPr="00A4319A">
        <w:rPr>
          <w:color w:val="333333"/>
          <w:sz w:val="28"/>
          <w:szCs w:val="28"/>
        </w:rPr>
        <w:t>Димыч</w:t>
      </w:r>
      <w:proofErr w:type="spellEnd"/>
      <w:r w:rsidRPr="00A4319A">
        <w:rPr>
          <w:color w:val="333333"/>
          <w:sz w:val="28"/>
          <w:szCs w:val="28"/>
        </w:rPr>
        <w:t xml:space="preserve"> и его друзья… (</w:t>
      </w:r>
      <w:proofErr w:type="spellStart"/>
      <w:r w:rsidRPr="00A4319A">
        <w:rPr>
          <w:color w:val="333333"/>
          <w:sz w:val="28"/>
          <w:szCs w:val="28"/>
        </w:rPr>
        <w:t>Симка</w:t>
      </w:r>
      <w:proofErr w:type="spellEnd"/>
      <w:r w:rsidRPr="00A4319A">
        <w:rPr>
          <w:color w:val="333333"/>
          <w:sz w:val="28"/>
          <w:szCs w:val="28"/>
        </w:rPr>
        <w:t xml:space="preserve"> и Нолик).</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Можно сделать вывод, что жить без друзей скучно. Как тепло звучит слово – друзья! Друзья – это люди, которые понимают друг друга, которым хорошо вместе.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lastRenderedPageBreak/>
        <w:t>А только люди могут быть нашими друзьями? (кошки, собаки, птицы, растения). Что нужно делать для того, чтобы растения стали нашими друзьями? (ухаживать, поливать, рыхлить, удобрять). Как помогают растения нам, людям? (очищают воздух, укрощают класс).</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5. Танец: «Танец Дружбы»</w:t>
      </w:r>
      <w:r w:rsidRPr="00A4319A">
        <w:rPr>
          <w:color w:val="333333"/>
          <w:sz w:val="28"/>
          <w:szCs w:val="28"/>
        </w:rPr>
        <w:t>.</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А теперь потанцуем, каждый из вас, по очереди, будет показывать танцевальное движение, а мы будем повторять и таким образом станцуем общий танец Дружбы, который всех нас объединит. Звучит песня: «Если друг не смеется – ты включи ему солнце» (в исполнении группы «</w:t>
      </w:r>
      <w:proofErr w:type="spellStart"/>
      <w:r w:rsidRPr="00A4319A">
        <w:rPr>
          <w:color w:val="333333"/>
          <w:sz w:val="28"/>
          <w:szCs w:val="28"/>
        </w:rPr>
        <w:t>Барбарики</w:t>
      </w:r>
      <w:proofErr w:type="spellEnd"/>
      <w:r w:rsidRPr="00A4319A">
        <w:rPr>
          <w:color w:val="333333"/>
          <w:sz w:val="28"/>
          <w:szCs w:val="28"/>
        </w:rPr>
        <w:t>»). По сигналу ведущего (хлопок) движение показывает следующий ребенок.</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6. Загадки о дружбе</w:t>
      </w:r>
      <w:r w:rsidRPr="00A4319A">
        <w:rPr>
          <w:color w:val="333333"/>
          <w:sz w:val="28"/>
          <w:szCs w:val="28"/>
        </w:rPr>
        <w:t>.</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Ребята, а сейчас мы выполним такое задание, отгадаем загадки о дружбе.</w:t>
      </w:r>
    </w:p>
    <w:p w:rsidR="00A4319A" w:rsidRPr="00A4319A" w:rsidRDefault="00A4319A" w:rsidP="00A4319A">
      <w:pPr>
        <w:pStyle w:val="a3"/>
        <w:numPr>
          <w:ilvl w:val="0"/>
          <w:numId w:val="2"/>
        </w:numPr>
        <w:shd w:val="clear" w:color="auto" w:fill="FFFFFF"/>
        <w:spacing w:before="0" w:beforeAutospacing="0" w:after="0" w:afterAutospacing="0"/>
        <w:rPr>
          <w:color w:val="333333"/>
          <w:sz w:val="28"/>
          <w:szCs w:val="28"/>
        </w:rPr>
      </w:pPr>
      <w:r w:rsidRPr="00A4319A">
        <w:rPr>
          <w:color w:val="333333"/>
          <w:sz w:val="28"/>
          <w:szCs w:val="28"/>
        </w:rPr>
        <w:t>Она нам в жизни помогает,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Ведь всех друзей объединяет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Не обязательство, не служба,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А крепкая навеки...</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i/>
          <w:iCs/>
          <w:color w:val="333333"/>
          <w:sz w:val="28"/>
          <w:szCs w:val="28"/>
        </w:rPr>
        <w:t>(Дружба)</w:t>
      </w:r>
    </w:p>
    <w:p w:rsidR="00A4319A" w:rsidRPr="00A4319A" w:rsidRDefault="00A4319A" w:rsidP="00A4319A">
      <w:pPr>
        <w:pStyle w:val="a3"/>
        <w:numPr>
          <w:ilvl w:val="0"/>
          <w:numId w:val="3"/>
        </w:numPr>
        <w:shd w:val="clear" w:color="auto" w:fill="FFFFFF"/>
        <w:spacing w:before="0" w:beforeAutospacing="0" w:after="0" w:afterAutospacing="0"/>
        <w:rPr>
          <w:color w:val="333333"/>
          <w:sz w:val="28"/>
          <w:szCs w:val="28"/>
        </w:rPr>
      </w:pPr>
      <w:r w:rsidRPr="00A4319A">
        <w:rPr>
          <w:color w:val="333333"/>
          <w:sz w:val="28"/>
          <w:szCs w:val="28"/>
        </w:rPr>
        <w:t>Он всегда в беде поможет,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Коли радость — рядом тоже.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Если скучно стало вдруг,</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Тут как тут мой верный...</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i/>
          <w:iCs/>
          <w:color w:val="333333"/>
          <w:sz w:val="28"/>
          <w:szCs w:val="28"/>
        </w:rPr>
        <w:t>(Друг)</w:t>
      </w:r>
    </w:p>
    <w:p w:rsidR="00A4319A" w:rsidRPr="00A4319A" w:rsidRDefault="00A4319A" w:rsidP="00A4319A">
      <w:pPr>
        <w:pStyle w:val="a3"/>
        <w:numPr>
          <w:ilvl w:val="0"/>
          <w:numId w:val="4"/>
        </w:numPr>
        <w:shd w:val="clear" w:color="auto" w:fill="FFFFFF"/>
        <w:spacing w:before="0" w:beforeAutospacing="0" w:after="0" w:afterAutospacing="0"/>
        <w:rPr>
          <w:color w:val="333333"/>
          <w:sz w:val="28"/>
          <w:szCs w:val="28"/>
        </w:rPr>
      </w:pPr>
      <w:r w:rsidRPr="00A4319A">
        <w:rPr>
          <w:color w:val="333333"/>
          <w:sz w:val="28"/>
          <w:szCs w:val="28"/>
        </w:rPr>
        <w:t>Другу все я доверяю,</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Ему тайны открываю,</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Не предаст меня он, нет,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Расскажу я свой...</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i/>
          <w:iCs/>
          <w:color w:val="333333"/>
          <w:sz w:val="28"/>
          <w:szCs w:val="28"/>
        </w:rPr>
        <w:t>(Секрет)</w:t>
      </w:r>
    </w:p>
    <w:p w:rsidR="00A4319A" w:rsidRPr="00A4319A" w:rsidRDefault="00A4319A" w:rsidP="00A4319A">
      <w:pPr>
        <w:pStyle w:val="a3"/>
        <w:numPr>
          <w:ilvl w:val="0"/>
          <w:numId w:val="5"/>
        </w:numPr>
        <w:shd w:val="clear" w:color="auto" w:fill="FFFFFF"/>
        <w:spacing w:before="0" w:beforeAutospacing="0" w:after="0" w:afterAutospacing="0"/>
        <w:rPr>
          <w:color w:val="333333"/>
          <w:sz w:val="28"/>
          <w:szCs w:val="28"/>
        </w:rPr>
      </w:pPr>
      <w:r w:rsidRPr="00A4319A">
        <w:rPr>
          <w:color w:val="333333"/>
          <w:sz w:val="28"/>
          <w:szCs w:val="28"/>
        </w:rPr>
        <w:t>Про них говорят: «Водой не разлить!».</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Везде они вместе — их не разлучить.</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Они друг для друга, словно семья.</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О ком идёт речь — это...</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i/>
          <w:iCs/>
          <w:color w:val="333333"/>
          <w:sz w:val="28"/>
          <w:szCs w:val="28"/>
        </w:rPr>
        <w:t>(Друзья)</w:t>
      </w:r>
    </w:p>
    <w:p w:rsidR="00A4319A" w:rsidRPr="00A4319A" w:rsidRDefault="00A4319A" w:rsidP="00A4319A">
      <w:pPr>
        <w:pStyle w:val="a3"/>
        <w:numPr>
          <w:ilvl w:val="0"/>
          <w:numId w:val="6"/>
        </w:numPr>
        <w:shd w:val="clear" w:color="auto" w:fill="FFFFFF"/>
        <w:spacing w:before="0" w:beforeAutospacing="0" w:after="0" w:afterAutospacing="0"/>
        <w:rPr>
          <w:color w:val="333333"/>
          <w:sz w:val="28"/>
          <w:szCs w:val="28"/>
        </w:rPr>
      </w:pPr>
      <w:r w:rsidRPr="00A4319A">
        <w:rPr>
          <w:color w:val="333333"/>
          <w:sz w:val="28"/>
          <w:szCs w:val="28"/>
        </w:rPr>
        <w:t>Машка в лес — я тоже в лес,</w:t>
      </w:r>
      <w:r w:rsidRPr="00A4319A">
        <w:rPr>
          <w:color w:val="333333"/>
          <w:sz w:val="28"/>
          <w:szCs w:val="28"/>
        </w:rPr>
        <w:br/>
        <w:t>Там нас ждёт полно чудес,</w:t>
      </w:r>
      <w:r w:rsidRPr="00A4319A">
        <w:rPr>
          <w:color w:val="333333"/>
          <w:sz w:val="28"/>
          <w:szCs w:val="28"/>
        </w:rPr>
        <w:br/>
        <w:t>С ней везде мы ходим дружно,</w:t>
      </w:r>
      <w:r w:rsidRPr="00A4319A">
        <w:rPr>
          <w:color w:val="333333"/>
          <w:sz w:val="28"/>
          <w:szCs w:val="28"/>
        </w:rPr>
        <w:br/>
        <w:t>Потому что мы...</w:t>
      </w:r>
      <w:r w:rsidRPr="00A4319A">
        <w:rPr>
          <w:color w:val="333333"/>
          <w:sz w:val="28"/>
          <w:szCs w:val="28"/>
        </w:rPr>
        <w:br/>
      </w:r>
      <w:r w:rsidRPr="00A4319A">
        <w:rPr>
          <w:i/>
          <w:iCs/>
          <w:color w:val="333333"/>
          <w:sz w:val="28"/>
          <w:szCs w:val="28"/>
        </w:rPr>
        <w:t>(Подружки)</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7.Игра "Конкурс хвастунов"</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Цель: </w:t>
      </w:r>
      <w:r w:rsidRPr="00A4319A">
        <w:rPr>
          <w:color w:val="333333"/>
          <w:sz w:val="28"/>
          <w:szCs w:val="28"/>
        </w:rPr>
        <w:t xml:space="preserve">развитие положительного отношение к себе и к окружающим, установление эмоционального контакта </w:t>
      </w:r>
      <w:proofErr w:type="gramStart"/>
      <w:r w:rsidRPr="00A4319A">
        <w:rPr>
          <w:color w:val="333333"/>
          <w:sz w:val="28"/>
          <w:szCs w:val="28"/>
        </w:rPr>
        <w:t>с</w:t>
      </w:r>
      <w:proofErr w:type="gramEnd"/>
      <w:r w:rsidRPr="00A4319A">
        <w:rPr>
          <w:color w:val="333333"/>
          <w:sz w:val="28"/>
          <w:szCs w:val="28"/>
        </w:rPr>
        <w:t xml:space="preserve"> </w:t>
      </w:r>
      <w:proofErr w:type="gramStart"/>
      <w:r w:rsidRPr="00A4319A">
        <w:rPr>
          <w:color w:val="333333"/>
          <w:sz w:val="28"/>
          <w:szCs w:val="28"/>
        </w:rPr>
        <w:t>друг</w:t>
      </w:r>
      <w:proofErr w:type="gramEnd"/>
      <w:r w:rsidRPr="00A4319A">
        <w:rPr>
          <w:color w:val="333333"/>
          <w:sz w:val="28"/>
          <w:szCs w:val="28"/>
        </w:rPr>
        <w:t xml:space="preserve"> другом, формирование умения  использовать  в  речи  комплименты.</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Педагог-психолог: Ребята, как вы думаете: Хвалить друг друга это хорошо или нет?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Педагог-психолог предлагает детям провести конкурс хвастунов. "Выигрывает тот, кто лучше похвастается. Хвастаться мы будем не собой, а своим соседом. Ведь это так приятно - иметь самого лучшего соседа!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1. Посмотрите внимательно на того, кто сидит справа от вас.</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lastRenderedPageBreak/>
        <w:t xml:space="preserve">2. Подумайте, какой он, что в нем хорошего, что он умеет, какие хорошие поступки совершил, чем может понравиться. Не забывайте, что это конкурс. Выиграет тот, кто лучше </w:t>
      </w:r>
      <w:proofErr w:type="gramStart"/>
      <w:r w:rsidRPr="00A4319A">
        <w:rPr>
          <w:color w:val="333333"/>
          <w:sz w:val="28"/>
          <w:szCs w:val="28"/>
        </w:rPr>
        <w:t>похвалится</w:t>
      </w:r>
      <w:proofErr w:type="gramEnd"/>
      <w:r w:rsidRPr="00A4319A">
        <w:rPr>
          <w:color w:val="333333"/>
          <w:sz w:val="28"/>
          <w:szCs w:val="28"/>
        </w:rPr>
        <w:t xml:space="preserve"> своим соседом, кто найдет в нем больше достоинств".</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3. После такого вступления дети по кругу называют преимущества своего соседа и хвастаются его достоинствами. При этом совершенно не важна объективность оценки - реальные эти достоинства или придуманные.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xml:space="preserve">Не важен также и "масштаб" этих достоинств - это могут быть и громкий голос, и аккуратная прическа, и длинные (или короткие) волосы. Главное, чтобы дети заметили эти особенности сверстника и смогли не только положительно оценить их, но и </w:t>
      </w:r>
      <w:proofErr w:type="gramStart"/>
      <w:r w:rsidRPr="00A4319A">
        <w:rPr>
          <w:color w:val="333333"/>
          <w:sz w:val="28"/>
          <w:szCs w:val="28"/>
        </w:rPr>
        <w:t>похвалиться</w:t>
      </w:r>
      <w:proofErr w:type="gramEnd"/>
      <w:r w:rsidRPr="00A4319A">
        <w:rPr>
          <w:color w:val="333333"/>
          <w:sz w:val="28"/>
          <w:szCs w:val="28"/>
        </w:rPr>
        <w:t xml:space="preserve"> ими перед сверстниками.</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4. Победителя выбирают сами дети, но в случае необходимости взрослый может высказать свое мнение.</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5. Чтобы победа стала более значимой и желанной, можно наградить победителя каким-либо маленьким призом (бумажная медаль "Лучшего хвастуна" или значок). Такой приз вызывает даже у самого себялюбивого ребенка интерес к сверстнику и желание найти у него как можно больше достоинств.</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8. Игра «Да или нет».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Педагог-психолог:</w:t>
      </w:r>
      <w:r w:rsidRPr="00A4319A">
        <w:rPr>
          <w:b/>
          <w:bCs/>
          <w:i/>
          <w:iCs/>
          <w:color w:val="333333"/>
          <w:sz w:val="28"/>
          <w:szCs w:val="28"/>
        </w:rPr>
        <w:t> </w:t>
      </w:r>
      <w:r w:rsidRPr="00A4319A">
        <w:rPr>
          <w:color w:val="333333"/>
          <w:sz w:val="28"/>
          <w:szCs w:val="28"/>
        </w:rPr>
        <w:t>Я буду задавать вопросы, а вы отвечаете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или «нет-нет-нет», будьте очень внимательны.</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Будем крепко мы дружить?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Нашей дружбой дорожить?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Мы научимся играть?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Другу будем помогать?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Друга нужно разозлить? (нет-нет-нет)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А улыбку подарить?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Друга стоит обижать? (нет-нет-нет)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Чай с друзьями будем пить?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Будем крепко мы дружить? (да-да-да)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Хорошо человеку, когда у него есть друзья. Это значит, что человек не один, и если он окажется в трудном положении, друг ему всегда придет на помощь. Как приятно чувствовать дружескую руку помощи! Ты упадешь – друг подаст тебе руку, заплачешь – он пожалеет, загрустишь – он развеселит.</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9.Ритуал окончания занятия</w:t>
      </w:r>
      <w:r w:rsidRPr="00A4319A">
        <w:rPr>
          <w:color w:val="333333"/>
          <w:sz w:val="28"/>
          <w:szCs w:val="28"/>
        </w:rPr>
        <w:t>: </w:t>
      </w:r>
      <w:r w:rsidRPr="00A4319A">
        <w:rPr>
          <w:b/>
          <w:bCs/>
          <w:color w:val="333333"/>
          <w:sz w:val="28"/>
          <w:szCs w:val="28"/>
        </w:rPr>
        <w:t>Игра: «Тепло рук и сердец».</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Цель:</w:t>
      </w:r>
      <w:r w:rsidRPr="00A4319A">
        <w:rPr>
          <w:color w:val="333333"/>
          <w:sz w:val="28"/>
          <w:szCs w:val="28"/>
        </w:rPr>
        <w:t> сплочение группы, создание положительного эмоционального фона.</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Дети встают в круг и передают в ладошке соседу свое имя, улыбаясь самой доброй улыбкой. Педагог-психолог просит детей подарить ему что-нибудь на прощание! У Вас нет ничего с собой, но у Вас есть тепло сердец, которые можно почувствовать, это тепло ваших ладошек. Рукопожатие по кругу.</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b/>
          <w:bCs/>
          <w:color w:val="333333"/>
          <w:sz w:val="28"/>
          <w:szCs w:val="28"/>
        </w:rPr>
        <w:t>10.Рефлексия (педагог-психолог задает вопросы):</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Вам понравилось наше занятие, что было интересным?</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Какие трудности возникали, при выполнении каких заданий?</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Что заставило задуматься?</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Что бы вы пожелали друг другу?</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 Сейчас протяните руки вперёд ладошками вверх, помашите друг другу, улыбнитесь.</w:t>
      </w:r>
    </w:p>
    <w:p w:rsidR="00A4319A" w:rsidRPr="00A4319A" w:rsidRDefault="00A4319A" w:rsidP="00A4319A">
      <w:pPr>
        <w:pStyle w:val="a3"/>
        <w:shd w:val="clear" w:color="auto" w:fill="FFFFFF"/>
        <w:spacing w:before="0" w:beforeAutospacing="0" w:after="0" w:afterAutospacing="0"/>
        <w:rPr>
          <w:color w:val="333333"/>
          <w:sz w:val="28"/>
          <w:szCs w:val="28"/>
        </w:rPr>
      </w:pPr>
      <w:r w:rsidRPr="00A4319A">
        <w:rPr>
          <w:color w:val="333333"/>
          <w:sz w:val="28"/>
          <w:szCs w:val="28"/>
        </w:rPr>
        <w:t>Я желаю каждому из вас иметь настоящего друга и уметь дорожить дружбой.</w:t>
      </w:r>
    </w:p>
    <w:p w:rsidR="00645805" w:rsidRPr="00A4319A" w:rsidRDefault="00645805" w:rsidP="00A4319A">
      <w:pPr>
        <w:spacing w:after="0" w:line="240" w:lineRule="auto"/>
        <w:rPr>
          <w:rFonts w:ascii="Times New Roman" w:hAnsi="Times New Roman" w:cs="Times New Roman"/>
          <w:sz w:val="28"/>
          <w:szCs w:val="28"/>
        </w:rPr>
      </w:pPr>
    </w:p>
    <w:sectPr w:rsidR="00645805" w:rsidRPr="00A4319A" w:rsidSect="00A4319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617C"/>
    <w:multiLevelType w:val="multilevel"/>
    <w:tmpl w:val="3C00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73217"/>
    <w:multiLevelType w:val="multilevel"/>
    <w:tmpl w:val="ADC6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732B2"/>
    <w:multiLevelType w:val="multilevel"/>
    <w:tmpl w:val="06C6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EA7090"/>
    <w:multiLevelType w:val="multilevel"/>
    <w:tmpl w:val="1C00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AA7DEE"/>
    <w:multiLevelType w:val="multilevel"/>
    <w:tmpl w:val="D38E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9B7755"/>
    <w:multiLevelType w:val="multilevel"/>
    <w:tmpl w:val="8C4A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4319A"/>
    <w:rsid w:val="000007F1"/>
    <w:rsid w:val="00001D63"/>
    <w:rsid w:val="0000232E"/>
    <w:rsid w:val="00004ECB"/>
    <w:rsid w:val="00005AC9"/>
    <w:rsid w:val="00006656"/>
    <w:rsid w:val="00012054"/>
    <w:rsid w:val="000156DE"/>
    <w:rsid w:val="00017326"/>
    <w:rsid w:val="00020C0F"/>
    <w:rsid w:val="000220C5"/>
    <w:rsid w:val="00022E8E"/>
    <w:rsid w:val="00027AE2"/>
    <w:rsid w:val="0003547D"/>
    <w:rsid w:val="0004031F"/>
    <w:rsid w:val="000423CF"/>
    <w:rsid w:val="00052465"/>
    <w:rsid w:val="00053284"/>
    <w:rsid w:val="00061C9A"/>
    <w:rsid w:val="000639B6"/>
    <w:rsid w:val="000644B6"/>
    <w:rsid w:val="00065942"/>
    <w:rsid w:val="00070DFA"/>
    <w:rsid w:val="000729AC"/>
    <w:rsid w:val="000734DD"/>
    <w:rsid w:val="000743C2"/>
    <w:rsid w:val="00076023"/>
    <w:rsid w:val="00077532"/>
    <w:rsid w:val="00081A4C"/>
    <w:rsid w:val="000823FC"/>
    <w:rsid w:val="00083863"/>
    <w:rsid w:val="000845D7"/>
    <w:rsid w:val="00097458"/>
    <w:rsid w:val="000A19EB"/>
    <w:rsid w:val="000A3E61"/>
    <w:rsid w:val="000B1489"/>
    <w:rsid w:val="000B1667"/>
    <w:rsid w:val="000B377B"/>
    <w:rsid w:val="000B3D0F"/>
    <w:rsid w:val="000B59BB"/>
    <w:rsid w:val="000B6D68"/>
    <w:rsid w:val="000B7088"/>
    <w:rsid w:val="000C1492"/>
    <w:rsid w:val="000C7352"/>
    <w:rsid w:val="000C7373"/>
    <w:rsid w:val="000D37FB"/>
    <w:rsid w:val="000E0186"/>
    <w:rsid w:val="000E540D"/>
    <w:rsid w:val="000E61E5"/>
    <w:rsid w:val="000F094F"/>
    <w:rsid w:val="000F18AA"/>
    <w:rsid w:val="000F30D7"/>
    <w:rsid w:val="000F5DE1"/>
    <w:rsid w:val="001030DA"/>
    <w:rsid w:val="00103D88"/>
    <w:rsid w:val="00107589"/>
    <w:rsid w:val="00115471"/>
    <w:rsid w:val="001157D1"/>
    <w:rsid w:val="00120AAC"/>
    <w:rsid w:val="0012534C"/>
    <w:rsid w:val="001274FA"/>
    <w:rsid w:val="00130C6A"/>
    <w:rsid w:val="0013376E"/>
    <w:rsid w:val="0013498E"/>
    <w:rsid w:val="001351AA"/>
    <w:rsid w:val="00140F71"/>
    <w:rsid w:val="00142BD6"/>
    <w:rsid w:val="00143341"/>
    <w:rsid w:val="00147793"/>
    <w:rsid w:val="00147B7A"/>
    <w:rsid w:val="00147CB0"/>
    <w:rsid w:val="00152BE0"/>
    <w:rsid w:val="00156F95"/>
    <w:rsid w:val="00160CE1"/>
    <w:rsid w:val="00163293"/>
    <w:rsid w:val="001659F3"/>
    <w:rsid w:val="00166B3A"/>
    <w:rsid w:val="00166B84"/>
    <w:rsid w:val="001678D7"/>
    <w:rsid w:val="00171596"/>
    <w:rsid w:val="00175D63"/>
    <w:rsid w:val="00175EB6"/>
    <w:rsid w:val="001777E0"/>
    <w:rsid w:val="001838DF"/>
    <w:rsid w:val="00185CD9"/>
    <w:rsid w:val="00192B67"/>
    <w:rsid w:val="001958AE"/>
    <w:rsid w:val="00195CEA"/>
    <w:rsid w:val="00197FCA"/>
    <w:rsid w:val="001A16BE"/>
    <w:rsid w:val="001B5A22"/>
    <w:rsid w:val="001B5ECC"/>
    <w:rsid w:val="001D1018"/>
    <w:rsid w:val="001D3B63"/>
    <w:rsid w:val="001D5D31"/>
    <w:rsid w:val="001E13F7"/>
    <w:rsid w:val="001E1CBD"/>
    <w:rsid w:val="001E1F4F"/>
    <w:rsid w:val="001E3BDA"/>
    <w:rsid w:val="001E47EA"/>
    <w:rsid w:val="001E5A68"/>
    <w:rsid w:val="001E61E9"/>
    <w:rsid w:val="001F08D9"/>
    <w:rsid w:val="001F21AB"/>
    <w:rsid w:val="001F336C"/>
    <w:rsid w:val="001F33AD"/>
    <w:rsid w:val="001F3BE5"/>
    <w:rsid w:val="001F5767"/>
    <w:rsid w:val="002010E4"/>
    <w:rsid w:val="002031BB"/>
    <w:rsid w:val="002115B1"/>
    <w:rsid w:val="00212DCB"/>
    <w:rsid w:val="002145CB"/>
    <w:rsid w:val="0021561A"/>
    <w:rsid w:val="00220F54"/>
    <w:rsid w:val="002226B8"/>
    <w:rsid w:val="00227FBE"/>
    <w:rsid w:val="00232A6B"/>
    <w:rsid w:val="00233FB0"/>
    <w:rsid w:val="002420C5"/>
    <w:rsid w:val="0024749A"/>
    <w:rsid w:val="00250BE9"/>
    <w:rsid w:val="00253EA9"/>
    <w:rsid w:val="002549EA"/>
    <w:rsid w:val="00255777"/>
    <w:rsid w:val="00256CA5"/>
    <w:rsid w:val="00263170"/>
    <w:rsid w:val="002677FF"/>
    <w:rsid w:val="002776A9"/>
    <w:rsid w:val="002821F5"/>
    <w:rsid w:val="002845AF"/>
    <w:rsid w:val="00285140"/>
    <w:rsid w:val="00291457"/>
    <w:rsid w:val="00294D26"/>
    <w:rsid w:val="002A2DC8"/>
    <w:rsid w:val="002A410E"/>
    <w:rsid w:val="002A4287"/>
    <w:rsid w:val="002A565E"/>
    <w:rsid w:val="002A5A8A"/>
    <w:rsid w:val="002A677F"/>
    <w:rsid w:val="002B0FE6"/>
    <w:rsid w:val="002B1FF3"/>
    <w:rsid w:val="002B6C9A"/>
    <w:rsid w:val="002B794F"/>
    <w:rsid w:val="002C6059"/>
    <w:rsid w:val="002D1AB1"/>
    <w:rsid w:val="002D1C1E"/>
    <w:rsid w:val="002D1E8D"/>
    <w:rsid w:val="002D4A98"/>
    <w:rsid w:val="002E2C5E"/>
    <w:rsid w:val="002E52D3"/>
    <w:rsid w:val="002F02B6"/>
    <w:rsid w:val="002F3314"/>
    <w:rsid w:val="002F3C23"/>
    <w:rsid w:val="002F4324"/>
    <w:rsid w:val="0030278F"/>
    <w:rsid w:val="00303767"/>
    <w:rsid w:val="00307747"/>
    <w:rsid w:val="00310EC2"/>
    <w:rsid w:val="00314415"/>
    <w:rsid w:val="003158D8"/>
    <w:rsid w:val="00320C0C"/>
    <w:rsid w:val="00323BD1"/>
    <w:rsid w:val="00327C81"/>
    <w:rsid w:val="00330A07"/>
    <w:rsid w:val="003354D2"/>
    <w:rsid w:val="00335B26"/>
    <w:rsid w:val="0034221A"/>
    <w:rsid w:val="00342311"/>
    <w:rsid w:val="003455BF"/>
    <w:rsid w:val="00346782"/>
    <w:rsid w:val="0035236C"/>
    <w:rsid w:val="00353752"/>
    <w:rsid w:val="00355FEB"/>
    <w:rsid w:val="003577A5"/>
    <w:rsid w:val="00361F8A"/>
    <w:rsid w:val="0036347F"/>
    <w:rsid w:val="00363F8D"/>
    <w:rsid w:val="00365966"/>
    <w:rsid w:val="003676AC"/>
    <w:rsid w:val="00371B1E"/>
    <w:rsid w:val="003729A5"/>
    <w:rsid w:val="003809CB"/>
    <w:rsid w:val="00382182"/>
    <w:rsid w:val="003855AE"/>
    <w:rsid w:val="00385DA8"/>
    <w:rsid w:val="00392820"/>
    <w:rsid w:val="00392BC6"/>
    <w:rsid w:val="00393940"/>
    <w:rsid w:val="003944AF"/>
    <w:rsid w:val="00396E14"/>
    <w:rsid w:val="003A1BEA"/>
    <w:rsid w:val="003B2595"/>
    <w:rsid w:val="003B4BB9"/>
    <w:rsid w:val="003B4BEC"/>
    <w:rsid w:val="003B4FDE"/>
    <w:rsid w:val="003B79D2"/>
    <w:rsid w:val="003D05AC"/>
    <w:rsid w:val="003D0E93"/>
    <w:rsid w:val="003D1650"/>
    <w:rsid w:val="003F3118"/>
    <w:rsid w:val="0040023F"/>
    <w:rsid w:val="00401766"/>
    <w:rsid w:val="004043D8"/>
    <w:rsid w:val="00415F49"/>
    <w:rsid w:val="00417735"/>
    <w:rsid w:val="004219A7"/>
    <w:rsid w:val="00423560"/>
    <w:rsid w:val="00424D94"/>
    <w:rsid w:val="00425CB2"/>
    <w:rsid w:val="00426BD5"/>
    <w:rsid w:val="00427DFA"/>
    <w:rsid w:val="00431957"/>
    <w:rsid w:val="0043317B"/>
    <w:rsid w:val="00433E2E"/>
    <w:rsid w:val="00435B4A"/>
    <w:rsid w:val="00437702"/>
    <w:rsid w:val="00441089"/>
    <w:rsid w:val="0044605F"/>
    <w:rsid w:val="00446137"/>
    <w:rsid w:val="004463EE"/>
    <w:rsid w:val="00446493"/>
    <w:rsid w:val="004548F9"/>
    <w:rsid w:val="00457D1F"/>
    <w:rsid w:val="00460C01"/>
    <w:rsid w:val="00470197"/>
    <w:rsid w:val="00475B8D"/>
    <w:rsid w:val="00477F54"/>
    <w:rsid w:val="004805C1"/>
    <w:rsid w:val="0048277A"/>
    <w:rsid w:val="0048765D"/>
    <w:rsid w:val="00490E11"/>
    <w:rsid w:val="00492257"/>
    <w:rsid w:val="00493109"/>
    <w:rsid w:val="0049726A"/>
    <w:rsid w:val="004A3181"/>
    <w:rsid w:val="004A3CB9"/>
    <w:rsid w:val="004A49B6"/>
    <w:rsid w:val="004B0F56"/>
    <w:rsid w:val="004B2063"/>
    <w:rsid w:val="004B4E5D"/>
    <w:rsid w:val="004C032E"/>
    <w:rsid w:val="004C3E2B"/>
    <w:rsid w:val="004C6044"/>
    <w:rsid w:val="004D449A"/>
    <w:rsid w:val="004D4931"/>
    <w:rsid w:val="004D4AEE"/>
    <w:rsid w:val="004D5117"/>
    <w:rsid w:val="004D5B84"/>
    <w:rsid w:val="004D62CF"/>
    <w:rsid w:val="004E07F7"/>
    <w:rsid w:val="004E0E06"/>
    <w:rsid w:val="004E5EDE"/>
    <w:rsid w:val="004F203F"/>
    <w:rsid w:val="00502602"/>
    <w:rsid w:val="00502949"/>
    <w:rsid w:val="00503F8E"/>
    <w:rsid w:val="00505702"/>
    <w:rsid w:val="0050723F"/>
    <w:rsid w:val="0051069A"/>
    <w:rsid w:val="00513CA1"/>
    <w:rsid w:val="00513EF7"/>
    <w:rsid w:val="00514145"/>
    <w:rsid w:val="005143B4"/>
    <w:rsid w:val="005152D4"/>
    <w:rsid w:val="005171A0"/>
    <w:rsid w:val="005174D8"/>
    <w:rsid w:val="00526CF6"/>
    <w:rsid w:val="0053170C"/>
    <w:rsid w:val="00541913"/>
    <w:rsid w:val="00544455"/>
    <w:rsid w:val="00562AD7"/>
    <w:rsid w:val="00564E12"/>
    <w:rsid w:val="00564F54"/>
    <w:rsid w:val="005651B4"/>
    <w:rsid w:val="00570222"/>
    <w:rsid w:val="00570486"/>
    <w:rsid w:val="00571983"/>
    <w:rsid w:val="00571AEB"/>
    <w:rsid w:val="00572AA2"/>
    <w:rsid w:val="00573021"/>
    <w:rsid w:val="0058200A"/>
    <w:rsid w:val="0058331A"/>
    <w:rsid w:val="0058565C"/>
    <w:rsid w:val="00587DF4"/>
    <w:rsid w:val="005956C2"/>
    <w:rsid w:val="0059676C"/>
    <w:rsid w:val="005A1306"/>
    <w:rsid w:val="005A40C5"/>
    <w:rsid w:val="005A5A4C"/>
    <w:rsid w:val="005A6A29"/>
    <w:rsid w:val="005B135C"/>
    <w:rsid w:val="005B4A26"/>
    <w:rsid w:val="005B669B"/>
    <w:rsid w:val="005B70F7"/>
    <w:rsid w:val="005B72E2"/>
    <w:rsid w:val="005C1561"/>
    <w:rsid w:val="005C314E"/>
    <w:rsid w:val="005C3686"/>
    <w:rsid w:val="005C51F7"/>
    <w:rsid w:val="005C5C41"/>
    <w:rsid w:val="005C67BE"/>
    <w:rsid w:val="005D0B25"/>
    <w:rsid w:val="005D6978"/>
    <w:rsid w:val="005D6D69"/>
    <w:rsid w:val="005E2FC6"/>
    <w:rsid w:val="005E304A"/>
    <w:rsid w:val="005F02B3"/>
    <w:rsid w:val="005F1AC2"/>
    <w:rsid w:val="005F3303"/>
    <w:rsid w:val="005F4010"/>
    <w:rsid w:val="005F4C5A"/>
    <w:rsid w:val="005F519B"/>
    <w:rsid w:val="005F6435"/>
    <w:rsid w:val="005F6455"/>
    <w:rsid w:val="005F7690"/>
    <w:rsid w:val="005F79CB"/>
    <w:rsid w:val="00600686"/>
    <w:rsid w:val="00600DC5"/>
    <w:rsid w:val="0060558A"/>
    <w:rsid w:val="00606BEB"/>
    <w:rsid w:val="006100A8"/>
    <w:rsid w:val="00611CC8"/>
    <w:rsid w:val="00616C44"/>
    <w:rsid w:val="00626BC7"/>
    <w:rsid w:val="0063293B"/>
    <w:rsid w:val="0063322A"/>
    <w:rsid w:val="00640050"/>
    <w:rsid w:val="006426AE"/>
    <w:rsid w:val="00645805"/>
    <w:rsid w:val="00651AA6"/>
    <w:rsid w:val="00653FA6"/>
    <w:rsid w:val="0065526C"/>
    <w:rsid w:val="0066236F"/>
    <w:rsid w:val="00663E84"/>
    <w:rsid w:val="0066716C"/>
    <w:rsid w:val="00670FBD"/>
    <w:rsid w:val="006945E8"/>
    <w:rsid w:val="006A002F"/>
    <w:rsid w:val="006A13BC"/>
    <w:rsid w:val="006A1688"/>
    <w:rsid w:val="006A589D"/>
    <w:rsid w:val="006B376F"/>
    <w:rsid w:val="006B3991"/>
    <w:rsid w:val="006C0958"/>
    <w:rsid w:val="006C17BF"/>
    <w:rsid w:val="006C1E2E"/>
    <w:rsid w:val="006D03B0"/>
    <w:rsid w:val="006D1446"/>
    <w:rsid w:val="006D1650"/>
    <w:rsid w:val="006D29A2"/>
    <w:rsid w:val="006E1318"/>
    <w:rsid w:val="006E2B7E"/>
    <w:rsid w:val="006E558C"/>
    <w:rsid w:val="006E65C0"/>
    <w:rsid w:val="006E6EEF"/>
    <w:rsid w:val="006F34AE"/>
    <w:rsid w:val="006F41BD"/>
    <w:rsid w:val="006F43C5"/>
    <w:rsid w:val="006F4C11"/>
    <w:rsid w:val="006F5B99"/>
    <w:rsid w:val="006F5E2A"/>
    <w:rsid w:val="00700FE9"/>
    <w:rsid w:val="007027FB"/>
    <w:rsid w:val="0071101A"/>
    <w:rsid w:val="00711064"/>
    <w:rsid w:val="00711F97"/>
    <w:rsid w:val="00713641"/>
    <w:rsid w:val="00713910"/>
    <w:rsid w:val="00713D36"/>
    <w:rsid w:val="007162C5"/>
    <w:rsid w:val="00720421"/>
    <w:rsid w:val="00722420"/>
    <w:rsid w:val="00723AC0"/>
    <w:rsid w:val="007245C7"/>
    <w:rsid w:val="007279CF"/>
    <w:rsid w:val="007314F1"/>
    <w:rsid w:val="0073777C"/>
    <w:rsid w:val="00740BFC"/>
    <w:rsid w:val="00745EB1"/>
    <w:rsid w:val="0075089A"/>
    <w:rsid w:val="007524F9"/>
    <w:rsid w:val="00753D04"/>
    <w:rsid w:val="00755C55"/>
    <w:rsid w:val="00756B67"/>
    <w:rsid w:val="00756CCF"/>
    <w:rsid w:val="00757DFB"/>
    <w:rsid w:val="00757F72"/>
    <w:rsid w:val="0076048B"/>
    <w:rsid w:val="00761DAC"/>
    <w:rsid w:val="00762D3F"/>
    <w:rsid w:val="0076668E"/>
    <w:rsid w:val="00766D82"/>
    <w:rsid w:val="007670AF"/>
    <w:rsid w:val="007748BF"/>
    <w:rsid w:val="0078348F"/>
    <w:rsid w:val="00783D0F"/>
    <w:rsid w:val="007857DF"/>
    <w:rsid w:val="007863B5"/>
    <w:rsid w:val="00786519"/>
    <w:rsid w:val="007920FF"/>
    <w:rsid w:val="007923C3"/>
    <w:rsid w:val="007934A3"/>
    <w:rsid w:val="007965FB"/>
    <w:rsid w:val="007A130A"/>
    <w:rsid w:val="007A27DD"/>
    <w:rsid w:val="007A7671"/>
    <w:rsid w:val="007B11C5"/>
    <w:rsid w:val="007B2C5E"/>
    <w:rsid w:val="007B362F"/>
    <w:rsid w:val="007B5756"/>
    <w:rsid w:val="007B6277"/>
    <w:rsid w:val="007B6558"/>
    <w:rsid w:val="007B6718"/>
    <w:rsid w:val="007B6825"/>
    <w:rsid w:val="007B7823"/>
    <w:rsid w:val="007C12D0"/>
    <w:rsid w:val="007C28DE"/>
    <w:rsid w:val="007C69B8"/>
    <w:rsid w:val="007D256A"/>
    <w:rsid w:val="007E18B5"/>
    <w:rsid w:val="007E29F2"/>
    <w:rsid w:val="007E31BB"/>
    <w:rsid w:val="007F5757"/>
    <w:rsid w:val="007F5DA1"/>
    <w:rsid w:val="007F6BF3"/>
    <w:rsid w:val="00802E73"/>
    <w:rsid w:val="00803004"/>
    <w:rsid w:val="008041D9"/>
    <w:rsid w:val="008061D4"/>
    <w:rsid w:val="008074F6"/>
    <w:rsid w:val="008077EA"/>
    <w:rsid w:val="00807C8A"/>
    <w:rsid w:val="00810ACB"/>
    <w:rsid w:val="00811430"/>
    <w:rsid w:val="008131CE"/>
    <w:rsid w:val="008153A0"/>
    <w:rsid w:val="008158A0"/>
    <w:rsid w:val="00815F5A"/>
    <w:rsid w:val="0082482B"/>
    <w:rsid w:val="00825ECA"/>
    <w:rsid w:val="00826DC9"/>
    <w:rsid w:val="0082751D"/>
    <w:rsid w:val="00827821"/>
    <w:rsid w:val="00832DA6"/>
    <w:rsid w:val="0084032A"/>
    <w:rsid w:val="00842FC4"/>
    <w:rsid w:val="008437EA"/>
    <w:rsid w:val="008460D1"/>
    <w:rsid w:val="0084724F"/>
    <w:rsid w:val="00851801"/>
    <w:rsid w:val="008521AD"/>
    <w:rsid w:val="00852C36"/>
    <w:rsid w:val="0085610E"/>
    <w:rsid w:val="00864379"/>
    <w:rsid w:val="00865B44"/>
    <w:rsid w:val="00872F05"/>
    <w:rsid w:val="00875C51"/>
    <w:rsid w:val="008810EE"/>
    <w:rsid w:val="00882DB1"/>
    <w:rsid w:val="00884B61"/>
    <w:rsid w:val="00891F6A"/>
    <w:rsid w:val="00894FB2"/>
    <w:rsid w:val="0089788F"/>
    <w:rsid w:val="008A124A"/>
    <w:rsid w:val="008A40AF"/>
    <w:rsid w:val="008A75E3"/>
    <w:rsid w:val="008B64CD"/>
    <w:rsid w:val="008B7C09"/>
    <w:rsid w:val="008B7EB2"/>
    <w:rsid w:val="008C0308"/>
    <w:rsid w:val="008C128F"/>
    <w:rsid w:val="008C30B5"/>
    <w:rsid w:val="008C38D5"/>
    <w:rsid w:val="008C3919"/>
    <w:rsid w:val="008C4626"/>
    <w:rsid w:val="008C4C15"/>
    <w:rsid w:val="008C749B"/>
    <w:rsid w:val="008D0ED4"/>
    <w:rsid w:val="008D2AF5"/>
    <w:rsid w:val="008D71E6"/>
    <w:rsid w:val="008E4C2F"/>
    <w:rsid w:val="008F1D7D"/>
    <w:rsid w:val="008F3E19"/>
    <w:rsid w:val="008F48FC"/>
    <w:rsid w:val="008F5DE5"/>
    <w:rsid w:val="008F5E85"/>
    <w:rsid w:val="008F6EBA"/>
    <w:rsid w:val="008F7893"/>
    <w:rsid w:val="00906200"/>
    <w:rsid w:val="00907ECA"/>
    <w:rsid w:val="00910591"/>
    <w:rsid w:val="00912A67"/>
    <w:rsid w:val="009207D8"/>
    <w:rsid w:val="00922ABC"/>
    <w:rsid w:val="009305D1"/>
    <w:rsid w:val="00933796"/>
    <w:rsid w:val="00934B07"/>
    <w:rsid w:val="0093589D"/>
    <w:rsid w:val="009427DC"/>
    <w:rsid w:val="00953275"/>
    <w:rsid w:val="009536BF"/>
    <w:rsid w:val="00960EB2"/>
    <w:rsid w:val="00961868"/>
    <w:rsid w:val="0096334B"/>
    <w:rsid w:val="00964903"/>
    <w:rsid w:val="00965732"/>
    <w:rsid w:val="00973F6F"/>
    <w:rsid w:val="009740D9"/>
    <w:rsid w:val="009756FC"/>
    <w:rsid w:val="00975FA6"/>
    <w:rsid w:val="00976EE5"/>
    <w:rsid w:val="00977260"/>
    <w:rsid w:val="0097741D"/>
    <w:rsid w:val="0098026A"/>
    <w:rsid w:val="00981843"/>
    <w:rsid w:val="00981A05"/>
    <w:rsid w:val="0098221B"/>
    <w:rsid w:val="00982B03"/>
    <w:rsid w:val="0098633A"/>
    <w:rsid w:val="00992792"/>
    <w:rsid w:val="00993CAD"/>
    <w:rsid w:val="00994387"/>
    <w:rsid w:val="00994E5A"/>
    <w:rsid w:val="009A04DB"/>
    <w:rsid w:val="009A5BD8"/>
    <w:rsid w:val="009A5C1B"/>
    <w:rsid w:val="009C1B9B"/>
    <w:rsid w:val="009C2421"/>
    <w:rsid w:val="009C4F68"/>
    <w:rsid w:val="009D11AB"/>
    <w:rsid w:val="009D22F6"/>
    <w:rsid w:val="009D235A"/>
    <w:rsid w:val="009D3A2E"/>
    <w:rsid w:val="009D6174"/>
    <w:rsid w:val="009E0180"/>
    <w:rsid w:val="009E263F"/>
    <w:rsid w:val="009E512D"/>
    <w:rsid w:val="009E59B8"/>
    <w:rsid w:val="009F0955"/>
    <w:rsid w:val="009F24F2"/>
    <w:rsid w:val="009F54C2"/>
    <w:rsid w:val="009F61B3"/>
    <w:rsid w:val="00A00193"/>
    <w:rsid w:val="00A02F39"/>
    <w:rsid w:val="00A03F1A"/>
    <w:rsid w:val="00A07758"/>
    <w:rsid w:val="00A10C44"/>
    <w:rsid w:val="00A114B6"/>
    <w:rsid w:val="00A14BC5"/>
    <w:rsid w:val="00A16076"/>
    <w:rsid w:val="00A172B0"/>
    <w:rsid w:val="00A1746B"/>
    <w:rsid w:val="00A207C8"/>
    <w:rsid w:val="00A20AA9"/>
    <w:rsid w:val="00A21D99"/>
    <w:rsid w:val="00A2438F"/>
    <w:rsid w:val="00A2441E"/>
    <w:rsid w:val="00A258F1"/>
    <w:rsid w:val="00A26056"/>
    <w:rsid w:val="00A2616C"/>
    <w:rsid w:val="00A331E9"/>
    <w:rsid w:val="00A341FE"/>
    <w:rsid w:val="00A34BFB"/>
    <w:rsid w:val="00A34D09"/>
    <w:rsid w:val="00A3742A"/>
    <w:rsid w:val="00A3758C"/>
    <w:rsid w:val="00A42DA8"/>
    <w:rsid w:val="00A4319A"/>
    <w:rsid w:val="00A436A0"/>
    <w:rsid w:val="00A43E7C"/>
    <w:rsid w:val="00A43F3B"/>
    <w:rsid w:val="00A44E82"/>
    <w:rsid w:val="00A45C6A"/>
    <w:rsid w:val="00A47A85"/>
    <w:rsid w:val="00A56629"/>
    <w:rsid w:val="00A60AEB"/>
    <w:rsid w:val="00A62618"/>
    <w:rsid w:val="00A75051"/>
    <w:rsid w:val="00A84371"/>
    <w:rsid w:val="00A84EF3"/>
    <w:rsid w:val="00A90723"/>
    <w:rsid w:val="00A907DE"/>
    <w:rsid w:val="00A91C8C"/>
    <w:rsid w:val="00A92C28"/>
    <w:rsid w:val="00A94F2B"/>
    <w:rsid w:val="00A9589E"/>
    <w:rsid w:val="00A97CDB"/>
    <w:rsid w:val="00AA4EFD"/>
    <w:rsid w:val="00AA5FA6"/>
    <w:rsid w:val="00AB2C46"/>
    <w:rsid w:val="00AB3CB7"/>
    <w:rsid w:val="00AB501F"/>
    <w:rsid w:val="00AC7D0C"/>
    <w:rsid w:val="00AD14D7"/>
    <w:rsid w:val="00AD2714"/>
    <w:rsid w:val="00AD3326"/>
    <w:rsid w:val="00AD6460"/>
    <w:rsid w:val="00AE11DB"/>
    <w:rsid w:val="00AE1DF2"/>
    <w:rsid w:val="00AE35FB"/>
    <w:rsid w:val="00AE7040"/>
    <w:rsid w:val="00AF0F5E"/>
    <w:rsid w:val="00AF194D"/>
    <w:rsid w:val="00AF47BA"/>
    <w:rsid w:val="00AF6901"/>
    <w:rsid w:val="00B02DF0"/>
    <w:rsid w:val="00B11FA8"/>
    <w:rsid w:val="00B13A12"/>
    <w:rsid w:val="00B13C2B"/>
    <w:rsid w:val="00B140B0"/>
    <w:rsid w:val="00B16091"/>
    <w:rsid w:val="00B21058"/>
    <w:rsid w:val="00B21972"/>
    <w:rsid w:val="00B2353E"/>
    <w:rsid w:val="00B24708"/>
    <w:rsid w:val="00B27610"/>
    <w:rsid w:val="00B27B22"/>
    <w:rsid w:val="00B31BF5"/>
    <w:rsid w:val="00B359D4"/>
    <w:rsid w:val="00B365D7"/>
    <w:rsid w:val="00B3702D"/>
    <w:rsid w:val="00B373A4"/>
    <w:rsid w:val="00B406C1"/>
    <w:rsid w:val="00B41A23"/>
    <w:rsid w:val="00B421B4"/>
    <w:rsid w:val="00B428DD"/>
    <w:rsid w:val="00B46071"/>
    <w:rsid w:val="00B4654C"/>
    <w:rsid w:val="00B47725"/>
    <w:rsid w:val="00B51664"/>
    <w:rsid w:val="00B51D3D"/>
    <w:rsid w:val="00B5342D"/>
    <w:rsid w:val="00B60C77"/>
    <w:rsid w:val="00B62F32"/>
    <w:rsid w:val="00B632DB"/>
    <w:rsid w:val="00B72F19"/>
    <w:rsid w:val="00B7555D"/>
    <w:rsid w:val="00B80121"/>
    <w:rsid w:val="00B8216A"/>
    <w:rsid w:val="00B86B3C"/>
    <w:rsid w:val="00B91405"/>
    <w:rsid w:val="00B92355"/>
    <w:rsid w:val="00B94944"/>
    <w:rsid w:val="00B9563C"/>
    <w:rsid w:val="00B97329"/>
    <w:rsid w:val="00BA3304"/>
    <w:rsid w:val="00BA3FC0"/>
    <w:rsid w:val="00BB0582"/>
    <w:rsid w:val="00BB11CC"/>
    <w:rsid w:val="00BB711F"/>
    <w:rsid w:val="00BB7DB9"/>
    <w:rsid w:val="00BC00FC"/>
    <w:rsid w:val="00BC1314"/>
    <w:rsid w:val="00BC24DF"/>
    <w:rsid w:val="00BC745F"/>
    <w:rsid w:val="00BD0D21"/>
    <w:rsid w:val="00BD2C74"/>
    <w:rsid w:val="00BD577E"/>
    <w:rsid w:val="00BE078B"/>
    <w:rsid w:val="00BE161C"/>
    <w:rsid w:val="00BE23BA"/>
    <w:rsid w:val="00BE3CBA"/>
    <w:rsid w:val="00BF3424"/>
    <w:rsid w:val="00BF5244"/>
    <w:rsid w:val="00C052D9"/>
    <w:rsid w:val="00C2285D"/>
    <w:rsid w:val="00C228CF"/>
    <w:rsid w:val="00C23166"/>
    <w:rsid w:val="00C429B5"/>
    <w:rsid w:val="00C46F88"/>
    <w:rsid w:val="00C50222"/>
    <w:rsid w:val="00C608FC"/>
    <w:rsid w:val="00C64A76"/>
    <w:rsid w:val="00C6515C"/>
    <w:rsid w:val="00C661E2"/>
    <w:rsid w:val="00C73F16"/>
    <w:rsid w:val="00C76071"/>
    <w:rsid w:val="00C777F6"/>
    <w:rsid w:val="00C823D8"/>
    <w:rsid w:val="00C84F4F"/>
    <w:rsid w:val="00C857B5"/>
    <w:rsid w:val="00C94950"/>
    <w:rsid w:val="00CA0DB0"/>
    <w:rsid w:val="00CA1448"/>
    <w:rsid w:val="00CB3A56"/>
    <w:rsid w:val="00CB453F"/>
    <w:rsid w:val="00CB4AB6"/>
    <w:rsid w:val="00CB5B00"/>
    <w:rsid w:val="00CB674A"/>
    <w:rsid w:val="00CC1AF6"/>
    <w:rsid w:val="00CC604D"/>
    <w:rsid w:val="00CC6217"/>
    <w:rsid w:val="00CE0C9F"/>
    <w:rsid w:val="00CE16C1"/>
    <w:rsid w:val="00CE30C6"/>
    <w:rsid w:val="00CE449D"/>
    <w:rsid w:val="00CE482B"/>
    <w:rsid w:val="00CE4877"/>
    <w:rsid w:val="00CE678A"/>
    <w:rsid w:val="00D00F78"/>
    <w:rsid w:val="00D1045A"/>
    <w:rsid w:val="00D134A5"/>
    <w:rsid w:val="00D14F9B"/>
    <w:rsid w:val="00D15110"/>
    <w:rsid w:val="00D16257"/>
    <w:rsid w:val="00D16325"/>
    <w:rsid w:val="00D202E4"/>
    <w:rsid w:val="00D20E20"/>
    <w:rsid w:val="00D217C0"/>
    <w:rsid w:val="00D24300"/>
    <w:rsid w:val="00D24C9B"/>
    <w:rsid w:val="00D2796A"/>
    <w:rsid w:val="00D27BE3"/>
    <w:rsid w:val="00D3212A"/>
    <w:rsid w:val="00D3283B"/>
    <w:rsid w:val="00D34F2D"/>
    <w:rsid w:val="00D34F44"/>
    <w:rsid w:val="00D35123"/>
    <w:rsid w:val="00D428BC"/>
    <w:rsid w:val="00D44BB3"/>
    <w:rsid w:val="00D47A26"/>
    <w:rsid w:val="00D51326"/>
    <w:rsid w:val="00D5408C"/>
    <w:rsid w:val="00D5772C"/>
    <w:rsid w:val="00D60182"/>
    <w:rsid w:val="00D625A6"/>
    <w:rsid w:val="00D6273F"/>
    <w:rsid w:val="00D63109"/>
    <w:rsid w:val="00D64D0C"/>
    <w:rsid w:val="00D71AC0"/>
    <w:rsid w:val="00D74133"/>
    <w:rsid w:val="00D758C9"/>
    <w:rsid w:val="00D84989"/>
    <w:rsid w:val="00D85968"/>
    <w:rsid w:val="00D85A78"/>
    <w:rsid w:val="00D91F14"/>
    <w:rsid w:val="00D962DD"/>
    <w:rsid w:val="00D96CFA"/>
    <w:rsid w:val="00D96D5C"/>
    <w:rsid w:val="00D97B67"/>
    <w:rsid w:val="00DA11D3"/>
    <w:rsid w:val="00DA5D80"/>
    <w:rsid w:val="00DA6CC5"/>
    <w:rsid w:val="00DA77B8"/>
    <w:rsid w:val="00DC1DDE"/>
    <w:rsid w:val="00DC2AA3"/>
    <w:rsid w:val="00DC4A74"/>
    <w:rsid w:val="00DC4F3A"/>
    <w:rsid w:val="00DC567A"/>
    <w:rsid w:val="00DC6EF5"/>
    <w:rsid w:val="00DD123E"/>
    <w:rsid w:val="00DD3EFD"/>
    <w:rsid w:val="00DD54A3"/>
    <w:rsid w:val="00DE094D"/>
    <w:rsid w:val="00DE7D45"/>
    <w:rsid w:val="00DF048B"/>
    <w:rsid w:val="00E001AC"/>
    <w:rsid w:val="00E06F4F"/>
    <w:rsid w:val="00E12312"/>
    <w:rsid w:val="00E12785"/>
    <w:rsid w:val="00E16E10"/>
    <w:rsid w:val="00E17023"/>
    <w:rsid w:val="00E17C0B"/>
    <w:rsid w:val="00E21E1A"/>
    <w:rsid w:val="00E33E7C"/>
    <w:rsid w:val="00E36980"/>
    <w:rsid w:val="00E37E07"/>
    <w:rsid w:val="00E407E5"/>
    <w:rsid w:val="00E440F0"/>
    <w:rsid w:val="00E45864"/>
    <w:rsid w:val="00E4648B"/>
    <w:rsid w:val="00E54949"/>
    <w:rsid w:val="00E55397"/>
    <w:rsid w:val="00E605E6"/>
    <w:rsid w:val="00E61CC1"/>
    <w:rsid w:val="00E627C6"/>
    <w:rsid w:val="00E63254"/>
    <w:rsid w:val="00E63F84"/>
    <w:rsid w:val="00E6521B"/>
    <w:rsid w:val="00E67506"/>
    <w:rsid w:val="00E7179F"/>
    <w:rsid w:val="00E729DD"/>
    <w:rsid w:val="00E75348"/>
    <w:rsid w:val="00E762A4"/>
    <w:rsid w:val="00E77A1A"/>
    <w:rsid w:val="00E800AA"/>
    <w:rsid w:val="00E80637"/>
    <w:rsid w:val="00E8101A"/>
    <w:rsid w:val="00E81779"/>
    <w:rsid w:val="00E84370"/>
    <w:rsid w:val="00E8452E"/>
    <w:rsid w:val="00E903FB"/>
    <w:rsid w:val="00E90F88"/>
    <w:rsid w:val="00E923A6"/>
    <w:rsid w:val="00E94719"/>
    <w:rsid w:val="00E9480F"/>
    <w:rsid w:val="00E95609"/>
    <w:rsid w:val="00E96692"/>
    <w:rsid w:val="00EA1760"/>
    <w:rsid w:val="00EA3BBC"/>
    <w:rsid w:val="00EA4960"/>
    <w:rsid w:val="00EA6D41"/>
    <w:rsid w:val="00EA7F73"/>
    <w:rsid w:val="00EB17D9"/>
    <w:rsid w:val="00EB37F0"/>
    <w:rsid w:val="00EB6769"/>
    <w:rsid w:val="00EB69C8"/>
    <w:rsid w:val="00EC4257"/>
    <w:rsid w:val="00ED21E3"/>
    <w:rsid w:val="00ED2DDE"/>
    <w:rsid w:val="00ED3F6F"/>
    <w:rsid w:val="00ED40A5"/>
    <w:rsid w:val="00ED5954"/>
    <w:rsid w:val="00EE3C8D"/>
    <w:rsid w:val="00EE5FE5"/>
    <w:rsid w:val="00EE7D5A"/>
    <w:rsid w:val="00EF4BF6"/>
    <w:rsid w:val="00F00678"/>
    <w:rsid w:val="00F00ED2"/>
    <w:rsid w:val="00F0255B"/>
    <w:rsid w:val="00F04B09"/>
    <w:rsid w:val="00F168A1"/>
    <w:rsid w:val="00F16A9A"/>
    <w:rsid w:val="00F16D76"/>
    <w:rsid w:val="00F21121"/>
    <w:rsid w:val="00F2186E"/>
    <w:rsid w:val="00F2344A"/>
    <w:rsid w:val="00F33992"/>
    <w:rsid w:val="00F34060"/>
    <w:rsid w:val="00F34D89"/>
    <w:rsid w:val="00F43AD2"/>
    <w:rsid w:val="00F44F0B"/>
    <w:rsid w:val="00F47AA7"/>
    <w:rsid w:val="00F522B7"/>
    <w:rsid w:val="00F55942"/>
    <w:rsid w:val="00F638C2"/>
    <w:rsid w:val="00F64C83"/>
    <w:rsid w:val="00F66AA0"/>
    <w:rsid w:val="00F66FF7"/>
    <w:rsid w:val="00F67DF1"/>
    <w:rsid w:val="00F70DDA"/>
    <w:rsid w:val="00F74B8D"/>
    <w:rsid w:val="00F75988"/>
    <w:rsid w:val="00F75F3E"/>
    <w:rsid w:val="00F7686A"/>
    <w:rsid w:val="00F801CC"/>
    <w:rsid w:val="00F816F7"/>
    <w:rsid w:val="00F81CE8"/>
    <w:rsid w:val="00F82F3D"/>
    <w:rsid w:val="00F85D0B"/>
    <w:rsid w:val="00F86268"/>
    <w:rsid w:val="00F866AD"/>
    <w:rsid w:val="00F870A9"/>
    <w:rsid w:val="00F937E1"/>
    <w:rsid w:val="00F94C8F"/>
    <w:rsid w:val="00F9519F"/>
    <w:rsid w:val="00FA22A3"/>
    <w:rsid w:val="00FA41A7"/>
    <w:rsid w:val="00FA55E4"/>
    <w:rsid w:val="00FA63CC"/>
    <w:rsid w:val="00FB32F4"/>
    <w:rsid w:val="00FB3D83"/>
    <w:rsid w:val="00FB3E28"/>
    <w:rsid w:val="00FB4CD3"/>
    <w:rsid w:val="00FB5A7D"/>
    <w:rsid w:val="00FB727E"/>
    <w:rsid w:val="00FD18F3"/>
    <w:rsid w:val="00FD2E70"/>
    <w:rsid w:val="00FD3C2E"/>
    <w:rsid w:val="00FD4115"/>
    <w:rsid w:val="00FD5116"/>
    <w:rsid w:val="00FD59CC"/>
    <w:rsid w:val="00FD68AB"/>
    <w:rsid w:val="00FE2DAC"/>
    <w:rsid w:val="00FE3CF4"/>
    <w:rsid w:val="00FE73ED"/>
    <w:rsid w:val="00FE73F5"/>
    <w:rsid w:val="00FF0B7B"/>
    <w:rsid w:val="00FF1F1C"/>
    <w:rsid w:val="00FF3B89"/>
    <w:rsid w:val="00FF4EC3"/>
    <w:rsid w:val="00FF522B"/>
    <w:rsid w:val="00FF6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805"/>
  </w:style>
  <w:style w:type="paragraph" w:styleId="1">
    <w:name w:val="heading 1"/>
    <w:basedOn w:val="a"/>
    <w:link w:val="10"/>
    <w:uiPriority w:val="9"/>
    <w:qFormat/>
    <w:rsid w:val="00A43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19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31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3234935">
      <w:bodyDiv w:val="1"/>
      <w:marLeft w:val="0"/>
      <w:marRight w:val="0"/>
      <w:marTop w:val="0"/>
      <w:marBottom w:val="0"/>
      <w:divBdr>
        <w:top w:val="none" w:sz="0" w:space="0" w:color="auto"/>
        <w:left w:val="none" w:sz="0" w:space="0" w:color="auto"/>
        <w:bottom w:val="none" w:sz="0" w:space="0" w:color="auto"/>
        <w:right w:val="none" w:sz="0" w:space="0" w:color="auto"/>
      </w:divBdr>
    </w:div>
    <w:div w:id="1260873317">
      <w:bodyDiv w:val="1"/>
      <w:marLeft w:val="0"/>
      <w:marRight w:val="0"/>
      <w:marTop w:val="0"/>
      <w:marBottom w:val="0"/>
      <w:divBdr>
        <w:top w:val="none" w:sz="0" w:space="0" w:color="auto"/>
        <w:left w:val="none" w:sz="0" w:space="0" w:color="auto"/>
        <w:bottom w:val="none" w:sz="0" w:space="0" w:color="auto"/>
        <w:right w:val="none" w:sz="0" w:space="0" w:color="auto"/>
      </w:divBdr>
      <w:divsChild>
        <w:div w:id="1969705894">
          <w:marLeft w:val="0"/>
          <w:marRight w:val="0"/>
          <w:marTop w:val="0"/>
          <w:marBottom w:val="0"/>
          <w:divBdr>
            <w:top w:val="none" w:sz="0" w:space="0" w:color="auto"/>
            <w:left w:val="none" w:sz="0" w:space="0" w:color="auto"/>
            <w:bottom w:val="none" w:sz="0" w:space="0" w:color="auto"/>
            <w:right w:val="none" w:sz="0" w:space="0" w:color="auto"/>
          </w:divBdr>
          <w:divsChild>
            <w:div w:id="746809321">
              <w:marLeft w:val="0"/>
              <w:marRight w:val="0"/>
              <w:marTop w:val="0"/>
              <w:marBottom w:val="0"/>
              <w:divBdr>
                <w:top w:val="none" w:sz="0" w:space="0" w:color="auto"/>
                <w:left w:val="none" w:sz="0" w:space="0" w:color="auto"/>
                <w:bottom w:val="none" w:sz="0" w:space="0" w:color="auto"/>
                <w:right w:val="none" w:sz="0" w:space="0" w:color="auto"/>
              </w:divBdr>
            </w:div>
          </w:divsChild>
        </w:div>
        <w:div w:id="522397928">
          <w:marLeft w:val="0"/>
          <w:marRight w:val="0"/>
          <w:marTop w:val="0"/>
          <w:marBottom w:val="0"/>
          <w:divBdr>
            <w:top w:val="none" w:sz="0" w:space="0" w:color="auto"/>
            <w:left w:val="none" w:sz="0" w:space="0" w:color="auto"/>
            <w:bottom w:val="none" w:sz="0" w:space="0" w:color="auto"/>
            <w:right w:val="none" w:sz="0" w:space="0" w:color="auto"/>
          </w:divBdr>
        </w:div>
        <w:div w:id="1918127958">
          <w:marLeft w:val="0"/>
          <w:marRight w:val="0"/>
          <w:marTop w:val="0"/>
          <w:marBottom w:val="0"/>
          <w:divBdr>
            <w:top w:val="none" w:sz="0" w:space="0" w:color="auto"/>
            <w:left w:val="none" w:sz="0" w:space="0" w:color="auto"/>
            <w:bottom w:val="none" w:sz="0" w:space="0" w:color="auto"/>
            <w:right w:val="none" w:sz="0" w:space="0" w:color="auto"/>
          </w:divBdr>
        </w:div>
      </w:divsChild>
    </w:div>
    <w:div w:id="17546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1320</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Салават</dc:creator>
  <cp:keywords/>
  <dc:description/>
  <cp:lastModifiedBy>Салават</cp:lastModifiedBy>
  <cp:revision>5</cp:revision>
  <dcterms:created xsi:type="dcterms:W3CDTF">2025-10-05T12:52:00Z</dcterms:created>
  <dcterms:modified xsi:type="dcterms:W3CDTF">2025-10-12T06:45:00Z</dcterms:modified>
</cp:coreProperties>
</file>