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C8F" w:rsidRPr="00E65C8F" w:rsidRDefault="00E65C8F" w:rsidP="00B02B6A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E65C8F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Фотоотчет оформления группы в детском саду в осеннем стиле</w:t>
      </w: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.</w:t>
      </w:r>
    </w:p>
    <w:p w:rsidR="00B02B6A" w:rsidRPr="00B02B6A" w:rsidRDefault="00E65C8F" w:rsidP="00B02B6A">
      <w:pPr>
        <w:ind w:firstLine="567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B02B6A">
        <w:rPr>
          <w:rFonts w:ascii="Times New Roman" w:eastAsia="Times New Roman" w:hAnsi="Times New Roman" w:cs="Times New Roman"/>
          <w:b/>
          <w:bCs/>
          <w:color w:val="000000"/>
          <w:sz w:val="32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B02B6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 создание праздничного настроения у детей и родителей.</w:t>
      </w:r>
      <w:r w:rsidRPr="00B02B6A"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br/>
      </w:r>
      <w:r w:rsidRPr="00B02B6A">
        <w:rPr>
          <w:rFonts w:ascii="Times New Roman" w:eastAsia="Times New Roman" w:hAnsi="Times New Roman" w:cs="Times New Roman"/>
          <w:b/>
          <w:bCs/>
          <w:color w:val="000000"/>
          <w:sz w:val="32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B02B6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 подготовить помещение для проведения тематических осенних занятий, вызвать эмоциональный отклик у детей и их родителей.</w:t>
      </w:r>
      <w:r w:rsidRPr="00B02B6A"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br/>
      </w:r>
      <w:r w:rsidRPr="00B02B6A"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br/>
      </w:r>
      <w:r w:rsidRPr="00B02B6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Вот и пришла, красавица Осень! В этом году она особенно порадовала теплой погодой и осенним солнышком. Как и во всех группах в нашем детском саду в сентябре происходит сезонная смена оформления групповой комнаты.</w:t>
      </w:r>
      <w:r w:rsidRPr="00B02B6A"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br/>
      </w:r>
      <w:r w:rsidRPr="00B02B6A"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br/>
      </w:r>
      <w:r w:rsidRPr="00B02B6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Несомненно, захотелось оформить групповые помещения для детей как-то по – осеннему, ярко. При оформлении старались отобразить особую красоту осенней природы, чтобы по приходу в детский сад у детей появлялся познавательный интерес, ощущение комфорта и радостного настроения. Использовали цветную клеенку, офисную цветную бумагу, цветной картон. Шаблоны для вырезания изготовили самостоятельно, применяя свои изобразительные умения.</w:t>
      </w:r>
      <w:r w:rsidRPr="00B02B6A"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br/>
      </w:r>
      <w:r w:rsidRPr="00B02B6A"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br/>
      </w:r>
      <w:r w:rsidRPr="00B02B6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Вот что у нас получилось…</w:t>
      </w:r>
    </w:p>
    <w:p w:rsidR="00024E9E" w:rsidRDefault="00B02B6A" w:rsidP="00E65C8F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26537F7C" wp14:editId="6C4E8C0A">
            <wp:extent cx="6484620" cy="46331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0922_14592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108" cy="463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B6A" w:rsidRDefault="00B02B6A" w:rsidP="00E65C8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4620" cy="48632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1002_1406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183" cy="486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2B6A" w:rsidSect="00B02B6A">
      <w:pgSz w:w="11906" w:h="16838"/>
      <w:pgMar w:top="709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FAD"/>
    <w:rsid w:val="00024E9E"/>
    <w:rsid w:val="006D4FAD"/>
    <w:rsid w:val="00B02B6A"/>
    <w:rsid w:val="00E65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003E3"/>
  <w15:chartTrackingRefBased/>
  <w15:docId w15:val="{9549E749-7717-439A-82AF-F54F966A9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65C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0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801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Marina270320@outlook.com</dc:creator>
  <cp:keywords/>
  <dc:description/>
  <cp:lastModifiedBy>Marina270320@outlook.com</cp:lastModifiedBy>
  <cp:revision>3</cp:revision>
  <dcterms:created xsi:type="dcterms:W3CDTF">2025-10-14T08:44:00Z</dcterms:created>
  <dcterms:modified xsi:type="dcterms:W3CDTF">2025-10-14T09:01:00Z</dcterms:modified>
</cp:coreProperties>
</file>