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7926" w14:textId="77777777" w:rsidR="00F80D72" w:rsidRPr="00F80D72" w:rsidRDefault="00F80D72" w:rsidP="001362CB">
      <w:pPr>
        <w:pStyle w:val="a3"/>
        <w:spacing w:before="0" w:beforeAutospacing="0" w:after="0" w:afterAutospacing="0" w:line="276" w:lineRule="auto"/>
        <w:jc w:val="right"/>
        <w:rPr>
          <w:sz w:val="28"/>
          <w:szCs w:val="28"/>
        </w:rPr>
      </w:pPr>
      <w:r w:rsidRPr="00F80D72">
        <w:rPr>
          <w:sz w:val="28"/>
          <w:szCs w:val="28"/>
        </w:rPr>
        <w:t>МБОУ СОШ № 36</w:t>
      </w:r>
    </w:p>
    <w:p w14:paraId="5251636C" w14:textId="77777777" w:rsidR="00F80D72" w:rsidRDefault="00F80D72" w:rsidP="001362CB">
      <w:pPr>
        <w:pStyle w:val="a3"/>
        <w:spacing w:before="0" w:beforeAutospacing="0" w:after="0" w:afterAutospacing="0" w:line="276" w:lineRule="auto"/>
        <w:jc w:val="right"/>
        <w:rPr>
          <w:sz w:val="28"/>
          <w:szCs w:val="28"/>
        </w:rPr>
      </w:pPr>
      <w:r>
        <w:rPr>
          <w:sz w:val="28"/>
          <w:szCs w:val="28"/>
        </w:rPr>
        <w:t>п</w:t>
      </w:r>
      <w:r w:rsidRPr="00F80D72">
        <w:rPr>
          <w:sz w:val="28"/>
          <w:szCs w:val="28"/>
        </w:rPr>
        <w:t xml:space="preserve">. Новый </w:t>
      </w:r>
      <w:proofErr w:type="spellStart"/>
      <w:r w:rsidRPr="00F80D72">
        <w:rPr>
          <w:sz w:val="28"/>
          <w:szCs w:val="28"/>
        </w:rPr>
        <w:t>Уоян</w:t>
      </w:r>
      <w:proofErr w:type="spellEnd"/>
    </w:p>
    <w:p w14:paraId="175FFE0E" w14:textId="77777777" w:rsidR="00F80D72" w:rsidRDefault="00F80D72" w:rsidP="001362CB">
      <w:pPr>
        <w:pStyle w:val="a3"/>
        <w:spacing w:before="0" w:beforeAutospacing="0" w:after="0" w:afterAutospacing="0" w:line="276" w:lineRule="auto"/>
        <w:jc w:val="right"/>
        <w:rPr>
          <w:sz w:val="28"/>
          <w:szCs w:val="28"/>
        </w:rPr>
      </w:pPr>
      <w:r>
        <w:rPr>
          <w:sz w:val="28"/>
          <w:szCs w:val="28"/>
        </w:rPr>
        <w:t>Северо-Байкальский район РБ</w:t>
      </w:r>
    </w:p>
    <w:p w14:paraId="58A20E11" w14:textId="40C635EF" w:rsidR="00F80D72" w:rsidRPr="00F80D72" w:rsidRDefault="001362CB" w:rsidP="001362CB">
      <w:pPr>
        <w:pStyle w:val="a3"/>
        <w:spacing w:before="0" w:beforeAutospacing="0" w:after="0" w:afterAutospacing="0" w:line="276" w:lineRule="auto"/>
        <w:jc w:val="right"/>
        <w:rPr>
          <w:sz w:val="28"/>
          <w:szCs w:val="28"/>
        </w:rPr>
      </w:pPr>
      <w:r>
        <w:rPr>
          <w:sz w:val="28"/>
          <w:szCs w:val="28"/>
        </w:rPr>
        <w:t>Куликова Оксана Геннадьевна</w:t>
      </w:r>
    </w:p>
    <w:p w14:paraId="5C0277BE" w14:textId="77777777" w:rsidR="00F80D72" w:rsidRDefault="00F80D72" w:rsidP="001362CB">
      <w:pPr>
        <w:pStyle w:val="a3"/>
        <w:spacing w:before="0" w:beforeAutospacing="0" w:after="0" w:afterAutospacing="0" w:line="276" w:lineRule="auto"/>
        <w:jc w:val="both"/>
        <w:rPr>
          <w:b/>
          <w:sz w:val="28"/>
          <w:szCs w:val="28"/>
        </w:rPr>
      </w:pPr>
    </w:p>
    <w:p w14:paraId="65B89E7F" w14:textId="77777777" w:rsidR="00AF492D" w:rsidRPr="00F80D72" w:rsidRDefault="00AF492D" w:rsidP="001362CB">
      <w:pPr>
        <w:pStyle w:val="a3"/>
        <w:spacing w:before="0" w:beforeAutospacing="0" w:after="0" w:afterAutospacing="0" w:line="276" w:lineRule="auto"/>
        <w:jc w:val="center"/>
        <w:rPr>
          <w:b/>
          <w:sz w:val="28"/>
          <w:szCs w:val="28"/>
        </w:rPr>
      </w:pPr>
      <w:r w:rsidRPr="00F80D72">
        <w:rPr>
          <w:b/>
          <w:sz w:val="28"/>
          <w:szCs w:val="28"/>
        </w:rPr>
        <w:t>Лекторий на родительском собрании в параллели 3-х классов с выступлениями учеников.</w:t>
      </w:r>
    </w:p>
    <w:p w14:paraId="76A54C3E" w14:textId="77777777" w:rsidR="00AF492D" w:rsidRPr="00F80D72" w:rsidRDefault="00AF492D" w:rsidP="001362CB">
      <w:pPr>
        <w:pStyle w:val="a3"/>
        <w:spacing w:before="0" w:beforeAutospacing="0" w:after="0" w:afterAutospacing="0" w:line="276" w:lineRule="auto"/>
        <w:jc w:val="both"/>
        <w:rPr>
          <w:b/>
          <w:sz w:val="28"/>
          <w:szCs w:val="28"/>
        </w:rPr>
      </w:pPr>
      <w:r w:rsidRPr="00F80D72">
        <w:rPr>
          <w:b/>
          <w:sz w:val="28"/>
          <w:szCs w:val="28"/>
        </w:rPr>
        <w:t xml:space="preserve"> Тема: </w:t>
      </w:r>
      <w:r w:rsidR="00EB3BB1">
        <w:rPr>
          <w:b/>
          <w:sz w:val="28"/>
          <w:szCs w:val="28"/>
        </w:rPr>
        <w:t>«</w:t>
      </w:r>
      <w:r w:rsidRPr="00F80D72">
        <w:rPr>
          <w:b/>
          <w:i/>
          <w:sz w:val="28"/>
          <w:szCs w:val="28"/>
        </w:rPr>
        <w:t xml:space="preserve">Воспитание доброты, милосердия в душе ребёнка» </w:t>
      </w:r>
    </w:p>
    <w:p w14:paraId="3E6AEC1F" w14:textId="77777777" w:rsidR="00AF492D" w:rsidRPr="00F80D72" w:rsidRDefault="00AF492D" w:rsidP="001362CB">
      <w:pPr>
        <w:pStyle w:val="a3"/>
        <w:spacing w:before="0" w:beforeAutospacing="0" w:after="0" w:afterAutospacing="0" w:line="276" w:lineRule="auto"/>
        <w:jc w:val="both"/>
        <w:rPr>
          <w:i/>
          <w:sz w:val="28"/>
          <w:szCs w:val="28"/>
        </w:rPr>
      </w:pPr>
      <w:r w:rsidRPr="00F80D72">
        <w:rPr>
          <w:b/>
          <w:i/>
          <w:sz w:val="28"/>
          <w:szCs w:val="28"/>
        </w:rPr>
        <w:t>Цель:</w:t>
      </w:r>
      <w:r w:rsidRPr="00F80D72">
        <w:rPr>
          <w:i/>
          <w:sz w:val="28"/>
          <w:szCs w:val="28"/>
        </w:rPr>
        <w:t xml:space="preserve"> Убедить родителей о необходимости воспитания добрых чувств в наших детях. Показать, какими методами можно воспитать чувства бережного отношения к родным, близким людям, к животным, к природе, чувства милосердия и сострадания к беззащитным и слабым.</w:t>
      </w:r>
    </w:p>
    <w:p w14:paraId="26F13602" w14:textId="77777777" w:rsidR="00AF492D" w:rsidRPr="00F80D72" w:rsidRDefault="00AF492D" w:rsidP="001362CB">
      <w:pPr>
        <w:pStyle w:val="a3"/>
        <w:spacing w:before="0" w:beforeAutospacing="0" w:after="0" w:afterAutospacing="0" w:line="276" w:lineRule="auto"/>
        <w:jc w:val="both"/>
        <w:rPr>
          <w:i/>
          <w:sz w:val="28"/>
          <w:szCs w:val="28"/>
        </w:rPr>
      </w:pPr>
      <w:r w:rsidRPr="00F80D72">
        <w:rPr>
          <w:i/>
          <w:sz w:val="28"/>
          <w:szCs w:val="28"/>
        </w:rPr>
        <w:t>Учить понимать необходимость приходить на помощь нуждающимся, больным, быть неравнодушными к чужой беде.</w:t>
      </w:r>
    </w:p>
    <w:p w14:paraId="0EB1AEEA" w14:textId="77777777" w:rsidR="00AF492D" w:rsidRPr="00F80D72" w:rsidRDefault="00AF492D" w:rsidP="001362CB">
      <w:pPr>
        <w:pStyle w:val="a3"/>
        <w:spacing w:before="0" w:beforeAutospacing="0" w:after="0" w:afterAutospacing="0" w:line="276" w:lineRule="auto"/>
        <w:jc w:val="both"/>
        <w:rPr>
          <w:i/>
          <w:sz w:val="28"/>
          <w:szCs w:val="28"/>
        </w:rPr>
      </w:pPr>
      <w:r w:rsidRPr="00F80D72">
        <w:rPr>
          <w:i/>
          <w:sz w:val="28"/>
          <w:szCs w:val="28"/>
        </w:rPr>
        <w:t>Учить  ощущать себя нужным другим людям.</w:t>
      </w:r>
    </w:p>
    <w:p w14:paraId="519005B9" w14:textId="77777777" w:rsidR="00AF492D" w:rsidRPr="00F80D72" w:rsidRDefault="00AF492D" w:rsidP="001362CB">
      <w:pPr>
        <w:pStyle w:val="a3"/>
        <w:spacing w:before="0" w:beforeAutospacing="0" w:after="0" w:afterAutospacing="0" w:line="276" w:lineRule="auto"/>
        <w:jc w:val="both"/>
        <w:rPr>
          <w:sz w:val="28"/>
          <w:szCs w:val="28"/>
        </w:rPr>
      </w:pPr>
    </w:p>
    <w:p w14:paraId="1D386553" w14:textId="77777777" w:rsidR="00AF492D" w:rsidRPr="00F80D72" w:rsidRDefault="00AF492D" w:rsidP="001362CB">
      <w:pPr>
        <w:pStyle w:val="a3"/>
        <w:spacing w:before="0" w:beforeAutospacing="0" w:after="0" w:afterAutospacing="0" w:line="276" w:lineRule="auto"/>
        <w:jc w:val="both"/>
        <w:rPr>
          <w:sz w:val="28"/>
          <w:szCs w:val="28"/>
        </w:rPr>
      </w:pPr>
      <w:r w:rsidRPr="00F80D72">
        <w:rPr>
          <w:sz w:val="28"/>
          <w:szCs w:val="28"/>
        </w:rPr>
        <w:t xml:space="preserve">Более 100 лет назад писатель, революционер Белинский сказал: «Наши дети станут плотниками, слесарями, фабрикантами, но будут ли они людьми? Вот вопрос!» </w:t>
      </w:r>
    </w:p>
    <w:p w14:paraId="1793CFD6" w14:textId="77777777" w:rsidR="00AF492D" w:rsidRPr="00F80D72" w:rsidRDefault="00AF492D" w:rsidP="001362CB">
      <w:pPr>
        <w:pStyle w:val="a3"/>
        <w:spacing w:before="0" w:beforeAutospacing="0" w:after="0" w:afterAutospacing="0" w:line="276" w:lineRule="auto"/>
        <w:rPr>
          <w:sz w:val="28"/>
          <w:szCs w:val="28"/>
        </w:rPr>
      </w:pPr>
      <w:r w:rsidRPr="00F80D72">
        <w:rPr>
          <w:sz w:val="28"/>
          <w:szCs w:val="28"/>
        </w:rPr>
        <w:t xml:space="preserve"> Полноценное развитие ребёнка заключается не только в материальном благосостоянии, но и в его духовном развитии. </w:t>
      </w:r>
      <w:r w:rsidRPr="00F80D72">
        <w:rPr>
          <w:sz w:val="28"/>
          <w:szCs w:val="28"/>
        </w:rPr>
        <w:br/>
        <w:t xml:space="preserve">        Ребёнок должен воспитываться в атмосфере сердечности, доброты. И эта атмосфера должна быть в семье. Ребёнок должен быть убеждён, что он кому-то нужен, дорог и сам должен кем-то дорожить. Разумная любовь рождает ответную любовь, ответные добрые чувства у ребёнка. Он должен не только радоваться объятиям, поцелуям, но и стремится сделать что-нибудь приятное окружающим: сделать папе подарок своими руками, когда маме грустно — приласкаться, вышить салфетку сестре. </w:t>
      </w:r>
      <w:r w:rsidRPr="00F80D72">
        <w:rPr>
          <w:sz w:val="28"/>
          <w:szCs w:val="28"/>
        </w:rPr>
        <w:br/>
        <w:t xml:space="preserve">          И пусть ему будет трудно, и пусть он исколет пальчики, но какое душевное удовольствие он получит от того, что принёс другому радость. А мы, родители, своим примером, чуткостью к другому человеку, отзывчивостью должны вносить в душу ребёнка истоки доброты. </w:t>
      </w:r>
      <w:r w:rsidRPr="00F80D72">
        <w:rPr>
          <w:sz w:val="28"/>
          <w:szCs w:val="28"/>
        </w:rPr>
        <w:br/>
        <w:t xml:space="preserve">         Если ребёнок увидит, как родители помогают беспомощным старикам, слабым, то у него появится желание подражать им. Так ребёнок постепенно впитает в себя уроки доброты, понимания, чуткости. </w:t>
      </w:r>
      <w:r w:rsidRPr="00F80D72">
        <w:rPr>
          <w:sz w:val="28"/>
          <w:szCs w:val="28"/>
        </w:rPr>
        <w:br/>
        <w:t xml:space="preserve">        Так же школа не только учит, но и воспитывает детей. Примеры чуткости, доброты покажут вам ребята из кружка «Юный словесник». Дети сами придумали стишки, в которых присутствуют доброта и отзывчивость. </w:t>
      </w:r>
      <w:r w:rsidRPr="00F80D72">
        <w:rPr>
          <w:sz w:val="28"/>
          <w:szCs w:val="28"/>
        </w:rPr>
        <w:br/>
        <w:t xml:space="preserve">    </w:t>
      </w:r>
      <w:r w:rsidRPr="00F80D72">
        <w:rPr>
          <w:i/>
          <w:iCs/>
          <w:sz w:val="28"/>
          <w:szCs w:val="28"/>
        </w:rPr>
        <w:t xml:space="preserve">Выступление детей – чтение своих стихов. </w:t>
      </w:r>
      <w:r w:rsidRPr="00F80D72">
        <w:rPr>
          <w:i/>
          <w:iCs/>
          <w:sz w:val="28"/>
          <w:szCs w:val="28"/>
        </w:rPr>
        <w:br/>
      </w:r>
      <w:r w:rsidRPr="00F80D72">
        <w:rPr>
          <w:i/>
          <w:iCs/>
          <w:sz w:val="28"/>
          <w:szCs w:val="28"/>
        </w:rPr>
        <w:lastRenderedPageBreak/>
        <w:t xml:space="preserve">     </w:t>
      </w:r>
      <w:r w:rsidRPr="00F80D72">
        <w:rPr>
          <w:sz w:val="28"/>
          <w:szCs w:val="28"/>
        </w:rPr>
        <w:t xml:space="preserve">Дети должны знать, что в жизни есть горе и радость. Ни в коем случае, не надо скрывать от детей грустное, скверное, что есть в нашей жизни. Горе других людей должно затрагивать сердце ребёнка. Надо внушать ребёнку, что это может произойти с каждым. Но побороть горе можно вмёсте, помогая друг другу. </w:t>
      </w:r>
      <w:r w:rsidRPr="00F80D72">
        <w:rPr>
          <w:sz w:val="28"/>
          <w:szCs w:val="28"/>
        </w:rPr>
        <w:br/>
        <w:t xml:space="preserve">       Иногда бывают такие наставления детям: «Думай и заботься о себе, а до других тебе дела нет», И вот сын закрывает глаза не только на шалости товарищей, но и на то, что сильный обижает слабого, хулиган издевается над беззащитной девочкой. Если человек закрывает глаза на что-то одно, он будет закрывать их на всё. Ничто не будет его тревожить, ни что он не будет принимать близко к сердцу. Равнодушие опустошает душу, обедняет и без того убогий мир моральных ценностей эгоиста. дети, лишённые равнодушия, привыкают чувствовать других людей, становятся зоркими к поступкам, событиям. </w:t>
      </w:r>
      <w:r w:rsidRPr="00F80D72">
        <w:rPr>
          <w:sz w:val="28"/>
          <w:szCs w:val="28"/>
        </w:rPr>
        <w:br/>
        <w:t xml:space="preserve">       Они поддержат одноклассников, которых бессердечные дети делают изгоями. Они сердцем чувствуют, как кому-то плохо. </w:t>
      </w:r>
      <w:r w:rsidRPr="00F80D72">
        <w:rPr>
          <w:sz w:val="28"/>
          <w:szCs w:val="28"/>
        </w:rPr>
        <w:br/>
        <w:t xml:space="preserve">      Одним из путей воспитания в детях добрых чувств- </w:t>
      </w:r>
      <w:proofErr w:type="gramStart"/>
      <w:r w:rsidRPr="00F80D72">
        <w:rPr>
          <w:sz w:val="28"/>
          <w:szCs w:val="28"/>
        </w:rPr>
        <w:t>это  воспитание</w:t>
      </w:r>
      <w:proofErr w:type="gramEnd"/>
      <w:r w:rsidRPr="00F80D72">
        <w:rPr>
          <w:sz w:val="28"/>
          <w:szCs w:val="28"/>
        </w:rPr>
        <w:t xml:space="preserve"> у них бережного отношения к животным. Если ребёнок мучает животного, и родители его не останавливают, он привыкает к таким жестоким забавам, становится жестоким к людям. Известный  дрессировщик Дуров сказал: «Пустая и жестокая душа — не самое ли страшное наказание для человека?» Когда дети любят животных, эту любовь надо поощрять. </w:t>
      </w:r>
      <w:r w:rsidRPr="00F80D72">
        <w:rPr>
          <w:sz w:val="28"/>
          <w:szCs w:val="28"/>
        </w:rPr>
        <w:br/>
        <w:t xml:space="preserve">     </w:t>
      </w:r>
      <w:r w:rsidR="008D1266" w:rsidRPr="00F80D72">
        <w:rPr>
          <w:i/>
          <w:iCs/>
          <w:sz w:val="28"/>
          <w:szCs w:val="28"/>
        </w:rPr>
        <w:t>Песня</w:t>
      </w:r>
      <w:r w:rsidRPr="00F80D72">
        <w:rPr>
          <w:i/>
          <w:iCs/>
          <w:sz w:val="28"/>
          <w:szCs w:val="28"/>
        </w:rPr>
        <w:t xml:space="preserve"> «Собаку мою отдали». </w:t>
      </w:r>
      <w:r w:rsidRPr="00F80D72">
        <w:rPr>
          <w:i/>
          <w:iCs/>
          <w:sz w:val="28"/>
          <w:szCs w:val="28"/>
        </w:rPr>
        <w:br/>
        <w:t xml:space="preserve">        </w:t>
      </w:r>
      <w:r w:rsidRPr="00F80D72">
        <w:rPr>
          <w:sz w:val="28"/>
          <w:szCs w:val="28"/>
        </w:rPr>
        <w:t xml:space="preserve">Известно много примеров, когда появление в домке животных доставляло детям радость и положительно влияло на их поведение. Когда ребёнок ухаживает за животными, чистит клетку птицы или кролика, кормит котёнка или собаку — он невольно привязывается к ним, начинает их любить. Каждой семье надо найти место для животного, рыбок или птиц. </w:t>
      </w:r>
    </w:p>
    <w:p w14:paraId="1C98FE71" w14:textId="77777777" w:rsidR="009429EC" w:rsidRPr="00F80D72" w:rsidRDefault="00AF492D" w:rsidP="001362CB">
      <w:pPr>
        <w:pStyle w:val="a3"/>
        <w:spacing w:before="0" w:beforeAutospacing="0" w:after="0" w:afterAutospacing="0" w:line="276" w:lineRule="auto"/>
        <w:ind w:firstLine="708"/>
        <w:jc w:val="both"/>
        <w:rPr>
          <w:sz w:val="28"/>
          <w:szCs w:val="28"/>
        </w:rPr>
      </w:pPr>
      <w:r w:rsidRPr="00F80D72">
        <w:rPr>
          <w:sz w:val="28"/>
          <w:szCs w:val="28"/>
        </w:rPr>
        <w:t xml:space="preserve">Бывает и такое, когда ребёнок приносит домой голодного грязного котёнка. Мама возмущается: «Этот котёнок может тебя заразить. Немедленно его выброси!» Можно и мать понять, У неё достаточно хлопот, таких котят много, всех не приютишь. Как же поступить? Если нельзя оставить котёнка дома, то всё равно ребёнка надо похвалить за доброту, покормить котёнка, а потом удалить его. Я знаю случаи, когда наши дети поселяют котят и бездомных кошек в тёплые теплотрассы зимой и ходят их подкармливать </w:t>
      </w:r>
    </w:p>
    <w:p w14:paraId="3465E348" w14:textId="77777777" w:rsidR="00AF492D" w:rsidRPr="00F80D72" w:rsidRDefault="009429EC" w:rsidP="001362CB">
      <w:pPr>
        <w:pStyle w:val="a3"/>
        <w:spacing w:before="0" w:beforeAutospacing="0" w:after="0" w:afterAutospacing="0" w:line="276" w:lineRule="auto"/>
        <w:ind w:firstLine="708"/>
        <w:jc w:val="both"/>
        <w:rPr>
          <w:sz w:val="28"/>
          <w:szCs w:val="28"/>
        </w:rPr>
      </w:pPr>
      <w:r w:rsidRPr="00F80D72">
        <w:rPr>
          <w:i/>
          <w:sz w:val="28"/>
          <w:szCs w:val="28"/>
        </w:rPr>
        <w:t>Песня « Котёнок»</w:t>
      </w:r>
      <w:r w:rsidR="00AF492D" w:rsidRPr="00F80D72">
        <w:rPr>
          <w:sz w:val="28"/>
          <w:szCs w:val="28"/>
        </w:rPr>
        <w:br/>
        <w:t xml:space="preserve">       </w:t>
      </w:r>
      <w:r w:rsidR="00AF492D" w:rsidRPr="00F80D72">
        <w:rPr>
          <w:i/>
          <w:iCs/>
          <w:sz w:val="28"/>
          <w:szCs w:val="28"/>
        </w:rPr>
        <w:t xml:space="preserve">      </w:t>
      </w:r>
      <w:r w:rsidR="00AF492D" w:rsidRPr="00F80D72">
        <w:rPr>
          <w:sz w:val="28"/>
          <w:szCs w:val="28"/>
        </w:rPr>
        <w:t xml:space="preserve">Дети, познавшие радость добра сердцем, чувствуют, что уставшие мама и папа на работе, нуждаются в покое, отдыхе, что их плохое поведение, учёба — всё это приносит огорчения матери и отцу, а принести огорчение </w:t>
      </w:r>
      <w:r w:rsidR="00AF492D" w:rsidRPr="00F80D72">
        <w:rPr>
          <w:sz w:val="28"/>
          <w:szCs w:val="28"/>
        </w:rPr>
        <w:lastRenderedPageBreak/>
        <w:t xml:space="preserve">самому близкому человеку для сердечного, отзывчивого ребёнка равносильно злому, дурному поступку. </w:t>
      </w:r>
      <w:r w:rsidR="00AF492D" w:rsidRPr="00F80D72">
        <w:rPr>
          <w:sz w:val="28"/>
          <w:szCs w:val="28"/>
        </w:rPr>
        <w:br/>
        <w:t xml:space="preserve">       Благоприятной почвой для воспитания сердечности, отзывчивости является чувство кровного родства. Старший ребёнок должен иметь обязанность заботиться о младшем, защищать, опекать. Младший же воспитывается на примере заботы старшего, учится любить брата или сестру. </w:t>
      </w:r>
      <w:r w:rsidR="00AF492D" w:rsidRPr="00F80D72">
        <w:rPr>
          <w:sz w:val="28"/>
          <w:szCs w:val="28"/>
        </w:rPr>
        <w:br/>
        <w:t xml:space="preserve">      В становлении нравственности детей очень большое значение имеет духовная связь самого младшего и самого старшего поколений, т.е. бабушек и дедушек. Мудрая и благородная старость умеет так любить детей, что каждое проявление этого чувства пробуждает у детей любовь к старшим, заботу и беспокойство об их здоровье. добро, которое делают бабушка или дедушка внуку, должна на всю жизнь оставаться в памяти, как святыня. Если дедушка или бабушка оставили после смерти дорогие их сердцу вещи — учите свято беречь их, передавая своим детям и внукам. Как мы относимся к своим родителям, так и к нам будут относиться наши дети. </w:t>
      </w:r>
      <w:r w:rsidR="00AF492D" w:rsidRPr="00F80D72">
        <w:rPr>
          <w:sz w:val="28"/>
          <w:szCs w:val="28"/>
        </w:rPr>
        <w:br/>
        <w:t xml:space="preserve">       </w:t>
      </w:r>
      <w:r w:rsidR="00AF492D" w:rsidRPr="00F80D72">
        <w:rPr>
          <w:i/>
          <w:iCs/>
          <w:sz w:val="28"/>
          <w:szCs w:val="28"/>
        </w:rPr>
        <w:t xml:space="preserve">Посмотрите  отрывок из рассказа  «Бабка» Осеевой. Исполнители </w:t>
      </w:r>
      <w:r w:rsidR="00AF492D" w:rsidRPr="00F80D72">
        <w:rPr>
          <w:sz w:val="28"/>
          <w:szCs w:val="28"/>
        </w:rPr>
        <w:t xml:space="preserve">— </w:t>
      </w:r>
      <w:r w:rsidR="00AF492D" w:rsidRPr="00F80D72">
        <w:rPr>
          <w:i/>
          <w:iCs/>
          <w:sz w:val="28"/>
          <w:szCs w:val="28"/>
        </w:rPr>
        <w:t xml:space="preserve">участники кружка «Юный словесник». </w:t>
      </w:r>
      <w:r w:rsidR="00AF492D" w:rsidRPr="00F80D72">
        <w:rPr>
          <w:i/>
          <w:iCs/>
          <w:sz w:val="28"/>
          <w:szCs w:val="28"/>
        </w:rPr>
        <w:br/>
        <w:t xml:space="preserve">      </w:t>
      </w:r>
      <w:r w:rsidR="00AF492D" w:rsidRPr="00F80D72">
        <w:rPr>
          <w:sz w:val="28"/>
          <w:szCs w:val="28"/>
        </w:rPr>
        <w:t xml:space="preserve">Ребёнок должен чувствовать озабоченность от того, что в семье кто-то нездоров или переживает неприятности. Если папа пришёл домой расстроенный, учите ребёнка подойти к отцу с добрыми словами, взглядом, обнять, поговорить. Если отец не расположен к общению, надо учить ребёнка помолчать, не затевать шумных игр. </w:t>
      </w:r>
      <w:r w:rsidR="00AF492D" w:rsidRPr="00F80D72">
        <w:rPr>
          <w:sz w:val="28"/>
          <w:szCs w:val="28"/>
        </w:rPr>
        <w:br/>
        <w:t xml:space="preserve">         С самого раннего детства учите ребёнка правильно общаться со сверстниками, договариваться, уступать, где нужно, делиться игрушками, сладостями. Общаясь, дети учатся выделять, что такое хорошо и что такое плохо, учатся выручать, сочувствовать. </w:t>
      </w:r>
    </w:p>
    <w:p w14:paraId="43CD1DC5" w14:textId="77777777" w:rsidR="00AF492D" w:rsidRPr="00F80D72" w:rsidRDefault="00AF492D" w:rsidP="001362CB">
      <w:pPr>
        <w:pStyle w:val="a3"/>
        <w:spacing w:before="0" w:beforeAutospacing="0" w:after="0" w:afterAutospacing="0" w:line="276" w:lineRule="auto"/>
        <w:ind w:firstLine="708"/>
        <w:jc w:val="both"/>
        <w:rPr>
          <w:sz w:val="28"/>
          <w:szCs w:val="28"/>
        </w:rPr>
      </w:pPr>
      <w:r w:rsidRPr="00F80D72">
        <w:rPr>
          <w:sz w:val="28"/>
          <w:szCs w:val="28"/>
        </w:rPr>
        <w:t xml:space="preserve">Родители должны знать, как общается их ребёнок со сверстниками: помогает ли им, радуется или завидует успехам товарища, каким тоном разговаривает с другом, готов ли прийти на помощь. Взрослые, регулируя отношения детей, должны быть справедливыми к ним, не выступать в роли защитника своего ребёнка, а в роли советчика: «Ты был не прав. Подумай, почему». «Старайся быть уступчивым, добрым». </w:t>
      </w:r>
      <w:r w:rsidRPr="00F80D72">
        <w:rPr>
          <w:sz w:val="28"/>
          <w:szCs w:val="28"/>
        </w:rPr>
        <w:br/>
        <w:t xml:space="preserve">         Огромное значение в воспитании доброты, чуткости является воспитание любви к природе. Неоценимы совместные прогулки родителей и детей в лес, на реку, в поле. Вместе со взрослыми дети любуются красками восхода и захода солнца, богатыми оттенками осенних листьев, весенним голубым небом</w:t>
      </w:r>
      <w:proofErr w:type="gramStart"/>
      <w:r w:rsidRPr="00F80D72">
        <w:rPr>
          <w:sz w:val="28"/>
          <w:szCs w:val="28"/>
        </w:rPr>
        <w:t>, У</w:t>
      </w:r>
      <w:proofErr w:type="gramEnd"/>
      <w:r w:rsidRPr="00F80D72">
        <w:rPr>
          <w:sz w:val="28"/>
          <w:szCs w:val="28"/>
        </w:rPr>
        <w:t xml:space="preserve"> младших школьников очень восприимчива душа и всё новое, прекрасное глубоко в неё западает. Большое значение имеют работы по озеленению улиц. Ребёнок, посадивший дерево, ухаживающий за ним, </w:t>
      </w:r>
      <w:r w:rsidRPr="00F80D72">
        <w:rPr>
          <w:sz w:val="28"/>
          <w:szCs w:val="28"/>
        </w:rPr>
        <w:lastRenderedPageBreak/>
        <w:t xml:space="preserve">никогда не сломает его. Изготовление кормушек, подкормка птиц развивают душевные качества — доброту, чуткость. Воспитывая бережное отношение к природе, личным примером надо показывать, как надо собирать грибы, разжигать костёр, не пугать птиц и зверей. </w:t>
      </w:r>
    </w:p>
    <w:p w14:paraId="2EFBD586" w14:textId="77777777" w:rsidR="00AF492D" w:rsidRPr="00F80D72" w:rsidRDefault="00AF492D" w:rsidP="001362CB">
      <w:pPr>
        <w:pStyle w:val="a3"/>
        <w:spacing w:before="0" w:beforeAutospacing="0" w:after="0" w:afterAutospacing="0" w:line="276" w:lineRule="auto"/>
        <w:rPr>
          <w:sz w:val="28"/>
          <w:szCs w:val="28"/>
        </w:rPr>
      </w:pPr>
      <w:r w:rsidRPr="00F80D72">
        <w:rPr>
          <w:sz w:val="28"/>
          <w:szCs w:val="28"/>
        </w:rPr>
        <w:t xml:space="preserve">        Очень важно учить видеть красоту нашей природы, учить наблюдать, замечать, прислушиваться к красоте, т.к. красота- мать доброты и душевности. </w:t>
      </w:r>
      <w:r w:rsidRPr="00F80D72">
        <w:rPr>
          <w:sz w:val="28"/>
          <w:szCs w:val="28"/>
        </w:rPr>
        <w:br/>
        <w:t xml:space="preserve">     </w:t>
      </w:r>
      <w:r w:rsidRPr="00F80D72">
        <w:rPr>
          <w:i/>
          <w:iCs/>
          <w:sz w:val="28"/>
          <w:szCs w:val="28"/>
        </w:rPr>
        <w:t xml:space="preserve">Посмотрите отрывок из фильма о красоте нашей природы у Байкала. </w:t>
      </w:r>
      <w:r w:rsidRPr="00F80D72">
        <w:rPr>
          <w:i/>
          <w:iCs/>
          <w:sz w:val="28"/>
          <w:szCs w:val="28"/>
        </w:rPr>
        <w:br/>
      </w:r>
      <w:r w:rsidRPr="00F80D72">
        <w:rPr>
          <w:sz w:val="28"/>
          <w:szCs w:val="28"/>
        </w:rPr>
        <w:t xml:space="preserve">Комментирование. Здесь мало услышать — здесь вслушаться надо! Здесь мало увидеть - здесь надо всмотреться! </w:t>
      </w:r>
      <w:r w:rsidRPr="00F80D72">
        <w:rPr>
          <w:sz w:val="28"/>
          <w:szCs w:val="28"/>
        </w:rPr>
        <w:br/>
        <w:t xml:space="preserve">       Человек стал человеком, когда услышал шёпот листьев, журчание ручья, звон серебряных колокольчиков, ласковый плеск волны, шорох снежинок — услышав и затаив дыхание, слушает сотни и тысячи лет чудесную музыку жизни. </w:t>
      </w:r>
      <w:r w:rsidRPr="00F80D72">
        <w:rPr>
          <w:sz w:val="28"/>
          <w:szCs w:val="28"/>
        </w:rPr>
        <w:br/>
        <w:t xml:space="preserve">    Умей и ты слушать эту музыку природы, умей наслаждаться красотой. </w:t>
      </w:r>
      <w:r w:rsidRPr="00F80D72">
        <w:rPr>
          <w:sz w:val="28"/>
          <w:szCs w:val="28"/>
        </w:rPr>
        <w:br/>
        <w:t xml:space="preserve">     Мы, родители, должны помочь детям понять, что любить природу — это не только любоваться её красотами, но и ценить, беречь её, защищать от зла. Ребёнок, видящий красоту природы, любящий её, никогда не сломает веточки, не разорит муравейник, не будет наслаждаться берёзовым соком весной, зная, что берёзка может погибнуть, не бросит горящей спички в лесу. Созерцать красоту, защищать её — это упражнять душу, наполнять её ценными нравственными качествами. </w:t>
      </w:r>
      <w:r w:rsidRPr="00F80D72">
        <w:rPr>
          <w:sz w:val="28"/>
          <w:szCs w:val="28"/>
        </w:rPr>
        <w:br/>
        <w:t xml:space="preserve">    Дети должны знать, что природа — наш исцеляющий друг. Это чистый воздух, покой, радость, съедобные и лекарственные растения. Во все времена люди восхищались красотой природы, не уставали воспевать её в песнях, музыке, картинках, стихах. </w:t>
      </w:r>
      <w:r w:rsidRPr="00F80D72">
        <w:rPr>
          <w:sz w:val="28"/>
          <w:szCs w:val="28"/>
        </w:rPr>
        <w:br/>
        <w:t xml:space="preserve">       </w:t>
      </w:r>
      <w:r w:rsidRPr="00F80D72">
        <w:rPr>
          <w:i/>
          <w:iCs/>
          <w:sz w:val="28"/>
          <w:szCs w:val="28"/>
        </w:rPr>
        <w:t>Стихотворе</w:t>
      </w:r>
      <w:r w:rsidR="00E568DC" w:rsidRPr="00F80D72">
        <w:rPr>
          <w:i/>
          <w:iCs/>
          <w:sz w:val="28"/>
          <w:szCs w:val="28"/>
        </w:rPr>
        <w:t>ние «Родина».</w:t>
      </w:r>
      <w:r w:rsidRPr="00F80D72">
        <w:rPr>
          <w:i/>
          <w:iCs/>
          <w:sz w:val="28"/>
          <w:szCs w:val="28"/>
        </w:rPr>
        <w:t xml:space="preserve"> </w:t>
      </w:r>
      <w:r w:rsidRPr="00F80D72">
        <w:rPr>
          <w:i/>
          <w:iCs/>
          <w:sz w:val="28"/>
          <w:szCs w:val="28"/>
        </w:rPr>
        <w:br/>
        <w:t xml:space="preserve">       </w:t>
      </w:r>
      <w:r w:rsidRPr="00F80D72">
        <w:rPr>
          <w:sz w:val="28"/>
          <w:szCs w:val="28"/>
        </w:rPr>
        <w:t xml:space="preserve">Вам, ребята, было бы жалко природу, если бы пришёл злой человек, пожёг лес, порубил его ради своей выгоды. </w:t>
      </w:r>
      <w:r w:rsidRPr="00F80D72">
        <w:rPr>
          <w:sz w:val="28"/>
          <w:szCs w:val="28"/>
        </w:rPr>
        <w:br/>
        <w:t xml:space="preserve">      Бывают случаи, когда отец-охотник приносит мясо дикого животного, рассказывает, как он убивал, разделывал окровавленное тело зверя. Или взял сына на охоту, чтоб тот учился быть добытчиком. </w:t>
      </w:r>
      <w:r w:rsidRPr="00F80D72">
        <w:rPr>
          <w:sz w:val="28"/>
          <w:szCs w:val="28"/>
        </w:rPr>
        <w:br/>
        <w:t xml:space="preserve">    Урок  жестокости преподнесён очень хорошо. Если ребёнок равнодушен, беден духовно, его этот случай не затронет. А если сын от полученных впечатлений получает большую душевную рану, которая не затягивается  долго, и горькие детские воспоминания всплывают в памяти. Отец выступает в роли тирана.   Он незаметно отдаляет от себя родного человека. </w:t>
      </w:r>
      <w:r w:rsidRPr="00F80D72">
        <w:rPr>
          <w:sz w:val="28"/>
          <w:szCs w:val="28"/>
        </w:rPr>
        <w:br/>
        <w:t xml:space="preserve">     </w:t>
      </w:r>
      <w:r w:rsidRPr="00F80D72">
        <w:rPr>
          <w:i/>
          <w:iCs/>
          <w:sz w:val="28"/>
          <w:szCs w:val="28"/>
        </w:rPr>
        <w:t>Песня «Жестокость</w:t>
      </w:r>
      <w:proofErr w:type="gramStart"/>
      <w:r w:rsidRPr="00F80D72">
        <w:rPr>
          <w:i/>
          <w:iCs/>
          <w:sz w:val="28"/>
          <w:szCs w:val="28"/>
        </w:rPr>
        <w:t xml:space="preserve">» </w:t>
      </w:r>
      <w:r w:rsidR="00953B70" w:rsidRPr="00F80D72">
        <w:rPr>
          <w:i/>
          <w:iCs/>
          <w:sz w:val="28"/>
          <w:szCs w:val="28"/>
        </w:rPr>
        <w:t>.</w:t>
      </w:r>
      <w:proofErr w:type="gramEnd"/>
      <w:r w:rsidRPr="00F80D72">
        <w:rPr>
          <w:i/>
          <w:iCs/>
          <w:sz w:val="28"/>
          <w:szCs w:val="28"/>
        </w:rPr>
        <w:br/>
        <w:t xml:space="preserve">     </w:t>
      </w:r>
      <w:r w:rsidRPr="00F80D72">
        <w:rPr>
          <w:sz w:val="28"/>
          <w:szCs w:val="28"/>
        </w:rPr>
        <w:t xml:space="preserve">Но рядом с жестокостью всегда есть доброта. Много лет на Байкале </w:t>
      </w:r>
      <w:r w:rsidRPr="00F80D72">
        <w:rPr>
          <w:sz w:val="28"/>
          <w:szCs w:val="28"/>
        </w:rPr>
        <w:lastRenderedPageBreak/>
        <w:t xml:space="preserve">существует  Баргузинский  заповедник. </w:t>
      </w:r>
      <w:r w:rsidRPr="00F80D72">
        <w:rPr>
          <w:sz w:val="28"/>
          <w:szCs w:val="28"/>
        </w:rPr>
        <w:br/>
        <w:t xml:space="preserve">        </w:t>
      </w:r>
      <w:r w:rsidRPr="00F80D72">
        <w:rPr>
          <w:i/>
          <w:iCs/>
          <w:sz w:val="28"/>
          <w:szCs w:val="28"/>
        </w:rPr>
        <w:t xml:space="preserve">Продолжение фильма о животных. </w:t>
      </w:r>
      <w:r w:rsidRPr="00F80D72">
        <w:rPr>
          <w:i/>
          <w:iCs/>
          <w:sz w:val="28"/>
          <w:szCs w:val="28"/>
        </w:rPr>
        <w:br/>
        <w:t xml:space="preserve">        </w:t>
      </w:r>
      <w:r w:rsidRPr="00F80D72">
        <w:rPr>
          <w:sz w:val="28"/>
          <w:szCs w:val="28"/>
        </w:rPr>
        <w:t xml:space="preserve">Здесь начинаются заповедные места. Зверь и птица не слышат выстрелов, рыба не знает сетей. Баргузинский  заповедник сохранил в тайге соболя и медведя, тяжёлого, но легконогого лося, белку, рысь. Как не хочется нарушить ранимую душу байкальской природы. Всё время говори себе: осторожно — Байкал! </w:t>
      </w:r>
      <w:r w:rsidRPr="00F80D72">
        <w:rPr>
          <w:sz w:val="28"/>
          <w:szCs w:val="28"/>
        </w:rPr>
        <w:br/>
        <w:t xml:space="preserve">      Итак, нам, родителям, надо чаще с детьми беседовать на темы добра, жестокости, доброжелательности и равнодушия. Привлекать разные средства воспитания: слово, чтение книг, просмотр фильмов, слушание музыки, наблюдение, беседа. Личным примером показывать, что быть добрым — это не всё прощать. Быть добрым — значит, бороться со злом, равнодушием, действовать сообща, поддерживать друг друга </w:t>
      </w:r>
      <w:r w:rsidRPr="00F80D72">
        <w:rPr>
          <w:sz w:val="28"/>
          <w:szCs w:val="28"/>
        </w:rPr>
        <w:br/>
        <w:t xml:space="preserve">      Если время упущено, то чувство добра трудно воспитать. Эгоизм, равнодушие, жестокость могут обернуться против родителей. </w:t>
      </w:r>
      <w:r w:rsidRPr="00F80D72">
        <w:rPr>
          <w:sz w:val="28"/>
          <w:szCs w:val="28"/>
        </w:rPr>
        <w:br/>
      </w:r>
    </w:p>
    <w:p w14:paraId="0E3B500C" w14:textId="77777777" w:rsidR="00AF492D" w:rsidRPr="00F80D72" w:rsidRDefault="00AF492D" w:rsidP="001362CB">
      <w:pPr>
        <w:pStyle w:val="a3"/>
        <w:spacing w:before="0" w:beforeAutospacing="0" w:after="0" w:afterAutospacing="0" w:line="276" w:lineRule="auto"/>
        <w:rPr>
          <w:sz w:val="28"/>
          <w:szCs w:val="28"/>
        </w:rPr>
      </w:pPr>
      <w:r w:rsidRPr="00F80D72">
        <w:rPr>
          <w:sz w:val="28"/>
          <w:szCs w:val="28"/>
        </w:rPr>
        <w:t xml:space="preserve">Дополнительное сообщение. </w:t>
      </w:r>
      <w:r w:rsidRPr="00F80D72">
        <w:rPr>
          <w:sz w:val="28"/>
          <w:szCs w:val="28"/>
        </w:rPr>
        <w:br/>
        <w:t xml:space="preserve">1. От поверхностных слоёв до самой глубины Байкал вселили в себя  животных, которых не встречаются больше нигде на земле. </w:t>
      </w:r>
      <w:r w:rsidRPr="00F80D72">
        <w:rPr>
          <w:sz w:val="28"/>
          <w:szCs w:val="28"/>
        </w:rPr>
        <w:br/>
        <w:t xml:space="preserve">2. Здесь обитают птицы: серебристые чайки, гуси, белые лебеди, орлан-белохвост, утки, куропатки. </w:t>
      </w:r>
    </w:p>
    <w:p w14:paraId="147A9216" w14:textId="77777777" w:rsidR="00537D65" w:rsidRPr="00F80D72" w:rsidRDefault="00AF492D" w:rsidP="001362CB">
      <w:pPr>
        <w:pStyle w:val="a3"/>
        <w:spacing w:before="0" w:beforeAutospacing="0" w:after="0" w:afterAutospacing="0" w:line="276" w:lineRule="auto"/>
        <w:rPr>
          <w:sz w:val="28"/>
          <w:szCs w:val="28"/>
        </w:rPr>
      </w:pPr>
      <w:r w:rsidRPr="00F80D72">
        <w:rPr>
          <w:sz w:val="28"/>
          <w:szCs w:val="28"/>
        </w:rPr>
        <w:t xml:space="preserve">З. Нерпа — родственница океанского тюленя. </w:t>
      </w:r>
      <w:r w:rsidRPr="00F80D72">
        <w:rPr>
          <w:sz w:val="28"/>
          <w:szCs w:val="28"/>
        </w:rPr>
        <w:br/>
        <w:t xml:space="preserve">4. Знаменитые: омуль, хариус, осётр. Рыба -голомянка, живущая только в Байкале, состоящая наполовину из жира, используется в тибетской медицине. Она никогда не собирается в стаи, выдерживает давление огромной водной толщи. </w:t>
      </w:r>
      <w:r w:rsidRPr="00F80D72">
        <w:rPr>
          <w:sz w:val="28"/>
          <w:szCs w:val="28"/>
        </w:rPr>
        <w:br/>
      </w:r>
      <w:r w:rsidRPr="00F80D72">
        <w:rPr>
          <w:iCs/>
          <w:sz w:val="28"/>
          <w:szCs w:val="28"/>
        </w:rPr>
        <w:t>5</w:t>
      </w:r>
      <w:r w:rsidRPr="00F80D72">
        <w:rPr>
          <w:i/>
          <w:iCs/>
          <w:sz w:val="28"/>
          <w:szCs w:val="28"/>
        </w:rPr>
        <w:t xml:space="preserve">. </w:t>
      </w:r>
      <w:r w:rsidRPr="00F80D72">
        <w:rPr>
          <w:sz w:val="28"/>
          <w:szCs w:val="28"/>
        </w:rPr>
        <w:t xml:space="preserve">Тайна чистой  воды — малюсенькие рачки. Учёные насчитали в 1 квадратном  метре поверхности Байкала их до трёх миллионов. Они уничтожают всё, что загрязняет слои озера, съедают мёртвую рыбу, утонувших животных. Трудятся маленькие чистильщики, оберегая чистоту своего озера. </w:t>
      </w:r>
      <w:r w:rsidRPr="00F80D72">
        <w:rPr>
          <w:sz w:val="28"/>
          <w:szCs w:val="28"/>
        </w:rPr>
        <w:br/>
        <w:t xml:space="preserve">6. Как хорошо, что у нас есть Байкал, могучий, богатый, величественный, красивый многими красотами, царственный и неоткрытый, не покорённый. </w:t>
      </w:r>
      <w:r w:rsidRPr="00F80D72">
        <w:rPr>
          <w:sz w:val="28"/>
          <w:szCs w:val="28"/>
        </w:rPr>
        <w:br/>
        <w:t xml:space="preserve">7. Человек, рождённый природой, так долго покорял её, так долго воевал с ней, что, когда настало время оглянуться вокруг, острая жалость пронзила грудь его. </w:t>
      </w:r>
      <w:r w:rsidRPr="00F80D72">
        <w:rPr>
          <w:sz w:val="28"/>
          <w:szCs w:val="28"/>
        </w:rPr>
        <w:br/>
        <w:t xml:space="preserve">     Нет, не покорять надо природу, а жить с ней в мире, любви, быть ответственным за сохранение её, особенно таких</w:t>
      </w:r>
      <w:r w:rsidR="00EB3BB1">
        <w:rPr>
          <w:sz w:val="28"/>
          <w:szCs w:val="28"/>
        </w:rPr>
        <w:t xml:space="preserve"> неповторимых озёр, как Байкал.</w:t>
      </w:r>
    </w:p>
    <w:sectPr w:rsidR="00537D65" w:rsidRPr="00F80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F492D"/>
    <w:rsid w:val="001362CB"/>
    <w:rsid w:val="00537D65"/>
    <w:rsid w:val="008D1266"/>
    <w:rsid w:val="009429EC"/>
    <w:rsid w:val="00953B70"/>
    <w:rsid w:val="00AF492D"/>
    <w:rsid w:val="00E568DC"/>
    <w:rsid w:val="00EB3BB1"/>
    <w:rsid w:val="00F8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E29E"/>
  <w15:docId w15:val="{AB8BFA86-63C5-4DF3-9DEE-5877E112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4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1744</Words>
  <Characters>9943</Characters>
  <Application>Microsoft Office Word</Application>
  <DocSecurity>0</DocSecurity>
  <Lines>82</Lines>
  <Paragraphs>23</Paragraphs>
  <ScaleCrop>false</ScaleCrop>
  <Company>Microsoft</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 Куликова</cp:lastModifiedBy>
  <cp:revision>10</cp:revision>
  <dcterms:created xsi:type="dcterms:W3CDTF">2015-01-12T03:32:00Z</dcterms:created>
  <dcterms:modified xsi:type="dcterms:W3CDTF">2025-10-15T13:44:00Z</dcterms:modified>
</cp:coreProperties>
</file>