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DF" w:rsidRPr="00CD7099" w:rsidRDefault="00390EDF" w:rsidP="00390EDF">
      <w:pPr>
        <w:autoSpaceDE w:val="0"/>
        <w:autoSpaceDN w:val="0"/>
        <w:adjustRightInd w:val="0"/>
        <w:spacing w:before="240" w:after="240" w:line="240" w:lineRule="auto"/>
        <w:rPr>
          <w:rFonts w:ascii="Times New Roman" w:hAnsi="Times New Roman" w:cs="Times New Roman"/>
          <w:b/>
          <w:b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 xml:space="preserve">                      </w:t>
      </w:r>
      <w:r w:rsidRPr="00390EDF">
        <w:rPr>
          <w:rFonts w:ascii="Times New Roman" w:hAnsi="Times New Roman" w:cs="Times New Roman"/>
          <w:b/>
          <w:bCs/>
          <w:caps/>
          <w:color w:val="000000"/>
        </w:rPr>
        <w:t>Путешествие в страну Математики.</w:t>
      </w:r>
      <w:r w:rsidRPr="00CD7099">
        <w:rPr>
          <w:rFonts w:ascii="Times New Roman" w:hAnsi="Times New Roman" w:cs="Times New Roman"/>
          <w:b/>
          <w:bCs/>
          <w:caps/>
          <w:color w:val="000000"/>
        </w:rPr>
        <w:br/>
      </w:r>
      <w:r w:rsidRPr="00CD7099">
        <w:rPr>
          <w:rFonts w:ascii="Times New Roman" w:hAnsi="Times New Roman" w:cs="Times New Roman"/>
          <w:b/>
          <w:bCs/>
          <w:color w:val="000000"/>
        </w:rPr>
        <w:t>(праздник для учащихся 2 и 4 классов)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 xml:space="preserve">Цель: </w:t>
      </w:r>
      <w:r w:rsidRPr="00CD7099">
        <w:rPr>
          <w:rFonts w:ascii="Times New Roman" w:hAnsi="Times New Roman" w:cs="Times New Roman"/>
          <w:color w:val="000000"/>
        </w:rPr>
        <w:t>развивать умственные способности учащихся, навыки коммуникативного общения, умение работать в команде.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>Ход праздника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  <w:b/>
          <w:bCs/>
          <w:color w:val="000000"/>
        </w:rPr>
        <w:t>.</w:t>
      </w:r>
      <w:r w:rsidRPr="00CD7099">
        <w:rPr>
          <w:rFonts w:ascii="Times New Roman" w:hAnsi="Times New Roman" w:cs="Times New Roman"/>
          <w:color w:val="000000"/>
        </w:rPr>
        <w:t xml:space="preserve"> Долгожданный дан звонок, начинается урок! Дорогие ребята, гости! Сегодня у нас необычный урок – математический праздник «Путешествие в Страну математику».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Раздается стук в дверь.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  <w:color w:val="000000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 xml:space="preserve">Ой, ребята! К нам кто-то пришел. Давайте посмотрим!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В класс входит Королева Математика.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Королева.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 xml:space="preserve">Здравствуйте, ребята! Вот мы с вами встретились вновь. Всю неделю вы строго следовали маршруту, справились со всеми заданиями и, как я и обещала, сегодня вы попали в мой дворец на итоговый праздник. Хотите увидеть мой дворец?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Ребята.</w:t>
      </w:r>
      <w:r w:rsidRPr="00CD7099">
        <w:rPr>
          <w:rFonts w:ascii="Times New Roman" w:hAnsi="Times New Roman" w:cs="Times New Roman"/>
          <w:color w:val="000000"/>
        </w:rPr>
        <w:t xml:space="preserve"> Да</w:t>
      </w:r>
      <w:r w:rsidRPr="00CD7099">
        <w:rPr>
          <w:rFonts w:ascii="Times New Roman" w:hAnsi="Times New Roman" w:cs="Times New Roman"/>
          <w:b/>
          <w:bCs/>
          <w:color w:val="000000"/>
        </w:rPr>
        <w:t>.</w:t>
      </w:r>
      <w:r w:rsidRPr="00CD7099">
        <w:rPr>
          <w:rFonts w:ascii="Times New Roman" w:hAnsi="Times New Roman" w:cs="Times New Roman"/>
          <w:color w:val="000000"/>
        </w:rPr>
        <w:t xml:space="preserve">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Королева.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Тогда я покажу вам все комнаты этого великолепного замка. И везде вас будут ждать интересные задания и испытания. Договорились? Ну, тогда в путь!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Первая остановка «Математическая гостиная»</w:t>
      </w:r>
      <w:r>
        <w:rPr>
          <w:rFonts w:ascii="Times New Roman" w:hAnsi="Times New Roman" w:cs="Times New Roman"/>
          <w:b/>
          <w:bCs/>
        </w:rPr>
        <w:t>-</w:t>
      </w:r>
      <w:r w:rsidRPr="003C4CFE">
        <w:rPr>
          <w:rFonts w:ascii="Times New Roman" w:hAnsi="Times New Roman" w:cs="Times New Roman"/>
          <w:b/>
          <w:bCs/>
          <w:u w:val="single"/>
        </w:rPr>
        <w:t>участники 2 класса.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CD7099">
        <w:rPr>
          <w:rFonts w:ascii="Times New Roman" w:hAnsi="Times New Roman" w:cs="Times New Roman"/>
          <w:color w:val="000000"/>
        </w:rPr>
        <w:t>Здесь, в гостиной, вас, ребята, ждут веселые задачки. Это за</w:t>
      </w:r>
      <w:r>
        <w:rPr>
          <w:rFonts w:ascii="Times New Roman" w:hAnsi="Times New Roman" w:cs="Times New Roman"/>
          <w:color w:val="000000"/>
        </w:rPr>
        <w:t>дание и для вас, второклассники.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1. У двоих малышей 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В коробке 20 карандашей.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Ну-ка помогите их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Разделить на двоих! </w:t>
      </w:r>
      <w:r w:rsidRPr="00CD7099">
        <w:rPr>
          <w:rFonts w:ascii="Times New Roman" w:hAnsi="Times New Roman" w:cs="Times New Roman"/>
          <w:i/>
          <w:iCs/>
          <w:color w:val="000000"/>
        </w:rPr>
        <w:t>(10 и 10.)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2.</w:t>
      </w:r>
      <w:r w:rsidRPr="00CD7099">
        <w:rPr>
          <w:rFonts w:ascii="Times New Roman" w:hAnsi="Times New Roman" w:cs="Times New Roman"/>
        </w:rPr>
        <w:t> </w:t>
      </w:r>
      <w:r w:rsidRPr="00CD7099">
        <w:rPr>
          <w:rFonts w:ascii="Times New Roman" w:hAnsi="Times New Roman" w:cs="Times New Roman"/>
          <w:color w:val="000000"/>
        </w:rPr>
        <w:t>Ровно в 7 часов утра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Собиралась детвора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За грибами в лес пойти.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Ну, счастливого пути!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А к двенадцати часам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Возвратились по домам.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Сколько времени в пути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Были наши малыши? </w:t>
      </w:r>
      <w:r w:rsidRPr="00CD7099">
        <w:rPr>
          <w:rFonts w:ascii="Times New Roman" w:hAnsi="Times New Roman" w:cs="Times New Roman"/>
          <w:i/>
          <w:iCs/>
          <w:color w:val="000000"/>
        </w:rPr>
        <w:t>(5 часов.)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3. Есть помощница у мамы. 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Посмотрите, дети, сами: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Перемыла 5 тарелок, 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8 ложек, чашек 5.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Перемытую посуду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Помогите сосчитать! </w:t>
      </w:r>
      <w:r w:rsidRPr="00CD7099">
        <w:rPr>
          <w:rFonts w:ascii="Times New Roman" w:hAnsi="Times New Roman" w:cs="Times New Roman"/>
          <w:i/>
          <w:iCs/>
          <w:color w:val="000000"/>
        </w:rPr>
        <w:t>(18.)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4. Пятнадцать пар танцуют польку.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А всего танцоров сколько? </w:t>
      </w:r>
      <w:r w:rsidRPr="00CD7099">
        <w:rPr>
          <w:rFonts w:ascii="Times New Roman" w:hAnsi="Times New Roman" w:cs="Times New Roman"/>
          <w:i/>
          <w:iCs/>
          <w:color w:val="000000"/>
        </w:rPr>
        <w:t>(30.)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before="120" w:after="0" w:line="264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5. Подарил утятам ежик 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Сорок кожаных сапожек.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Сколько маленьких утят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Ежика благодарят? </w:t>
      </w:r>
      <w:r w:rsidRPr="00CD7099">
        <w:rPr>
          <w:rFonts w:ascii="Times New Roman" w:hAnsi="Times New Roman" w:cs="Times New Roman"/>
          <w:i/>
          <w:iCs/>
          <w:color w:val="000000"/>
        </w:rPr>
        <w:t>(20 утят.)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before="120" w:after="0" w:line="256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6. Поручил учитель Коле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56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Сосчитать лопаты в школе.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56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Он лопаты сосчитал 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56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И об этом так сказал: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56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– В трех углах по семь лопат,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56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lastRenderedPageBreak/>
        <w:t>У стены шесть штук лежат,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56" w:lineRule="auto"/>
        <w:ind w:firstLine="57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Вместе – тридцать две лопаты.</w:t>
      </w:r>
    </w:p>
    <w:p w:rsidR="00390EDF" w:rsidRPr="00CD7099" w:rsidRDefault="00390EDF" w:rsidP="00390EDF">
      <w:pPr>
        <w:tabs>
          <w:tab w:val="left" w:pos="1140"/>
        </w:tabs>
        <w:autoSpaceDE w:val="0"/>
        <w:autoSpaceDN w:val="0"/>
        <w:adjustRightInd w:val="0"/>
        <w:spacing w:after="0" w:line="256" w:lineRule="auto"/>
        <w:ind w:firstLine="57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Вы согласны с ним, ребята? </w:t>
      </w:r>
      <w:r w:rsidRPr="00CD7099">
        <w:rPr>
          <w:rFonts w:ascii="Times New Roman" w:hAnsi="Times New Roman" w:cs="Times New Roman"/>
          <w:i/>
          <w:iCs/>
          <w:color w:val="000000"/>
        </w:rPr>
        <w:t>(27 лопат.)</w:t>
      </w:r>
    </w:p>
    <w:p w:rsidR="00390EDF" w:rsidRPr="00CD7099" w:rsidRDefault="00390EDF" w:rsidP="00390EDF">
      <w:pPr>
        <w:autoSpaceDE w:val="0"/>
        <w:autoSpaceDN w:val="0"/>
        <w:adjustRightInd w:val="0"/>
        <w:spacing w:before="120"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Молодцы, ребята. Справились с заданием. Ну что, пойдем дальше?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Комната «Задачная»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3C4CFE">
        <w:rPr>
          <w:rFonts w:ascii="Times New Roman" w:hAnsi="Times New Roman" w:cs="Times New Roman"/>
          <w:color w:val="000000"/>
          <w:u w:val="single"/>
        </w:rPr>
        <w:t>Это задание для учащихся 4 класса.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 xml:space="preserve">Наш друг Петя равномерно ест невкусную макаронину длиной 60 км. В первый день он съел пятую часть всей макаронины. Сколько километров невкусной макаронины съедено Петей за 2 дня?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60 : 5 = 12         12 · 2 = 24 км.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202A8">
        <w:rPr>
          <w:rFonts w:ascii="Times New Roman" w:hAnsi="Times New Roman" w:cs="Times New Roman"/>
          <w:color w:val="000000"/>
          <w:u w:val="single"/>
        </w:rPr>
        <w:t>А это задание для учащихся 2 класса.</w:t>
      </w:r>
      <w:r w:rsidRPr="00CD7099">
        <w:rPr>
          <w:rFonts w:ascii="Times New Roman" w:hAnsi="Times New Roman" w:cs="Times New Roman"/>
          <w:color w:val="000000"/>
        </w:rPr>
        <w:t xml:space="preserve">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Клетка у кроликов была закрыта, но в нижнее отверстие видно было 24 ноги, а в верхнее – 12 кроличьих ушей. Так сколько же было в клетке кроликов? (6 кроликов.)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  <w:b/>
          <w:bCs/>
          <w:color w:val="000000"/>
        </w:rPr>
        <w:t>.</w:t>
      </w:r>
      <w:r w:rsidRPr="00CD7099">
        <w:rPr>
          <w:rFonts w:ascii="Times New Roman" w:hAnsi="Times New Roman" w:cs="Times New Roman"/>
          <w:color w:val="000000"/>
        </w:rPr>
        <w:t xml:space="preserve"> Молодцы, ребята. Справились с заданием. Ну а мы движемся дальше. Давайте немного отдохнем и посмотрим инсценировку стихотворения-шутки.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</w:rPr>
        <w:t>(В инсценировке участвуют дети 2 класса.)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Треугольник и Квадрат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Автор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. </w:t>
      </w:r>
      <w:r w:rsidRPr="00CD7099">
        <w:rPr>
          <w:rFonts w:ascii="Times New Roman" w:hAnsi="Times New Roman" w:cs="Times New Roman"/>
          <w:color w:val="000000"/>
        </w:rPr>
        <w:t>Жили-были два брата – Треугольник с Квадратом.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Старший – квадратный,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Добродушный, приятный.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Младший – треугольный,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Вечно недовольный.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Стал расспрашивать Квадрат: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Квадрат.</w:t>
      </w:r>
      <w:r w:rsidRPr="00CD7099">
        <w:rPr>
          <w:rFonts w:ascii="Times New Roman" w:hAnsi="Times New Roman" w:cs="Times New Roman"/>
        </w:rPr>
        <w:t xml:space="preserve"> Отчего ты злишься, брат?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Автор</w:t>
      </w:r>
      <w:r w:rsidRPr="00CD7099">
        <w:rPr>
          <w:rFonts w:ascii="Times New Roman" w:hAnsi="Times New Roman" w:cs="Times New Roman"/>
        </w:rPr>
        <w:t xml:space="preserve">. Тот кричит ему: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Треугольник</w:t>
      </w:r>
      <w:r w:rsidRPr="00CD7099">
        <w:rPr>
          <w:rFonts w:ascii="Times New Roman" w:hAnsi="Times New Roman" w:cs="Times New Roman"/>
          <w:color w:val="000000"/>
        </w:rPr>
        <w:t>. Смотри: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ab/>
        <w:t xml:space="preserve"> Ты полней меня и шире.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ab/>
        <w:t xml:space="preserve"> У меня углов лишь три,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ab/>
        <w:t xml:space="preserve"> У тебя же их четыре.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Автор</w:t>
      </w:r>
      <w:r w:rsidRPr="00CD7099">
        <w:rPr>
          <w:rFonts w:ascii="Times New Roman" w:hAnsi="Times New Roman" w:cs="Times New Roman"/>
        </w:rPr>
        <w:t xml:space="preserve">. Но Квадрат ответил: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Квадрат</w:t>
      </w:r>
      <w:r w:rsidRPr="00CD7099">
        <w:rPr>
          <w:rFonts w:ascii="Times New Roman" w:hAnsi="Times New Roman" w:cs="Times New Roman"/>
        </w:rPr>
        <w:t>. Брат!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50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</w:rPr>
        <w:t xml:space="preserve"> Я же старше, я – Квадрат!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Автор</w:t>
      </w:r>
      <w:r w:rsidRPr="00CD7099">
        <w:rPr>
          <w:rFonts w:ascii="Times New Roman" w:hAnsi="Times New Roman" w:cs="Times New Roman"/>
        </w:rPr>
        <w:t>. И сказал еще нежней.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Квадрат</w:t>
      </w:r>
      <w:r w:rsidRPr="00CD7099">
        <w:rPr>
          <w:rFonts w:ascii="Times New Roman" w:hAnsi="Times New Roman" w:cs="Times New Roman"/>
        </w:rPr>
        <w:t>. Неизвестно, кто нужней!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Автор</w:t>
      </w:r>
      <w:r w:rsidRPr="00CD7099">
        <w:rPr>
          <w:rFonts w:ascii="Times New Roman" w:hAnsi="Times New Roman" w:cs="Times New Roman"/>
        </w:rPr>
        <w:t>. Но</w:t>
      </w:r>
      <w:r w:rsidRPr="00CD7099">
        <w:rPr>
          <w:rFonts w:ascii="Times New Roman" w:hAnsi="Times New Roman" w:cs="Times New Roman"/>
          <w:color w:val="000000"/>
        </w:rPr>
        <w:t xml:space="preserve"> настала ночь, и к брату,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        Натыкаясь на столы,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        Младший лезет воровато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        Срезать старшему углы.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        Уходя, сказал: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Треугольник</w:t>
      </w:r>
      <w:r w:rsidRPr="00CD7099">
        <w:rPr>
          <w:rFonts w:ascii="Times New Roman" w:hAnsi="Times New Roman" w:cs="Times New Roman"/>
          <w:color w:val="000000"/>
        </w:rPr>
        <w:t xml:space="preserve">. </w:t>
      </w:r>
      <w:r w:rsidRPr="00CD7099">
        <w:rPr>
          <w:rFonts w:ascii="Times New Roman" w:hAnsi="Times New Roman" w:cs="Times New Roman"/>
        </w:rPr>
        <w:t>Приятных</w:t>
      </w:r>
      <w:r w:rsidRPr="00CD7099">
        <w:rPr>
          <w:rFonts w:ascii="Times New Roman" w:hAnsi="Times New Roman" w:cs="Times New Roman"/>
          <w:color w:val="000000"/>
        </w:rPr>
        <w:t xml:space="preserve">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5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 Я тебе желаю снов!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5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 Спать ложился ты квадратным,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5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 А проснешься без углов.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CD7099">
        <w:rPr>
          <w:rFonts w:ascii="Times New Roman" w:hAnsi="Times New Roman" w:cs="Times New Roman"/>
          <w:b/>
          <w:bCs/>
        </w:rPr>
        <w:t>Автор</w:t>
      </w:r>
      <w:r w:rsidRPr="00CD7099">
        <w:rPr>
          <w:rFonts w:ascii="Times New Roman" w:hAnsi="Times New Roman" w:cs="Times New Roman"/>
          <w:color w:val="000000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 xml:space="preserve">Но наутро младший </w:t>
      </w:r>
      <w:r w:rsidRPr="00CD7099">
        <w:rPr>
          <w:rFonts w:ascii="Times New Roman" w:hAnsi="Times New Roman" w:cs="Times New Roman"/>
        </w:rPr>
        <w:t>брат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Страшной мести был не рад.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Поглядел он –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Нет квадрата.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Онемел…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Стоял без слов…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Вот так месть!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Теперь у брата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275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Восемь новеньких углов!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  <w:color w:val="000000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Следующая остановка…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  <w:caps/>
          <w:color w:val="000000"/>
        </w:rPr>
        <w:t xml:space="preserve">Брейн-ринг </w:t>
      </w:r>
      <w:r w:rsidRPr="00CD7099">
        <w:rPr>
          <w:rFonts w:ascii="Times New Roman" w:hAnsi="Times New Roman" w:cs="Times New Roman"/>
          <w:b/>
          <w:bCs/>
          <w:caps/>
          <w:color w:val="000000"/>
        </w:rPr>
        <w:br/>
      </w:r>
      <w:r w:rsidRPr="00CD7099">
        <w:rPr>
          <w:rFonts w:ascii="Times New Roman" w:hAnsi="Times New Roman" w:cs="Times New Roman"/>
          <w:b/>
          <w:bCs/>
          <w:color w:val="000000"/>
        </w:rPr>
        <w:t>(</w:t>
      </w:r>
      <w:r w:rsidRPr="00C202A8">
        <w:rPr>
          <w:rFonts w:ascii="Times New Roman" w:hAnsi="Times New Roman" w:cs="Times New Roman"/>
          <w:b/>
          <w:bCs/>
          <w:color w:val="000000"/>
          <w:u w:val="single"/>
        </w:rPr>
        <w:t>математическая игра для учащихся 4 класса)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 xml:space="preserve">Цели: </w:t>
      </w:r>
      <w:r w:rsidRPr="00CD7099">
        <w:rPr>
          <w:rFonts w:ascii="Times New Roman" w:hAnsi="Times New Roman" w:cs="Times New Roman"/>
          <w:color w:val="000000"/>
        </w:rPr>
        <w:t>развивать навыки и умения логического мышления, умственные способности детей; пробуждать интерес к предмету математики через игру.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lastRenderedPageBreak/>
        <w:t>В игре участвуют команды по 7 человек. В каждой команде свой капитан. На столах сигнальные карточки для каждой команды.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Оборудование: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нагрудные номера, сигнальные карточки красного цвета, плакаты для оформления сцены «Брейн-ринг», «Математика – царица наук».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>Ход игры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Под музыку дети заходят в актовый зал и встают.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Ведущий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Добрый день! Мира, счастья и любви вам и вашим близким! Сегодня мы с вами на брейн-ринге, посвященном математике – царице всех наук. Математика – очень важная наука. Без нее не обходится ни один человек, независимо от возраста и профессии.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>1-й</w:t>
      </w:r>
      <w:r w:rsidRPr="00CD7099">
        <w:rPr>
          <w:rFonts w:ascii="Times New Roman" w:hAnsi="Times New Roman" w:cs="Times New Roman"/>
          <w:b/>
          <w:bCs/>
        </w:rPr>
        <w:t xml:space="preserve"> ученик</w:t>
      </w:r>
      <w:r w:rsidRPr="00CD7099">
        <w:rPr>
          <w:rFonts w:ascii="Times New Roman" w:hAnsi="Times New Roman" w:cs="Times New Roman"/>
        </w:rPr>
        <w:t xml:space="preserve">. </w:t>
      </w:r>
      <w:r w:rsidRPr="00CD7099">
        <w:rPr>
          <w:rFonts w:ascii="Times New Roman" w:hAnsi="Times New Roman" w:cs="Times New Roman"/>
        </w:rPr>
        <w:tab/>
      </w:r>
      <w:r w:rsidRPr="00CD7099">
        <w:rPr>
          <w:rFonts w:ascii="Times New Roman" w:hAnsi="Times New Roman" w:cs="Times New Roman"/>
          <w:color w:val="000000"/>
        </w:rPr>
        <w:t>Чтоб водить корабли,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Чтобы в небо взлететь,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Надо многое знать,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Надо много уметь!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И при этом, и при этом,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>Вы заметьте-ка, друзья,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Очень важная наука...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Дети</w:t>
      </w:r>
      <w:r w:rsidRPr="00CD7099">
        <w:rPr>
          <w:rFonts w:ascii="Times New Roman" w:hAnsi="Times New Roman" w:cs="Times New Roman"/>
        </w:rPr>
        <w:t xml:space="preserve"> </w:t>
      </w:r>
      <w:r w:rsidRPr="00CD7099">
        <w:rPr>
          <w:rFonts w:ascii="Times New Roman" w:hAnsi="Times New Roman" w:cs="Times New Roman"/>
          <w:i/>
          <w:iCs/>
        </w:rPr>
        <w:t>(вместе).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Математика!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>2-й</w:t>
      </w:r>
      <w:r w:rsidRPr="00CD7099">
        <w:rPr>
          <w:rFonts w:ascii="Times New Roman" w:hAnsi="Times New Roman" w:cs="Times New Roman"/>
          <w:b/>
          <w:bCs/>
        </w:rPr>
        <w:t xml:space="preserve"> ученик</w:t>
      </w:r>
      <w:r w:rsidRPr="00CD7099">
        <w:rPr>
          <w:rFonts w:ascii="Times New Roman" w:hAnsi="Times New Roman" w:cs="Times New Roman"/>
          <w:color w:val="000000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b/>
          <w:bCs/>
          <w:color w:val="000000"/>
        </w:rPr>
        <w:tab/>
      </w:r>
      <w:r w:rsidRPr="00CD7099">
        <w:rPr>
          <w:rFonts w:ascii="Times New Roman" w:hAnsi="Times New Roman" w:cs="Times New Roman"/>
          <w:color w:val="000000"/>
        </w:rPr>
        <w:t>Почему корабли не садятся на мель,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А по курсу идут сквозь туман и метель!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Потому что, потому что,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>Вы заметьте-ка, друзья,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Капитанам помогает...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Дети</w:t>
      </w:r>
      <w:r w:rsidRPr="00CD7099">
        <w:rPr>
          <w:rFonts w:ascii="Times New Roman" w:hAnsi="Times New Roman" w:cs="Times New Roman"/>
        </w:rPr>
        <w:t xml:space="preserve"> </w:t>
      </w:r>
      <w:r w:rsidRPr="00CD7099">
        <w:rPr>
          <w:rFonts w:ascii="Times New Roman" w:hAnsi="Times New Roman" w:cs="Times New Roman"/>
          <w:i/>
          <w:iCs/>
        </w:rPr>
        <w:t>(вместе).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Математика!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>3-й</w:t>
      </w:r>
      <w:r w:rsidRPr="00CD7099">
        <w:rPr>
          <w:rFonts w:ascii="Times New Roman" w:hAnsi="Times New Roman" w:cs="Times New Roman"/>
          <w:b/>
          <w:bCs/>
        </w:rPr>
        <w:t xml:space="preserve"> ученик</w:t>
      </w:r>
      <w:r w:rsidRPr="00CD7099">
        <w:rPr>
          <w:rFonts w:ascii="Times New Roman" w:hAnsi="Times New Roman" w:cs="Times New Roman"/>
          <w:color w:val="000000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ab/>
      </w:r>
      <w:r w:rsidRPr="00CD7099">
        <w:rPr>
          <w:rFonts w:ascii="Times New Roman" w:hAnsi="Times New Roman" w:cs="Times New Roman"/>
          <w:color w:val="000000"/>
        </w:rPr>
        <w:t>Чтоб врачом, моряком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>Или летчиком стать,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>Надо прежде всего арифметику знать!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>И на свете нет профессий,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>Вы заметьте-ка, друзья,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195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ab/>
        <w:t xml:space="preserve">Где бы нам ни пригодилась...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Дети</w:t>
      </w:r>
      <w:r w:rsidRPr="00CD7099">
        <w:rPr>
          <w:rFonts w:ascii="Times New Roman" w:hAnsi="Times New Roman" w:cs="Times New Roman"/>
        </w:rPr>
        <w:t xml:space="preserve"> </w:t>
      </w:r>
      <w:r w:rsidRPr="00CD7099">
        <w:rPr>
          <w:rFonts w:ascii="Times New Roman" w:hAnsi="Times New Roman" w:cs="Times New Roman"/>
          <w:i/>
          <w:iCs/>
        </w:rPr>
        <w:t>(вместе).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Математика!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Ведущий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color w:val="000000"/>
        </w:rPr>
        <w:t xml:space="preserve"> В нашей игре принимают участие 3 команды. Команда 4 «A» класса – «Кенгурята», команда 4 «Б» класса – «Умножалки» и команда 4</w:t>
      </w: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«В» класса «Вычислялки».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Представление участников. Участники команд садятся за игровые места.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Ведущий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 xml:space="preserve">Напоминаю правила игры. В каждом раунде разыгрываются очки так: чья команда правильно ответит на вопрос первой, получает 3 очка, какая ответит второй – 2 очка, третьей – 1 очко. После того, как будет задан вопрос и дан сигнал «Время», капитан той команды, которая знает ответ, поднимает сигнальную карточку и сообщает, кто будет отвечать: номер игрока, его фамилию и имя. В случае если у команды нет правильного ответа, дается время на обсуждение другой команде, но уже 20 секунд. По истечении времени команда должна дать ответ. Если и эта команда дает неправильный ответ, счет остается прежним, если отвечает правильно, дополнительно дается 1 очко. Призовой фонд нашей игры – коробка шоколадных конфет. Спонсоры программы – наши родители. Итак, команды готовы? Счет 0 : 0. Первый раунд.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Ведущий</w:t>
      </w:r>
      <w:r w:rsidRPr="00CD7099">
        <w:rPr>
          <w:rFonts w:ascii="Times New Roman" w:hAnsi="Times New Roman" w:cs="Times New Roman"/>
          <w:b/>
          <w:bCs/>
          <w:color w:val="000000"/>
        </w:rPr>
        <w:t>.</w:t>
      </w:r>
      <w:r w:rsidRPr="00CD7099">
        <w:rPr>
          <w:rFonts w:ascii="Times New Roman" w:hAnsi="Times New Roman" w:cs="Times New Roman"/>
          <w:color w:val="000000"/>
        </w:rPr>
        <w:t xml:space="preserve"> Внимание! Вопросы для брейн-ринга.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I раунд</w:t>
      </w:r>
    </w:p>
    <w:p w:rsidR="00390EDF" w:rsidRPr="00CD7099" w:rsidRDefault="00390EDF" w:rsidP="00390EDF">
      <w:pPr>
        <w:autoSpaceDE w:val="0"/>
        <w:autoSpaceDN w:val="0"/>
        <w:adjustRightInd w:val="0"/>
        <w:spacing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«А» – «Кенгурята».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Каждый четвертый человек нашего класса занимается в гимнастической секции. Сколько учащихся в нашем классе, если в гимнастической секции занимаются 11 человек?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«Б» – «Умножалки».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Каждый третий ученик нашего класса в математическом кружке. Сколько учеников в нашем классе, если в кружке занимаются 12 человек?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>4 «В» – «Вычислялки».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Каждый пятый ученик нашего класса занимается в изостудии. Сколько учеников в нашем классе, если в студии занимаются 6 человек?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lastRenderedPageBreak/>
        <w:t>Во время обсуждения вопроса командами задаются вопросы болельщикам. За правильный ответ класс получает жетон.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1. Сколько всего четырехзначных чисел можно составить из цифр 0 и 1? Цифры могут повторяться. Перечисли эти числа. </w:t>
      </w:r>
      <w:r w:rsidRPr="00CD7099">
        <w:rPr>
          <w:rFonts w:ascii="Times New Roman" w:hAnsi="Times New Roman" w:cs="Times New Roman"/>
          <w:i/>
          <w:iCs/>
          <w:color w:val="000000"/>
        </w:rPr>
        <w:t>(1000, 1001, 1110, 1101, 1111, 1010, 1011, 1100.)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2. Тамара спросила Сашу: «Сколько тебе лет?» Саша ответил: «Если число моих лет увеличить в три раза, а потом уменьшить на 16, то мне было бы 17. </w:t>
      </w:r>
      <w:r w:rsidRPr="00CD7099">
        <w:rPr>
          <w:rFonts w:ascii="Times New Roman" w:hAnsi="Times New Roman" w:cs="Times New Roman"/>
          <w:i/>
          <w:iCs/>
          <w:color w:val="000000"/>
        </w:rPr>
        <w:t>(Саше 11 лет.)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II раунд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«А» – «Кенгурята».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Митя</w:t>
      </w:r>
      <w:r w:rsidRPr="00CD7099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на 3 года старше Ани. На сколько лет Митя будет старше Ани через 2 года?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«Б» – Умножалки».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Света младше Валеры на 3 года. На сколько лет Света будет старше Валеры через 10 лет?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«В» – «Вычислялки».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Коля младше Кати на 5 лет. На сколько лет Коля будет младше Кати через 3 года?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Разминка для болельщиков во время обсуждения.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1. У рабочего была путевка в дом отдыха с 15 августа по 7 сентября включительно. Сколько дней отдыхал рабочий? </w:t>
      </w:r>
      <w:r w:rsidRPr="00CD7099">
        <w:rPr>
          <w:rFonts w:ascii="Times New Roman" w:hAnsi="Times New Roman" w:cs="Times New Roman"/>
          <w:i/>
          <w:iCs/>
          <w:color w:val="000000"/>
        </w:rPr>
        <w:t>(24 дня.)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2. Может ли сумма трех чисел быть равной сумме двух из них? </w:t>
      </w:r>
      <w:r w:rsidRPr="00CD7099">
        <w:rPr>
          <w:rFonts w:ascii="Times New Roman" w:hAnsi="Times New Roman" w:cs="Times New Roman"/>
          <w:i/>
          <w:iCs/>
          <w:color w:val="000000"/>
        </w:rPr>
        <w:t>(Если одно слагаемое – 0.)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III раунд</w:t>
      </w:r>
    </w:p>
    <w:p w:rsidR="00390EDF" w:rsidRPr="00CD7099" w:rsidRDefault="00390EDF" w:rsidP="00390EDF">
      <w:pPr>
        <w:autoSpaceDE w:val="0"/>
        <w:autoSpaceDN w:val="0"/>
        <w:adjustRightInd w:val="0"/>
        <w:spacing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«А» – «Кенгурята».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Лев пробегает 200 метров за 9 секунд. За сколько секунд он смог бы пробежать 600 метров с той же скоростью?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«Б» – Умножалки».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Рысь пробегает 100 метров за 6 секунд. За сколько секунд она смогла бы пробежать 300 метров с той же скоростью?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«В» – «Вычислялки».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Лиса пробегает 200 метров за 10 секунд. За сколько секунд она пробежит 400 метров с той же скоростью?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Разминка для болельщиков во время обсуждения.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1. За столом сидели 2 дочки, 2 матери и 1 бабушка. Сколько человек сидело за столом? </w:t>
      </w:r>
      <w:r w:rsidRPr="00CD7099">
        <w:rPr>
          <w:rFonts w:ascii="Times New Roman" w:hAnsi="Times New Roman" w:cs="Times New Roman"/>
          <w:i/>
          <w:iCs/>
          <w:color w:val="000000"/>
        </w:rPr>
        <w:t>(3 человека.)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2. У матери 5 человек сыновей, у каждого – по 1 сестре. Сколько в семье детей? </w:t>
      </w:r>
      <w:r w:rsidRPr="00CD7099">
        <w:rPr>
          <w:rFonts w:ascii="Times New Roman" w:hAnsi="Times New Roman" w:cs="Times New Roman"/>
          <w:i/>
          <w:iCs/>
          <w:color w:val="000000"/>
        </w:rPr>
        <w:t>(6 детей.)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IV раунд</w:t>
      </w:r>
    </w:p>
    <w:p w:rsidR="00390EDF" w:rsidRPr="00CD7099" w:rsidRDefault="00390EDF" w:rsidP="00390EDF">
      <w:pPr>
        <w:autoSpaceDE w:val="0"/>
        <w:autoSpaceDN w:val="0"/>
        <w:adjustRightInd w:val="0"/>
        <w:spacing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«А» – «Кенгурята».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Лена идет из дома до магазина 10 минут, а ее папа на 2 минуты меньше. Кто из них идет с большей скоростью?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«Б» – «Умножалки».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Я иду от школы до дома 15 минут. А мой друг тратит на ту же дорогу на 3 минуты больше. Кто из нас идет с большей скоростью?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«B» – «Вычислялки».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Нина идет до музыкальной школы 20 минут, а ее подруга Люда на 6 минут больше. Кто из них идет с большей скоростью?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Разминка для болельщиков.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1. Бюро прогнозов сообщило в 3 часа дня, что в ближайшую неделю сохранится безоблачная погода. Можно ли ожидать, что через 60 часов будет светить солнце? </w:t>
      </w:r>
      <w:r w:rsidRPr="00CD7099">
        <w:rPr>
          <w:rFonts w:ascii="Times New Roman" w:hAnsi="Times New Roman" w:cs="Times New Roman"/>
          <w:i/>
          <w:iCs/>
          <w:color w:val="000000"/>
        </w:rPr>
        <w:t>(Через 60 часов будет ночь, солнце светить не будет.)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2. </w:t>
      </w:r>
      <w:r w:rsidRPr="00CD7099">
        <w:rPr>
          <w:rFonts w:ascii="Times New Roman" w:hAnsi="Times New Roman" w:cs="Times New Roman"/>
        </w:rPr>
        <w:t>Продолжительность</w:t>
      </w:r>
      <w:r w:rsidRPr="00CD7099">
        <w:rPr>
          <w:rFonts w:ascii="Times New Roman" w:hAnsi="Times New Roman" w:cs="Times New Roman"/>
          <w:color w:val="000000"/>
        </w:rPr>
        <w:t xml:space="preserve"> жизни ежа 10 лет, а жизнь зайца на </w:t>
      </w:r>
      <w:r w:rsidRPr="00CD7099">
        <w:rPr>
          <w:rFonts w:ascii="Times New Roman" w:hAnsi="Times New Roman" w:cs="Times New Roman"/>
          <w:noProof/>
          <w:color w:val="000000"/>
          <w:lang w:eastAsia="ru-RU"/>
        </w:rPr>
        <w:drawing>
          <wp:inline distT="0" distB="0" distL="0" distR="0">
            <wp:extent cx="140335" cy="3841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38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7099">
        <w:rPr>
          <w:rFonts w:ascii="Times New Roman" w:hAnsi="Times New Roman" w:cs="Times New Roman"/>
          <w:color w:val="000000"/>
        </w:rPr>
        <w:t xml:space="preserve"> этих лет меньше. Чему равна продолжительность жизни зайца? </w:t>
      </w:r>
      <w:r w:rsidRPr="00CD7099">
        <w:rPr>
          <w:rFonts w:ascii="Times New Roman" w:hAnsi="Times New Roman" w:cs="Times New Roman"/>
          <w:i/>
          <w:iCs/>
          <w:color w:val="000000"/>
        </w:rPr>
        <w:t>((10 – 10:5) · 8.)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75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V раунд</w:t>
      </w:r>
    </w:p>
    <w:p w:rsidR="00390EDF" w:rsidRPr="00CD7099" w:rsidRDefault="00390EDF" w:rsidP="00390EDF">
      <w:pPr>
        <w:autoSpaceDE w:val="0"/>
        <w:autoSpaceDN w:val="0"/>
        <w:adjustRightInd w:val="0"/>
        <w:spacing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lastRenderedPageBreak/>
        <w:t>4 «А» – «Кенгурята».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 двух лодках разместилось 12 человек, в одной в 2 раза больше, чем в другой. Догадайтесь, сколько человек в каждой лодке.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«Б» – «Умножалки».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 двух командах 36 человек. В одной команде в 2 раза больше, чем в другой. Догадайтесь, сколько человек в каждой команде.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75" w:line="252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>4 «В» – «Вычислялки».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 двух комнатах 18 человек. В одной комнате на 8 человек больше, чем в другой. Догадайтесь, сколько человек в каждой комнате.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Разминка для болельщиков.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Задумали число. Если к нему прибавить наибольшее трехзначное число, а затем разделить на 10, то получится наименьшее трехзначное число. Какое число задумали? (х + 999) : 10 = 100. </w:t>
      </w:r>
      <w:r w:rsidRPr="00CD7099">
        <w:rPr>
          <w:rFonts w:ascii="Times New Roman" w:hAnsi="Times New Roman" w:cs="Times New Roman"/>
          <w:i/>
          <w:iCs/>
          <w:color w:val="000000"/>
        </w:rPr>
        <w:t>(Ответ: 1.)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Обработка результатов.</w:t>
      </w:r>
    </w:p>
    <w:p w:rsidR="00390EDF" w:rsidRPr="00CD7099" w:rsidRDefault="00390EDF" w:rsidP="00390ED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Ведущий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Итак, в тяжелой и упорной борьбе победили... Поздравляем! Спасибо всем командам за участие.</w:t>
      </w:r>
    </w:p>
    <w:p w:rsidR="00390EDF" w:rsidRPr="00CD7099" w:rsidRDefault="00390EDF" w:rsidP="00390ED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t>Комната «Вычислительная»</w:t>
      </w:r>
      <w:r w:rsidR="00C202A8">
        <w:rPr>
          <w:rFonts w:ascii="Times New Roman" w:hAnsi="Times New Roman" w:cs="Times New Roman"/>
          <w:b/>
          <w:bCs/>
        </w:rPr>
        <w:t xml:space="preserve"> Задания для учеников 2класса( 1 столбик) и 4 класса( второй столбик)</w:t>
      </w:r>
    </w:p>
    <w:p w:rsidR="00390EDF" w:rsidRPr="00CD7099" w:rsidRDefault="00390EDF" w:rsidP="00390ED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4980305" cy="21577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305" cy="2157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На доске вы видите 2 цепочки математических действий: слева – для 2 класса, а справа – для 4.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Королева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Я предлагаю всем отдохнуть и сделать небольшую зарядку:</w:t>
      </w:r>
    </w:p>
    <w:p w:rsidR="00390EDF" w:rsidRPr="00CD7099" w:rsidRDefault="00390EDF" w:rsidP="00390EDF">
      <w:pPr>
        <w:autoSpaceDE w:val="0"/>
        <w:autoSpaceDN w:val="0"/>
        <w:adjustRightInd w:val="0"/>
        <w:spacing w:before="180"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D7099">
        <w:rPr>
          <w:rFonts w:ascii="Times New Roman" w:hAnsi="Times New Roman" w:cs="Times New Roman"/>
          <w:b/>
          <w:bCs/>
          <w:color w:val="000000"/>
        </w:rPr>
        <w:t>Физкультминутка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Девочки и мальчики,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Представьте, что вы зайчики.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Раз, два, три, четыре, пять,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Начал заинька скакать.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Лапки вверх и лапки вниз,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На носочках подтянись.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Влево, вправо наклонись,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Наклонись и поднимись.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Зайке холодно сидеть.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Надо лапочки погреть.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Зайке холодно стоять,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Надо зайке поскакать.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Девочки и мальчики,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Представьте, что вы зайчики.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Кто-то зайку испугал,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Зайка – прыг – и ускакал.</w:t>
      </w:r>
    </w:p>
    <w:p w:rsidR="00390EDF" w:rsidRPr="00CD7099" w:rsidRDefault="00390EDF" w:rsidP="00390EDF">
      <w:pPr>
        <w:autoSpaceDE w:val="0"/>
        <w:autoSpaceDN w:val="0"/>
        <w:adjustRightInd w:val="0"/>
        <w:spacing w:after="120" w:line="240" w:lineRule="auto"/>
        <w:ind w:firstLine="300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(Действия повторяются по тексту.)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Ну что, отдохнули? И теперь мы делаем остановку в следующей комнате.</w:t>
      </w:r>
    </w:p>
    <w:p w:rsidR="00390EDF" w:rsidRPr="00CD7099" w:rsidRDefault="00390EDF" w:rsidP="00390EDF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</w:rPr>
      </w:pPr>
      <w:r w:rsidRPr="00CD7099">
        <w:rPr>
          <w:rFonts w:ascii="Times New Roman" w:hAnsi="Times New Roman" w:cs="Times New Roman"/>
          <w:b/>
          <w:bCs/>
        </w:rPr>
        <w:lastRenderedPageBreak/>
        <w:t xml:space="preserve">                                      Комната «Логическая»</w:t>
      </w:r>
    </w:p>
    <w:p w:rsidR="00390EDF" w:rsidRPr="00696AB2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u w:val="single"/>
        </w:rPr>
      </w:pPr>
      <w:r w:rsidRPr="00696AB2">
        <w:rPr>
          <w:rFonts w:ascii="Times New Roman" w:hAnsi="Times New Roman" w:cs="Times New Roman"/>
          <w:b/>
          <w:bCs/>
          <w:u w:val="single"/>
        </w:rPr>
        <w:t>Учитель</w:t>
      </w:r>
      <w:r w:rsidRPr="00696AB2">
        <w:rPr>
          <w:rFonts w:ascii="Times New Roman" w:hAnsi="Times New Roman" w:cs="Times New Roman"/>
          <w:u w:val="single"/>
        </w:rPr>
        <w:t>.</w:t>
      </w:r>
      <w:r w:rsidRPr="00696AB2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696AB2">
        <w:rPr>
          <w:rFonts w:ascii="Times New Roman" w:hAnsi="Times New Roman" w:cs="Times New Roman"/>
          <w:color w:val="000000"/>
          <w:u w:val="single"/>
        </w:rPr>
        <w:t>Это задание для всех, отвечайте по очереди.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1. Назовите слова – математические термины на букву «П».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</w:rPr>
        <w:t>О т в е т:</w:t>
      </w:r>
      <w:r w:rsidRPr="00CD7099"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CD7099">
        <w:rPr>
          <w:rFonts w:ascii="Times New Roman" w:hAnsi="Times New Roman" w:cs="Times New Roman"/>
          <w:i/>
          <w:iCs/>
          <w:color w:val="000000"/>
        </w:rPr>
        <w:t>прямая, прямоугольник, плюс, пирамида, параллелограмм, перпендикуляр, периметр и т. д.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2. Расставьте числа 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6, 5, 4, 3, 2, 1 </w:t>
      </w:r>
      <w:r w:rsidRPr="00CD7099">
        <w:rPr>
          <w:rFonts w:ascii="Times New Roman" w:hAnsi="Times New Roman" w:cs="Times New Roman"/>
          <w:color w:val="000000"/>
        </w:rPr>
        <w:t xml:space="preserve">в пирамиде так, чтобы сумма чисел вдоль каждой прямой равнялась </w:t>
      </w:r>
      <w:r w:rsidRPr="00CD7099">
        <w:rPr>
          <w:rFonts w:ascii="Times New Roman" w:hAnsi="Times New Roman" w:cs="Times New Roman"/>
          <w:b/>
          <w:bCs/>
          <w:color w:val="000000"/>
        </w:rPr>
        <w:t>12.</w:t>
      </w:r>
    </w:p>
    <w:p w:rsidR="00390EDF" w:rsidRPr="00CD7099" w:rsidRDefault="00390EDF" w:rsidP="00390EDF">
      <w:pPr>
        <w:autoSpaceDE w:val="0"/>
        <w:autoSpaceDN w:val="0"/>
        <w:adjustRightInd w:val="0"/>
        <w:spacing w:before="75"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D7099">
        <w:rPr>
          <w:rFonts w:ascii="Times New Roman" w:hAnsi="Times New Roman" w:cs="Times New Roman"/>
          <w:b/>
          <w:bCs/>
          <w:noProof/>
          <w:color w:val="000000"/>
          <w:lang w:eastAsia="ru-RU"/>
        </w:rPr>
        <w:drawing>
          <wp:inline distT="0" distB="0" distL="0" distR="0">
            <wp:extent cx="1779905" cy="143256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3. Отгадай в шараде слово: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Предлог и малое число,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За ними букву скажем,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А в целом – ты найдешь его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 Почти под каждым домом. </w:t>
      </w:r>
      <w:r w:rsidRPr="00CD7099">
        <w:rPr>
          <w:rFonts w:ascii="Times New Roman" w:hAnsi="Times New Roman" w:cs="Times New Roman"/>
          <w:i/>
          <w:iCs/>
          <w:color w:val="000000"/>
        </w:rPr>
        <w:t>(По-два-л.)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4.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Шли 3 гусенка. Один – впереди двух, один – между двумя, а один – позади двух. Как шли поросята?</w:t>
      </w:r>
      <w:r w:rsidRPr="00CD7099">
        <w:rPr>
          <w:rFonts w:ascii="Times New Roman" w:hAnsi="Times New Roman" w:cs="Times New Roman"/>
          <w:i/>
          <w:iCs/>
          <w:color w:val="000000"/>
        </w:rPr>
        <w:t xml:space="preserve"> (Неизвестно.)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</w:rPr>
      </w:pP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  <w:color w:val="000000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Ребята, сегодня вы справились со всеми заданиями. Вы были самыми эрудированными, самыми умными. Но наше путешествие подходит к концу. И наша Королева Математика хочет вам сказать заключительное слово.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Королева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color w:val="000000"/>
        </w:rPr>
        <w:t xml:space="preserve"> Дорогие второклассники! Вы все участвовали в конкурсе «Юный математик». После подведения итогов выяснилось, что в вашем классе юным математиком является… </w:t>
      </w:r>
      <w:r w:rsidR="00696AB2">
        <w:rPr>
          <w:rFonts w:ascii="Times New Roman" w:hAnsi="Times New Roman" w:cs="Times New Roman"/>
          <w:i/>
          <w:iCs/>
          <w:color w:val="000000"/>
        </w:rPr>
        <w:t>(фамилии и имена  победителей</w:t>
      </w:r>
      <w:r w:rsidRPr="00CD7099">
        <w:rPr>
          <w:rFonts w:ascii="Times New Roman" w:hAnsi="Times New Roman" w:cs="Times New Roman"/>
          <w:i/>
          <w:iCs/>
          <w:color w:val="000000"/>
        </w:rPr>
        <w:t>).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Кор</w:t>
      </w:r>
      <w:r w:rsidR="006B0968">
        <w:rPr>
          <w:rFonts w:ascii="Times New Roman" w:hAnsi="Times New Roman" w:cs="Times New Roman"/>
          <w:i/>
          <w:iCs/>
          <w:color w:val="000000"/>
        </w:rPr>
        <w:t>олева вручает диплом победителям.</w:t>
      </w:r>
      <w:r w:rsidRPr="00CD7099">
        <w:rPr>
          <w:rFonts w:ascii="Times New Roman" w:hAnsi="Times New Roman" w:cs="Times New Roman"/>
          <w:i/>
          <w:iCs/>
          <w:color w:val="000000"/>
        </w:rPr>
        <w:t>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Ну а вам, дорогие четвероклассники, я желаю дальнейших успехов в изучении великой науки – математики.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 xml:space="preserve">А теперь, в </w:t>
      </w:r>
      <w:r w:rsidRPr="00CD7099">
        <w:rPr>
          <w:rFonts w:ascii="Times New Roman" w:hAnsi="Times New Roman" w:cs="Times New Roman"/>
        </w:rPr>
        <w:t>заключение</w:t>
      </w:r>
      <w:r w:rsidRPr="00CD7099">
        <w:rPr>
          <w:rFonts w:ascii="Times New Roman" w:hAnsi="Times New Roman" w:cs="Times New Roman"/>
          <w:color w:val="000000"/>
        </w:rPr>
        <w:t xml:space="preserve"> нашего праздника, давайте споем песню о математике.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52" w:lineRule="auto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CD7099">
        <w:rPr>
          <w:rFonts w:ascii="Times New Roman" w:hAnsi="Times New Roman" w:cs="Times New Roman"/>
          <w:i/>
          <w:iCs/>
          <w:color w:val="000000"/>
        </w:rPr>
        <w:t>Учащиеся вместе с Королевой и учителем поют на мотив «Чему учат в школе» песню: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 мире сложном и большом,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В том, в котором мы живем,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Мы все время отнимаем, прибавляем.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Дома, в школе, во дворе,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На работе и в игре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Мы считаем, мы считаем, мы считаем.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«Плюс» и «минус» тут и там.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Пусть они помогут нам,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Пусть прибавят нам терпенья и удачи.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С ними легче будет жить,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 xml:space="preserve">Пусть помогут нам решить </w:t>
      </w:r>
    </w:p>
    <w:p w:rsidR="00390EDF" w:rsidRPr="00CD7099" w:rsidRDefault="00390EDF" w:rsidP="00390EDF">
      <w:pPr>
        <w:autoSpaceDE w:val="0"/>
        <w:autoSpaceDN w:val="0"/>
        <w:adjustRightInd w:val="0"/>
        <w:spacing w:after="0" w:line="240" w:lineRule="auto"/>
        <w:ind w:firstLine="2400"/>
        <w:jc w:val="both"/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color w:val="000000"/>
        </w:rPr>
        <w:t>На уроке все примеры и задачи.</w:t>
      </w:r>
    </w:p>
    <w:p w:rsidR="00390EDF" w:rsidRPr="00CD7099" w:rsidRDefault="00390EDF" w:rsidP="00390EDF">
      <w:pPr>
        <w:rPr>
          <w:rFonts w:ascii="Times New Roman" w:hAnsi="Times New Roman" w:cs="Times New Roman"/>
          <w:color w:val="000000"/>
        </w:rPr>
      </w:pPr>
      <w:r w:rsidRPr="00CD7099">
        <w:rPr>
          <w:rFonts w:ascii="Times New Roman" w:hAnsi="Times New Roman" w:cs="Times New Roman"/>
          <w:b/>
          <w:bCs/>
        </w:rPr>
        <w:t>Учитель</w:t>
      </w:r>
      <w:r w:rsidRPr="00CD7099">
        <w:rPr>
          <w:rFonts w:ascii="Times New Roman" w:hAnsi="Times New Roman" w:cs="Times New Roman"/>
        </w:rPr>
        <w:t>.</w:t>
      </w:r>
      <w:r w:rsidRPr="00CD70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D7099">
        <w:rPr>
          <w:rFonts w:ascii="Times New Roman" w:hAnsi="Times New Roman" w:cs="Times New Roman"/>
          <w:color w:val="000000"/>
        </w:rPr>
        <w:t>На этом наше путешествие подошло к концу. До новых встреч в Стране математики!</w:t>
      </w:r>
    </w:p>
    <w:p w:rsidR="002B3F05" w:rsidRDefault="002B3F05"/>
    <w:sectPr w:rsidR="002B3F05" w:rsidSect="00390ED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0EDF"/>
    <w:rsid w:val="002B3F05"/>
    <w:rsid w:val="00390EDF"/>
    <w:rsid w:val="00420D31"/>
    <w:rsid w:val="00696AB2"/>
    <w:rsid w:val="006B0968"/>
    <w:rsid w:val="00C2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00"/>
        <w:ind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DF"/>
    <w:pPr>
      <w:spacing w:before="0" w:line="276" w:lineRule="auto"/>
      <w:ind w:righ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1824</Words>
  <Characters>10400</Characters>
  <Application>Microsoft Office Word</Application>
  <DocSecurity>0</DocSecurity>
  <Lines>86</Lines>
  <Paragraphs>24</Paragraphs>
  <ScaleCrop>false</ScaleCrop>
  <Company>Microsoft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2019-09-07T19:55:00Z</dcterms:created>
  <dcterms:modified xsi:type="dcterms:W3CDTF">2019-09-07T20:00:00Z</dcterms:modified>
</cp:coreProperties>
</file>