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357F" w14:textId="77777777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</w:t>
      </w:r>
    </w:p>
    <w:p w14:paraId="564A0B39" w14:textId="77777777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 xml:space="preserve">дополнительного образования «Детский технопарк «Кванториум» </w:t>
      </w:r>
    </w:p>
    <w:p w14:paraId="719D6B7C" w14:textId="77777777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>г. Комсомольска-на-Амуре</w:t>
      </w:r>
    </w:p>
    <w:p w14:paraId="3F3175D3" w14:textId="77777777" w:rsidR="00256B32" w:rsidRPr="00256B32" w:rsidRDefault="00256B32" w:rsidP="00256B32">
      <w:pPr>
        <w:rPr>
          <w:rFonts w:ascii="Times New Roman" w:hAnsi="Times New Roman"/>
          <w:sz w:val="24"/>
          <w:szCs w:val="24"/>
        </w:rPr>
      </w:pPr>
    </w:p>
    <w:p w14:paraId="6781EA34" w14:textId="77777777" w:rsidR="00256B32" w:rsidRPr="00256B32" w:rsidRDefault="00256B32" w:rsidP="00256B32">
      <w:pPr>
        <w:rPr>
          <w:rFonts w:ascii="Times New Roman" w:hAnsi="Times New Roman"/>
          <w:sz w:val="24"/>
          <w:szCs w:val="24"/>
        </w:rPr>
      </w:pPr>
    </w:p>
    <w:p w14:paraId="7E02C2D3" w14:textId="77777777" w:rsidR="00256B32" w:rsidRDefault="00256B32" w:rsidP="00256B32">
      <w:pPr>
        <w:rPr>
          <w:rFonts w:ascii="Times New Roman" w:hAnsi="Times New Roman"/>
          <w:sz w:val="24"/>
          <w:szCs w:val="24"/>
        </w:rPr>
      </w:pPr>
    </w:p>
    <w:p w14:paraId="4AF9151C" w14:textId="77777777" w:rsidR="00256B32" w:rsidRPr="00256B32" w:rsidRDefault="00256B32" w:rsidP="00256B32">
      <w:pPr>
        <w:rPr>
          <w:rFonts w:ascii="Times New Roman" w:hAnsi="Times New Roman"/>
          <w:sz w:val="24"/>
          <w:szCs w:val="24"/>
        </w:rPr>
      </w:pPr>
    </w:p>
    <w:p w14:paraId="50ABA1C5" w14:textId="77777777" w:rsidR="00256B32" w:rsidRDefault="00256B32" w:rsidP="00256B3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69F129" w14:textId="77777777" w:rsidR="00072774" w:rsidRPr="00256B32" w:rsidRDefault="00072774" w:rsidP="00256B3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558FA1" w14:textId="77777777" w:rsidR="00256B32" w:rsidRPr="00256B32" w:rsidRDefault="00256B32" w:rsidP="00256B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73F63E" w14:textId="77777777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 xml:space="preserve">Разработка учебного занятия </w:t>
      </w:r>
    </w:p>
    <w:p w14:paraId="16BA91F3" w14:textId="77777777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 xml:space="preserve">по дополнительной общеобразовательной общеразвивающей </w:t>
      </w:r>
    </w:p>
    <w:p w14:paraId="0E7DE090" w14:textId="272EB528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>программе «</w:t>
      </w:r>
      <w:r w:rsidR="00CC380C">
        <w:rPr>
          <w:rFonts w:ascii="Times New Roman" w:hAnsi="Times New Roman"/>
          <w:sz w:val="24"/>
          <w:szCs w:val="24"/>
        </w:rPr>
        <w:t xml:space="preserve">Моделирование </w:t>
      </w:r>
      <w:r w:rsidR="00CC380C">
        <w:rPr>
          <w:rFonts w:ascii="Times New Roman" w:hAnsi="Times New Roman"/>
          <w:sz w:val="24"/>
          <w:szCs w:val="24"/>
          <w:lang w:val="en-US"/>
        </w:rPr>
        <w:t>Sand</w:t>
      </w:r>
      <w:r w:rsidR="00CC380C" w:rsidRPr="00CC380C">
        <w:rPr>
          <w:rFonts w:ascii="Times New Roman" w:hAnsi="Times New Roman"/>
          <w:sz w:val="24"/>
          <w:szCs w:val="24"/>
        </w:rPr>
        <w:t xml:space="preserve"> </w:t>
      </w:r>
      <w:r w:rsidR="00CC380C">
        <w:rPr>
          <w:rFonts w:ascii="Times New Roman" w:hAnsi="Times New Roman"/>
          <w:sz w:val="24"/>
          <w:szCs w:val="24"/>
          <w:lang w:val="en-US"/>
        </w:rPr>
        <w:t>Art</w:t>
      </w:r>
      <w:r w:rsidRPr="00256B32">
        <w:rPr>
          <w:rFonts w:ascii="Times New Roman" w:hAnsi="Times New Roman"/>
          <w:sz w:val="24"/>
          <w:szCs w:val="24"/>
        </w:rPr>
        <w:t>»</w:t>
      </w:r>
    </w:p>
    <w:p w14:paraId="0E1C9A28" w14:textId="4E5B8042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380C">
        <w:rPr>
          <w:rFonts w:ascii="Times New Roman" w:hAnsi="Times New Roman"/>
          <w:sz w:val="24"/>
          <w:szCs w:val="24"/>
        </w:rPr>
        <w:t>1 год обучения (</w:t>
      </w:r>
      <w:r w:rsidR="00CC380C" w:rsidRPr="00CC380C">
        <w:rPr>
          <w:rFonts w:ascii="Times New Roman" w:hAnsi="Times New Roman"/>
          <w:sz w:val="24"/>
          <w:szCs w:val="24"/>
        </w:rPr>
        <w:t>7</w:t>
      </w:r>
      <w:r w:rsidRPr="00CC380C">
        <w:rPr>
          <w:rFonts w:ascii="Times New Roman" w:hAnsi="Times New Roman"/>
          <w:sz w:val="24"/>
          <w:szCs w:val="24"/>
        </w:rPr>
        <w:t>-</w:t>
      </w:r>
      <w:r w:rsidR="00CC380C" w:rsidRPr="00CC380C">
        <w:rPr>
          <w:rFonts w:ascii="Times New Roman" w:hAnsi="Times New Roman"/>
          <w:sz w:val="24"/>
          <w:szCs w:val="24"/>
        </w:rPr>
        <w:t>10</w:t>
      </w:r>
      <w:r w:rsidRPr="00CC380C">
        <w:rPr>
          <w:rFonts w:ascii="Times New Roman" w:hAnsi="Times New Roman"/>
          <w:sz w:val="24"/>
          <w:szCs w:val="24"/>
        </w:rPr>
        <w:t xml:space="preserve"> лет)</w:t>
      </w:r>
    </w:p>
    <w:p w14:paraId="4DDB2460" w14:textId="37DD699E" w:rsidR="00256B32" w:rsidRPr="00256B32" w:rsidRDefault="00256B32" w:rsidP="00256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380C">
        <w:rPr>
          <w:rFonts w:ascii="Times New Roman" w:hAnsi="Times New Roman"/>
          <w:sz w:val="24"/>
          <w:szCs w:val="24"/>
        </w:rPr>
        <w:t xml:space="preserve">Тема </w:t>
      </w:r>
      <w:r w:rsidR="00C33FAD">
        <w:rPr>
          <w:rFonts w:ascii="Times New Roman" w:hAnsi="Times New Roman"/>
          <w:sz w:val="24"/>
          <w:szCs w:val="24"/>
        </w:rPr>
        <w:t>1</w:t>
      </w:r>
      <w:r w:rsidRPr="00CC380C">
        <w:rPr>
          <w:rFonts w:ascii="Times New Roman" w:hAnsi="Times New Roman"/>
          <w:sz w:val="24"/>
          <w:szCs w:val="24"/>
        </w:rPr>
        <w:t>.1: «</w:t>
      </w:r>
      <w:r w:rsidR="00CC380C">
        <w:rPr>
          <w:rFonts w:ascii="Times New Roman" w:hAnsi="Times New Roman"/>
          <w:sz w:val="24"/>
          <w:szCs w:val="24"/>
        </w:rPr>
        <w:t>Знакомство с</w:t>
      </w:r>
      <w:r w:rsidR="00F44CD0">
        <w:rPr>
          <w:rFonts w:ascii="Times New Roman" w:hAnsi="Times New Roman"/>
          <w:sz w:val="24"/>
          <w:szCs w:val="24"/>
        </w:rPr>
        <w:t xml:space="preserve"> техниками песочной графики</w:t>
      </w:r>
      <w:r w:rsidRPr="00CC380C">
        <w:rPr>
          <w:rFonts w:ascii="Times New Roman" w:hAnsi="Times New Roman"/>
          <w:sz w:val="24"/>
          <w:szCs w:val="24"/>
        </w:rPr>
        <w:t>»</w:t>
      </w:r>
    </w:p>
    <w:p w14:paraId="6B0F4DB7" w14:textId="77777777" w:rsidR="00256B32" w:rsidRPr="00256B32" w:rsidRDefault="00256B32" w:rsidP="00256B3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255353" w14:textId="77777777" w:rsidR="00256B32" w:rsidRPr="00256B32" w:rsidRDefault="00256B32" w:rsidP="00256B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FA7C15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B76FECD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F1A0220" w14:textId="77777777" w:rsid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3D03EA5" w14:textId="77777777" w:rsidR="00072774" w:rsidRDefault="00072774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700228D" w14:textId="77777777" w:rsidR="00072774" w:rsidRPr="00256B32" w:rsidRDefault="00072774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B3A3032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257D81E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F0AA43B" w14:textId="77777777" w:rsidR="00256B32" w:rsidRPr="00256B32" w:rsidRDefault="00256B32" w:rsidP="00256B3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>Автор-составитель:</w:t>
      </w:r>
    </w:p>
    <w:p w14:paraId="664B4126" w14:textId="4113ACC4" w:rsidR="00256B32" w:rsidRPr="00256B32" w:rsidRDefault="00CC380C" w:rsidP="00256B3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Юрьева Алина Константиновна</w:t>
      </w:r>
      <w:r w:rsidR="00256B32" w:rsidRPr="00256B32">
        <w:rPr>
          <w:rFonts w:ascii="Times New Roman" w:hAnsi="Times New Roman"/>
          <w:sz w:val="24"/>
          <w:szCs w:val="24"/>
        </w:rPr>
        <w:t>,</w:t>
      </w:r>
    </w:p>
    <w:p w14:paraId="700F4736" w14:textId="77777777" w:rsidR="00256B32" w:rsidRPr="00256B32" w:rsidRDefault="00256B32" w:rsidP="00256B3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14:paraId="152BDEDA" w14:textId="77777777" w:rsidR="00256B32" w:rsidRPr="00256B32" w:rsidRDefault="00256B32" w:rsidP="00256B3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>МБОУ ДО Кванториум</w:t>
      </w:r>
    </w:p>
    <w:p w14:paraId="4F110AF7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BDE814B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0212F2BE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BF703FE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E60FE1E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A01A362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BE5C251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85C5D7D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A7B69DC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B991AE1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BA8EA2D" w14:textId="77777777" w:rsidR="00256B32" w:rsidRPr="00256B32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A2CA247" w14:textId="77777777" w:rsidR="00256B32" w:rsidRPr="00256B32" w:rsidRDefault="00323FA5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Комсомольск-на-Амуре</w:t>
      </w:r>
    </w:p>
    <w:p w14:paraId="1D5A6725" w14:textId="71166977" w:rsidR="00C33FAD" w:rsidRDefault="00256B32" w:rsidP="00256B3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56B32">
        <w:rPr>
          <w:rFonts w:ascii="Times New Roman" w:hAnsi="Times New Roman"/>
          <w:sz w:val="24"/>
          <w:szCs w:val="24"/>
        </w:rPr>
        <w:t xml:space="preserve"> 202</w:t>
      </w:r>
      <w:r w:rsidR="00CC380C">
        <w:rPr>
          <w:rFonts w:ascii="Times New Roman" w:hAnsi="Times New Roman"/>
          <w:sz w:val="24"/>
          <w:szCs w:val="24"/>
        </w:rPr>
        <w:t>5</w:t>
      </w:r>
    </w:p>
    <w:p w14:paraId="03D8F7D0" w14:textId="77777777" w:rsidR="00C33FAD" w:rsidRDefault="00C33FA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9D34FA6" w14:textId="32916903" w:rsidR="00BF2266" w:rsidRPr="00800494" w:rsidRDefault="00BF2266" w:rsidP="00003606">
      <w:pPr>
        <w:spacing w:after="16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b/>
          <w:bCs/>
          <w:sz w:val="24"/>
          <w:szCs w:val="24"/>
        </w:rPr>
        <w:lastRenderedPageBreak/>
        <w:t xml:space="preserve">Цель </w:t>
      </w:r>
      <w:r w:rsidRPr="00800494">
        <w:rPr>
          <w:rFonts w:ascii="Times New Roman" w:hAnsi="Times New Roman"/>
          <w:bCs/>
          <w:sz w:val="24"/>
          <w:szCs w:val="24"/>
        </w:rPr>
        <w:t xml:space="preserve">занятия: </w:t>
      </w:r>
      <w:r w:rsidR="002E3B89">
        <w:rPr>
          <w:rFonts w:ascii="Times New Roman" w:hAnsi="Times New Roman"/>
          <w:sz w:val="24"/>
          <w:szCs w:val="24"/>
        </w:rPr>
        <w:t>п</w:t>
      </w:r>
      <w:r w:rsidRPr="00800494">
        <w:rPr>
          <w:rFonts w:ascii="Times New Roman" w:hAnsi="Times New Roman"/>
          <w:sz w:val="24"/>
          <w:szCs w:val="24"/>
        </w:rPr>
        <w:t>ознакомить обучающихся с основными техниками песочной графики.</w:t>
      </w:r>
    </w:p>
    <w:p w14:paraId="0AA3541F" w14:textId="77777777" w:rsidR="00BF2266" w:rsidRPr="00800494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b/>
          <w:bCs/>
          <w:sz w:val="24"/>
          <w:szCs w:val="24"/>
        </w:rPr>
        <w:t>Задачи</w:t>
      </w:r>
      <w:r w:rsidRPr="00800494">
        <w:rPr>
          <w:rFonts w:ascii="Times New Roman" w:hAnsi="Times New Roman"/>
          <w:bCs/>
          <w:sz w:val="24"/>
          <w:szCs w:val="24"/>
        </w:rPr>
        <w:t xml:space="preserve"> занятия:</w:t>
      </w:r>
      <w:r w:rsidRPr="00800494">
        <w:rPr>
          <w:rFonts w:ascii="Times New Roman" w:hAnsi="Times New Roman"/>
          <w:sz w:val="24"/>
          <w:szCs w:val="24"/>
        </w:rPr>
        <w:t xml:space="preserve"> </w:t>
      </w:r>
    </w:p>
    <w:p w14:paraId="36DEE14F" w14:textId="77777777" w:rsidR="00BF2266" w:rsidRPr="00800494" w:rsidRDefault="00BF2266" w:rsidP="0080049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i/>
          <w:iCs/>
          <w:sz w:val="24"/>
          <w:szCs w:val="24"/>
        </w:rPr>
        <w:t>1). Образовательные:</w:t>
      </w:r>
      <w:r w:rsidRPr="00800494">
        <w:rPr>
          <w:rFonts w:ascii="Times New Roman" w:hAnsi="Times New Roman"/>
          <w:sz w:val="24"/>
          <w:szCs w:val="24"/>
        </w:rPr>
        <w:t xml:space="preserve"> </w:t>
      </w:r>
    </w:p>
    <w:p w14:paraId="63E9F855" w14:textId="00B036F8" w:rsidR="00D80BBE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 xml:space="preserve">- </w:t>
      </w:r>
      <w:r w:rsidR="00D80BBE">
        <w:rPr>
          <w:rFonts w:ascii="Times New Roman" w:hAnsi="Times New Roman"/>
          <w:sz w:val="24"/>
          <w:szCs w:val="24"/>
        </w:rPr>
        <w:t>Познакомить учащихся с направлением песочной графики;</w:t>
      </w:r>
    </w:p>
    <w:p w14:paraId="1F766872" w14:textId="331E8FBE" w:rsidR="00BF2266" w:rsidRPr="00800494" w:rsidRDefault="00D80BBE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3A2B">
        <w:rPr>
          <w:rFonts w:ascii="Times New Roman" w:hAnsi="Times New Roman"/>
          <w:sz w:val="24"/>
          <w:szCs w:val="24"/>
        </w:rPr>
        <w:t>Формировать</w:t>
      </w:r>
      <w:r w:rsidR="00BF2266" w:rsidRPr="00800494">
        <w:rPr>
          <w:rFonts w:ascii="Times New Roman" w:hAnsi="Times New Roman"/>
          <w:sz w:val="24"/>
          <w:szCs w:val="24"/>
        </w:rPr>
        <w:t xml:space="preserve"> основное представление о свойствах песка;</w:t>
      </w:r>
    </w:p>
    <w:p w14:paraId="1C91A19A" w14:textId="191CD6C9" w:rsidR="00BF2266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 xml:space="preserve">- </w:t>
      </w:r>
      <w:r w:rsidR="00A93A2B">
        <w:rPr>
          <w:rFonts w:ascii="Times New Roman" w:hAnsi="Times New Roman"/>
          <w:sz w:val="24"/>
          <w:szCs w:val="24"/>
        </w:rPr>
        <w:t>Формировать</w:t>
      </w:r>
      <w:r w:rsidRPr="00800494">
        <w:rPr>
          <w:rFonts w:ascii="Times New Roman" w:hAnsi="Times New Roman"/>
          <w:sz w:val="24"/>
          <w:szCs w:val="24"/>
        </w:rPr>
        <w:t xml:space="preserve"> представление о</w:t>
      </w:r>
      <w:r w:rsidR="00D80BBE">
        <w:rPr>
          <w:rFonts w:ascii="Times New Roman" w:hAnsi="Times New Roman"/>
          <w:sz w:val="24"/>
          <w:szCs w:val="24"/>
        </w:rPr>
        <w:t xml:space="preserve">б основных </w:t>
      </w:r>
      <w:r w:rsidR="00D814ED" w:rsidRPr="00800494">
        <w:rPr>
          <w:rFonts w:ascii="Times New Roman" w:hAnsi="Times New Roman"/>
          <w:sz w:val="24"/>
          <w:szCs w:val="24"/>
        </w:rPr>
        <w:t>методах рисования песком</w:t>
      </w:r>
      <w:r w:rsidR="00D80BBE">
        <w:rPr>
          <w:rFonts w:ascii="Times New Roman" w:hAnsi="Times New Roman"/>
          <w:sz w:val="24"/>
          <w:szCs w:val="24"/>
        </w:rPr>
        <w:t>;</w:t>
      </w:r>
    </w:p>
    <w:p w14:paraId="0E20D2A3" w14:textId="60B22F7B" w:rsidR="00D80BBE" w:rsidRDefault="00D80BBE" w:rsidP="00D80B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Познакомить учащихся с базовыми способами рисования песком;</w:t>
      </w:r>
    </w:p>
    <w:p w14:paraId="5989E182" w14:textId="77777777" w:rsidR="00BF2266" w:rsidRPr="00800494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i/>
          <w:iCs/>
          <w:sz w:val="24"/>
          <w:szCs w:val="24"/>
        </w:rPr>
        <w:t>2). Развивающие:</w:t>
      </w:r>
      <w:r w:rsidRPr="00800494">
        <w:rPr>
          <w:rFonts w:ascii="Times New Roman" w:hAnsi="Times New Roman"/>
          <w:sz w:val="24"/>
          <w:szCs w:val="24"/>
        </w:rPr>
        <w:t xml:space="preserve"> </w:t>
      </w:r>
    </w:p>
    <w:p w14:paraId="4ABAAFDC" w14:textId="01018B33" w:rsidR="00D80BBE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- Развивать умени</w:t>
      </w:r>
      <w:r w:rsidR="00827E6B">
        <w:rPr>
          <w:rFonts w:ascii="Times New Roman" w:hAnsi="Times New Roman"/>
          <w:sz w:val="24"/>
          <w:szCs w:val="24"/>
        </w:rPr>
        <w:t>я</w:t>
      </w:r>
      <w:r w:rsidRPr="00800494">
        <w:rPr>
          <w:rFonts w:ascii="Times New Roman" w:hAnsi="Times New Roman"/>
          <w:sz w:val="24"/>
          <w:szCs w:val="24"/>
        </w:rPr>
        <w:t xml:space="preserve"> грамотно выражать мысли, речь учащихся</w:t>
      </w:r>
      <w:r w:rsidR="00D80BBE">
        <w:rPr>
          <w:rFonts w:ascii="Times New Roman" w:hAnsi="Times New Roman"/>
          <w:sz w:val="24"/>
          <w:szCs w:val="24"/>
        </w:rPr>
        <w:t>;</w:t>
      </w:r>
      <w:r w:rsidRPr="00800494">
        <w:rPr>
          <w:rFonts w:ascii="Times New Roman" w:hAnsi="Times New Roman"/>
          <w:sz w:val="24"/>
          <w:szCs w:val="24"/>
        </w:rPr>
        <w:t xml:space="preserve"> </w:t>
      </w:r>
    </w:p>
    <w:p w14:paraId="199D0D46" w14:textId="4C279437" w:rsidR="00BF2266" w:rsidRDefault="00D80BBE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Развивать </w:t>
      </w:r>
      <w:r w:rsidR="00827E6B">
        <w:rPr>
          <w:rFonts w:ascii="Times New Roman" w:hAnsi="Times New Roman"/>
          <w:sz w:val="24"/>
          <w:szCs w:val="24"/>
        </w:rPr>
        <w:t xml:space="preserve">навыки </w:t>
      </w:r>
      <w:r w:rsidR="00BF2266" w:rsidRPr="00800494">
        <w:rPr>
          <w:rFonts w:ascii="Times New Roman" w:hAnsi="Times New Roman"/>
          <w:sz w:val="24"/>
          <w:szCs w:val="24"/>
        </w:rPr>
        <w:t>логическо</w:t>
      </w:r>
      <w:r w:rsidR="00827E6B">
        <w:rPr>
          <w:rFonts w:ascii="Times New Roman" w:hAnsi="Times New Roman"/>
          <w:sz w:val="24"/>
          <w:szCs w:val="24"/>
        </w:rPr>
        <w:t>го</w:t>
      </w:r>
      <w:r w:rsidR="00BF2266" w:rsidRPr="00800494">
        <w:rPr>
          <w:rFonts w:ascii="Times New Roman" w:hAnsi="Times New Roman"/>
          <w:sz w:val="24"/>
          <w:szCs w:val="24"/>
        </w:rPr>
        <w:t xml:space="preserve"> мышлени</w:t>
      </w:r>
      <w:r w:rsidR="00827E6B">
        <w:rPr>
          <w:rFonts w:ascii="Times New Roman" w:hAnsi="Times New Roman"/>
          <w:sz w:val="24"/>
          <w:szCs w:val="24"/>
        </w:rPr>
        <w:t>я</w:t>
      </w:r>
      <w:r w:rsidR="00BF2266" w:rsidRPr="00800494">
        <w:rPr>
          <w:rFonts w:ascii="Times New Roman" w:hAnsi="Times New Roman"/>
          <w:sz w:val="24"/>
          <w:szCs w:val="24"/>
        </w:rPr>
        <w:t>;</w:t>
      </w:r>
    </w:p>
    <w:p w14:paraId="6671C7E1" w14:textId="06A94290" w:rsidR="00D80BBE" w:rsidRDefault="00D80BBE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</w:t>
      </w:r>
      <w:r w:rsidR="00A93A2B">
        <w:rPr>
          <w:rFonts w:ascii="Times New Roman" w:hAnsi="Times New Roman"/>
          <w:sz w:val="24"/>
          <w:szCs w:val="24"/>
        </w:rPr>
        <w:t>вать навыки мелкой моторики с помощью техник рисования песком;</w:t>
      </w:r>
    </w:p>
    <w:p w14:paraId="3912F020" w14:textId="77777777" w:rsidR="00BF2266" w:rsidRPr="00800494" w:rsidRDefault="00BF2266" w:rsidP="00800494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 xml:space="preserve">3). </w:t>
      </w:r>
      <w:r w:rsidRPr="00800494">
        <w:rPr>
          <w:rFonts w:ascii="Times New Roman" w:hAnsi="Times New Roman"/>
          <w:i/>
          <w:sz w:val="24"/>
          <w:szCs w:val="24"/>
        </w:rPr>
        <w:t>В</w:t>
      </w:r>
      <w:r w:rsidRPr="00800494">
        <w:rPr>
          <w:rFonts w:ascii="Times New Roman" w:hAnsi="Times New Roman"/>
          <w:i/>
          <w:iCs/>
          <w:sz w:val="24"/>
          <w:szCs w:val="24"/>
        </w:rPr>
        <w:t xml:space="preserve">оспитательные: </w:t>
      </w:r>
    </w:p>
    <w:p w14:paraId="7851C791" w14:textId="77777777" w:rsidR="00305087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305087">
        <w:rPr>
          <w:rFonts w:ascii="Times New Roman" w:hAnsi="Times New Roman"/>
          <w:sz w:val="24"/>
          <w:szCs w:val="24"/>
        </w:rPr>
        <w:t xml:space="preserve">Способствовать формированию </w:t>
      </w:r>
      <w:r w:rsidR="00D814ED" w:rsidRPr="00800494">
        <w:rPr>
          <w:rFonts w:ascii="Times New Roman" w:hAnsi="Times New Roman"/>
          <w:sz w:val="24"/>
          <w:szCs w:val="24"/>
        </w:rPr>
        <w:t>основ поведения в кабинете</w:t>
      </w:r>
      <w:r w:rsidR="00305087">
        <w:rPr>
          <w:rFonts w:ascii="Times New Roman" w:hAnsi="Times New Roman"/>
          <w:sz w:val="24"/>
          <w:szCs w:val="24"/>
        </w:rPr>
        <w:t>;</w:t>
      </w:r>
    </w:p>
    <w:p w14:paraId="483FFA9B" w14:textId="618952ED" w:rsidR="00305087" w:rsidRDefault="00305087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7E6B" w:rsidRPr="00827E6B">
        <w:rPr>
          <w:rFonts w:ascii="Times New Roman" w:hAnsi="Times New Roman"/>
          <w:sz w:val="24"/>
          <w:szCs w:val="24"/>
        </w:rPr>
        <w:t>Способствовать развитию культуры взаимоотношений при работе в группах (командообразование)</w:t>
      </w:r>
      <w:r>
        <w:rPr>
          <w:rFonts w:ascii="Times New Roman" w:hAnsi="Times New Roman"/>
          <w:sz w:val="24"/>
          <w:szCs w:val="24"/>
        </w:rPr>
        <w:t>;</w:t>
      </w:r>
    </w:p>
    <w:p w14:paraId="7453DD83" w14:textId="216980C9" w:rsidR="00305087" w:rsidRDefault="00305087" w:rsidP="003050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7E6B">
        <w:rPr>
          <w:rFonts w:ascii="Times New Roman" w:hAnsi="Times New Roman"/>
          <w:sz w:val="24"/>
          <w:szCs w:val="24"/>
        </w:rPr>
        <w:t xml:space="preserve">Воспитывать чувство </w:t>
      </w:r>
      <w:r w:rsidRPr="00305087">
        <w:rPr>
          <w:rFonts w:ascii="Times New Roman" w:hAnsi="Times New Roman"/>
          <w:sz w:val="24"/>
          <w:szCs w:val="24"/>
        </w:rPr>
        <w:t>уважения к себе и другим</w:t>
      </w:r>
      <w:r>
        <w:rPr>
          <w:rFonts w:ascii="Times New Roman" w:hAnsi="Times New Roman"/>
          <w:sz w:val="24"/>
          <w:szCs w:val="24"/>
        </w:rPr>
        <w:t>;</w:t>
      </w:r>
    </w:p>
    <w:p w14:paraId="694AD0F4" w14:textId="77777777" w:rsidR="00BF2266" w:rsidRPr="00800494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bCs/>
          <w:sz w:val="24"/>
          <w:szCs w:val="24"/>
        </w:rPr>
        <w:t>Тип занятия:</w:t>
      </w:r>
      <w:r w:rsidRPr="00800494">
        <w:rPr>
          <w:rFonts w:ascii="Times New Roman" w:hAnsi="Times New Roman"/>
          <w:sz w:val="24"/>
          <w:szCs w:val="24"/>
        </w:rPr>
        <w:t xml:space="preserve"> комбинированное.</w:t>
      </w:r>
    </w:p>
    <w:p w14:paraId="763F0DF5" w14:textId="74EC9E52" w:rsidR="00BF2266" w:rsidRPr="00800494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bCs/>
          <w:sz w:val="24"/>
          <w:szCs w:val="24"/>
        </w:rPr>
        <w:t xml:space="preserve">Основные понятия: </w:t>
      </w:r>
      <w:r w:rsidR="00D814ED" w:rsidRPr="00800494">
        <w:rPr>
          <w:rFonts w:ascii="Times New Roman" w:hAnsi="Times New Roman"/>
          <w:sz w:val="24"/>
          <w:szCs w:val="24"/>
        </w:rPr>
        <w:t>световой стол</w:t>
      </w:r>
      <w:r w:rsidRPr="00800494">
        <w:rPr>
          <w:rFonts w:ascii="Times New Roman" w:hAnsi="Times New Roman"/>
          <w:sz w:val="24"/>
          <w:szCs w:val="24"/>
        </w:rPr>
        <w:t>.</w:t>
      </w:r>
    </w:p>
    <w:p w14:paraId="6C0770BA" w14:textId="2FBC61FF" w:rsidR="00BF2266" w:rsidRDefault="00BF2266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bCs/>
          <w:sz w:val="24"/>
          <w:szCs w:val="24"/>
        </w:rPr>
        <w:t>Оборудование и материалы</w:t>
      </w:r>
      <w:r w:rsidR="00D814ED" w:rsidRPr="00800494">
        <w:rPr>
          <w:rFonts w:ascii="Times New Roman" w:hAnsi="Times New Roman"/>
          <w:bCs/>
          <w:sz w:val="24"/>
          <w:szCs w:val="24"/>
        </w:rPr>
        <w:t>:</w:t>
      </w:r>
      <w:r w:rsidRPr="00800494">
        <w:rPr>
          <w:rFonts w:ascii="Times New Roman" w:hAnsi="Times New Roman"/>
          <w:sz w:val="24"/>
          <w:szCs w:val="24"/>
        </w:rPr>
        <w:t xml:space="preserve"> </w:t>
      </w:r>
      <w:r w:rsidR="00D814ED" w:rsidRPr="00800494">
        <w:rPr>
          <w:rFonts w:ascii="Times New Roman" w:hAnsi="Times New Roman"/>
          <w:sz w:val="24"/>
          <w:szCs w:val="24"/>
        </w:rPr>
        <w:t xml:space="preserve">клубок ниток, </w:t>
      </w:r>
      <w:r w:rsidRPr="00800494">
        <w:rPr>
          <w:rFonts w:ascii="Times New Roman" w:hAnsi="Times New Roman"/>
          <w:sz w:val="24"/>
          <w:szCs w:val="24"/>
        </w:rPr>
        <w:t>интерактивная доска, проектор, колонки, раздаточный материал: набор смайлов с разным выражением «лица» у детей на столах.</w:t>
      </w:r>
    </w:p>
    <w:p w14:paraId="69083D70" w14:textId="77777777" w:rsidR="00800494" w:rsidRPr="00800494" w:rsidRDefault="00800494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868FB7" w14:textId="77777777" w:rsidR="00C33FAD" w:rsidRPr="00800494" w:rsidRDefault="00C33FAD" w:rsidP="0080049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494">
        <w:rPr>
          <w:rFonts w:ascii="Times New Roman" w:hAnsi="Times New Roman"/>
          <w:b/>
          <w:sz w:val="24"/>
          <w:szCs w:val="24"/>
        </w:rPr>
        <w:t>Ход занятия:</w:t>
      </w:r>
    </w:p>
    <w:p w14:paraId="7044313A" w14:textId="77777777" w:rsidR="00C33FAD" w:rsidRPr="00800494" w:rsidRDefault="00C33FAD" w:rsidP="00800494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Организационный момент (3-5 мин.).</w:t>
      </w:r>
    </w:p>
    <w:p w14:paraId="03215E6F" w14:textId="7D9CDD40" w:rsidR="00C33FAD" w:rsidRPr="00800494" w:rsidRDefault="00B51C81" w:rsidP="00800494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Знакомство</w:t>
      </w:r>
      <w:r w:rsidR="00C33FAD" w:rsidRPr="00800494">
        <w:rPr>
          <w:rFonts w:ascii="Times New Roman" w:hAnsi="Times New Roman"/>
          <w:sz w:val="24"/>
          <w:szCs w:val="24"/>
        </w:rPr>
        <w:t xml:space="preserve"> (7-10 мин.).</w:t>
      </w:r>
    </w:p>
    <w:p w14:paraId="32306C37" w14:textId="77777777" w:rsidR="00C33FAD" w:rsidRPr="00800494" w:rsidRDefault="00C33FAD" w:rsidP="00800494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Объяснение нового материала (40-45 мин.).</w:t>
      </w:r>
    </w:p>
    <w:p w14:paraId="06B4540D" w14:textId="77777777" w:rsidR="00C33FAD" w:rsidRPr="00800494" w:rsidRDefault="00C33FAD" w:rsidP="00800494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Динамические паузы (4-5 мин.)</w:t>
      </w:r>
    </w:p>
    <w:p w14:paraId="4F092793" w14:textId="77777777" w:rsidR="00C33FAD" w:rsidRPr="00800494" w:rsidRDefault="00C33FAD" w:rsidP="00800494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Закрепление материала (15-20 мин.)</w:t>
      </w:r>
    </w:p>
    <w:p w14:paraId="2D401CBA" w14:textId="77777777" w:rsidR="00C33FAD" w:rsidRPr="00800494" w:rsidRDefault="00C33FAD" w:rsidP="00800494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Рефлексия. Подведение итогов (5 мин.)</w:t>
      </w:r>
    </w:p>
    <w:p w14:paraId="5B583A14" w14:textId="33DBE274" w:rsidR="00C33FAD" w:rsidRPr="00800494" w:rsidRDefault="00C33FAD" w:rsidP="008004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E9BEF0" w14:textId="6C8F8C3D" w:rsidR="00800494" w:rsidRDefault="00B51C81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Педагог</w:t>
      </w:r>
      <w:proofErr w:type="gramStart"/>
      <w:r w:rsidR="00E63226" w:rsidRPr="00800494">
        <w:rPr>
          <w:rFonts w:ascii="Times New Roman" w:hAnsi="Times New Roman"/>
          <w:sz w:val="24"/>
          <w:szCs w:val="24"/>
        </w:rPr>
        <w:t xml:space="preserve">: </w:t>
      </w:r>
      <w:r w:rsidR="00E63226">
        <w:rPr>
          <w:rFonts w:ascii="Times New Roman" w:hAnsi="Times New Roman"/>
          <w:sz w:val="24"/>
          <w:szCs w:val="24"/>
        </w:rPr>
        <w:t>З</w:t>
      </w:r>
      <w:r w:rsidR="00E63226" w:rsidRPr="001E2A38">
        <w:rPr>
          <w:rFonts w:ascii="Times New Roman" w:hAnsi="Times New Roman"/>
          <w:sz w:val="24"/>
          <w:szCs w:val="24"/>
        </w:rPr>
        <w:t>дравствуйте</w:t>
      </w:r>
      <w:proofErr w:type="gramEnd"/>
      <w:r w:rsidR="00003606">
        <w:rPr>
          <w:rFonts w:ascii="Times New Roman" w:hAnsi="Times New Roman"/>
          <w:sz w:val="24"/>
          <w:szCs w:val="24"/>
        </w:rPr>
        <w:t>,</w:t>
      </w:r>
      <w:r w:rsidR="001E2A38" w:rsidRPr="001E2A38">
        <w:rPr>
          <w:rFonts w:ascii="Times New Roman" w:hAnsi="Times New Roman"/>
          <w:sz w:val="24"/>
          <w:szCs w:val="24"/>
        </w:rPr>
        <w:t xml:space="preserve"> </w:t>
      </w:r>
      <w:r w:rsidR="001E2A38" w:rsidRPr="00800494">
        <w:rPr>
          <w:rFonts w:ascii="Times New Roman" w:hAnsi="Times New Roman"/>
          <w:sz w:val="24"/>
          <w:szCs w:val="24"/>
        </w:rPr>
        <w:t>ребята</w:t>
      </w:r>
      <w:r w:rsidR="00003606">
        <w:rPr>
          <w:rFonts w:ascii="Times New Roman" w:hAnsi="Times New Roman"/>
          <w:sz w:val="24"/>
          <w:szCs w:val="24"/>
        </w:rPr>
        <w:t>.</w:t>
      </w:r>
      <w:r w:rsidR="001E2A38" w:rsidRPr="00800494">
        <w:rPr>
          <w:rFonts w:ascii="Times New Roman" w:hAnsi="Times New Roman"/>
          <w:sz w:val="24"/>
          <w:szCs w:val="24"/>
        </w:rPr>
        <w:t xml:space="preserve"> </w:t>
      </w:r>
      <w:r w:rsidR="00003606">
        <w:rPr>
          <w:rFonts w:ascii="Times New Roman" w:hAnsi="Times New Roman"/>
          <w:sz w:val="24"/>
          <w:szCs w:val="24"/>
        </w:rPr>
        <w:t>П</w:t>
      </w:r>
      <w:r w:rsidR="001E2A38" w:rsidRPr="00800494">
        <w:rPr>
          <w:rFonts w:ascii="Times New Roman" w:hAnsi="Times New Roman"/>
          <w:sz w:val="24"/>
          <w:szCs w:val="24"/>
        </w:rPr>
        <w:t>еред тем как</w:t>
      </w:r>
      <w:r w:rsidR="001E2A38" w:rsidRPr="001E2A38">
        <w:rPr>
          <w:rFonts w:ascii="Times New Roman" w:hAnsi="Times New Roman"/>
          <w:sz w:val="24"/>
          <w:szCs w:val="24"/>
        </w:rPr>
        <w:t xml:space="preserve"> начать </w:t>
      </w:r>
      <w:r w:rsidR="001E2A38" w:rsidRPr="00800494">
        <w:rPr>
          <w:rFonts w:ascii="Times New Roman" w:hAnsi="Times New Roman"/>
          <w:sz w:val="24"/>
          <w:szCs w:val="24"/>
        </w:rPr>
        <w:t xml:space="preserve">занятие, </w:t>
      </w:r>
      <w:r w:rsidR="001E2A38" w:rsidRPr="001E2A38">
        <w:rPr>
          <w:rFonts w:ascii="Times New Roman" w:hAnsi="Times New Roman"/>
          <w:sz w:val="24"/>
          <w:szCs w:val="24"/>
        </w:rPr>
        <w:t xml:space="preserve">давайте узнаем с каким настроением вы пришли </w:t>
      </w:r>
      <w:r w:rsidR="001E2A38" w:rsidRPr="00800494">
        <w:rPr>
          <w:rFonts w:ascii="Times New Roman" w:hAnsi="Times New Roman"/>
          <w:sz w:val="24"/>
          <w:szCs w:val="24"/>
        </w:rPr>
        <w:t>сегодня</w:t>
      </w:r>
      <w:r w:rsidR="00003606">
        <w:rPr>
          <w:rFonts w:ascii="Times New Roman" w:hAnsi="Times New Roman"/>
          <w:sz w:val="24"/>
          <w:szCs w:val="24"/>
        </w:rPr>
        <w:t xml:space="preserve"> </w:t>
      </w:r>
      <w:r w:rsidR="00003606" w:rsidRPr="00003606">
        <w:rPr>
          <w:rFonts w:ascii="Times New Roman" w:hAnsi="Times New Roman"/>
          <w:i/>
          <w:iCs/>
          <w:sz w:val="24"/>
          <w:szCs w:val="24"/>
        </w:rPr>
        <w:t>(п</w:t>
      </w:r>
      <w:r w:rsidR="001E2A38" w:rsidRPr="00003606">
        <w:rPr>
          <w:rFonts w:ascii="Times New Roman" w:hAnsi="Times New Roman"/>
          <w:i/>
          <w:iCs/>
          <w:sz w:val="24"/>
          <w:szCs w:val="24"/>
        </w:rPr>
        <w:t>еред каждым учащимся лежит лист с изображением различных смайлов</w:t>
      </w:r>
      <w:r w:rsidR="00003606" w:rsidRPr="00003606">
        <w:rPr>
          <w:rFonts w:ascii="Times New Roman" w:hAnsi="Times New Roman"/>
          <w:i/>
          <w:iCs/>
          <w:sz w:val="24"/>
          <w:szCs w:val="24"/>
        </w:rPr>
        <w:t>)</w:t>
      </w:r>
      <w:r w:rsidR="001E2A38" w:rsidRPr="00003606">
        <w:rPr>
          <w:rFonts w:ascii="Times New Roman" w:hAnsi="Times New Roman"/>
          <w:i/>
          <w:iCs/>
          <w:sz w:val="24"/>
          <w:szCs w:val="24"/>
        </w:rPr>
        <w:t>.</w:t>
      </w:r>
      <w:r w:rsidR="001E2A38" w:rsidRPr="001E2A38">
        <w:rPr>
          <w:rFonts w:ascii="Times New Roman" w:hAnsi="Times New Roman"/>
          <w:sz w:val="24"/>
          <w:szCs w:val="24"/>
        </w:rPr>
        <w:t xml:space="preserve"> </w:t>
      </w:r>
      <w:bookmarkStart w:id="0" w:name="_Hlk210005955"/>
      <w:r w:rsidR="001E2A38" w:rsidRPr="001E2A38">
        <w:rPr>
          <w:rFonts w:ascii="Times New Roman" w:hAnsi="Times New Roman"/>
          <w:sz w:val="24"/>
          <w:szCs w:val="24"/>
        </w:rPr>
        <w:t>Вам необходимо выбрать смайл который в большей степени отражает ваше настроение</w:t>
      </w:r>
      <w:r w:rsidR="00E63226">
        <w:rPr>
          <w:rFonts w:ascii="Times New Roman" w:hAnsi="Times New Roman"/>
          <w:sz w:val="24"/>
          <w:szCs w:val="24"/>
        </w:rPr>
        <w:t xml:space="preserve"> сейчас</w:t>
      </w:r>
      <w:r w:rsidR="001E2A38" w:rsidRPr="001E2A38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E2A38" w:rsidRPr="001E2A38">
        <w:rPr>
          <w:rFonts w:ascii="Times New Roman" w:hAnsi="Times New Roman"/>
          <w:sz w:val="24"/>
          <w:szCs w:val="24"/>
        </w:rPr>
        <w:t>(Рис.1).</w:t>
      </w:r>
    </w:p>
    <w:p w14:paraId="439BFD57" w14:textId="77777777" w:rsidR="00800494" w:rsidRDefault="00B51C81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 xml:space="preserve">Педагог: </w:t>
      </w:r>
      <w:r w:rsidR="001E2A38" w:rsidRPr="00800494">
        <w:rPr>
          <w:rFonts w:ascii="Times New Roman" w:hAnsi="Times New Roman"/>
          <w:sz w:val="24"/>
          <w:szCs w:val="24"/>
        </w:rPr>
        <w:t xml:space="preserve">А теперь, предлагаю познакомиться друг с другом, для этого нам необходимо встать в круг. У меня в руках клубок ниток, каждый из нас будет обматывать нитку вокруг пальца, называть своё имя и любимое увлечение, а после этого передавать клубок </w:t>
      </w:r>
      <w:r w:rsidRPr="00800494">
        <w:rPr>
          <w:rFonts w:ascii="Times New Roman" w:hAnsi="Times New Roman"/>
          <w:sz w:val="24"/>
          <w:szCs w:val="24"/>
        </w:rPr>
        <w:t>человеку напротив.</w:t>
      </w:r>
    </w:p>
    <w:p w14:paraId="59077441" w14:textId="77777777" w:rsidR="00800494" w:rsidRDefault="00B51C81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Учащиеся: (ответы).</w:t>
      </w:r>
    </w:p>
    <w:p w14:paraId="6CE02147" w14:textId="77777777" w:rsidR="00800494" w:rsidRDefault="00B51C81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Педагог: А теперь посмотрите, на что похожи наши нитки?</w:t>
      </w:r>
    </w:p>
    <w:p w14:paraId="1821C6A0" w14:textId="77777777" w:rsidR="00800494" w:rsidRDefault="00B51C81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Учащиеся</w:t>
      </w:r>
      <w:proofErr w:type="gramStart"/>
      <w:r w:rsidRPr="00800494">
        <w:rPr>
          <w:rFonts w:ascii="Times New Roman" w:hAnsi="Times New Roman"/>
          <w:sz w:val="24"/>
          <w:szCs w:val="24"/>
        </w:rPr>
        <w:t>: На</w:t>
      </w:r>
      <w:proofErr w:type="gramEnd"/>
      <w:r w:rsidRPr="00800494">
        <w:rPr>
          <w:rFonts w:ascii="Times New Roman" w:hAnsi="Times New Roman"/>
          <w:sz w:val="24"/>
          <w:szCs w:val="24"/>
        </w:rPr>
        <w:t xml:space="preserve"> паутину.</w:t>
      </w:r>
    </w:p>
    <w:p w14:paraId="2DDB4175" w14:textId="77777777" w:rsidR="00800494" w:rsidRDefault="00B51C81" w:rsidP="008004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Педагог</w:t>
      </w:r>
      <w:proofErr w:type="gramStart"/>
      <w:r w:rsidRPr="00800494">
        <w:rPr>
          <w:rFonts w:ascii="Times New Roman" w:hAnsi="Times New Roman"/>
          <w:sz w:val="24"/>
          <w:szCs w:val="24"/>
        </w:rPr>
        <w:t>: Верно</w:t>
      </w:r>
      <w:proofErr w:type="gramEnd"/>
      <w:r w:rsidRPr="00800494">
        <w:rPr>
          <w:rFonts w:ascii="Times New Roman" w:hAnsi="Times New Roman"/>
          <w:sz w:val="24"/>
          <w:szCs w:val="24"/>
        </w:rPr>
        <w:t>, ребята, хоть мы и разные, но нас всех связывает паутина – это наши занятия с песком.</w:t>
      </w:r>
    </w:p>
    <w:p w14:paraId="2AA4C859" w14:textId="77777777" w:rsidR="008E597C" w:rsidRDefault="00E71ED4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 xml:space="preserve">Педагог: А теперь я предлагаю познакомиться с нашим особенным песком вживую. Каждый песок живет в своем светящимся доме, можете потрогать его, какой он наощупь? </w:t>
      </w:r>
    </w:p>
    <w:p w14:paraId="37A905D5" w14:textId="77777777" w:rsidR="008E597C" w:rsidRDefault="00E71ED4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lastRenderedPageBreak/>
        <w:t>Учащиеся: (ответы).</w:t>
      </w:r>
    </w:p>
    <w:p w14:paraId="61755DE4" w14:textId="77777777" w:rsidR="008E597C" w:rsidRDefault="00E71ED4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Педагог</w:t>
      </w:r>
      <w:proofErr w:type="gramStart"/>
      <w:r w:rsidRPr="00800494">
        <w:rPr>
          <w:rFonts w:ascii="Times New Roman" w:hAnsi="Times New Roman"/>
          <w:sz w:val="24"/>
          <w:szCs w:val="24"/>
        </w:rPr>
        <w:t>: Благодаря</w:t>
      </w:r>
      <w:proofErr w:type="gramEnd"/>
      <w:r w:rsidRPr="00800494">
        <w:rPr>
          <w:rFonts w:ascii="Times New Roman" w:hAnsi="Times New Roman"/>
          <w:sz w:val="24"/>
          <w:szCs w:val="24"/>
        </w:rPr>
        <w:t xml:space="preserve"> свету мы можем рисовать песком, хотите научиться?</w:t>
      </w:r>
    </w:p>
    <w:p w14:paraId="26F2CD5B" w14:textId="53CC58BE" w:rsidR="00E71ED4" w:rsidRPr="00800494" w:rsidRDefault="00E71ED4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Учащиеся: Да.</w:t>
      </w:r>
    </w:p>
    <w:p w14:paraId="74F349EE" w14:textId="3F5496EC" w:rsidR="00615E81" w:rsidRPr="00BD318D" w:rsidRDefault="00E71ED4" w:rsidP="00BD318D">
      <w:pPr>
        <w:spacing w:after="0"/>
        <w:ind w:right="-2" w:firstLine="742"/>
        <w:jc w:val="center"/>
        <w:rPr>
          <w:rFonts w:ascii="Times New Roman" w:hAnsi="Times New Roman"/>
          <w:i/>
          <w:iCs/>
          <w:sz w:val="24"/>
          <w:szCs w:val="24"/>
        </w:rPr>
      </w:pPr>
      <w:r w:rsidRPr="008E597C">
        <w:rPr>
          <w:rFonts w:ascii="Times New Roman" w:hAnsi="Times New Roman"/>
          <w:i/>
          <w:iCs/>
          <w:sz w:val="24"/>
          <w:szCs w:val="24"/>
        </w:rPr>
        <w:t>На доску выводится видео</w:t>
      </w:r>
      <w:r w:rsidR="008E597C">
        <w:rPr>
          <w:rFonts w:ascii="Times New Roman" w:hAnsi="Times New Roman"/>
          <w:i/>
          <w:iCs/>
          <w:sz w:val="24"/>
          <w:szCs w:val="24"/>
        </w:rPr>
        <w:t>.</w:t>
      </w:r>
      <w:r w:rsidR="00BD318D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7" w:history="1">
        <w:r w:rsidR="00BD318D" w:rsidRPr="00964CF6">
          <w:rPr>
            <w:rStyle w:val="a4"/>
            <w:rFonts w:ascii="Times New Roman" w:hAnsi="Times New Roman"/>
            <w:sz w:val="24"/>
            <w:szCs w:val="24"/>
          </w:rPr>
          <w:t>https://www.youtube.com/shorts/uOn4u6uLgxA</w:t>
        </w:r>
      </w:hyperlink>
    </w:p>
    <w:p w14:paraId="26B6A4B6" w14:textId="4EB9DAFC" w:rsidR="00E71ED4" w:rsidRPr="00800494" w:rsidRDefault="00E71ED4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Педагог</w:t>
      </w:r>
      <w:proofErr w:type="gramStart"/>
      <w:r w:rsidRPr="00800494">
        <w:rPr>
          <w:rFonts w:ascii="Times New Roman" w:hAnsi="Times New Roman"/>
          <w:sz w:val="24"/>
          <w:szCs w:val="24"/>
        </w:rPr>
        <w:t xml:space="preserve">: </w:t>
      </w:r>
      <w:r w:rsidR="00873E11" w:rsidRPr="00800494">
        <w:rPr>
          <w:rFonts w:ascii="Times New Roman" w:hAnsi="Times New Roman"/>
          <w:sz w:val="24"/>
          <w:szCs w:val="24"/>
        </w:rPr>
        <w:t>Существует</w:t>
      </w:r>
      <w:proofErr w:type="gramEnd"/>
      <w:r w:rsidR="00873E11" w:rsidRPr="00800494">
        <w:rPr>
          <w:rFonts w:ascii="Times New Roman" w:hAnsi="Times New Roman"/>
          <w:sz w:val="24"/>
          <w:szCs w:val="24"/>
        </w:rPr>
        <w:t xml:space="preserve"> 4 базовых способа рисования на световом столе. Я буду показывать видео, а вы попробуйте повторить.</w:t>
      </w:r>
    </w:p>
    <w:p w14:paraId="4B12C50C" w14:textId="2E6D921F" w:rsidR="00873E11" w:rsidRPr="00800494" w:rsidRDefault="00873E11" w:rsidP="006711A0">
      <w:pPr>
        <w:pStyle w:val="a3"/>
        <w:numPr>
          <w:ilvl w:val="0"/>
          <w:numId w:val="2"/>
        </w:numPr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Пальчиковое рисование по фону;</w:t>
      </w:r>
    </w:p>
    <w:p w14:paraId="3C8B7BFD" w14:textId="30426EA6" w:rsidR="00873E11" w:rsidRPr="00800494" w:rsidRDefault="00873E11" w:rsidP="006711A0">
      <w:pPr>
        <w:pStyle w:val="a3"/>
        <w:numPr>
          <w:ilvl w:val="0"/>
          <w:numId w:val="2"/>
        </w:numPr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«</w:t>
      </w:r>
      <w:proofErr w:type="spellStart"/>
      <w:r w:rsidRPr="00800494">
        <w:rPr>
          <w:rFonts w:ascii="Times New Roman" w:hAnsi="Times New Roman"/>
          <w:sz w:val="24"/>
          <w:szCs w:val="24"/>
        </w:rPr>
        <w:t>Расчищение</w:t>
      </w:r>
      <w:proofErr w:type="spellEnd"/>
      <w:r w:rsidRPr="00800494">
        <w:rPr>
          <w:rFonts w:ascii="Times New Roman" w:hAnsi="Times New Roman"/>
          <w:sz w:val="24"/>
          <w:szCs w:val="24"/>
        </w:rPr>
        <w:t>» – когда на присыпанной поверхности формируем нужный рисунок;</w:t>
      </w:r>
    </w:p>
    <w:p w14:paraId="5CF82CD7" w14:textId="14B4A426" w:rsidR="00873E11" w:rsidRPr="00800494" w:rsidRDefault="00873E11" w:rsidP="006711A0">
      <w:pPr>
        <w:pStyle w:val="a3"/>
        <w:numPr>
          <w:ilvl w:val="0"/>
          <w:numId w:val="2"/>
        </w:numPr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«Вырезание» – когда по темному фону мы вырезаем, будто ножницами, нужный нам рисунок, для этого используется ребро ладони;</w:t>
      </w:r>
    </w:p>
    <w:p w14:paraId="7BD27596" w14:textId="23BD7337" w:rsidR="008E597C" w:rsidRDefault="00873E11" w:rsidP="006711A0">
      <w:pPr>
        <w:pStyle w:val="a3"/>
        <w:numPr>
          <w:ilvl w:val="0"/>
          <w:numId w:val="2"/>
        </w:numPr>
        <w:spacing w:after="0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 xml:space="preserve">Техника «Струйка» - рисование из </w:t>
      </w:r>
      <w:r w:rsidR="00B8020C" w:rsidRPr="00800494">
        <w:rPr>
          <w:rFonts w:ascii="Times New Roman" w:hAnsi="Times New Roman"/>
          <w:sz w:val="24"/>
          <w:szCs w:val="24"/>
        </w:rPr>
        <w:t>кулачка</w:t>
      </w:r>
      <w:r w:rsidRPr="00800494">
        <w:rPr>
          <w:rFonts w:ascii="Times New Roman" w:hAnsi="Times New Roman"/>
          <w:sz w:val="24"/>
          <w:szCs w:val="24"/>
        </w:rPr>
        <w:t>.</w:t>
      </w:r>
    </w:p>
    <w:p w14:paraId="7674B66B" w14:textId="77777777" w:rsidR="008E597C" w:rsidRPr="008E597C" w:rsidRDefault="008E597C" w:rsidP="008E597C">
      <w:p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047956D4" w14:textId="77777777" w:rsidR="00873E11" w:rsidRPr="00800494" w:rsidRDefault="00873E11" w:rsidP="00800494">
      <w:pPr>
        <w:pStyle w:val="a3"/>
        <w:ind w:left="0"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00494">
        <w:rPr>
          <w:rFonts w:ascii="Times New Roman" w:hAnsi="Times New Roman"/>
          <w:i/>
          <w:color w:val="000000"/>
          <w:sz w:val="24"/>
          <w:szCs w:val="24"/>
        </w:rPr>
        <w:t xml:space="preserve">Динамическая пауза </w:t>
      </w:r>
    </w:p>
    <w:p w14:paraId="61A6C619" w14:textId="476442DD" w:rsidR="00B51C81" w:rsidRDefault="00EE69AC" w:rsidP="00800494">
      <w:pPr>
        <w:spacing w:after="0"/>
        <w:ind w:right="-2" w:firstLine="742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 w:rsidR="00873E11" w:rsidRPr="00B51C81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https://www.youtube.com/watch?v=v8dJ-Qe-psc&amp;ab_channel=BoomieDCI</w:t>
        </w:r>
      </w:hyperlink>
    </w:p>
    <w:p w14:paraId="6C65EA7B" w14:textId="77777777" w:rsidR="008E597C" w:rsidRPr="001E2A38" w:rsidRDefault="008E597C" w:rsidP="00800494">
      <w:pPr>
        <w:spacing w:after="0"/>
        <w:ind w:right="-2" w:firstLine="742"/>
        <w:jc w:val="both"/>
        <w:rPr>
          <w:rFonts w:ascii="Times New Roman" w:hAnsi="Times New Roman"/>
          <w:sz w:val="24"/>
          <w:szCs w:val="24"/>
        </w:rPr>
      </w:pPr>
    </w:p>
    <w:p w14:paraId="5F6C04B1" w14:textId="3A8F63AB" w:rsidR="001E2A38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Педагог</w:t>
      </w:r>
      <w:proofErr w:type="gramStart"/>
      <w:r w:rsidRPr="00800494">
        <w:rPr>
          <w:rFonts w:ascii="Times New Roman" w:hAnsi="Times New Roman"/>
          <w:sz w:val="24"/>
          <w:szCs w:val="24"/>
        </w:rPr>
        <w:t xml:space="preserve">: </w:t>
      </w:r>
      <w:r w:rsidR="006F3B24">
        <w:rPr>
          <w:rFonts w:ascii="Times New Roman" w:hAnsi="Times New Roman"/>
          <w:sz w:val="24"/>
          <w:szCs w:val="24"/>
        </w:rPr>
        <w:t>Для</w:t>
      </w:r>
      <w:proofErr w:type="gramEnd"/>
      <w:r w:rsidR="006F3B24">
        <w:rPr>
          <w:rFonts w:ascii="Times New Roman" w:hAnsi="Times New Roman"/>
          <w:sz w:val="24"/>
          <w:szCs w:val="24"/>
        </w:rPr>
        <w:t xml:space="preserve"> того, чтобы перейти к следующему этапу занятия, вам нужно будет отгадать загадку. Вы любите загадки?</w:t>
      </w:r>
    </w:p>
    <w:p w14:paraId="10E04020" w14:textId="73A48077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Учащиеся: Да.</w:t>
      </w:r>
    </w:p>
    <w:p w14:paraId="08E14913" w14:textId="48611B56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 xml:space="preserve">Педагог: </w:t>
      </w:r>
    </w:p>
    <w:p w14:paraId="462D1578" w14:textId="77777777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В дикой природе встретишь не часто,</w:t>
      </w:r>
    </w:p>
    <w:p w14:paraId="4A9D7ADA" w14:textId="77777777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Хоть этот медведь не такой и опасный.</w:t>
      </w:r>
    </w:p>
    <w:p w14:paraId="167EEA5E" w14:textId="77777777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Он милый и добрый, живет в зоопарке.</w:t>
      </w:r>
    </w:p>
    <w:p w14:paraId="1DF1E494" w14:textId="77777777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Бамбук мирно ест. Черно-белые краски</w:t>
      </w:r>
    </w:p>
    <w:p w14:paraId="63DABFBB" w14:textId="77777777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Разлиты по шубке у мишки такого.</w:t>
      </w:r>
    </w:p>
    <w:p w14:paraId="50629FB6" w14:textId="721F893E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Узнали, ребята, вы зверя смешного?</w:t>
      </w:r>
    </w:p>
    <w:p w14:paraId="3EE11233" w14:textId="41313051" w:rsidR="00615E81" w:rsidRPr="00800494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Учащиеся: Панда.</w:t>
      </w:r>
    </w:p>
    <w:p w14:paraId="171757EA" w14:textId="1CE1547E" w:rsidR="00615E81" w:rsidRDefault="00615E81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Педагог: А теперь я предлагаю попробовать закрепить наши новые умения с помощью рисования настоящего панды.</w:t>
      </w:r>
    </w:p>
    <w:p w14:paraId="0B731728" w14:textId="77777777" w:rsidR="008E597C" w:rsidRPr="00800494" w:rsidRDefault="008E597C" w:rsidP="008004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393241" w14:textId="669CA959" w:rsidR="001E2A38" w:rsidRDefault="00615E81" w:rsidP="00794B2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8E597C">
        <w:rPr>
          <w:rFonts w:ascii="Times New Roman" w:hAnsi="Times New Roman"/>
          <w:i/>
          <w:iCs/>
          <w:sz w:val="24"/>
          <w:szCs w:val="24"/>
        </w:rPr>
        <w:t>На доску выводится видео рисования панды без звука. Педагог проговаривает каждый шаг, останавливая видео</w:t>
      </w:r>
      <w:r w:rsidR="00E63B5F">
        <w:rPr>
          <w:rFonts w:ascii="Times New Roman" w:hAnsi="Times New Roman"/>
          <w:i/>
          <w:iCs/>
          <w:sz w:val="24"/>
          <w:szCs w:val="24"/>
        </w:rPr>
        <w:t xml:space="preserve"> (ссылка: </w:t>
      </w:r>
      <w:hyperlink r:id="rId9" w:history="1">
        <w:r w:rsidR="00E63B5F" w:rsidRPr="00964CF6">
          <w:rPr>
            <w:rStyle w:val="a4"/>
            <w:rFonts w:ascii="Times New Roman" w:hAnsi="Times New Roman"/>
            <w:sz w:val="24"/>
            <w:szCs w:val="24"/>
          </w:rPr>
          <w:t>https://www.youtube.com/watch?v=K4j2YVyfcA0</w:t>
        </w:r>
      </w:hyperlink>
      <w:r w:rsidR="00E63B5F">
        <w:t>).</w:t>
      </w:r>
      <w:r w:rsidR="00F44CD0" w:rsidRPr="00800494">
        <w:rPr>
          <w:rFonts w:ascii="Times New Roman" w:hAnsi="Times New Roman"/>
          <w:sz w:val="24"/>
          <w:szCs w:val="24"/>
        </w:rPr>
        <w:t xml:space="preserve"> </w:t>
      </w:r>
      <w:r w:rsidR="004D6233" w:rsidRPr="004D6233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2319A9B4" w14:textId="77777777" w:rsidR="00794B27" w:rsidRPr="00800494" w:rsidRDefault="00794B27" w:rsidP="00794B2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EDF79D7" w14:textId="7F6591EE" w:rsidR="00794B27" w:rsidRDefault="006F3B24" w:rsidP="00A14D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  <w:proofErr w:type="gramStart"/>
      <w:r>
        <w:rPr>
          <w:rFonts w:ascii="Times New Roman" w:hAnsi="Times New Roman"/>
          <w:sz w:val="24"/>
          <w:szCs w:val="24"/>
        </w:rPr>
        <w:t xml:space="preserve">: </w:t>
      </w:r>
      <w:r w:rsidR="00794B27">
        <w:rPr>
          <w:rFonts w:ascii="Times New Roman" w:hAnsi="Times New Roman"/>
          <w:sz w:val="24"/>
          <w:szCs w:val="24"/>
        </w:rPr>
        <w:t>Заканчиваем</w:t>
      </w:r>
      <w:proofErr w:type="gramEnd"/>
      <w:r w:rsidR="00794B27">
        <w:rPr>
          <w:rFonts w:ascii="Times New Roman" w:hAnsi="Times New Roman"/>
          <w:sz w:val="24"/>
          <w:szCs w:val="24"/>
        </w:rPr>
        <w:t xml:space="preserve"> рисование. Ребята, давайте с вами оценим работы друг друга, я дам каждому из вас по одному блестящему камню, а мы по кругу будем ходить и отдавать камень понравившейся работе. Только есть одно правило: если чужой камень уже лежит, то свой класть нельзя. (Учащиеся и педагог оценивают работы, подводят итоги) </w:t>
      </w:r>
    </w:p>
    <w:p w14:paraId="1C912A0E" w14:textId="0A1FAB3D" w:rsidR="00A14D97" w:rsidRDefault="00794B27" w:rsidP="00A14D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Педагог: </w:t>
      </w:r>
      <w:r w:rsidR="006F3B24">
        <w:rPr>
          <w:rFonts w:ascii="Times New Roman" w:hAnsi="Times New Roman"/>
          <w:sz w:val="24"/>
          <w:szCs w:val="24"/>
        </w:rPr>
        <w:t xml:space="preserve">Ребята, вы большие молодцы, у вас получились прекрасные панды. </w:t>
      </w:r>
      <w:r w:rsidR="00615E81" w:rsidRPr="00800494">
        <w:rPr>
          <w:rFonts w:ascii="Times New Roman" w:hAnsi="Times New Roman"/>
          <w:sz w:val="24"/>
          <w:szCs w:val="24"/>
        </w:rPr>
        <w:t xml:space="preserve">Вот и заканчивается наше занятие. </w:t>
      </w:r>
      <w:r w:rsidR="00A14D97" w:rsidRPr="00A14D97">
        <w:rPr>
          <w:rFonts w:ascii="Times New Roman" w:hAnsi="Times New Roman"/>
          <w:sz w:val="24"/>
          <w:szCs w:val="24"/>
        </w:rPr>
        <w:t>Скажите, ребята, что нового для себя вы узнали, с чем познакомились? А что у вас вызвало затруднение и в чём?</w:t>
      </w:r>
      <w:r w:rsidR="00A14D97">
        <w:rPr>
          <w:rFonts w:ascii="Times New Roman" w:hAnsi="Times New Roman"/>
          <w:sz w:val="24"/>
          <w:szCs w:val="24"/>
        </w:rPr>
        <w:t xml:space="preserve"> </w:t>
      </w:r>
    </w:p>
    <w:p w14:paraId="154193E5" w14:textId="02829A67" w:rsidR="00A14D97" w:rsidRDefault="00A14D97" w:rsidP="00A14D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Учащиеся: (ответы).</w:t>
      </w:r>
    </w:p>
    <w:p w14:paraId="26E748C3" w14:textId="01DA1781" w:rsidR="001E2A38" w:rsidRPr="00800494" w:rsidRDefault="00A14D97" w:rsidP="00A14D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  <w:proofErr w:type="gramStart"/>
      <w:r>
        <w:rPr>
          <w:rFonts w:ascii="Times New Roman" w:hAnsi="Times New Roman"/>
          <w:sz w:val="24"/>
          <w:szCs w:val="24"/>
        </w:rPr>
        <w:t xml:space="preserve">: </w:t>
      </w:r>
      <w:r w:rsidR="00BF2266" w:rsidRPr="00800494">
        <w:rPr>
          <w:rFonts w:ascii="Times New Roman" w:hAnsi="Times New Roman"/>
          <w:sz w:val="24"/>
          <w:szCs w:val="24"/>
        </w:rPr>
        <w:t>Перед</w:t>
      </w:r>
      <w:proofErr w:type="gramEnd"/>
      <w:r w:rsidR="00BF2266" w:rsidRPr="00800494">
        <w:rPr>
          <w:rFonts w:ascii="Times New Roman" w:hAnsi="Times New Roman"/>
          <w:sz w:val="24"/>
          <w:szCs w:val="24"/>
        </w:rPr>
        <w:t xml:space="preserve"> вами лежит листок с эмоциями, который вы заполняли в начале занятия, в</w:t>
      </w:r>
      <w:r w:rsidR="00BF2266" w:rsidRPr="001E2A38">
        <w:rPr>
          <w:rFonts w:ascii="Times New Roman" w:hAnsi="Times New Roman"/>
          <w:sz w:val="24"/>
          <w:szCs w:val="24"/>
        </w:rPr>
        <w:t>ам необходимо выбрать смайл</w:t>
      </w:r>
      <w:r w:rsidR="00BF2266" w:rsidRPr="00800494">
        <w:rPr>
          <w:rFonts w:ascii="Times New Roman" w:hAnsi="Times New Roman"/>
          <w:sz w:val="24"/>
          <w:szCs w:val="24"/>
        </w:rPr>
        <w:t>,</w:t>
      </w:r>
      <w:r w:rsidR="00BF2266" w:rsidRPr="001E2A38">
        <w:rPr>
          <w:rFonts w:ascii="Times New Roman" w:hAnsi="Times New Roman"/>
          <w:sz w:val="24"/>
          <w:szCs w:val="24"/>
        </w:rPr>
        <w:t xml:space="preserve"> который в большей степени отражает ваше нынешнее настроение</w:t>
      </w:r>
      <w:r w:rsidR="00BF2266" w:rsidRPr="00800494">
        <w:rPr>
          <w:rFonts w:ascii="Times New Roman" w:hAnsi="Times New Roman"/>
          <w:sz w:val="24"/>
          <w:szCs w:val="24"/>
        </w:rPr>
        <w:t>.</w:t>
      </w:r>
    </w:p>
    <w:p w14:paraId="4C42406D" w14:textId="675600DB" w:rsidR="00BF2266" w:rsidRPr="00800494" w:rsidRDefault="00BF2266" w:rsidP="008E59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t>Вы молодцы. Спасибо за занятие.</w:t>
      </w:r>
    </w:p>
    <w:p w14:paraId="2D98E4CB" w14:textId="77777777" w:rsidR="00BF2266" w:rsidRPr="00800494" w:rsidRDefault="00BF2266" w:rsidP="00BF226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6F1666A" w14:textId="282BA655" w:rsidR="00B51C81" w:rsidRPr="00800494" w:rsidRDefault="00BF2266" w:rsidP="00BF2266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004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E5A39F8" w14:textId="77777777" w:rsidR="00D814ED" w:rsidRPr="00800494" w:rsidRDefault="00D814ED" w:rsidP="00A1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3EC6A" w14:textId="77777777" w:rsidR="00D814ED" w:rsidRPr="00800494" w:rsidRDefault="00D814E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800494">
        <w:rPr>
          <w:rFonts w:ascii="Times New Roman" w:hAnsi="Times New Roman"/>
          <w:sz w:val="24"/>
          <w:szCs w:val="24"/>
        </w:rPr>
        <w:br w:type="page"/>
      </w:r>
    </w:p>
    <w:p w14:paraId="3A4F7946" w14:textId="1DA00E34" w:rsidR="001E2A38" w:rsidRPr="00BD318D" w:rsidRDefault="001E2A38" w:rsidP="00800494">
      <w:pPr>
        <w:pStyle w:val="a3"/>
        <w:spacing w:after="0" w:line="240" w:lineRule="auto"/>
        <w:ind w:left="1810"/>
        <w:jc w:val="right"/>
        <w:rPr>
          <w:rFonts w:ascii="Times New Roman" w:hAnsi="Times New Roman"/>
          <w:b/>
          <w:bCs/>
          <w:sz w:val="24"/>
          <w:szCs w:val="24"/>
        </w:rPr>
      </w:pPr>
      <w:r w:rsidRPr="00BD318D">
        <w:rPr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5365B1A" wp14:editId="653934AC">
            <wp:simplePos x="0" y="0"/>
            <wp:positionH relativeFrom="margin">
              <wp:align>left</wp:align>
            </wp:positionH>
            <wp:positionV relativeFrom="paragraph">
              <wp:posOffset>626110</wp:posOffset>
            </wp:positionV>
            <wp:extent cx="4458335" cy="3124200"/>
            <wp:effectExtent l="0" t="0" r="0" b="0"/>
            <wp:wrapThrough wrapText="bothSides">
              <wp:wrapPolygon edited="0">
                <wp:start x="0" y="0"/>
                <wp:lineTo x="0" y="21468"/>
                <wp:lineTo x="21505" y="21468"/>
                <wp:lineTo x="21505" y="0"/>
                <wp:lineTo x="0" y="0"/>
              </wp:wrapPolygon>
            </wp:wrapThrough>
            <wp:docPr id="2" name="Рисунок 2" descr="D:\потехина\iSOG805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потехина\iSOG805Z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493" cy="31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4ED" w:rsidRPr="00BD318D">
        <w:rPr>
          <w:rFonts w:ascii="Times New Roman" w:hAnsi="Times New Roman"/>
          <w:b/>
          <w:bCs/>
          <w:sz w:val="24"/>
          <w:szCs w:val="24"/>
        </w:rPr>
        <w:t>Приложение 1</w:t>
      </w:r>
    </w:p>
    <w:sectPr w:rsidR="001E2A38" w:rsidRPr="00BD318D" w:rsidSect="0080049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539C" w14:textId="77777777" w:rsidR="00EE69AC" w:rsidRDefault="00EE69AC" w:rsidP="00800494">
      <w:pPr>
        <w:spacing w:after="0" w:line="240" w:lineRule="auto"/>
      </w:pPr>
      <w:r>
        <w:separator/>
      </w:r>
    </w:p>
  </w:endnote>
  <w:endnote w:type="continuationSeparator" w:id="0">
    <w:p w14:paraId="06F20ED9" w14:textId="77777777" w:rsidR="00EE69AC" w:rsidRDefault="00EE69AC" w:rsidP="0080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9554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E99A35E" w14:textId="6CC521C8" w:rsidR="00800494" w:rsidRPr="00800494" w:rsidRDefault="00800494">
        <w:pPr>
          <w:pStyle w:val="a8"/>
          <w:jc w:val="center"/>
          <w:rPr>
            <w:rFonts w:ascii="Times New Roman" w:hAnsi="Times New Roman"/>
          </w:rPr>
        </w:pPr>
        <w:r w:rsidRPr="00800494">
          <w:rPr>
            <w:rFonts w:ascii="Times New Roman" w:hAnsi="Times New Roman"/>
          </w:rPr>
          <w:fldChar w:fldCharType="begin"/>
        </w:r>
        <w:r w:rsidRPr="00800494">
          <w:rPr>
            <w:rFonts w:ascii="Times New Roman" w:hAnsi="Times New Roman"/>
          </w:rPr>
          <w:instrText>PAGE   \* MERGEFORMAT</w:instrText>
        </w:r>
        <w:r w:rsidRPr="00800494">
          <w:rPr>
            <w:rFonts w:ascii="Times New Roman" w:hAnsi="Times New Roman"/>
          </w:rPr>
          <w:fldChar w:fldCharType="separate"/>
        </w:r>
        <w:r w:rsidRPr="00800494">
          <w:rPr>
            <w:rFonts w:ascii="Times New Roman" w:hAnsi="Times New Roman"/>
          </w:rPr>
          <w:t>2</w:t>
        </w:r>
        <w:r w:rsidRPr="00800494">
          <w:rPr>
            <w:rFonts w:ascii="Times New Roman" w:hAnsi="Times New Roman"/>
          </w:rPr>
          <w:fldChar w:fldCharType="end"/>
        </w:r>
      </w:p>
    </w:sdtContent>
  </w:sdt>
  <w:p w14:paraId="523D23D6" w14:textId="77777777" w:rsidR="00800494" w:rsidRDefault="008004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2555" w14:textId="77777777" w:rsidR="00EE69AC" w:rsidRDefault="00EE69AC" w:rsidP="00800494">
      <w:pPr>
        <w:spacing w:after="0" w:line="240" w:lineRule="auto"/>
      </w:pPr>
      <w:r>
        <w:separator/>
      </w:r>
    </w:p>
  </w:footnote>
  <w:footnote w:type="continuationSeparator" w:id="0">
    <w:p w14:paraId="37D10E9C" w14:textId="77777777" w:rsidR="00EE69AC" w:rsidRDefault="00EE69AC" w:rsidP="0080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C9ABF06"/>
    <w:name w:val="WW8Num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" w15:restartNumberingAfterBreak="0">
    <w:nsid w:val="3F3C1268"/>
    <w:multiLevelType w:val="hybridMultilevel"/>
    <w:tmpl w:val="BB7E440E"/>
    <w:lvl w:ilvl="0" w:tplc="48D8ECC8">
      <w:start w:val="1"/>
      <w:numFmt w:val="decimal"/>
      <w:suff w:val="space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546200F4"/>
    <w:multiLevelType w:val="hybridMultilevel"/>
    <w:tmpl w:val="5AD62B34"/>
    <w:lvl w:ilvl="0" w:tplc="56E8909C">
      <w:start w:val="1"/>
      <w:numFmt w:val="decimal"/>
      <w:lvlText w:val="%1)"/>
      <w:lvlJc w:val="left"/>
      <w:pPr>
        <w:ind w:left="1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32"/>
    <w:rsid w:val="00003606"/>
    <w:rsid w:val="00072774"/>
    <w:rsid w:val="00080209"/>
    <w:rsid w:val="000D37A5"/>
    <w:rsid w:val="000D4156"/>
    <w:rsid w:val="000F123B"/>
    <w:rsid w:val="001E2A38"/>
    <w:rsid w:val="00256B32"/>
    <w:rsid w:val="002E3B89"/>
    <w:rsid w:val="00305087"/>
    <w:rsid w:val="00323FA5"/>
    <w:rsid w:val="00391B32"/>
    <w:rsid w:val="00474193"/>
    <w:rsid w:val="004D6233"/>
    <w:rsid w:val="005129D8"/>
    <w:rsid w:val="00615E81"/>
    <w:rsid w:val="006711A0"/>
    <w:rsid w:val="006F3B24"/>
    <w:rsid w:val="00794B27"/>
    <w:rsid w:val="007B566E"/>
    <w:rsid w:val="00800494"/>
    <w:rsid w:val="00827E6B"/>
    <w:rsid w:val="00873E11"/>
    <w:rsid w:val="008E597C"/>
    <w:rsid w:val="00A14D97"/>
    <w:rsid w:val="00A93A2B"/>
    <w:rsid w:val="00B51C81"/>
    <w:rsid w:val="00B8020C"/>
    <w:rsid w:val="00B814D5"/>
    <w:rsid w:val="00BD318D"/>
    <w:rsid w:val="00BF2266"/>
    <w:rsid w:val="00C33FAD"/>
    <w:rsid w:val="00C87394"/>
    <w:rsid w:val="00CC380C"/>
    <w:rsid w:val="00D80BBE"/>
    <w:rsid w:val="00D814ED"/>
    <w:rsid w:val="00DE1F30"/>
    <w:rsid w:val="00E1228C"/>
    <w:rsid w:val="00E63226"/>
    <w:rsid w:val="00E63B5F"/>
    <w:rsid w:val="00E71ED4"/>
    <w:rsid w:val="00E8374C"/>
    <w:rsid w:val="00EE69AC"/>
    <w:rsid w:val="00F141D4"/>
    <w:rsid w:val="00F44CD0"/>
    <w:rsid w:val="00F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542D"/>
  <w15:chartTrackingRefBased/>
  <w15:docId w15:val="{88A40535-5E29-4EE2-9642-1CAD1B96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E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3F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C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CD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0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49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0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4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8dJ-Qe-psc&amp;ab_channel=BoomieD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uOn4u6uLgx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4j2YVyfc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Bulochka</cp:lastModifiedBy>
  <cp:revision>2</cp:revision>
  <dcterms:created xsi:type="dcterms:W3CDTF">2025-10-01T01:37:00Z</dcterms:created>
  <dcterms:modified xsi:type="dcterms:W3CDTF">2025-10-01T01:37:00Z</dcterms:modified>
</cp:coreProperties>
</file>