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D97D3" w14:textId="77777777" w:rsidR="0060200D" w:rsidRDefault="0060200D" w:rsidP="0060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14:paraId="0186397F" w14:textId="77777777" w:rsidR="0060200D" w:rsidRDefault="0060200D" w:rsidP="006020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проведении мастер-класса</w:t>
      </w:r>
    </w:p>
    <w:p w14:paraId="15586753" w14:textId="77777777" w:rsidR="0060200D" w:rsidRDefault="0060200D" w:rsidP="0060200D">
      <w:pPr>
        <w:spacing w:after="0" w:line="240" w:lineRule="auto"/>
        <w:jc w:val="center"/>
        <w:rPr>
          <w:rStyle w:val="c5"/>
          <w:color w:val="000000"/>
        </w:rPr>
      </w:pPr>
      <w:r>
        <w:rPr>
          <w:rFonts w:ascii="Times New Roman" w:hAnsi="Times New Roman" w:cs="Times New Roman"/>
          <w:bCs/>
          <w:sz w:val="24"/>
          <w:szCs w:val="24"/>
        </w:rPr>
        <w:t>на тему: «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>Пальчиковая гимнастика как одно из средств   речевого</w:t>
      </w:r>
    </w:p>
    <w:p w14:paraId="7B80A43D" w14:textId="77777777" w:rsidR="0060200D" w:rsidRDefault="0060200D" w:rsidP="0060200D">
      <w:pPr>
        <w:spacing w:after="0" w:line="240" w:lineRule="auto"/>
        <w:jc w:val="center"/>
        <w:rPr>
          <w:bCs/>
        </w:rPr>
      </w:pP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развития дошкольников»</w:t>
      </w:r>
    </w:p>
    <w:p w14:paraId="1129BBDA" w14:textId="77777777" w:rsidR="0060200D" w:rsidRDefault="0060200D" w:rsidP="0060200D">
      <w:pPr>
        <w:tabs>
          <w:tab w:val="left" w:pos="4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воспитателем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Есенковой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Любовью </w:t>
      </w:r>
      <w:r>
        <w:rPr>
          <w:rFonts w:ascii="Times New Roman" w:hAnsi="Times New Roman" w:cs="Times New Roman"/>
          <w:sz w:val="24"/>
          <w:szCs w:val="24"/>
        </w:rPr>
        <w:t xml:space="preserve">Владимировной </w:t>
      </w:r>
    </w:p>
    <w:p w14:paraId="0918437C" w14:textId="303A3164" w:rsidR="0060200D" w:rsidRDefault="0060200D" w:rsidP="0060200D">
      <w:pPr>
        <w:tabs>
          <w:tab w:val="left" w:pos="4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детский сад </w:t>
      </w:r>
      <w:r w:rsidR="005C22B3">
        <w:rPr>
          <w:rFonts w:ascii="Times New Roman" w:hAnsi="Times New Roman" w:cs="Times New Roman"/>
          <w:sz w:val="24"/>
          <w:szCs w:val="24"/>
        </w:rPr>
        <w:t>№15 «Огонёк</w:t>
      </w:r>
      <w:bookmarkStart w:id="0" w:name="_GoBack"/>
      <w:bookmarkEnd w:id="0"/>
      <w:r w:rsidR="005C22B3">
        <w:rPr>
          <w:rFonts w:ascii="Times New Roman" w:hAnsi="Times New Roman" w:cs="Times New Roman"/>
          <w:sz w:val="24"/>
          <w:szCs w:val="24"/>
        </w:rPr>
        <w:t>»</w:t>
      </w:r>
    </w:p>
    <w:p w14:paraId="02E1A2C0" w14:textId="77777777" w:rsidR="0060200D" w:rsidRDefault="0060200D" w:rsidP="006020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рамках мероприятия для студентов ОГБПОУ УСПК </w:t>
      </w:r>
    </w:p>
    <w:p w14:paraId="252D43CB" w14:textId="77777777" w:rsidR="0060200D" w:rsidRDefault="0060200D" w:rsidP="006020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E8462" w14:textId="77777777" w:rsidR="0060200D" w:rsidRDefault="0060200D" w:rsidP="006020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проведения: 25.01.2024г.</w:t>
      </w:r>
    </w:p>
    <w:p w14:paraId="7A7998F0" w14:textId="77777777" w:rsidR="0060200D" w:rsidRDefault="0060200D" w:rsidP="0060200D">
      <w:pPr>
        <w:tabs>
          <w:tab w:val="left" w:pos="4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ОГБПОУ</w:t>
      </w:r>
      <w:r>
        <w:rPr>
          <w:rFonts w:ascii="Times New Roman" w:hAnsi="Times New Roman" w:cs="Times New Roman"/>
          <w:sz w:val="24"/>
          <w:szCs w:val="24"/>
        </w:rPr>
        <w:t xml:space="preserve"> УСПК</w:t>
      </w:r>
    </w:p>
    <w:p w14:paraId="25ED1A43" w14:textId="77777777" w:rsidR="0060200D" w:rsidRDefault="0060200D" w:rsidP="0060200D">
      <w:pPr>
        <w:tabs>
          <w:tab w:val="left" w:pos="4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участников: студенты очного специального дошкольного отделения группы 46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ОГБПОУ УСПК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15458C" w14:textId="77777777" w:rsidR="0060200D" w:rsidRDefault="0060200D" w:rsidP="0060200D">
      <w:pPr>
        <w:tabs>
          <w:tab w:val="left" w:pos="49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Приглашённые: преподаватель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ОГБПОУ УСПК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Силкина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Е.В., преподаватель ОГБПОУ УСПК   Протопопова О.С.</w:t>
      </w:r>
    </w:p>
    <w:p w14:paraId="0F19D119" w14:textId="77777777" w:rsidR="0060200D" w:rsidRDefault="0060200D" w:rsidP="0060200D">
      <w:pPr>
        <w:tabs>
          <w:tab w:val="left" w:pos="4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75943" w14:textId="77777777" w:rsidR="0060200D" w:rsidRDefault="0060200D" w:rsidP="0060200D">
      <w:pPr>
        <w:tabs>
          <w:tab w:val="left" w:pos="4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Содержание выступления воспитателя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Есенковой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Любови Владимировны было представлено теоретической, практической частью и мастер-классом.</w:t>
      </w:r>
    </w:p>
    <w:p w14:paraId="39A84D7C" w14:textId="77777777" w:rsidR="0060200D" w:rsidRDefault="0060200D" w:rsidP="00602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ходе теоретической части воспитатель раскрыла актуальность темы, отметив, что</w:t>
      </w:r>
      <w:r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большинства детей дошкольного возраста недостаточно развита речь, а это влияет на дальнейшее развитие ребенка и обучение в школе. Упражнения с участием рук и пальцев у дошкольников</w:t>
      </w:r>
      <w:r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гармонизируют тело и разум, положительно влияют на деятельность мозга, простые движения рук</w:t>
      </w:r>
      <w:r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помогают снять умственную усталость, развивают речь ребенка, способствуют развитию</w:t>
      </w:r>
      <w:r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творческого воображения детей. </w:t>
      </w:r>
    </w:p>
    <w:p w14:paraId="08B1687D" w14:textId="77777777" w:rsidR="0060200D" w:rsidRDefault="0060200D" w:rsidP="006020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Любови Владимировны сопровождалось презентацией по теме «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>Пальчиковые игры как одно из средств решения проблемы речевого развития дошкольников».</w:t>
      </w:r>
    </w:p>
    <w:p w14:paraId="1902401B" w14:textId="77777777" w:rsidR="0060200D" w:rsidRDefault="0060200D" w:rsidP="0060200D">
      <w:pPr>
        <w:tabs>
          <w:tab w:val="left" w:pos="4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практической части Любовь Владимировна представила опыт работы с дошкольниками по развитию моторики пальцев, рук с использованием разнообразных пальчиковых игр. Своё выступление она подтверждала показом фотоматериала на слайдах презентации. </w:t>
      </w:r>
    </w:p>
    <w:p w14:paraId="0662043C" w14:textId="77777777" w:rsidR="0060200D" w:rsidRDefault="0060200D" w:rsidP="0060200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t xml:space="preserve">       Одним из компонентов выступления стало проведение мастер – класса «Через пальчиковые игры развиваем речь». Воспитатель познакомила студентов с рядом пальчиковых игр:</w:t>
      </w:r>
      <w:r>
        <w:rPr>
          <w:rStyle w:val="c5"/>
        </w:rPr>
        <w:t xml:space="preserve"> </w:t>
      </w:r>
      <w:r>
        <w:rPr>
          <w:rStyle w:val="c1"/>
        </w:rPr>
        <w:t>пальчиковые игры с палочками и цветными спичками,</w:t>
      </w:r>
      <w:r>
        <w:rPr>
          <w:rFonts w:ascii="Calibri" w:hAnsi="Calibri"/>
          <w:color w:val="000000"/>
        </w:rPr>
        <w:t xml:space="preserve"> </w:t>
      </w:r>
      <w:r>
        <w:rPr>
          <w:rStyle w:val="c1"/>
          <w:color w:val="000000"/>
        </w:rPr>
        <w:t>пальчиковые игры со скороговорками, пальчиковые игры со стихами, физкультминутки, пальчиковая гимнастика, пальчиковый алфавит,</w:t>
      </w:r>
      <w:r>
        <w:rPr>
          <w:rFonts w:ascii="Calibri" w:hAnsi="Calibri"/>
          <w:color w:val="000000"/>
        </w:rPr>
        <w:t xml:space="preserve"> </w:t>
      </w:r>
      <w:r>
        <w:rPr>
          <w:rStyle w:val="c1"/>
          <w:color w:val="000000"/>
        </w:rPr>
        <w:t>пальчиковый театр.</w:t>
      </w:r>
    </w:p>
    <w:p w14:paraId="79491CA7" w14:textId="77777777" w:rsidR="0060200D" w:rsidRDefault="0060200D" w:rsidP="0060200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  Опыт работы с дошкольниками воспитателя </w:t>
      </w:r>
      <w:proofErr w:type="spellStart"/>
      <w:r>
        <w:rPr>
          <w:rStyle w:val="c1"/>
          <w:color w:val="000000"/>
        </w:rPr>
        <w:t>Есенковой</w:t>
      </w:r>
      <w:proofErr w:type="spellEnd"/>
      <w:r>
        <w:rPr>
          <w:rStyle w:val="c1"/>
          <w:color w:val="000000"/>
        </w:rPr>
        <w:t xml:space="preserve"> Любови Владимировны вызвал интерес у участников мероприятия, студенты активно участвовали в играх, получили практические навыки в организации и проведении игр на развитие моторики пальцев и рук. </w:t>
      </w:r>
    </w:p>
    <w:p w14:paraId="04DD2EFA" w14:textId="77777777" w:rsidR="0060200D" w:rsidRDefault="0060200D" w:rsidP="0060200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>
        <w:rPr>
          <w:rStyle w:val="c1"/>
          <w:color w:val="000000"/>
        </w:rPr>
        <w:t xml:space="preserve">Педагог продемонстрировала выступление на высоком уровне. </w:t>
      </w:r>
    </w:p>
    <w:p w14:paraId="345FED7C" w14:textId="77777777" w:rsidR="0060200D" w:rsidRDefault="0060200D" w:rsidP="0060200D">
      <w:pPr>
        <w:pStyle w:val="c14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14:paraId="5F267E85" w14:textId="77777777" w:rsidR="0060200D" w:rsidRDefault="0060200D" w:rsidP="0060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D0914D" w14:textId="77777777" w:rsidR="0060200D" w:rsidRDefault="0060200D" w:rsidP="006020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 ОГБПОУ УСПК, высшая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Силкина</w:t>
      </w:r>
      <w:proofErr w:type="spellEnd"/>
    </w:p>
    <w:p w14:paraId="766320C5" w14:textId="77777777" w:rsidR="0060200D" w:rsidRDefault="0060200D" w:rsidP="006020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квалификационная категория:</w:t>
      </w:r>
    </w:p>
    <w:p w14:paraId="53ED11B0" w14:textId="77777777" w:rsidR="0060200D" w:rsidRDefault="0060200D" w:rsidP="00602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C6AF9" w14:textId="77777777" w:rsidR="0060200D" w:rsidRDefault="0060200D" w:rsidP="0060200D">
      <w:pPr>
        <w:pStyle w:val="c14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Преподаватель ОГБПОУ УСПК,</w:t>
      </w:r>
    </w:p>
    <w:p w14:paraId="6530AAB8" w14:textId="77777777" w:rsidR="0060200D" w:rsidRDefault="0060200D" w:rsidP="0060200D">
      <w:pPr>
        <w:pStyle w:val="c14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первой квалификационной   категории                                                 О.С. Протопопова</w:t>
      </w:r>
    </w:p>
    <w:p w14:paraId="17125400" w14:textId="77777777" w:rsidR="0060200D" w:rsidRDefault="0060200D" w:rsidP="0060200D">
      <w:pPr>
        <w:pStyle w:val="c14"/>
        <w:shd w:val="clear" w:color="auto" w:fill="FFFFFF"/>
        <w:spacing w:before="0" w:beforeAutospacing="0" w:after="0" w:afterAutospacing="0"/>
        <w:rPr>
          <w:bCs/>
        </w:rPr>
      </w:pPr>
    </w:p>
    <w:p w14:paraId="352D40D8" w14:textId="431F6170" w:rsidR="0060200D" w:rsidRDefault="0060200D" w:rsidP="0060200D">
      <w:pPr>
        <w:pStyle w:val="c14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 xml:space="preserve">Подписи </w:t>
      </w:r>
      <w:proofErr w:type="spellStart"/>
      <w:r>
        <w:rPr>
          <w:bCs/>
        </w:rPr>
        <w:t>Силкиной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Е.В. ,</w:t>
      </w:r>
      <w:proofErr w:type="gramEnd"/>
      <w:r>
        <w:rPr>
          <w:bCs/>
        </w:rPr>
        <w:t xml:space="preserve"> Протопоповой О.С. заверяю</w:t>
      </w:r>
    </w:p>
    <w:p w14:paraId="241D64D4" w14:textId="77777777" w:rsidR="0060200D" w:rsidRDefault="0060200D" w:rsidP="0060200D">
      <w:pPr>
        <w:pStyle w:val="c14"/>
        <w:shd w:val="clear" w:color="auto" w:fill="FFFFFF"/>
        <w:spacing w:before="0" w:beforeAutospacing="0" w:after="0" w:afterAutospacing="0"/>
        <w:rPr>
          <w:bCs/>
        </w:rPr>
      </w:pPr>
    </w:p>
    <w:p w14:paraId="16B1E200" w14:textId="77777777" w:rsidR="0060200D" w:rsidRDefault="0060200D" w:rsidP="0060200D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bCs/>
        </w:rPr>
        <w:t xml:space="preserve">Зав. канцелярией УСПК: _________________Г.А. </w:t>
      </w:r>
      <w:proofErr w:type="spellStart"/>
      <w:r>
        <w:rPr>
          <w:bCs/>
        </w:rPr>
        <w:t>Шашелова</w:t>
      </w:r>
      <w:proofErr w:type="spellEnd"/>
      <w:r>
        <w:rPr>
          <w:bCs/>
        </w:rPr>
        <w:t>.</w:t>
      </w:r>
    </w:p>
    <w:p w14:paraId="4137CA54" w14:textId="77777777" w:rsidR="0060200D" w:rsidRDefault="0060200D" w:rsidP="0060200D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14:paraId="1459D86D" w14:textId="77777777" w:rsidR="0060200D" w:rsidRDefault="0060200D" w:rsidP="0060200D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14:paraId="55D09441" w14:textId="77777777" w:rsidR="0060200D" w:rsidRDefault="0060200D" w:rsidP="0060200D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0E3EC6E9" w14:textId="77777777" w:rsidR="00FD4B54" w:rsidRDefault="00FD4B54" w:rsidP="00FD4B54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14:paraId="7FA87CC9" w14:textId="77777777" w:rsidR="00956E7B" w:rsidRDefault="00956E7B"/>
    <w:sectPr w:rsidR="00956E7B" w:rsidSect="006020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53"/>
    <w:rsid w:val="004460BC"/>
    <w:rsid w:val="005C22B3"/>
    <w:rsid w:val="0060200D"/>
    <w:rsid w:val="006361DD"/>
    <w:rsid w:val="008E48A0"/>
    <w:rsid w:val="00956E7B"/>
    <w:rsid w:val="00C70553"/>
    <w:rsid w:val="00FD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E3DF"/>
  <w15:chartTrackingRefBased/>
  <w15:docId w15:val="{655F84F2-1ADB-4EEB-B52B-B5D3C236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D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4B54"/>
  </w:style>
  <w:style w:type="paragraph" w:customStyle="1" w:styleId="c2">
    <w:name w:val="c2"/>
    <w:basedOn w:val="a"/>
    <w:rsid w:val="00FD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2024-03-05T19:01:00Z</cp:lastPrinted>
  <dcterms:created xsi:type="dcterms:W3CDTF">2024-03-04T21:27:00Z</dcterms:created>
  <dcterms:modified xsi:type="dcterms:W3CDTF">2024-03-05T19:02:00Z</dcterms:modified>
</cp:coreProperties>
</file>