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D7" w:rsidRDefault="001212D7" w:rsidP="001212D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212D7" w:rsidRPr="00F036EA" w:rsidRDefault="001212D7" w:rsidP="001212D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1212D7" w:rsidRPr="001212D7" w:rsidRDefault="001212D7" w:rsidP="001212D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12D7">
        <w:rPr>
          <w:rFonts w:ascii="Times New Roman" w:eastAsia="Calibri" w:hAnsi="Times New Roman" w:cs="Times New Roman"/>
          <w:b/>
          <w:sz w:val="28"/>
          <w:szCs w:val="28"/>
        </w:rPr>
        <w:t>Конспект НОД</w:t>
      </w:r>
    </w:p>
    <w:p w:rsidR="001212D7" w:rsidRPr="001212D7" w:rsidRDefault="00CA3367" w:rsidP="001212D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 стране</w:t>
      </w:r>
      <w:r w:rsidR="009F65F0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="001212D7" w:rsidRPr="001212D7">
        <w:rPr>
          <w:rFonts w:ascii="Times New Roman" w:eastAsia="Calibri" w:hAnsi="Times New Roman" w:cs="Times New Roman"/>
          <w:b/>
          <w:sz w:val="28"/>
          <w:szCs w:val="28"/>
        </w:rPr>
        <w:t>расивой речи»                                                                                                  для детей старшего дошкольного возраста</w:t>
      </w:r>
    </w:p>
    <w:p w:rsidR="001212D7" w:rsidRPr="001212D7" w:rsidRDefault="001212D7" w:rsidP="001212D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212D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(в том числе детей с ОВЗ)</w:t>
      </w:r>
    </w:p>
    <w:p w:rsidR="001212D7" w:rsidRDefault="001212D7" w:rsidP="00121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12D7" w:rsidRDefault="001212D7" w:rsidP="00121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12D7" w:rsidRDefault="001212D7" w:rsidP="00121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12D7" w:rsidRDefault="001212D7" w:rsidP="00121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12D7" w:rsidRDefault="001212D7" w:rsidP="00121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12D7" w:rsidRDefault="001212D7" w:rsidP="00121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12D7" w:rsidRDefault="001212D7" w:rsidP="00121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1212D7" w:rsidRPr="00CA3367" w:rsidRDefault="00CA3367" w:rsidP="00CA3367">
      <w:pPr>
        <w:pStyle w:val="c4"/>
        <w:shd w:val="clear" w:color="auto" w:fill="FFFFFF"/>
        <w:tabs>
          <w:tab w:val="left" w:pos="6521"/>
          <w:tab w:val="left" w:pos="6804"/>
          <w:tab w:val="left" w:pos="7797"/>
        </w:tabs>
        <w:spacing w:before="0" w:beforeAutospacing="0" w:after="0" w:afterAutospacing="0"/>
        <w:rPr>
          <w:rFonts w:eastAsia="Courier New"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Style w:val="a8"/>
          <w:rFonts w:eastAsia="Courier New"/>
          <w:b w:val="0"/>
          <w:sz w:val="28"/>
          <w:szCs w:val="28"/>
        </w:rPr>
        <w:t xml:space="preserve"> </w:t>
      </w:r>
      <w:r w:rsidR="009A56DA" w:rsidRPr="00B4441E">
        <w:rPr>
          <w:b/>
          <w:color w:val="000000"/>
          <w:sz w:val="28"/>
          <w:szCs w:val="28"/>
        </w:rPr>
        <w:t>Цель:</w:t>
      </w:r>
      <w:r w:rsidR="001212D7" w:rsidRPr="00B4441E">
        <w:rPr>
          <w:color w:val="000000"/>
          <w:sz w:val="28"/>
          <w:szCs w:val="28"/>
        </w:rPr>
        <w:t xml:space="preserve"> создание условий для обогащения и активизации словарного</w:t>
      </w:r>
      <w:r w:rsidR="006F326C" w:rsidRPr="00B4441E">
        <w:rPr>
          <w:color w:val="000000"/>
          <w:sz w:val="28"/>
          <w:szCs w:val="28"/>
        </w:rPr>
        <w:t xml:space="preserve"> запас</w:t>
      </w:r>
      <w:r w:rsidR="001212D7" w:rsidRPr="00B4441E">
        <w:rPr>
          <w:color w:val="000000"/>
          <w:sz w:val="28"/>
          <w:szCs w:val="28"/>
        </w:rPr>
        <w:t>а</w:t>
      </w:r>
      <w:r w:rsidR="006F326C" w:rsidRPr="00B4441E">
        <w:rPr>
          <w:color w:val="000000"/>
          <w:sz w:val="28"/>
          <w:szCs w:val="28"/>
        </w:rPr>
        <w:t xml:space="preserve"> посредством участия в словесно-речевых играх</w:t>
      </w:r>
      <w:r w:rsidR="001212D7" w:rsidRPr="00B4441E">
        <w:rPr>
          <w:color w:val="000000"/>
          <w:sz w:val="28"/>
          <w:szCs w:val="28"/>
        </w:rPr>
        <w:t>.</w:t>
      </w:r>
    </w:p>
    <w:p w:rsidR="00FC1C66" w:rsidRPr="00B4441E" w:rsidRDefault="001212D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FC1C66"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адачи:</w:t>
      </w:r>
    </w:p>
    <w:p w:rsidR="00FC1C66" w:rsidRPr="00B4441E" w:rsidRDefault="00FC1C66" w:rsidP="00FB5D49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коммуникативного общения, словоизменения словообразования;</w:t>
      </w:r>
    </w:p>
    <w:p w:rsidR="00FC1C66" w:rsidRPr="00B4441E" w:rsidRDefault="00FC1C66" w:rsidP="00FB5D49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употреблении уменьшительно-ласкательных суффиксов;</w:t>
      </w:r>
    </w:p>
    <w:p w:rsidR="003F724D" w:rsidRPr="00B4441E" w:rsidRDefault="00FC1C66" w:rsidP="00FB5D49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обобщать, классифицировать;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24D" w:rsidRPr="00B4441E" w:rsidRDefault="003F724D" w:rsidP="00FB5D49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раскатывать пластилин прямыми движениями, создавая лучики;</w:t>
      </w:r>
    </w:p>
    <w:p w:rsidR="00FC1C66" w:rsidRPr="00B4441E" w:rsidRDefault="003F724D" w:rsidP="00FB5D49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передавать образ пластическим способом, используя прием разглаживания пластилина по контуру.</w:t>
      </w:r>
    </w:p>
    <w:p w:rsidR="00FC1C66" w:rsidRPr="00B4441E" w:rsidRDefault="00FC1C66" w:rsidP="00FB5D49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диалогическую связную речь, образное представление;</w:t>
      </w:r>
    </w:p>
    <w:p w:rsidR="003F724D" w:rsidRPr="00B4441E" w:rsidRDefault="00FC1C66" w:rsidP="00FB5D49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через участие в словесно – речевых играх;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724D" w:rsidRPr="00B4441E" w:rsidRDefault="003F724D" w:rsidP="00FB5D49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к изобразительной, художественной деятельности;</w:t>
      </w:r>
    </w:p>
    <w:p w:rsidR="00FC1C66" w:rsidRPr="00B4441E" w:rsidRDefault="003F724D" w:rsidP="00FB5D49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моторику, координацию движения рук, глазомер;</w:t>
      </w:r>
    </w:p>
    <w:p w:rsidR="00FC1C66" w:rsidRPr="00B4441E" w:rsidRDefault="00FC1C66" w:rsidP="00FB5D49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before="30" w:after="30" w:line="360" w:lineRule="auto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детях добрых чувств, взаимопомощи и сопереживания в сложившейся ситуации;</w:t>
      </w:r>
    </w:p>
    <w:p w:rsidR="006F326C" w:rsidRPr="00B4441E" w:rsidRDefault="006F326C" w:rsidP="00FB5D49">
      <w:pPr>
        <w:shd w:val="clear" w:color="auto" w:fill="FFFFFF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воздушный </w:t>
      </w:r>
      <w:r w:rsidR="00992969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="00992969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письмо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«Лучи солнышка» с заданиями;</w:t>
      </w:r>
    </w:p>
    <w:p w:rsidR="00AF4313" w:rsidRPr="00B4441E" w:rsidRDefault="006F326C" w:rsidP="00FB5D49">
      <w:pPr>
        <w:shd w:val="clear" w:color="auto" w:fill="FFFFFF"/>
        <w:tabs>
          <w:tab w:val="left" w:pos="0"/>
        </w:tabs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мелодия «волшебной музыки»;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магнитная доска с картинками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пластилин, колокольчик, мяч.</w:t>
      </w:r>
    </w:p>
    <w:p w:rsidR="00CA3367" w:rsidRDefault="00AF4313" w:rsidP="00FB5D4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</w:t>
      </w:r>
      <w:r w:rsid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НОД</w:t>
      </w:r>
      <w:r w:rsid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1212D7" w:rsidRPr="00B4441E" w:rsidRDefault="001212D7" w:rsidP="00FB5D4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дети! </w:t>
      </w:r>
      <w:r w:rsid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нашей группе светло и весело! А весело от ваших светлых улыбок, ведь каждая улыбка — это маленькое солнышко, от которого становится тепло и уютно.</w:t>
      </w:r>
    </w:p>
    <w:p w:rsidR="00AF4313" w:rsidRPr="00B4441E" w:rsidRDefault="001212D7" w:rsidP="00FB5D4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озорной,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ребят в кружок построй.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ребята в круг,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Слева – друг и справа – друг.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за руки возьмёмся,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улыбнёмся.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берутся за руки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ыполняют задания за взрослым)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12D7" w:rsidRPr="00B4441E" w:rsidRDefault="001212D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Дети, сегодня мы проведем необычное занятие. Мы отправимся в путешествие в сказочную страну 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расивой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речи. А отправимся мы с помощью фантазии.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фантазия? (О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детей)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12D7" w:rsidRPr="00B4441E" w:rsidRDefault="001212D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Прежде, чем отправимся в это путешествие, давайте вспомним правила:</w:t>
      </w:r>
    </w:p>
    <w:p w:rsidR="001212D7" w:rsidRPr="00B4441E" w:rsidRDefault="001212D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всегда, везде,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занятиях в игре,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Громко, четко, говорим,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Никуда мы не спешим.</w:t>
      </w:r>
    </w:p>
    <w:p w:rsidR="001212D7" w:rsidRPr="00B4441E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хочешь отвечать - 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шуми,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руку подними.</w:t>
      </w:r>
    </w:p>
    <w:p w:rsidR="001212D7" w:rsidRPr="00B4441E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Выговаривай все 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внятно,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всем понятно.</w:t>
      </w:r>
    </w:p>
    <w:p w:rsidR="00AF4313" w:rsidRPr="00B4441E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Логопед.</w:t>
      </w:r>
      <w:r w:rsidR="001212D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предлагаю вам закрыть глаза и представить себе, что мы летим на воздушном шаре сквозь облака. Сверху видим мы леса, поля, слышим журчание реки, чувствуем запах свежего воздуха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дождя.</w:t>
      </w:r>
    </w:p>
    <w:p w:rsidR="00AF4313" w:rsidRPr="00B4441E" w:rsidRDefault="009F65F0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(Звучит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сказочная музыка.</w:t>
      </w:r>
      <w:proofErr w:type="gramEnd"/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закрывают глаза, представляют 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себе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воздушном шаре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F4313" w:rsidRPr="00B4441E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открываем глаза. Вот мы и прибыли в сказочную страну. Посмотрите, на воздушном шарике прикреплено письмо. Давайте его прочитаем.</w:t>
      </w:r>
    </w:p>
    <w:p w:rsidR="00AF4313" w:rsidRPr="00B4441E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(Взрослый зачитывает письмо)</w:t>
      </w:r>
    </w:p>
    <w:p w:rsidR="00AF4313" w:rsidRPr="00B4441E" w:rsidRDefault="00AF4313" w:rsidP="00FB5D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 юные друзья! Я, Фея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 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расивой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речи, обращаюсь к вам за помощью. Злой волшебник заколдовал жителей 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страны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теперь они не знают, что такое радость и смех.</w:t>
      </w:r>
    </w:p>
    <w:p w:rsidR="006820E7" w:rsidRPr="00B4441E" w:rsidRDefault="006820E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Логопед.</w:t>
      </w:r>
      <w:r w:rsidR="00FD798A"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поможем Фее расколдовать жителей сказочной страны?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детей).</w:t>
      </w:r>
    </w:p>
    <w:p w:rsidR="00AF4313" w:rsidRPr="00B4441E" w:rsidRDefault="006820E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нам надо отгадать загадку:</w:t>
      </w:r>
    </w:p>
    <w:p w:rsidR="00AF4313" w:rsidRPr="00B4441E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поля голубого,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Яркий блеск огня большого.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спеша огонь тот ходит,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Землю-матушку обходит.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весело в оконце.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Догадались…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 </w:t>
      </w:r>
      <w:r w:rsid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доску выве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</w:t>
      </w:r>
      <w:r w:rsid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солнышко без лучиков)</w:t>
      </w:r>
    </w:p>
    <w:p w:rsidR="00AF4313" w:rsidRPr="00B4441E" w:rsidRDefault="006820E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какое солнышко, посмотрите? 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(Солнышко без лучиков)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похоже солнышко? 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(Солнышко похоже на круг)</w:t>
      </w:r>
    </w:p>
    <w:p w:rsidR="00AF4313" w:rsidRPr="00B4441E" w:rsidRDefault="006820E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какое у него настроение?  </w:t>
      </w:r>
      <w:proofErr w:type="gramStart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(Наше солнышко грустное 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(печальное…)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оно грустное?</w:t>
      </w:r>
      <w:proofErr w:type="gramEnd"/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(Ему грустно, потому что у него нет лучиков)</w:t>
      </w:r>
    </w:p>
    <w:p w:rsidR="00AF4313" w:rsidRPr="00B4441E" w:rsidRDefault="006820E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злые волшебники заколдовали наше солнышко и лучики.</w:t>
      </w:r>
    </w:p>
    <w:p w:rsidR="00AF4313" w:rsidRPr="00B4441E" w:rsidRDefault="006820E7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Посмотрите, вот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лучики от нашего солнышка.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вернуть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лучики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солнышку,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выполнить задания.</w:t>
      </w:r>
    </w:p>
    <w:p w:rsidR="00AF4313" w:rsidRPr="00B4441E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задание «Назови ласково»</w:t>
      </w:r>
    </w:p>
    <w:p w:rsidR="00FB5D49" w:rsidRDefault="00AF4313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</w:t>
      </w:r>
      <w:r w:rsidR="006820E7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вятся в круг. Взрослый бросает ребенку мяч, называет животное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ловит мяч,  называет его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ласково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возвращает мяч обратно.</w:t>
      </w:r>
    </w:p>
    <w:p w:rsidR="00AF4313" w:rsidRPr="00B4441E" w:rsidRDefault="00FD798A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бычок; </w:t>
      </w:r>
      <w:r w:rsidR="00AF4313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бегемот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</w:t>
      </w:r>
      <w:proofErr w:type="spellEnd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обезьяна – обезьянка и т.д.</w:t>
      </w:r>
    </w:p>
    <w:p w:rsidR="001212D7" w:rsidRPr="00B4441E" w:rsidRDefault="00FD798A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Солнышко получает первый лучик.</w:t>
      </w:r>
    </w:p>
    <w:p w:rsidR="00FD798A" w:rsidRPr="00B4441E" w:rsidRDefault="00FD798A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задание  «Назови признаки»</w:t>
      </w:r>
    </w:p>
    <w:p w:rsidR="00FD798A" w:rsidRPr="00B4441E" w:rsidRDefault="00FD798A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Красивой речи живут замечательные слова, которые могут называть разные признаки предметов.</w:t>
      </w:r>
    </w:p>
    <w:p w:rsidR="00FD798A" w:rsidRPr="00B4441E" w:rsidRDefault="00FD798A" w:rsidP="00FB5D4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 из дерева, значит она… деревянная.</w:t>
      </w:r>
    </w:p>
    <w:p w:rsidR="00FD798A" w:rsidRPr="00B4441E" w:rsidRDefault="00FD798A" w:rsidP="00FB5D4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из кирпича, значит он… кирпичный.</w:t>
      </w:r>
    </w:p>
    <w:p w:rsidR="00FD798A" w:rsidRPr="00B4441E" w:rsidRDefault="00FD798A" w:rsidP="00FB5D4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Ваза из стекла, </w:t>
      </w:r>
      <w:proofErr w:type="gramStart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она… стеклянная.</w:t>
      </w:r>
    </w:p>
    <w:p w:rsidR="00FD798A" w:rsidRPr="00B4441E" w:rsidRDefault="00FD798A" w:rsidP="00FB5D4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Ложка из железа, значит она…  железная.</w:t>
      </w:r>
    </w:p>
    <w:p w:rsidR="00FD798A" w:rsidRPr="00B4441E" w:rsidRDefault="00FD798A" w:rsidP="00FB5D4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Самолётик из бумаги, значит он…  бумажный.</w:t>
      </w:r>
    </w:p>
    <w:p w:rsidR="00FD798A" w:rsidRPr="00B4441E" w:rsidRDefault="00044F8D" w:rsidP="00FB5D4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D798A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умка из кожи, значит она… 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кожаная.</w:t>
      </w:r>
    </w:p>
    <w:p w:rsidR="00B4441E" w:rsidRDefault="00044F8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И с этим заданием справились. Солнышко получает еще один лучик.</w:t>
      </w:r>
    </w:p>
    <w:p w:rsidR="00044F8D" w:rsidRPr="00B4441E" w:rsidRDefault="00044F8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3 задание «Угадай предмет»</w:t>
      </w:r>
    </w:p>
    <w:p w:rsidR="00044F8D" w:rsidRPr="00B4441E" w:rsidRDefault="00044F8D" w:rsidP="00FB5D49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4441E">
        <w:rPr>
          <w:color w:val="000000" w:themeColor="text1"/>
          <w:sz w:val="28"/>
          <w:szCs w:val="28"/>
        </w:rPr>
        <w:t>Необходимо отгадать предмет по названию его частей.</w:t>
      </w:r>
    </w:p>
    <w:p w:rsidR="00044F8D" w:rsidRPr="00B4441E" w:rsidRDefault="00044F8D" w:rsidP="00FB5D49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4441E">
        <w:rPr>
          <w:color w:val="000000" w:themeColor="text1"/>
          <w:sz w:val="28"/>
          <w:szCs w:val="28"/>
        </w:rPr>
        <w:t>Кузов, кабина, колеса, руль, фары, дверцы (грузовик).</w:t>
      </w:r>
    </w:p>
    <w:p w:rsidR="00044F8D" w:rsidRPr="00B4441E" w:rsidRDefault="00044F8D" w:rsidP="00FB5D49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4441E">
        <w:rPr>
          <w:color w:val="000000" w:themeColor="text1"/>
          <w:sz w:val="28"/>
          <w:szCs w:val="28"/>
        </w:rPr>
        <w:t>Ствол, ветки, сучья, листья, кора, корни (дерево).</w:t>
      </w:r>
    </w:p>
    <w:p w:rsidR="00044F8D" w:rsidRPr="00B4441E" w:rsidRDefault="00044F8D" w:rsidP="00FB5D49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4441E">
        <w:rPr>
          <w:color w:val="000000" w:themeColor="text1"/>
          <w:sz w:val="28"/>
          <w:szCs w:val="28"/>
        </w:rPr>
        <w:t>Подъезд, этаж, лестница, квартиры, чердак (дом).</w:t>
      </w:r>
    </w:p>
    <w:p w:rsidR="00044F8D" w:rsidRPr="00B4441E" w:rsidRDefault="00044F8D" w:rsidP="00FB5D49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B4441E">
        <w:rPr>
          <w:color w:val="000000" w:themeColor="text1"/>
          <w:sz w:val="28"/>
          <w:szCs w:val="28"/>
        </w:rPr>
        <w:t>Крылья, кабина, хвост, мотор (самолет).</w:t>
      </w:r>
    </w:p>
    <w:p w:rsidR="00C71DCD" w:rsidRPr="00B4441E" w:rsidRDefault="00044F8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hAnsi="Times New Roman" w:cs="Times New Roman"/>
          <w:color w:val="000000" w:themeColor="text1"/>
          <w:sz w:val="28"/>
          <w:szCs w:val="28"/>
        </w:rPr>
        <w:t>Глаза, лоб, нос, рот, брови, щеки (лицо).</w:t>
      </w:r>
      <w:r w:rsidR="00C71DCD"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44F8D" w:rsidRPr="00B4441E" w:rsidRDefault="00C71DC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Еще одно задание выполнено. Солнышко получает  лучик.</w:t>
      </w:r>
    </w:p>
    <w:p w:rsidR="008722C4" w:rsidRPr="00B4441E" w:rsidRDefault="008722C4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</w:t>
      </w:r>
    </w:p>
    <w:p w:rsidR="008722C4" w:rsidRPr="00B4441E" w:rsidRDefault="008722C4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Красивой речи жители любят играть, как и мы с вами. Выходите, ребята, поиграем.</w:t>
      </w:r>
    </w:p>
    <w:p w:rsidR="008722C4" w:rsidRPr="00B4441E" w:rsidRDefault="008722C4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тянем в потолок, </w:t>
      </w:r>
    </w:p>
    <w:p w:rsidR="008722C4" w:rsidRPr="00B4441E" w:rsidRDefault="008722C4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к солнышку цветок.</w:t>
      </w:r>
    </w:p>
    <w:p w:rsidR="008722C4" w:rsidRPr="00B4441E" w:rsidRDefault="008722C4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Наклонись, повернись</w:t>
      </w:r>
    </w:p>
    <w:p w:rsidR="008722C4" w:rsidRPr="00B4441E" w:rsidRDefault="008722C4" w:rsidP="00FB5D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месте покружись.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попрыгаем немножко</w:t>
      </w:r>
    </w:p>
    <w:p w:rsidR="008722C4" w:rsidRPr="00B4441E" w:rsidRDefault="008722C4" w:rsidP="00FB5D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пройдемся по дорожке.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столы садимся дружно -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Заниматься дальше нужно!</w:t>
      </w:r>
    </w:p>
    <w:p w:rsidR="003F724D" w:rsidRPr="00FB5D49" w:rsidRDefault="003F724D" w:rsidP="00FB5D49">
      <w:pPr>
        <w:pStyle w:val="a6"/>
        <w:numPr>
          <w:ilvl w:val="1"/>
          <w:numId w:val="3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5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«Где спрятался звук?»</w:t>
      </w:r>
    </w:p>
    <w:p w:rsidR="00EA4BE0" w:rsidRPr="00B4441E" w:rsidRDefault="003F724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сейчас, мы поиграем с вами, в игру «Где спрятался звук». Но какой звук нужно искать,  вы </w:t>
      </w:r>
      <w:proofErr w:type="gramStart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отгадаете</w:t>
      </w:r>
      <w:proofErr w:type="gramEnd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отгадав загадку.</w:t>
      </w:r>
    </w:p>
    <w:p w:rsidR="00EA4BE0" w:rsidRPr="00B4441E" w:rsidRDefault="00EA4BE0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«Тёплым днём, </w:t>
      </w:r>
    </w:p>
    <w:p w:rsidR="00EA4BE0" w:rsidRPr="00B4441E" w:rsidRDefault="00EA4BE0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Весною, в мае, </w:t>
      </w:r>
    </w:p>
    <w:p w:rsidR="00EA4BE0" w:rsidRPr="00B4441E" w:rsidRDefault="00EA4BE0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Каждый про меня узнает. </w:t>
      </w:r>
    </w:p>
    <w:p w:rsidR="00EA4BE0" w:rsidRPr="00B4441E" w:rsidRDefault="00EA4BE0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Я не муха, не паук. </w:t>
      </w:r>
    </w:p>
    <w:p w:rsidR="00EA4BE0" w:rsidRPr="00EA4BE0" w:rsidRDefault="00EA4BE0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 жужжу! Я майский…»</w:t>
      </w:r>
      <w:r w:rsidRPr="00EA4B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(жук).</w:t>
      </w:r>
    </w:p>
    <w:p w:rsidR="00EA4BE0" w:rsidRPr="00B4441E" w:rsidRDefault="00EA4BE0" w:rsidP="00FB5D4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первый звук в слове жук? Значит, мы будем искать </w:t>
      </w:r>
      <w:proofErr w:type="gramStart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ж</w:t>
      </w:r>
      <w:proofErr w:type="gramEnd"/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словах.</w:t>
      </w:r>
    </w:p>
    <w:p w:rsidR="00C71DCD" w:rsidRPr="00B4441E" w:rsidRDefault="00B4441E" w:rsidP="00FB5D4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EA4BE0" w:rsidRPr="00B444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 каждого ребенка карточка с тремя окошками и фишка.</w:t>
      </w:r>
      <w:proofErr w:type="gramEnd"/>
      <w:r w:rsidR="00EA4BE0" w:rsidRPr="00B444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Взрослый называет слово, ребенок кладет фишку в соответствующее окошко</w:t>
      </w:r>
      <w:r w:rsidR="00C71DCD" w:rsidRPr="00B444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1-е – начало слова; </w:t>
      </w:r>
    </w:p>
    <w:p w:rsidR="00C71DCD" w:rsidRPr="00B4441E" w:rsidRDefault="00C71DC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444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2-е – середина; 3-е окошко – конец слова).</w:t>
      </w: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</w:p>
    <w:p w:rsidR="00C71DCD" w:rsidRPr="00B4441E" w:rsidRDefault="00C71DC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Еще один лучик вернули солнышку.</w:t>
      </w:r>
    </w:p>
    <w:p w:rsidR="008722C4" w:rsidRPr="00B4441E" w:rsidRDefault="00C71DCD" w:rsidP="00FB5D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Остался последний лучик с заданием. 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что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жители страны Красивой речи всегда улыбались и и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свети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 яркое солнце, предлагаю придумать образ своего солнышка  и выполнить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3F724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технике «пластилинография» Прежде чем начать работать разомнем пальчики.</w:t>
      </w:r>
      <w:r w:rsidR="003F724D"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722C4" w:rsidRPr="00B4441E" w:rsidRDefault="008722C4" w:rsidP="00FB5D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Пальчиковая </w:t>
      </w:r>
      <w:r w:rsidR="00C71DCD"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 «Солнышко»</w:t>
      </w:r>
    </w:p>
    <w:p w:rsidR="008722C4" w:rsidRPr="00B4441E" w:rsidRDefault="00C71DC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Солнышко, солнышко,         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Погуляй у речки.            Дети шевелят пальцами обеих рук, имитируя ходьбу.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Солнышко, солнышко, 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Разбросай колечки.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Быстро сжимают и разжимают кулаки.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колечки соберем, 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Золоченые возьмем.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Выполняют хватательные движения щепотью.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Покатаем, поваляем 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к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руговыми движениями трут ладонь о ладонь.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назад тебе вернем. 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722C4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Поднимают руки вверх, раздвинув пальцы.</w:t>
      </w:r>
    </w:p>
    <w:p w:rsidR="008722C4" w:rsidRPr="00B4441E" w:rsidRDefault="008722C4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Дети выполняют 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творческое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Выставляют </w:t>
      </w:r>
      <w:proofErr w:type="gramStart"/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proofErr w:type="gramEnd"/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на доску.</w:t>
      </w:r>
    </w:p>
    <w:p w:rsidR="00394A5D" w:rsidRPr="00B4441E" w:rsidRDefault="00394A5D" w:rsidP="00FB5D4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ребята! Жители страны Красивой речи говорят вам огромное спасибо! Вы помогли им, выполнили все задания,  лучики снова вернулись к солнышку. </w:t>
      </w:r>
    </w:p>
    <w:p w:rsidR="00394A5D" w:rsidRPr="00B4441E" w:rsidRDefault="00394A5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теперь солнышко? (Яркое, лучистое,  веселое, теплое).</w:t>
      </w:r>
    </w:p>
    <w:p w:rsidR="00394A5D" w:rsidRPr="00B4441E" w:rsidRDefault="00394A5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отправляемся в обратный путь. Закрывайте глаза (включается музыка). Представьте, что мы летим на воздушном шаре, снова пролетаем над лесами, полями, слышим журчание реки. Вот мы и вернулись в детский сад!</w:t>
      </w:r>
    </w:p>
    <w:p w:rsidR="00FB5D49" w:rsidRDefault="00FB5D49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4A5D" w:rsidRPr="00B4441E" w:rsidRDefault="00394A5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Релаксация</w:t>
      </w:r>
    </w:p>
    <w:p w:rsidR="00394A5D" w:rsidRPr="00B4441E" w:rsidRDefault="00394A5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понравилось?</w:t>
      </w:r>
    </w:p>
    <w:p w:rsidR="00394A5D" w:rsidRPr="00B4441E" w:rsidRDefault="00394A5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было особенно трудно?</w:t>
      </w:r>
    </w:p>
    <w:p w:rsidR="00B4441E" w:rsidRPr="00B4441E" w:rsidRDefault="00394A5D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из заданий вам показалось самым интересным? </w:t>
      </w:r>
    </w:p>
    <w:p w:rsidR="00394A5D" w:rsidRPr="00B4441E" w:rsidRDefault="00B4441E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394A5D" w:rsidRPr="00B4441E" w:rsidRDefault="00B4441E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Логопед. 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сегодня очень старались, были активными, внимательными, дружными.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детвора, о</w:t>
      </w:r>
      <w:r w:rsidR="00394A5D" w:rsidRPr="00B44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тдыхать нам всем пора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F8D" w:rsidRPr="00B4441E" w:rsidRDefault="00044F8D" w:rsidP="00FB5D49">
      <w:pPr>
        <w:pStyle w:val="a7"/>
        <w:spacing w:before="0" w:beforeAutospacing="0" w:after="0" w:afterAutospacing="0" w:line="360" w:lineRule="auto"/>
        <w:rPr>
          <w:b/>
          <w:iCs/>
          <w:color w:val="000000" w:themeColor="text1"/>
          <w:sz w:val="28"/>
          <w:szCs w:val="28"/>
        </w:rPr>
      </w:pPr>
    </w:p>
    <w:p w:rsidR="006F326C" w:rsidRPr="00B4441E" w:rsidRDefault="006F326C" w:rsidP="00FB5D49">
      <w:pPr>
        <w:shd w:val="clear" w:color="auto" w:fill="FFFFFF"/>
        <w:spacing w:before="30"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26C" w:rsidRPr="00B4441E" w:rsidRDefault="006F326C" w:rsidP="00FB5D49">
      <w:pPr>
        <w:shd w:val="clear" w:color="auto" w:fill="FFFFFF"/>
        <w:spacing w:before="3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969" w:rsidRPr="00B4441E" w:rsidRDefault="00992969" w:rsidP="00FB5D4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2969" w:rsidRPr="006F326C" w:rsidRDefault="00992969">
      <w:pPr>
        <w:rPr>
          <w:sz w:val="28"/>
          <w:szCs w:val="28"/>
        </w:rPr>
      </w:pPr>
    </w:p>
    <w:sectPr w:rsidR="00992969" w:rsidRPr="006F326C" w:rsidSect="001212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8A5"/>
    <w:multiLevelType w:val="hybridMultilevel"/>
    <w:tmpl w:val="CA62CFDE"/>
    <w:lvl w:ilvl="0" w:tplc="B1E8C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257"/>
    <w:multiLevelType w:val="multilevel"/>
    <w:tmpl w:val="0202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610B7"/>
    <w:multiLevelType w:val="multilevel"/>
    <w:tmpl w:val="6CE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A00B2"/>
    <w:multiLevelType w:val="multilevel"/>
    <w:tmpl w:val="996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06669B"/>
    <w:multiLevelType w:val="multilevel"/>
    <w:tmpl w:val="1FF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01C32"/>
    <w:multiLevelType w:val="multilevel"/>
    <w:tmpl w:val="E604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72C87"/>
    <w:multiLevelType w:val="multilevel"/>
    <w:tmpl w:val="C7E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77DB"/>
    <w:multiLevelType w:val="multilevel"/>
    <w:tmpl w:val="1FF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10106"/>
    <w:multiLevelType w:val="multilevel"/>
    <w:tmpl w:val="F89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AE0334"/>
    <w:multiLevelType w:val="multilevel"/>
    <w:tmpl w:val="317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DC496D"/>
    <w:multiLevelType w:val="multilevel"/>
    <w:tmpl w:val="888E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9E3"/>
    <w:rsid w:val="00020650"/>
    <w:rsid w:val="00044F8D"/>
    <w:rsid w:val="001073E9"/>
    <w:rsid w:val="001212D7"/>
    <w:rsid w:val="00134313"/>
    <w:rsid w:val="001425B3"/>
    <w:rsid w:val="00347CBD"/>
    <w:rsid w:val="00394A5D"/>
    <w:rsid w:val="003F724D"/>
    <w:rsid w:val="00444B0C"/>
    <w:rsid w:val="004705C2"/>
    <w:rsid w:val="00512177"/>
    <w:rsid w:val="00576795"/>
    <w:rsid w:val="0060708F"/>
    <w:rsid w:val="006820E7"/>
    <w:rsid w:val="006C56BE"/>
    <w:rsid w:val="006F326C"/>
    <w:rsid w:val="006F77E0"/>
    <w:rsid w:val="00743858"/>
    <w:rsid w:val="00820531"/>
    <w:rsid w:val="00860428"/>
    <w:rsid w:val="008722C4"/>
    <w:rsid w:val="008C3780"/>
    <w:rsid w:val="00907994"/>
    <w:rsid w:val="00992969"/>
    <w:rsid w:val="009A56DA"/>
    <w:rsid w:val="009F65F0"/>
    <w:rsid w:val="00A02FAA"/>
    <w:rsid w:val="00AA79E3"/>
    <w:rsid w:val="00AF4313"/>
    <w:rsid w:val="00B4441E"/>
    <w:rsid w:val="00C71DCD"/>
    <w:rsid w:val="00CA3367"/>
    <w:rsid w:val="00D00C9B"/>
    <w:rsid w:val="00E20580"/>
    <w:rsid w:val="00E36C81"/>
    <w:rsid w:val="00EA4BE0"/>
    <w:rsid w:val="00FB5D49"/>
    <w:rsid w:val="00FC1C66"/>
    <w:rsid w:val="00FD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26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9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9296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2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2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+ Полужирный"/>
    <w:basedOn w:val="a0"/>
    <w:rsid w:val="001212D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9">
    <w:name w:val="Strong"/>
    <w:basedOn w:val="a0"/>
    <w:uiPriority w:val="22"/>
    <w:qFormat/>
    <w:rsid w:val="00EA4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Galina</cp:lastModifiedBy>
  <cp:revision>6</cp:revision>
  <cp:lastPrinted>2025-09-01T05:41:00Z</cp:lastPrinted>
  <dcterms:created xsi:type="dcterms:W3CDTF">2025-08-31T14:33:00Z</dcterms:created>
  <dcterms:modified xsi:type="dcterms:W3CDTF">2025-11-02T06:28:00Z</dcterms:modified>
</cp:coreProperties>
</file>