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89" w:rsidRPr="00A738D1" w:rsidRDefault="00FC77E5" w:rsidP="00D8754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D8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</w:t>
      </w:r>
      <w:r w:rsidR="00CA7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бюджетное общеобразовательное учрежд</w:t>
      </w:r>
      <w:r w:rsidR="00D8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</w:t>
      </w:r>
      <w:proofErr w:type="gramStart"/>
      <w:r w:rsidR="00D8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средняя </w:t>
      </w:r>
      <w:r w:rsidR="00CA7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</w:t>
      </w:r>
      <w:proofErr w:type="gramEnd"/>
      <w:r w:rsidR="00CA7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№53  </w:t>
      </w:r>
      <w:r w:rsidR="00D4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D62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CA7489" w:rsidRDefault="00FC77E5" w:rsidP="00FC77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415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Г</w:t>
      </w:r>
      <w:r w:rsidR="0085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5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5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5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Мариуполь</w:t>
      </w:r>
    </w:p>
    <w:p w:rsidR="00CA7489" w:rsidRDefault="00CA7489" w:rsidP="00CA74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96"/>
          <w:szCs w:val="24"/>
          <w:lang w:eastAsia="ru-RU"/>
        </w:rPr>
      </w:pPr>
      <w:r w:rsidRPr="00A738D1">
        <w:rPr>
          <w:rFonts w:ascii="Times New Roman" w:eastAsia="Times New Roman" w:hAnsi="Times New Roman" w:cs="Times New Roman"/>
          <w:bCs/>
          <w:sz w:val="96"/>
          <w:szCs w:val="24"/>
          <w:lang w:eastAsia="ru-RU"/>
        </w:rPr>
        <w:t xml:space="preserve">Открытый урок </w:t>
      </w:r>
    </w:p>
    <w:p w:rsidR="00CA7489" w:rsidRPr="00A738D1" w:rsidRDefault="00CA7489" w:rsidP="00CA7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24"/>
          <w:lang w:eastAsia="ru-RU"/>
        </w:rPr>
      </w:pPr>
      <w:r w:rsidRPr="00A738D1">
        <w:rPr>
          <w:rFonts w:ascii="Times New Roman" w:eastAsia="Times New Roman" w:hAnsi="Times New Roman" w:cs="Times New Roman"/>
          <w:bCs/>
          <w:sz w:val="52"/>
          <w:szCs w:val="24"/>
          <w:lang w:eastAsia="ru-RU"/>
        </w:rPr>
        <w:t>в 1</w:t>
      </w:r>
      <w:r w:rsidR="00D8754F">
        <w:rPr>
          <w:rFonts w:ascii="Times New Roman" w:eastAsia="Times New Roman" w:hAnsi="Times New Roman" w:cs="Times New Roman"/>
          <w:bCs/>
          <w:sz w:val="52"/>
          <w:szCs w:val="24"/>
          <w:lang w:eastAsia="ru-RU"/>
        </w:rPr>
        <w:t>-Б</w:t>
      </w:r>
      <w:r w:rsidRPr="00A738D1">
        <w:rPr>
          <w:rFonts w:ascii="Times New Roman" w:eastAsia="Times New Roman" w:hAnsi="Times New Roman" w:cs="Times New Roman"/>
          <w:bCs/>
          <w:sz w:val="52"/>
          <w:szCs w:val="24"/>
          <w:lang w:eastAsia="ru-RU"/>
        </w:rPr>
        <w:t xml:space="preserve"> классе</w:t>
      </w:r>
    </w:p>
    <w:p w:rsidR="00CA7489" w:rsidRDefault="00CA7489" w:rsidP="00CA7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24"/>
          <w:lang w:eastAsia="ru-RU"/>
        </w:rPr>
      </w:pPr>
    </w:p>
    <w:p w:rsidR="00CA7489" w:rsidRPr="001479C9" w:rsidRDefault="00CA7489" w:rsidP="0014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A738D1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«Число</w:t>
      </w:r>
      <w:r w:rsidR="00D8754F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и цифра</w:t>
      </w:r>
      <w:r w:rsidRPr="00A738D1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8</w:t>
      </w:r>
      <w:r w:rsidRPr="00A738D1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. Состав числа </w:t>
      </w:r>
      <w:r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8</w:t>
      </w:r>
      <w:r w:rsidR="00D8754F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».</w:t>
      </w:r>
    </w:p>
    <w:p w:rsidR="00CA7489" w:rsidRPr="00CA7489" w:rsidRDefault="00D8754F" w:rsidP="00CA74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  <w:t>У</w:t>
      </w:r>
      <w:r w:rsidR="00CA7489"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  <w:t>рок - сказка</w:t>
      </w: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Pr="00A738D1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738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</w:t>
      </w:r>
      <w:r w:rsidRPr="00A738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Учитель начальных классов</w:t>
      </w:r>
    </w:p>
    <w:p w:rsidR="00CA7489" w:rsidRPr="00A738D1" w:rsidRDefault="001479C9" w:rsidP="00CA74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Зарагулова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Наталья Василье</w:t>
      </w:r>
      <w:r w:rsidR="00CA7489" w:rsidRPr="00A738D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вна</w:t>
      </w: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F32B04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="00856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год.</w:t>
      </w: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489" w:rsidRDefault="00CA7489" w:rsidP="00CA7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4653" w:rsidRDefault="00634653" w:rsidP="007A4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653" w:rsidRDefault="0063465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634653" w:rsidRDefault="00634653" w:rsidP="007A4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653" w:rsidRDefault="0063465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урока: урок объяснения нового материала (урок формирования первоначальных предметных навыков и УУД, овладения новыми предметными умениями) – «Введение понятия числа и цифры 8»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урока: научить учащихся распознавать и писать цифру 8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урока: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(предметные):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Сформировать умение вести счет как в прямом, так и в обратном порядке (от 0 до 8).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Развить умение распознавания цифры 8 в знаковой среде (в ряду цифр, букв и символов)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Научить правильно писать цифру 8 и соотносить количество предметов с цифрой (от 1 до 8).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Совершенствовать навыки счета с помощью веера цифр и счетных палочек.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 (</w:t>
      </w:r>
      <w:proofErr w:type="spellStart"/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Регулятивные: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Фиксировать индивидуальное затруднение в пробном действии.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Способствовать выполнению пробного учебного действия – поиска цифры 8.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Создать возможность планирования совместно с учителем своих действий в соответствии с поставленной задачей и условиями ее реализации.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Развивать умение младшего школьника контролировать свою деятельность по ходу выполнения задания.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Развивать умение анализировать, сравнивать, сопоставлять и обобщать.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Подвести под понятие цифры и числа 8.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Развивать умение работать с разными видами информации.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Продолжать работать над формированием умений ориентироваться в учебнике и тетради. 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Работать над формированием умений выполнения действий по образцу.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Способствовать высказыванию детьми своего мнения, оцениванию своей деятельности на уроке.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 • Создать благоприятные условия для учебного сотрудничества с учителем и сверстниками.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Способствовать осуществлению взаимодействия ребенка с соседом по парте.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Помочь ребенку в аргументации своего мнения.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Воспитательные (личностные):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Сформировать мотивационную основу учебной деятельности, положительное отношение к уроку, понимание необходимости учения.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Понимать и следовать в деятельности нормам эстетики.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Работать над самооценкой и адекватным пониманием причин успеха/неуспеха в учебной деятельности.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Развивать умение адаптироваться к сложным ситуациям.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Следовать установке на здоровый образ жизни и ее реализации в реальном поведении.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Способствовать проявлению познавательной инициативы в оказании помощи соученикам (посредством системы заданий, ориентирующей младшего школьника на оказание помощи героям учебника).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Следовать в поведении моральным и этическим требованиям.</w:t>
      </w:r>
    </w:p>
    <w:p w:rsidR="006042F5" w:rsidRPr="006042F5" w:rsidRDefault="006042F5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Способствовать проявлению самостоятельности в разных видах детской деятельности.</w:t>
      </w:r>
    </w:p>
    <w:p w:rsidR="00634653" w:rsidRDefault="00634653" w:rsidP="00604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="00604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CA7489" w:rsidRPr="007A48ED" w:rsidRDefault="007A48ED" w:rsidP="00465F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3F5D17" w:rsidRPr="007950CF" w:rsidRDefault="007A48ED" w:rsidP="003F5D17">
      <w:pPr>
        <w:spacing w:before="100" w:beforeAutospacing="1" w:after="58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ХОД   УРОКА.                                                                                                                                              </w:t>
      </w:r>
      <w:r w:rsidR="003F5D17" w:rsidRPr="00795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Организационный момент.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Улыб</w:t>
      </w:r>
      <w:r w:rsidR="005B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нитесь те, кто пришёл на урок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хорошим настроением.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 те, кому нравится общаться с одноклассниками.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Хлопните в ладоши, если вы не </w:t>
      </w:r>
      <w:r w:rsid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любите ругаться 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спорить.</w:t>
      </w:r>
    </w:p>
    <w:p w:rsidR="003F5D17" w:rsidRPr="007950CF" w:rsidRDefault="005B426F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Улыбнитесь нашей гостье и </w:t>
      </w:r>
      <w:r w:rsidR="003F5D17"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</w:t>
      </w:r>
      <w:r w:rsidR="0021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</w:t>
      </w:r>
      <w:r w:rsid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начнём работу.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с вами будет не совсем обычный урок. Мы с вами отправимся в сказку.</w:t>
      </w:r>
    </w:p>
    <w:p w:rsidR="003F5D17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готовы отправиться в сказку? Тогда внимательно слушаем.</w:t>
      </w:r>
    </w:p>
    <w:p w:rsidR="00947142" w:rsidRPr="00947142" w:rsidRDefault="00947142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слайд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царстве, в тридевятом государстве жили-были Иван-Царевич и Василиса Прекрасная. Однажды Василиса исчезла. Иван-Царевич потужил, погоревал и отправился на поиски. Но куда идти, где искать? Кто похитил Василису</w:t>
      </w:r>
      <w:r w:rsidR="00D4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Мы узнаем это, выполнив такие задания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Устный счёт</w:t>
      </w:r>
      <w:r w:rsidR="00947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2 слайд</w:t>
      </w:r>
      <w:r w:rsidR="00A72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Показ и рассказ детьми стихотворений о выученных цифрах</w:t>
      </w:r>
      <w:r w:rsidR="00D62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B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(Числовой ряд)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вы показываете на своих веерах.</w:t>
      </w:r>
      <w:r w:rsidR="00A72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и 4 слайды)</w:t>
      </w:r>
    </w:p>
    <w:p w:rsidR="003F5D17" w:rsidRPr="007950CF" w:rsidRDefault="000D2B29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геометрическим материалом (материал на доске)</w:t>
      </w:r>
    </w:p>
    <w:p w:rsidR="003F5D17" w:rsidRPr="007950CF" w:rsidRDefault="000D2B29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чисел.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D17" w:rsidRPr="00947142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знаем</w:t>
      </w:r>
      <w:r w:rsidR="00D6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похитил Василису.</w:t>
      </w:r>
      <w:r w:rsidR="0094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7142"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D2B29"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947142"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</w:t>
      </w:r>
      <w:r w:rsidR="000D2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 w:rsidR="00FB5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3F5D17" w:rsidRPr="007950CF" w:rsidRDefault="00D62A64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Иван-Царевич отправился в путь,</w:t>
      </w:r>
      <w:r w:rsidR="000D2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встретила</w:t>
      </w:r>
      <w:r w:rsidR="003F5D17"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Баба-Яга, которая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пропустит Ивана Царевича, пока</w:t>
      </w:r>
      <w:r w:rsidR="003F5D17"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выполнит задания. Поможем Ивану-Царевичу?</w:t>
      </w:r>
      <w:r w:rsidR="0094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47142"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947142"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3F5D17" w:rsidRPr="007950CF" w:rsidRDefault="00F27A6A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«Кощей Бессмертный».</w:t>
      </w:r>
      <w:r w:rsidR="004E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Доска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7142" w:rsidRDefault="00947142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142" w:rsidRPr="007950CF" w:rsidRDefault="00947142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795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F27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B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proofErr w:type="gramStart"/>
      <w:r w:rsidR="00AB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27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7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  <w:proofErr w:type="gramEnd"/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D17" w:rsidRPr="007950CF" w:rsidRDefault="00D62A64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Работа по теме урока.</w:t>
      </w:r>
      <w:r w:rsidR="00F27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6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947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Бабе-Яге вы очень </w:t>
      </w:r>
      <w:r w:rsidR="0059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понравились, она </w:t>
      </w:r>
      <w:proofErr w:type="gramStart"/>
      <w:r w:rsidR="0059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 </w:t>
      </w:r>
      <w:bookmarkStart w:id="0" w:name="_GoBack"/>
      <w:bookmarkEnd w:id="0"/>
      <w:r w:rsidR="00D6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</w:t>
      </w:r>
      <w:proofErr w:type="gramEnd"/>
      <w:r w:rsidR="00D6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поисках Василисы Прекрасной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5D17" w:rsidRPr="00597E27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доску, сколько листиков лежит около избы Бабы-Яги? (7)</w:t>
      </w:r>
      <w:r w:rsidR="00597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7142" w:rsidRDefault="00AF293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ребята, какая тема и цели нашего урока?</w:t>
      </w:r>
    </w:p>
    <w:p w:rsidR="00AF2937" w:rsidRDefault="00947142" w:rsidP="00AF2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познакомимс</w:t>
      </w:r>
      <w:r w:rsidR="00F27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вами с число</w:t>
      </w:r>
      <w:r w:rsidR="00D6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27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цифрой 8</w:t>
      </w:r>
      <w:r w:rsidR="00D62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7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11,12</w:t>
      </w:r>
      <w:r w:rsidR="00F27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0A6C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AF2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-На что она похожа?</w:t>
      </w:r>
      <w:r w:rsidR="00AF2937" w:rsidRPr="00AF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F2937" w:rsidRPr="007950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восьмёрки два кольца,</w:t>
      </w:r>
      <w:r w:rsidR="00AF2937" w:rsidRPr="007950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Без начала и конца.</w:t>
      </w:r>
      <w:r w:rsidR="00D62A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Цифру 8 на носу мы носим.</w:t>
      </w:r>
    </w:p>
    <w:p w:rsidR="00947142" w:rsidRPr="00947142" w:rsidRDefault="00947142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5D17" w:rsidRPr="007950CF" w:rsidRDefault="00947142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 рук и пальчиков. Подготовка к письму.</w:t>
      </w:r>
    </w:p>
    <w:p w:rsidR="003F5D17" w:rsidRDefault="00AF2937" w:rsidP="003F5D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откройте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17"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потренируемся писать цифру</w:t>
      </w:r>
      <w:r w:rsidR="00C2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Сначала по воздуху, затем в тетрадях</w:t>
      </w:r>
      <w:r w:rsidR="00FB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036D" w:rsidRPr="00FB036D" w:rsidRDefault="000A6C97" w:rsidP="003F5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 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  <w:proofErr w:type="gramEnd"/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B036D" w:rsidRPr="00AF2937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 писать немного ниже и правее с середины верхней стороны клетки, веду линию вверх и вправо, закругляю, касаясь верхней и правой стороны клетки, затем веду руку вниз закругляя линию, касаясь нижней стороны клетки, далее закругляясь линия идёт вверх, идёт к начальной точке.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62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E27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вы так порадовали Бабу-Я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гу, что она дала Ивану-Царевичу ступу, на которой он может лететь дальше искать Василису Прекрасную.</w:t>
      </w:r>
      <w:r w:rsidR="00A3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По дороге наш спаситель встретил Лешего, который не отпускает Ивана-Царевича без выполненного задания. Поможем ему, детки?  </w:t>
      </w:r>
      <w:proofErr w:type="gramStart"/>
      <w:r w:rsidR="00A3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Работа</w:t>
      </w:r>
      <w:proofErr w:type="gramEnd"/>
      <w:r w:rsidR="00A3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доски с магнитными кружочками и запись в тетрадях состава  числа 8 )</w:t>
      </w:r>
    </w:p>
    <w:p w:rsidR="00FB036D" w:rsidRPr="00FB036D" w:rsidRDefault="000A6C9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14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2937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</w:t>
      </w:r>
      <w:r w:rsidR="00AF2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3F5D17" w:rsidRPr="00FB036D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Прилетел Иван-Царевич к пещере, </w:t>
      </w:r>
      <w:r w:rsidR="00AF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зашёл внутрь, а там его Кикимора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отдохнуть позвал</w:t>
      </w:r>
      <w:r w:rsidR="00AF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6C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5B3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 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D87D27" w:rsidRDefault="003F5D17" w:rsidP="00166E5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0C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FB036D" w:rsidRPr="00FB036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FB036D" w:rsidRPr="00FB036D" w:rsidRDefault="005B31E2" w:rsidP="00166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FB036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36D" w:rsidRPr="00FB036D" w:rsidRDefault="005B31E2" w:rsidP="00FB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18</w:t>
      </w:r>
      <w:r w:rsidR="00FB036D" w:rsidRPr="00FB0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</w:p>
    <w:p w:rsidR="00FB036D" w:rsidRDefault="00FB036D" w:rsidP="00FB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Иван-Царе</w:t>
      </w:r>
      <w:r w:rsidR="00147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 ждет нашей помощи на стр.56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</w:t>
      </w:r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бника.</w:t>
      </w:r>
      <w:r w:rsidR="0048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End"/>
      <w:r w:rsidR="0048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</w:t>
      </w:r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Осталось совсем немного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</w:t>
      </w:r>
      <w:r w:rsidR="004E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,чтобы Василиса Прекрасн</w:t>
      </w:r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вернулась.</w:t>
      </w:r>
    </w:p>
    <w:p w:rsidR="00FB036D" w:rsidRDefault="00FB036D" w:rsidP="00FB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слайдах</w:t>
      </w:r>
      <w:r w:rsidR="005B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18, 19</w:t>
      </w:r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E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Весёлые</w:t>
      </w:r>
      <w:proofErr w:type="gramEnd"/>
      <w:r w:rsidR="004E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задачи).Работа со счётным материалом.</w:t>
      </w:r>
    </w:p>
    <w:p w:rsidR="00FB036D" w:rsidRPr="007950CF" w:rsidRDefault="00FB036D" w:rsidP="00FB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слайд</w:t>
      </w:r>
      <w:r w:rsidR="005B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B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СПАСЕНИЕ</w:t>
      </w:r>
    </w:p>
    <w:p w:rsidR="003F5D17" w:rsidRPr="00FB036D" w:rsidRDefault="00FB036D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Итог занятия.</w:t>
      </w:r>
    </w:p>
    <w:p w:rsidR="003F5D17" w:rsidRPr="007950CF" w:rsidRDefault="003F5D17" w:rsidP="003F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-Вам понравился наш урок?</w:t>
      </w:r>
    </w:p>
    <w:p w:rsidR="003F5D17" w:rsidRDefault="003F5D17" w:rsidP="00FB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задание вам особенно понравилос</w:t>
      </w:r>
      <w:r w:rsidR="00FB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ь?</w:t>
      </w:r>
    </w:p>
    <w:p w:rsidR="00FB036D" w:rsidRPr="00FB036D" w:rsidRDefault="00A56D07" w:rsidP="00FB0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РЕФЛЕКСИЯ, (Доска).</w:t>
      </w:r>
    </w:p>
    <w:sectPr w:rsidR="00FB036D" w:rsidRPr="00FB036D" w:rsidSect="003F5D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AB5"/>
    <w:multiLevelType w:val="multilevel"/>
    <w:tmpl w:val="9B2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4363D"/>
    <w:multiLevelType w:val="multilevel"/>
    <w:tmpl w:val="21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90DE3"/>
    <w:multiLevelType w:val="multilevel"/>
    <w:tmpl w:val="EF46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D17"/>
    <w:rsid w:val="000A6C97"/>
    <w:rsid w:val="000D2B29"/>
    <w:rsid w:val="001479C9"/>
    <w:rsid w:val="0015317A"/>
    <w:rsid w:val="00166E57"/>
    <w:rsid w:val="00173882"/>
    <w:rsid w:val="00173E90"/>
    <w:rsid w:val="001742D1"/>
    <w:rsid w:val="001B796E"/>
    <w:rsid w:val="0021174D"/>
    <w:rsid w:val="00270295"/>
    <w:rsid w:val="003F5D17"/>
    <w:rsid w:val="00415640"/>
    <w:rsid w:val="00465FD9"/>
    <w:rsid w:val="00485DAF"/>
    <w:rsid w:val="004E2AF3"/>
    <w:rsid w:val="004E63DF"/>
    <w:rsid w:val="00594C2D"/>
    <w:rsid w:val="00597E27"/>
    <w:rsid w:val="005A5DE3"/>
    <w:rsid w:val="005B31E2"/>
    <w:rsid w:val="005B426F"/>
    <w:rsid w:val="005F2E79"/>
    <w:rsid w:val="005F7ED0"/>
    <w:rsid w:val="006042F5"/>
    <w:rsid w:val="00634653"/>
    <w:rsid w:val="006908A0"/>
    <w:rsid w:val="006B1B8E"/>
    <w:rsid w:val="006F6940"/>
    <w:rsid w:val="007950CF"/>
    <w:rsid w:val="007A48ED"/>
    <w:rsid w:val="008566F8"/>
    <w:rsid w:val="008A4C7F"/>
    <w:rsid w:val="008D765C"/>
    <w:rsid w:val="00947142"/>
    <w:rsid w:val="009A69F7"/>
    <w:rsid w:val="00A0349C"/>
    <w:rsid w:val="00A35611"/>
    <w:rsid w:val="00A45348"/>
    <w:rsid w:val="00A56D07"/>
    <w:rsid w:val="00A673D4"/>
    <w:rsid w:val="00A7262D"/>
    <w:rsid w:val="00AB173D"/>
    <w:rsid w:val="00AF2937"/>
    <w:rsid w:val="00C05AB1"/>
    <w:rsid w:val="00C2162B"/>
    <w:rsid w:val="00C85305"/>
    <w:rsid w:val="00CA7489"/>
    <w:rsid w:val="00CB37A3"/>
    <w:rsid w:val="00D409F4"/>
    <w:rsid w:val="00D60038"/>
    <w:rsid w:val="00D62264"/>
    <w:rsid w:val="00D62A64"/>
    <w:rsid w:val="00D8754F"/>
    <w:rsid w:val="00D87D27"/>
    <w:rsid w:val="00E2749A"/>
    <w:rsid w:val="00F27A6A"/>
    <w:rsid w:val="00F32B04"/>
    <w:rsid w:val="00FB036D"/>
    <w:rsid w:val="00FB536F"/>
    <w:rsid w:val="00FC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D64D"/>
  <w15:docId w15:val="{36DAEE30-2858-4FB1-9A2C-F5AD6274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Asus</cp:lastModifiedBy>
  <cp:revision>66</cp:revision>
  <dcterms:created xsi:type="dcterms:W3CDTF">2012-03-11T15:30:00Z</dcterms:created>
  <dcterms:modified xsi:type="dcterms:W3CDTF">2025-11-02T12:52:00Z</dcterms:modified>
</cp:coreProperties>
</file>