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DF" w:rsidRPr="00A66F64" w:rsidRDefault="001A67DF" w:rsidP="00A66F6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Сценарий осеннего </w:t>
      </w:r>
      <w:r w:rsidR="009E4403"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развлечения</w:t>
      </w:r>
      <w:r w:rsidR="006005C1"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1A67DF" w:rsidRDefault="001A67DF" w:rsidP="00A66F64">
      <w:pPr>
        <w:spacing w:after="0" w:line="36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«</w:t>
      </w:r>
      <w:r w:rsidR="00A66F64"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Осенняя Ярмарка</w:t>
      </w:r>
      <w:r w:rsidRPr="00A66F64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»</w:t>
      </w:r>
    </w:p>
    <w:p w:rsidR="00C61601" w:rsidRPr="00C61601" w:rsidRDefault="00CB3485" w:rsidP="00A66F64">
      <w:pPr>
        <w:spacing w:after="0" w:line="360" w:lineRule="auto"/>
        <w:ind w:firstLine="360"/>
        <w:jc w:val="center"/>
        <w:outlineLvl w:val="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(подготовительная</w:t>
      </w:r>
      <w:r w:rsidR="00C616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группа)</w:t>
      </w:r>
    </w:p>
    <w:p w:rsidR="001A67DF" w:rsidRPr="00A66F64" w:rsidRDefault="001A67DF" w:rsidP="00A66F64">
      <w:pPr>
        <w:shd w:val="clear" w:color="auto" w:fill="FFFFFF"/>
        <w:spacing w:after="0" w:line="360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:rsidR="001A67DF" w:rsidRPr="00A66F64" w:rsidRDefault="001A67DF" w:rsidP="00A66F64">
      <w:pPr>
        <w:shd w:val="clear" w:color="auto" w:fill="FFFFFF"/>
        <w:spacing w:after="0" w:line="360" w:lineRule="auto"/>
        <w:ind w:left="-283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Взрослые: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Ведущий, </w:t>
      </w:r>
      <w:r w:rsidR="00DD46AE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Царь</w:t>
      </w:r>
      <w:r w:rsidR="00CB3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</w:t>
      </w:r>
      <w:bookmarkStart w:id="0" w:name="_GoBack"/>
      <w:bookmarkEnd w:id="0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аревна </w:t>
      </w:r>
      <w:proofErr w:type="spellStart"/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Несмеяна</w:t>
      </w:r>
      <w:proofErr w:type="spellEnd"/>
      <w:r w:rsidR="00CB34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557A8" w:rsidRPr="00A66F64" w:rsidRDefault="001A67DF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Зал украшен в осенней тематике, 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глубине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зала стоит ширма, оформленная на тему  </w:t>
      </w:r>
    </w:p>
    <w:p w:rsidR="00A66F64" w:rsidRDefault="005557A8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«Ярмарка», возле ширмы стоят столы с товарами, в углу зала </w:t>
      </w:r>
      <w:r w:rsidR="001A67DF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стоят два трона: </w:t>
      </w:r>
    </w:p>
    <w:p w:rsidR="001A67DF" w:rsidRPr="00A66F64" w:rsidRDefault="001A67DF" w:rsidP="00A66F64">
      <w:pPr>
        <w:shd w:val="clear" w:color="auto" w:fill="FFFFFF"/>
        <w:spacing w:after="0" w:line="360" w:lineRule="auto"/>
        <w:ind w:left="-283"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один повыше, другой – пониже.</w:t>
      </w:r>
    </w:p>
    <w:p w:rsidR="001A67DF" w:rsidRPr="00A66F64" w:rsidRDefault="001A67DF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A66F64" w:rsidRDefault="00A66F64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с осенними веточками</w:t>
      </w:r>
      <w:r w:rsidR="001A67DF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руках </w:t>
      </w:r>
      <w:r w:rsidR="006005C1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исполняют танцевальную композицию</w:t>
      </w:r>
      <w:r w:rsidR="001A67DF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 песню  </w:t>
      </w:r>
    </w:p>
    <w:p w:rsidR="00A66F64" w:rsidRDefault="005557A8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1,2,3, Вальс волшебный</w:t>
      </w:r>
      <w:r w:rsidR="006005C1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1A67DF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После танца </w:t>
      </w:r>
      <w:r w:rsidR="006005C1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остаются стоять в шахматном </w:t>
      </w:r>
    </w:p>
    <w:p w:rsidR="001A67DF" w:rsidRPr="00A66F64" w:rsidRDefault="00996E7F" w:rsidP="00C6160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орядке, ведущий собирает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осенние </w:t>
      </w:r>
      <w:r w:rsid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веточки</w:t>
      </w:r>
      <w:r w:rsidR="006005C1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Ребенок1: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Вот опять пришла пора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дары благая.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Называется она…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Ребенок2: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Снова птицы в сентябре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юг стремятся стаей.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Потому что на дворе…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Ребенок3: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Нету играм и делам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Ни конца, ни края.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 руку в садик привела…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Ребенок4: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хозяйкам нелегко,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Запасы пополняя.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Потому что к нам пришла…</w:t>
      </w:r>
      <w:r w:rsidR="00867BD6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4"/>
          <w:b/>
          <w:bCs/>
          <w:color w:val="000000"/>
          <w:sz w:val="28"/>
          <w:szCs w:val="28"/>
        </w:rPr>
        <w:t>Все:</w:t>
      </w:r>
      <w:r>
        <w:rPr>
          <w:rStyle w:val="c5"/>
          <w:color w:val="000000"/>
          <w:sz w:val="28"/>
          <w:szCs w:val="28"/>
        </w:rPr>
        <w:t> Осень золотая!</w:t>
      </w:r>
    </w:p>
    <w:p w:rsidR="00EE15E1" w:rsidRDefault="00870ADE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Ведущий: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Ребята, давайте Осень позовём.</w:t>
      </w:r>
    </w:p>
    <w:p w:rsidR="00EE15E1" w:rsidRDefault="00EE15E1" w:rsidP="00EE15E1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 Осень песенку споём.</w:t>
      </w:r>
    </w:p>
    <w:p w:rsidR="001A67DF" w:rsidRPr="00EE15E1" w:rsidRDefault="00C83FE9" w:rsidP="00867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15E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Песня «</w:t>
      </w:r>
      <w:r w:rsidR="00EE15E1" w:rsidRPr="00EE15E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Не грусти»</w:t>
      </w:r>
    </w:p>
    <w:p w:rsidR="001A67DF" w:rsidRPr="00A66F64" w:rsidRDefault="00C83FE9" w:rsidP="00A66F64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70AD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r w:rsidR="001A67DF"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осле пес</w:t>
      </w:r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ни дети садятся на места)</w:t>
      </w:r>
    </w:p>
    <w:p w:rsidR="00E04842" w:rsidRPr="00A66F64" w:rsidRDefault="00E04842" w:rsidP="00A66F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дверью слышится плач</w:t>
      </w:r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Несмеяны</w:t>
      </w:r>
      <w:proofErr w:type="spellEnd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04842" w:rsidRPr="00A66F64" w:rsidRDefault="00E04842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я всё поняла, мы с</w:t>
      </w:r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вами попали в волшебную сказку.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сказочная музыка)</w:t>
      </w:r>
    </w:p>
    <w:p w:rsidR="003B3D8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некотором царстве, в Берендеевом государстве,</w:t>
      </w:r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жил был Царь - государь, Горох 215-й с дочерью Царевной </w:t>
      </w:r>
      <w:proofErr w:type="spellStart"/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Несмеяной</w:t>
      </w:r>
      <w:proofErr w:type="spellEnd"/>
      <w:r w:rsidR="003B3D8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B3D82" w:rsidRPr="00A66F64" w:rsidRDefault="003B3D8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Первым выходит Царь, идет наклонившись, сложив руки за спиной, озабоченный. За ним идет </w:t>
      </w:r>
      <w:proofErr w:type="spellStart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она хнычет, в одной руке держит пи</w:t>
      </w:r>
      <w:r w:rsidR="00870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рожок, в другой – «Сникерс». Царь садится на трон, а царевна встает рядом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B3D82" w:rsidRPr="00A66F64" w:rsidRDefault="003B3D82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Царь: 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ты, доченька, грустишь?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Хмуро на меня глядишь?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скушай пирожок,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Али «Сникерсу» чуток.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папаня, скучновато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наших расписных палатах!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хочется, рыдать,</w:t>
      </w:r>
    </w:p>
    <w:p w:rsidR="003B3D82" w:rsidRPr="00A66F64" w:rsidRDefault="003B3D82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 лить, да горевать.</w:t>
      </w:r>
    </w:p>
    <w:p w:rsidR="003B3D82" w:rsidRPr="00A66F64" w:rsidRDefault="00EE15E1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отдает</w:t>
      </w:r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пирожок</w:t>
      </w:r>
      <w:r w:rsidR="00996E7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«Сникерс» царю</w:t>
      </w:r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и капризно вопит).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хватит реветь-то! Каждый день рыдает, да как рыдает-то, с визготнёй!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(Царевна переходит на визг)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Опять завела</w:t>
      </w:r>
      <w:r w:rsidR="00EE15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Корона и та заржавела от сырости 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ведру)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Четвёртое ведро сегодня наплакала, красавица моя! 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сторону)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глаза бы её не видели…</w:t>
      </w:r>
      <w:r w:rsidR="00996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Э-хе-хе! Ну</w:t>
      </w:r>
      <w:r w:rsidR="00996E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ладно, больше делать нечего 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(царь хлопает в ладоши)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удалые гонцы </w:t>
      </w: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(прибегают гонцы – дети – 2 человека)</w:t>
      </w:r>
    </w:p>
    <w:p w:rsidR="00DD46AE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Шлю я вас во все концы. </w:t>
      </w:r>
    </w:p>
    <w:p w:rsidR="00DD46AE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Разнесите-ка сейчас 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Королевский наш указ.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(Царь диктует, дети – гонцы как будто записывают)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«Указ! Всем, кто с дочкою знаком срочно выехать в мой дом.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 дворце немедля быть,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 с собою захватить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100 стихов и песнопений,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Шутки, танцы и веселье!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с принцессой навестить и её развеселить!»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(царь расписывается в указе, сворачивает и отдаёт гонцам)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рванули тут гонцы во всю прыть, во все концы!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(гонцы на лошадках – палочках скачут </w:t>
      </w:r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залу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садятся на места</w:t>
      </w:r>
      <w:r w:rsidR="003B3D8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уж день, другой проходит. 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Царь –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отец к окну подходит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04842" w:rsidRPr="00A66F64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Дочка, золотце, смотри, показалось что вдали?</w:t>
      </w:r>
    </w:p>
    <w:p w:rsidR="00870ADE" w:rsidRDefault="00E0484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</w:t>
      </w:r>
      <w:r w:rsidR="00870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заморских я гостей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870ADE" w:rsidRDefault="00870ADE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Принимаем поскорей!</w:t>
      </w:r>
    </w:p>
    <w:p w:rsidR="005D524A" w:rsidRPr="00870ADE" w:rsidRDefault="00870ADE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два мальчика, о</w:t>
      </w:r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дин мальчик берет у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ведущего кашпо с кактусом, и дает </w:t>
      </w:r>
      <w:proofErr w:type="spellStart"/>
      <w:r w:rsidR="00764D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Несмеяне</w:t>
      </w:r>
      <w:proofErr w:type="spellEnd"/>
      <w:r w:rsidR="00764DE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кактус)</w:t>
      </w:r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Мальчик 1: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Буэнос 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диас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синьорита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- жаркой Мексики сыны!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привезли в подарок кактус,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талисман своей страны!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Мальчик 2: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нарядный кактус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вас он пусть цветет,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много-много радости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Царевне принесет.</w:t>
      </w:r>
    </w:p>
    <w:p w:rsidR="005D524A" w:rsidRPr="00A66F64" w:rsidRDefault="00764DE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(Заморские гости</w:t>
      </w:r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кланяются и </w:t>
      </w:r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убегают на места.</w:t>
      </w:r>
      <w:r w:rsidR="00DA3012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дотрагивается до кактуса, отд</w:t>
      </w:r>
      <w:r w:rsidR="005557A8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ергивает руку, г</w:t>
      </w:r>
      <w:r w:rsidR="00DA301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оворит капризно)</w:t>
      </w:r>
    </w:p>
    <w:p w:rsidR="00DA3012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Ой-ой-ой! Ой-ой-ой!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Уколола пальчик свой!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залью сейчас слезами!</w:t>
      </w:r>
    </w:p>
    <w:p w:rsidR="005D524A" w:rsidRPr="00A66F64" w:rsidRDefault="005D524A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Уберите кактус злой!</w:t>
      </w:r>
    </w:p>
    <w:p w:rsidR="005D524A" w:rsidRPr="00A66F64" w:rsidRDefault="00764DE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(Царь </w:t>
      </w:r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встает с трона, дует на палец </w:t>
      </w:r>
      <w:proofErr w:type="spellStart"/>
      <w:r w:rsidR="005D524A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</w:t>
      </w:r>
      <w:r w:rsidR="00DA301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меяны</w:t>
      </w:r>
      <w:proofErr w:type="spellEnd"/>
      <w:r w:rsidR="00DA3012"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папаня, скучновато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наших расписных палатах!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Плакать хочется, рыдать,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Слезы лить, да горевать.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капризно вопит)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уж день, другой проходит. 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Царь опять к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окну подходит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Дочка, золотце, смотри, показалось что вдали?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же, доченька, готова, встретить гостя ты другого?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теперь зовем гостей </w:t>
      </w:r>
    </w:p>
    <w:p w:rsidR="00DA3012" w:rsidRPr="00A66F64" w:rsidRDefault="00DA3012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 наших областей.</w:t>
      </w:r>
    </w:p>
    <w:p w:rsidR="00DA3012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(входит Иван, кланяется перед </w:t>
      </w:r>
      <w:proofErr w:type="spellStart"/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Несмеяной</w:t>
      </w:r>
      <w:proofErr w:type="spellEnd"/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Ваня: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милая царица</w:t>
      </w:r>
    </w:p>
    <w:p w:rsidR="00A73105" w:rsidRPr="00A66F64" w:rsidRDefault="00A7310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Услышал я царя указ</w:t>
      </w:r>
    </w:p>
    <w:p w:rsidR="00A73105" w:rsidRPr="00A66F64" w:rsidRDefault="00A7310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приехал тот же час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плакать и кричать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Пойдем вместе с нами </w:t>
      </w:r>
    </w:p>
    <w:p w:rsidR="00DA3012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отмечать</w:t>
      </w:r>
      <w:r w:rsidR="00A73105"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Нынче праздник у ворот </w:t>
      </w:r>
    </w:p>
    <w:p w:rsidR="001F5CA5" w:rsidRPr="00A66F64" w:rsidRDefault="001F5CA5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собираются.</w:t>
      </w:r>
    </w:p>
    <w:p w:rsidR="00491479" w:rsidRPr="00A66F64" w:rsidRDefault="004914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веселье зовет</w:t>
      </w:r>
    </w:p>
    <w:p w:rsidR="00867BD6" w:rsidRDefault="004914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Ярмарка открывается!</w:t>
      </w:r>
    </w:p>
    <w:p w:rsidR="00534609" w:rsidRPr="00867BD6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Собирайся народ, 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интересного вас ждёт.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Много песен, много шуток 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весёлых прибауток!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осень провожать, 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петь, да плясать!</w:t>
      </w:r>
    </w:p>
    <w:p w:rsidR="00683A3F" w:rsidRPr="00A66F64" w:rsidRDefault="00683A3F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(Царь с </w:t>
      </w:r>
      <w:proofErr w:type="spellStart"/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Несмеяной</w:t>
      </w:r>
      <w:proofErr w:type="spellEnd"/>
      <w:r w:rsidRPr="00A66F6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встают вместе с детьми в хоровод)</w:t>
      </w:r>
    </w:p>
    <w:p w:rsidR="005D524A" w:rsidRPr="00764DE3" w:rsidRDefault="00491479" w:rsidP="00867BD6">
      <w:pPr>
        <w:shd w:val="clear" w:color="auto" w:fill="FFFFFF"/>
        <w:tabs>
          <w:tab w:val="left" w:pos="29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Хоровод – танец «Ярмарка, ярмарка!»</w:t>
      </w:r>
    </w:p>
    <w:p w:rsidR="00A73105" w:rsidRPr="00A66F64" w:rsidRDefault="00A73105" w:rsidP="00A66F64">
      <w:pPr>
        <w:shd w:val="clear" w:color="auto" w:fill="FFFFFF"/>
        <w:tabs>
          <w:tab w:val="left" w:pos="2985"/>
        </w:tabs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(после танца дети садятся на свои места, выходят 4 ребенка с товарами в подвесных лотках и зазывают покупателей)</w:t>
      </w:r>
    </w:p>
    <w:p w:rsidR="00784D3B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Продавец</w:t>
      </w:r>
      <w:r w:rsidR="00856C8C"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1</w:t>
      </w: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- красная девица, зелёная косица,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Собою гордится, для всего сгодится.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сока</w:t>
      </w:r>
      <w:r w:rsidR="00867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для щей, и салатов, и борщей! Покупайте!</w:t>
      </w:r>
    </w:p>
    <w:p w:rsidR="00784D3B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Продавец</w:t>
      </w:r>
      <w:r w:rsidR="00856C8C"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бела и сочна, и полезна</w:t>
      </w:r>
      <w:r w:rsidR="00867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вкусна,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на толстой ножке, скрипят ее одёжки! Покупайте!</w:t>
      </w:r>
    </w:p>
    <w:p w:rsidR="00784D3B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Продавец</w:t>
      </w:r>
      <w:r w:rsidR="00856C8C"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3</w:t>
      </w: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свекла - и кругла</w:t>
      </w:r>
      <w:r w:rsidR="00867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крепка, тёмно-красные бока,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Свёкла молодая, сладкая такая! Покупайте!</w:t>
      </w:r>
    </w:p>
    <w:p w:rsidR="00784D3B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Продавец</w:t>
      </w:r>
      <w:r w:rsidR="00856C8C"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- картофель-загляденье! картофель-объеденье!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Крах-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листый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Да раз-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ристый</w:t>
      </w:r>
      <w:proofErr w:type="spellEnd"/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Покупайте!</w:t>
      </w:r>
    </w:p>
    <w:p w:rsidR="00534609" w:rsidRPr="00A66F64" w:rsidRDefault="00534609" w:rsidP="00764D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(Выходит </w:t>
      </w:r>
      <w:proofErr w:type="spellStart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 сопровождении Царя)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это? </w:t>
      </w:r>
      <w:r w:rsidRPr="00764D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(пальцем тычет на морковь)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Продавец 1: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Морковь, Ваше Величество!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Фи-и! Ерунда! А это что?</w:t>
      </w:r>
      <w:r w:rsidR="00764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4D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(пальцем тычет на свеклу)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Продавец 2: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Свекла, Ваше Величество!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764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Фи-и! А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что?</w:t>
      </w:r>
      <w:r w:rsidR="00764D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4DE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(пальцем тычет на картофель)</w:t>
      </w:r>
    </w:p>
    <w:p w:rsidR="00534609" w:rsidRPr="00A66F64" w:rsidRDefault="00534609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Продавец 3: 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Картошка, Ваше Величество.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них полезнее, кто из них главнее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выяснить, это поскорее!</w:t>
      </w:r>
    </w:p>
    <w:p w:rsidR="00996E7F" w:rsidRDefault="00996E7F" w:rsidP="00A66F6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64DE3" w:rsidRDefault="00764DE3" w:rsidP="00A66F6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Продавец 4: 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здоровым, крепким, быть,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нужно овощи любить!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их подружит непременно</w:t>
      </w:r>
    </w:p>
    <w:p w:rsidR="002E6579" w:rsidRPr="00A66F64" w:rsidRDefault="002E6579" w:rsidP="00A66F6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Парный танец, современный.</w:t>
      </w:r>
    </w:p>
    <w:p w:rsidR="002E6579" w:rsidRDefault="002E6579" w:rsidP="00867BD6">
      <w:pPr>
        <w:tabs>
          <w:tab w:val="left" w:pos="453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64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Парный танец «Полька»</w:t>
      </w:r>
    </w:p>
    <w:p w:rsidR="00764DE3" w:rsidRPr="00764DE3" w:rsidRDefault="00764DE3" w:rsidP="00A66F64">
      <w:pPr>
        <w:tabs>
          <w:tab w:val="left" w:pos="453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(танцуют продавцы овощей)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проверим ловкость,</w:t>
      </w:r>
    </w:p>
    <w:p w:rsidR="00534609" w:rsidRPr="00A66F64" w:rsidRDefault="0053460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сноровку у ребят.</w:t>
      </w:r>
    </w:p>
    <w:p w:rsidR="00764DE3" w:rsidRPr="00867BD6" w:rsidRDefault="000A6E37" w:rsidP="00867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0A6E3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Игра «Собери урожай»</w:t>
      </w:r>
    </w:p>
    <w:p w:rsidR="002E6579" w:rsidRPr="00A66F64" w:rsidRDefault="00867BD6" w:rsidP="00764D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игры в</w:t>
      </w:r>
      <w:r w:rsidR="002E6579" w:rsidRPr="00A66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ыходит ребенок с това</w:t>
      </w:r>
      <w:r w:rsidR="000A6E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ром зонтиком в подвесном лотке </w:t>
      </w:r>
      <w:r w:rsidR="002E6579" w:rsidRPr="00A66F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зазывает покупателей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 5: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Покупайте красивый зонт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дождя спасет вас он.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67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ажется</w:t>
      </w:r>
      <w:r w:rsidR="00867B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дождь начинается</w:t>
      </w:r>
    </w:p>
    <w:p w:rsidR="002E6579" w:rsidRPr="00A66F64" w:rsidRDefault="002E6579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</w:p>
    <w:p w:rsidR="00624DAC" w:rsidRPr="00A66F64" w:rsidRDefault="00624DAC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Зонт скорей берите</w:t>
      </w:r>
    </w:p>
    <w:p w:rsidR="00624DAC" w:rsidRPr="00A66F64" w:rsidRDefault="00624DAC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66F6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 на танец выходите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Девочка 1: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Пожалуй, дождь не переждать,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равно пойдем гулять.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зонтику возьмем,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бегать под дождем.</w:t>
      </w:r>
    </w:p>
    <w:p w:rsidR="00624DAC" w:rsidRPr="00A66F64" w:rsidRDefault="00624DAC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Девочка 2: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 цветные зонтики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Раскрылись под дождем.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Пустились чьи-то ботики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дождика бегом.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Девочка 3: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Зачем же мама ахала?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Льет дождик — ну и пусть!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вовсе не из сахара,</w:t>
      </w:r>
    </w:p>
    <w:p w:rsidR="00624DAC" w:rsidRPr="00A66F64" w:rsidRDefault="00624DAC" w:rsidP="00A66F64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Растаять не боюсь.</w:t>
      </w:r>
    </w:p>
    <w:p w:rsidR="00624DAC" w:rsidRDefault="00624DAC" w:rsidP="00867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867BD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«Танец с зонтиками»</w:t>
      </w:r>
    </w:p>
    <w:p w:rsidR="00867BD6" w:rsidRPr="00867BD6" w:rsidRDefault="00867BD6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Дождь прошёл, а как теперь ходить по дорожкам, там ведь лужи?</w:t>
      </w:r>
    </w:p>
    <w:p w:rsidR="00624DAC" w:rsidRPr="00A66F64" w:rsidRDefault="00624DAC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6F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Принцесса, мы вас сейчас научим сохранять ноги сухими.  Вот это - сухие кочки </w:t>
      </w:r>
      <w:r w:rsidRPr="00867BD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(разбрасывает по полу газеты).</w:t>
      </w:r>
      <w:r w:rsidRPr="00A66F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 звучит музыка и светит солнце, можно гулять везде. Но только лишь остановится музыка и спрячется солнце, надо вдвоём прыгнуть на одну из кочек, кому не хватит места, выбывает из игры.</w:t>
      </w:r>
    </w:p>
    <w:p w:rsidR="00624DAC" w:rsidRPr="00867BD6" w:rsidRDefault="00624DAC" w:rsidP="00867B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867BD6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Игра «Мокрые ноги»</w:t>
      </w:r>
    </w:p>
    <w:p w:rsidR="00867BD6" w:rsidRDefault="00867BD6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Царь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Посмотри, дорогая принцесса, сколько здесь много ложек расписных?</w:t>
      </w:r>
    </w:p>
    <w:p w:rsidR="00867BD6" w:rsidRDefault="00867BD6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Продавец:</w:t>
      </w:r>
    </w:p>
    <w:p w:rsidR="00867BD6" w:rsidRPr="00630273" w:rsidRDefault="00867BD6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ложки - расписные,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ложки - удалые!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в руки их возьми: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Тарахти, стучи, греми.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027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Оркестр ложкарей</w:t>
      </w:r>
    </w:p>
    <w:p w:rsidR="00867BD6" w:rsidRDefault="00867BD6" w:rsidP="00867BD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Ложки чудо, а ложкари – то как играют!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Ребенок8: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На ярмарке нашей 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Много гостей,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Много товаров 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Со всех волостей!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откуда товар?</w:t>
      </w:r>
    </w:p>
    <w:p w:rsidR="00630273" w:rsidRDefault="00630273" w:rsidP="00630273">
      <w:pPr>
        <w:pStyle w:val="c3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Ребенок8: </w:t>
      </w:r>
      <w:r>
        <w:rPr>
          <w:rStyle w:val="c4"/>
          <w:bCs/>
          <w:color w:val="000000"/>
          <w:sz w:val="28"/>
          <w:szCs w:val="28"/>
        </w:rPr>
        <w:t>Осень принесла!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(обращаясь к ведущему)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ещё кто такая?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здесь сегодня самая главная.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я?!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можете со всех деревьев листья сорвать, или раскрасить каждый листочек как картину? 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нет, конечно!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дождь остановить можете?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Осень может!</w:t>
      </w:r>
    </w:p>
    <w:p w:rsidR="00630273" w:rsidRDefault="00630273" w:rsidP="006302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630273" w:rsidRDefault="00630273" w:rsidP="0063027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Осень с нами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 мы славим осенними стихами.</w:t>
      </w:r>
    </w:p>
    <w:p w:rsidR="00630273" w:rsidRDefault="00630273" w:rsidP="006302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в игры играть и осень </w:t>
      </w:r>
      <w:r w:rsidR="0099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дальше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прославлять</w:t>
      </w:r>
      <w:r w:rsidR="00996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0273" w:rsidRDefault="00630273" w:rsidP="00630273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bCs w:val="0"/>
          <w:sz w:val="28"/>
          <w:szCs w:val="28"/>
        </w:rPr>
      </w:pPr>
      <w:r>
        <w:rPr>
          <w:rStyle w:val="a4"/>
          <w:b/>
          <w:bCs/>
          <w:sz w:val="28"/>
          <w:szCs w:val="28"/>
          <w:bdr w:val="none" w:sz="0" w:space="0" w:color="auto" w:frame="1"/>
        </w:rPr>
        <w:t>Игра «Лента красная - атласная»</w:t>
      </w:r>
    </w:p>
    <w:p w:rsidR="00630273" w:rsidRDefault="00630273" w:rsidP="0063027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водят хоровод, Ваня с ленточкой в кругу)</w:t>
      </w:r>
    </w:p>
    <w:p w:rsidR="00630273" w:rsidRDefault="00630273" w:rsidP="006302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кому не лень,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сделать плетень.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дальше мы играть,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плетень заплетать.</w:t>
      </w:r>
    </w:p>
    <w:p w:rsidR="00630273" w:rsidRDefault="00630273" w:rsidP="0063027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Игра «Плетень»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на ярмарку попала,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веселой сразу стала!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давайте танцевать!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люблю, друзья, скучать!</w:t>
      </w:r>
    </w:p>
    <w:p w:rsidR="00630273" w:rsidRDefault="00630273" w:rsidP="00630273">
      <w:pPr>
        <w:shd w:val="clear" w:color="auto" w:fill="FFFFFF"/>
        <w:tabs>
          <w:tab w:val="left" w:pos="48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«Улыбнись»</w:t>
      </w:r>
    </w:p>
    <w:p w:rsidR="00630273" w:rsidRDefault="00630273" w:rsidP="006302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танца дети садятся на места)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(оглядывается, улыбается и весело говорит)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Позабыла я совсем, что я – 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радость людям всем плакать перестану.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Улыбаюсь и смеюсь,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Долой тоску! Прогоним грусть!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теперь ты нам нравишься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Оказывается – это так здорово и приятно, быть доброй!</w:t>
      </w:r>
    </w:p>
    <w:p w:rsidR="00630273" w:rsidRDefault="00630273" w:rsidP="006302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ещё весёлой, и никогда не грустить! 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музыку Царь выносит сундучок с подарками. Осень встает рядом с ним.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Царь: 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то, что такими задорными были,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Несмеянушку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развеселили,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щедро хочу всех вас наградить,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 волшебный вам подарить.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непростой и внутри не пустой.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(раскрывает сундучок под волшебную музыку и находит листья, мухоморы, шишки)</w:t>
      </w:r>
    </w:p>
    <w:p w:rsidR="00630273" w:rsidRP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Царь: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Ничего не понимаю, куда же подевались угощения, остались одни только  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30273" w:rsidRDefault="00630273" w:rsidP="0063027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 печалься Царь, я вам помогу 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(колдует, накрывает сундучок зонтом)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Листья, шишки, повернитесь и в подарки превратитесь!</w:t>
      </w: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сундучок, показывает подарки)</w:t>
      </w:r>
    </w:p>
    <w:p w:rsidR="00630273" w:rsidRDefault="00630273" w:rsidP="00630273">
      <w:pPr>
        <w:pStyle w:val="c13"/>
        <w:shd w:val="clear" w:color="auto" w:fill="FFFFFF"/>
        <w:spacing w:before="0" w:beforeAutospacing="0" w:after="0" w:afterAutospacing="0" w:line="360" w:lineRule="auto"/>
        <w:ind w:left="1260" w:hanging="126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>
        <w:rPr>
          <w:b/>
          <w:color w:val="111111"/>
          <w:sz w:val="28"/>
          <w:szCs w:val="28"/>
        </w:rPr>
        <w:t>:</w:t>
      </w:r>
    </w:p>
    <w:p w:rsidR="00630273" w:rsidRDefault="00630273" w:rsidP="00630273">
      <w:pPr>
        <w:pStyle w:val="c13"/>
        <w:shd w:val="clear" w:color="auto" w:fill="FFFFFF"/>
        <w:spacing w:before="0" w:beforeAutospacing="0" w:after="0" w:afterAutospacing="0" w:line="360" w:lineRule="auto"/>
        <w:ind w:left="1260" w:hanging="12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Тут и ярмарки конец!</w:t>
      </w:r>
    </w:p>
    <w:p w:rsidR="00630273" w:rsidRDefault="00630273" w:rsidP="00630273">
      <w:pPr>
        <w:pStyle w:val="c13"/>
        <w:shd w:val="clear" w:color="auto" w:fill="FFFFFF"/>
        <w:spacing w:before="0" w:beforeAutospacing="0" w:after="0" w:afterAutospacing="0" w:line="360" w:lineRule="auto"/>
        <w:ind w:left="1260" w:hanging="12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Гости разъезжаются,</w:t>
      </w:r>
    </w:p>
    <w:p w:rsidR="00630273" w:rsidRDefault="00630273" w:rsidP="00630273">
      <w:pPr>
        <w:pStyle w:val="c13"/>
        <w:shd w:val="clear" w:color="auto" w:fill="FFFFFF"/>
        <w:spacing w:before="0" w:beforeAutospacing="0" w:after="0" w:afterAutospacing="0" w:line="360" w:lineRule="auto"/>
        <w:ind w:left="1260" w:hanging="126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111111"/>
          <w:sz w:val="28"/>
          <w:szCs w:val="28"/>
        </w:rPr>
        <w:t>Осенняя ярмарка закрывается!</w:t>
      </w:r>
    </w:p>
    <w:p w:rsidR="00630273" w:rsidRDefault="00630273" w:rsidP="00630273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Герои прощаются и уходят. Раздача угощений. Дети возвращаются в группу.</w:t>
      </w:r>
    </w:p>
    <w:p w:rsidR="00630273" w:rsidRDefault="00630273" w:rsidP="006302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273" w:rsidRDefault="00630273" w:rsidP="00630273">
      <w:pPr>
        <w:shd w:val="clear" w:color="auto" w:fill="FFFFFF"/>
        <w:spacing w:after="0" w:line="360" w:lineRule="auto"/>
        <w:ind w:left="-340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0273" w:rsidRDefault="00630273" w:rsidP="006302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0273" w:rsidRDefault="00630273" w:rsidP="00A66F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E47F8" w:rsidRPr="00A66F64" w:rsidRDefault="008E47F8" w:rsidP="00A66F6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47F8" w:rsidRPr="00A66F64" w:rsidSect="00A66F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954"/>
    <w:multiLevelType w:val="hybridMultilevel"/>
    <w:tmpl w:val="B658C514"/>
    <w:lvl w:ilvl="0" w:tplc="FB9ACC0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45595"/>
    <w:multiLevelType w:val="hybridMultilevel"/>
    <w:tmpl w:val="B58C6A6C"/>
    <w:lvl w:ilvl="0" w:tplc="D15EB26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DF"/>
    <w:rsid w:val="00040253"/>
    <w:rsid w:val="000A6E37"/>
    <w:rsid w:val="000B19F1"/>
    <w:rsid w:val="001A67DF"/>
    <w:rsid w:val="001F5CA5"/>
    <w:rsid w:val="002E6579"/>
    <w:rsid w:val="00352B1F"/>
    <w:rsid w:val="003B3D82"/>
    <w:rsid w:val="00491479"/>
    <w:rsid w:val="004B31A4"/>
    <w:rsid w:val="0052244D"/>
    <w:rsid w:val="00534609"/>
    <w:rsid w:val="005557A8"/>
    <w:rsid w:val="005D524A"/>
    <w:rsid w:val="006005C1"/>
    <w:rsid w:val="00624DAC"/>
    <w:rsid w:val="00630273"/>
    <w:rsid w:val="00656780"/>
    <w:rsid w:val="00683A3F"/>
    <w:rsid w:val="00693280"/>
    <w:rsid w:val="006C4404"/>
    <w:rsid w:val="00764DE3"/>
    <w:rsid w:val="00784D3B"/>
    <w:rsid w:val="007F3686"/>
    <w:rsid w:val="00802361"/>
    <w:rsid w:val="00856C8C"/>
    <w:rsid w:val="00867BD6"/>
    <w:rsid w:val="00870ADE"/>
    <w:rsid w:val="00870B16"/>
    <w:rsid w:val="008E47F8"/>
    <w:rsid w:val="00996E7F"/>
    <w:rsid w:val="009E4403"/>
    <w:rsid w:val="00A66F64"/>
    <w:rsid w:val="00A73105"/>
    <w:rsid w:val="00C61601"/>
    <w:rsid w:val="00C83FE9"/>
    <w:rsid w:val="00CB3485"/>
    <w:rsid w:val="00D87072"/>
    <w:rsid w:val="00DA3012"/>
    <w:rsid w:val="00DC28BF"/>
    <w:rsid w:val="00DD46AE"/>
    <w:rsid w:val="00DF37F6"/>
    <w:rsid w:val="00E04842"/>
    <w:rsid w:val="00E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656A"/>
  <w15:docId w15:val="{A9F8FFF7-AACD-4E0F-8461-ADBB05B2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6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7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D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84D3B"/>
    <w:pPr>
      <w:ind w:left="720"/>
      <w:contextualSpacing/>
    </w:pPr>
  </w:style>
  <w:style w:type="paragraph" w:customStyle="1" w:styleId="c3">
    <w:name w:val="c3"/>
    <w:basedOn w:val="a"/>
    <w:uiPriority w:val="99"/>
    <w:rsid w:val="00EE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15E1"/>
  </w:style>
  <w:style w:type="character" w:customStyle="1" w:styleId="c5">
    <w:name w:val="c5"/>
    <w:basedOn w:val="a0"/>
    <w:rsid w:val="00EE15E1"/>
  </w:style>
  <w:style w:type="paragraph" w:customStyle="1" w:styleId="c13">
    <w:name w:val="c13"/>
    <w:basedOn w:val="a"/>
    <w:uiPriority w:val="99"/>
    <w:semiHidden/>
    <w:rsid w:val="0063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Музыкальный класс</cp:lastModifiedBy>
  <cp:revision>10</cp:revision>
  <dcterms:created xsi:type="dcterms:W3CDTF">2021-09-21T22:59:00Z</dcterms:created>
  <dcterms:modified xsi:type="dcterms:W3CDTF">2025-11-13T02:22:00Z</dcterms:modified>
</cp:coreProperties>
</file>