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6" w:rsidRPr="00667E36" w:rsidRDefault="00667E36" w:rsidP="00667E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«Педагогика»</w:t>
      </w:r>
    </w:p>
    <w:p w:rsidR="00667E36" w:rsidRPr="00667E36" w:rsidRDefault="00667E36" w:rsidP="00667E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тема:</w:t>
      </w:r>
    </w:p>
    <w:p w:rsidR="00667E36" w:rsidRPr="00667E36" w:rsidRDefault="00667E36" w:rsidP="00667E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«Методы обучения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lang w:eastAsia="ru-RU"/>
        </w:rPr>
        <w:t>Обучение – целенаправленный педагогический процесс организации и стимулирования активной учебно-воспитательной деятельности учащихся по овладению научными знаниями, умениями и навыками, развитию творческих способностей, мировоззрения и нравственно-эстетических взглядов.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 обучения можно рассматривать как процесс передачи опыта. Потребность обучения возникла с возникновением общества и постоянно совершенствуется в соответствии с его развитием.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в сложном и динамичном образовательном процессе педагогу приходиться решать бесчисленное множество типовых и оригинальных педагогических задач, которые всегда являются задачами социального управления, поскольку обращены к всестороннему развитию личности.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современной педагогике существенной составляющей технологии являются методы обучения. На протяжении многих веков школа накопила достаточно большой опыт обучения детей. Многие педагоги исследовали методы обучения. Большой вклад в изучение данной темы внесли: И.М. </w:t>
      </w: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Чередов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В.К. Дьяченко, В.А. </w:t>
      </w: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Сластенин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И.Я. </w:t>
      </w: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Лернер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В.И. </w:t>
      </w: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Загвязинский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таким образом, сложились различные точки зрения на понятия, эффективность применения различных методов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педагог должен владеть знаниями о дидактических методах. И уметь их применять в педагогическом процессе. В педагогической практике используется большой количество методов обучения. При их отборе преподаватель сталкивается со значительными затруднениями. В этой связи возникает потребность в классификации методов обучения, которые помогает выявить в методах обучения общее и особенное, существенной и случайное и тем самым способствует целесообразному и более эффективному их использованию.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обучения являются одним из важнейших компонентов учебного процесса. Без соответствующих методов деятельности невозможно реализовать цели и задачи обучения, достичь усвоения учащимися определенного содержания учебного материала. Методы лежат в основе всего учебного процесса. Поставленные цели достигаются через правильно выбранный путь, соотнесенные с ним формы и средства достижения цели. Изменение целей всегда влечет за собой и изменение методов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Слово «метод» в переводе с греческого означает «исследование, способ, путь достижения цели». Этимология этого слова сказывается и на его трактовке как научной категории. Так, например, в учебном пособии по педагогике под методом в самом общем значении понимается «способ достижения определенной цели, совокупность 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приемов или операций практического, или теоретического освоения действительности».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определении понятия «метод обучения» в теории педагогики находят отражение, с одной стороны, моменты реально осуществляющейся педагогической практики, а, с другой, объективные закономерности педагогической деятельности, как специфической области общественного труда. Обычно, при раскрытии данного понятия фиксируют характерные для этой педагогической системы признаки: цели обучения, приоритетный способ усвоения, характер взаимодействия преподавателя и </w:t>
      </w: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Таким образом, дидактические методы отражают целевой, психологический и гносеологический аспекты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моего реферата – изучить существующие методы обучения и методы организации учебно-познавательной деятельности.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Классификация методов обучения. Сущность и приёмы применения методов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современной педагогической практике используется большое количество методов обучения. При их отборе преподаватель сталкивается со значительными затруднениями. В этой связи возникает потребность в классификации, которая помогает выявить в методах обучения общее и особенное, существенное и случайное и тем самым способствует целесообразному и более эффективному их использованию.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Рассмотрим наиболее распространенные классификации методов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Классификация методов </w:t>
      </w:r>
      <w:proofErr w:type="gramStart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обучения по уровню</w:t>
      </w:r>
      <w:proofErr w:type="gramEnd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активности учащихся:</w:t>
      </w:r>
    </w:p>
    <w:p w:rsidR="00667E36" w:rsidRPr="00667E36" w:rsidRDefault="00667E36" w:rsidP="00667E3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пассивные - методы, при которых учащиеся только слушают и смотрят (рассказ, лекция, объяснение, экскурсия, демонстрация, наблюдение)</w:t>
      </w:r>
      <w:proofErr w:type="gramEnd"/>
    </w:p>
    <w:p w:rsidR="00667E36" w:rsidRPr="00667E36" w:rsidRDefault="00667E36" w:rsidP="00667E3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активные - методы, организующие самостоятельную работу учащихся (лабораторный метод, практический метод, работа с книгой).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1.2 Классификация методов </w:t>
      </w:r>
      <w:proofErr w:type="gramStart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обучения по источнику</w:t>
      </w:r>
      <w:proofErr w:type="gramEnd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получения знаний:</w:t>
      </w:r>
    </w:p>
    <w:p w:rsidR="00667E36" w:rsidRPr="00667E36" w:rsidRDefault="00667E36" w:rsidP="00667E3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словесные методы (источником знания является устное или печатное слово);</w:t>
      </w:r>
    </w:p>
    <w:p w:rsidR="00667E36" w:rsidRPr="00667E36" w:rsidRDefault="00667E36" w:rsidP="00667E3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наглядные методы (источниками знания являются наблюдаемые предметы, явления, наглядные пособия);</w:t>
      </w:r>
    </w:p>
    <w:p w:rsidR="00667E36" w:rsidRPr="00667E36" w:rsidRDefault="00667E36" w:rsidP="00667E3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 методы (знания и умения формируются в процессе выполнения практических действий).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Словесные методы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занимают центральное место в системе методов обучения. К ним относятся рассказ, объяснение, беседа, дискуссия, лекция, работа с книгой. Методы рассказа, объяснения и лекции были уже рассмотрены выше.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Наглядные методы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обучения, при которых усвоение учебного материала находится в существенной зависимости от применяемых наглядных пособий, схем, таблиц, рисунков, моделей, приборов, технических средств. Наглядные методы условно подразделяются на две группы: метод демонстраций и метод иллюстраций.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методы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обучения основаны на практической деятельности учащихся. Главное назначение этой группы методов — формирование практических умений и навыков. К практическим методам относятся упражнения, практические и лабораторные работы.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1.3 Классификация методов </w:t>
      </w:r>
      <w:proofErr w:type="gramStart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обучения по</w:t>
      </w:r>
      <w:proofErr w:type="gramEnd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дидактической цели:</w:t>
      </w:r>
    </w:p>
    <w:p w:rsidR="00667E36" w:rsidRPr="00667E36" w:rsidRDefault="00667E36" w:rsidP="00667E3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приобретения новых знаний;</w:t>
      </w:r>
    </w:p>
    <w:p w:rsidR="00667E36" w:rsidRPr="00667E36" w:rsidRDefault="00667E36" w:rsidP="00667E3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формирования умений и навыков;</w:t>
      </w:r>
    </w:p>
    <w:p w:rsidR="00667E36" w:rsidRPr="00667E36" w:rsidRDefault="00667E36" w:rsidP="00667E3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применения знаний;</w:t>
      </w:r>
    </w:p>
    <w:p w:rsidR="00667E36" w:rsidRPr="00667E36" w:rsidRDefault="00667E36" w:rsidP="00667E3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закрепления и проверки знаний, умений, навыков.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качестве критерия подразделения методов на группы по этой классификации выступают цели обучения.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такой классификации методов устраняется в известной степени разрыв между отдельными их группами; деятельность преподавателя направляется на решение дидактических задач.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1.4 Классификация методов </w:t>
      </w:r>
      <w:proofErr w:type="gramStart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обучения по характеру</w:t>
      </w:r>
      <w:proofErr w:type="gramEnd"/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познавательной деятельности учащихся:</w:t>
      </w:r>
    </w:p>
    <w:p w:rsidR="00667E36" w:rsidRPr="00667E36" w:rsidRDefault="00667E36" w:rsidP="00667E3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объяснительно-иллюстративные (информационно-рецептивные);</w:t>
      </w:r>
    </w:p>
    <w:p w:rsidR="00667E36" w:rsidRPr="00667E36" w:rsidRDefault="00667E36" w:rsidP="00667E3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репродуктивные;</w:t>
      </w:r>
    </w:p>
    <w:p w:rsidR="00667E36" w:rsidRPr="00667E36" w:rsidRDefault="00667E36" w:rsidP="00667E3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проблемного изложения;</w:t>
      </w:r>
    </w:p>
    <w:p w:rsidR="00667E36" w:rsidRPr="00667E36" w:rsidRDefault="00667E36" w:rsidP="00667E3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частично-поисковые (эвристические);</w:t>
      </w:r>
    </w:p>
    <w:p w:rsidR="00667E36" w:rsidRPr="00667E36" w:rsidRDefault="00667E36" w:rsidP="00667E3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исследовательские.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этой классификации методы обучения подразделяются в зависимости от характера познавательной деятельности учащихся при усвоении изучаемого материала. Характер познавательной деятельности — это уровень мыслительной активности учащихся.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Объяснительно-иллюстративный метод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преподаватель разными средствами сообщает готовую информацию, а учащиеся ее воспринимают, осознают и фиксируют в памяти.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Репродуктивный метод 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преподаватель сообщает, объясняет знания в готовом виде, а учащиеся усваивают их и могут воспроизвести, повторить способ деятельности по заданию преподавателя. Критерием усвоения является правильное воспроизведение (репродукция) знаний.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Метод проблемного изложения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является переходным </w:t>
      </w: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исполнительской к творческой деятельности. Метод проблемного изложения - преподаватель ставит проблему и сам ее решает, показывая тем самым ход мысли в процессе познания. Учащиеся при этом следят за логикой изложения, усваивая этапы решения целостных проблем.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высокий уровень познавательной деятельности несет в себе частично </w:t>
      </w:r>
      <w:r w:rsidRPr="00667E3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поисковый (эвристический) метод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Метод получил название частично поискового потому, что учащиеся самостоятельно решают 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сложную учебную проблему не от начала и до конца, а лишь частично.</w:t>
      </w:r>
      <w:proofErr w:type="gram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Учебная деятельность развивается по схеме: преподаватель — учащиеся — преподаватель — учащиеся и т. д.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Исследовательский метод обучения предусматривает творческое усвоение учащимися знаний. Сущность его состоит в следующем:</w:t>
      </w:r>
    </w:p>
    <w:p w:rsidR="00667E36" w:rsidRPr="00667E36" w:rsidRDefault="00667E36" w:rsidP="00667E3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преподаватель вместе с учащимися формулирует проблему;</w:t>
      </w:r>
    </w:p>
    <w:p w:rsidR="00667E36" w:rsidRPr="00667E36" w:rsidRDefault="00667E36" w:rsidP="00667E3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учащиеся самостоятельно ее разрешают;</w:t>
      </w:r>
    </w:p>
    <w:p w:rsidR="00667E36" w:rsidRPr="00667E36" w:rsidRDefault="00667E36" w:rsidP="00667E3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преподаватель оказывает помощь лишь при возникновении затруднений в решении проблемы.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Сущность данного метода сводится к организации поисковой, творческой деятельности учащихся по решению новых для них проблем.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1.5 Классификация методов обучения на основе целостного подхода к процессу обучения: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Согласно этой классификации, которую предложил </w:t>
      </w: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Бабанский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Ю. К., методы обучения делятся на три группы:</w:t>
      </w:r>
    </w:p>
    <w:p w:rsidR="00667E36" w:rsidRPr="00667E36" w:rsidRDefault="00667E36" w:rsidP="00667E3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организации и осуществления учебно-познавательной деятельности;</w:t>
      </w:r>
    </w:p>
    <w:p w:rsidR="00667E36" w:rsidRPr="00667E36" w:rsidRDefault="00667E36" w:rsidP="00667E3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стимулирования и мотивации учебно-познавательной деятельности;</w:t>
      </w:r>
    </w:p>
    <w:p w:rsidR="00667E36" w:rsidRPr="00667E36" w:rsidRDefault="00667E36" w:rsidP="00667E3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контроля и самоконтроля за эффективностью учебно-познавательной деятельности.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Первая группа включает следующие методы: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перцептивные</w:t>
      </w:r>
      <w:proofErr w:type="spell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(передача и восприятие учебной информации посредством чувств);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словесные</w:t>
      </w:r>
      <w:proofErr w:type="gram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(лекция, рассказ, беседа и др.);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наглядные</w:t>
      </w:r>
      <w:proofErr w:type="gramEnd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(демонстрация, иллюстрация);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 (опыты, упражнения, выполнение заданий);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логические, т. е. организация и осуществление логических операций (индуктивные, дедуктивные, аналогии и др.);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гностические (исследовательские, проблемно-поисковые, репродуктивные);</w:t>
      </w:r>
    </w:p>
    <w:p w:rsidR="00667E36" w:rsidRPr="00667E36" w:rsidRDefault="00667E36" w:rsidP="00667E3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самоуправление учебными действиями (самостоятельная работа с книгой, приборами и пр.).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 второй группе методов относятся:</w:t>
      </w:r>
    </w:p>
    <w:p w:rsidR="00667E36" w:rsidRPr="00667E36" w:rsidRDefault="00667E36" w:rsidP="00667E3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формирования интереса к учению (познавательные игры, учебные дискуссии, создание проблемных ситуаций и др.);</w:t>
      </w:r>
    </w:p>
    <w:p w:rsidR="00667E36" w:rsidRPr="00667E36" w:rsidRDefault="00667E36" w:rsidP="00667E3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 формирования долга и ответственности в учении (поощрение, одобрение, порицание и др.).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третьей группе отнесены различные методы устной, письменной и машинной проверки знаний, умений и навыков, а также методы самоконтроля за эффективностью собственной учебно-познавательной деятельности.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II. Методы организации учебно-познавательной деятельности.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Данная группа методов является наиболее крупной и хорошо проработанной. В ней можно выделить методы организации учебной 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деятельности, ориентированные на достижение различных задач обучения</w:t>
      </w:r>
      <w:proofErr w:type="gramStart"/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proofErr w:type="gramEnd"/>
    </w:p>
    <w:p w:rsidR="00667E36" w:rsidRPr="00667E36" w:rsidRDefault="00667E36" w:rsidP="00667E3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новых знаний;</w:t>
      </w:r>
    </w:p>
    <w:p w:rsidR="00667E36" w:rsidRPr="00667E36" w:rsidRDefault="00667E36" w:rsidP="00667E3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выработки практических умений и накопления опыта учебной деятельности;</w:t>
      </w:r>
    </w:p>
    <w:p w:rsidR="00667E36" w:rsidRPr="00667E36" w:rsidRDefault="00667E36" w:rsidP="00667E3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закрепления изученного материала;</w:t>
      </w:r>
    </w:p>
    <w:p w:rsidR="00667E36" w:rsidRPr="00667E36" w:rsidRDefault="00667E36" w:rsidP="00667E3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организации взаимодействия учащихся.</w:t>
      </w:r>
    </w:p>
    <w:p w:rsidR="00667E36" w:rsidRPr="00667E36" w:rsidRDefault="00667E36" w:rsidP="00667E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отметить, что некоторые методы при различной форме организации и инструментовке могут применяться для достижения различных задач. Например, использование упражнений может вести как к выработке практических умений, так и к закреплению изученного материала в зависимости от целей, которые учитель ставит перед классом.</w:t>
      </w:r>
    </w:p>
    <w:p w:rsidR="00AF04C5" w:rsidRDefault="00AF04C5"/>
    <w:sectPr w:rsidR="00AF04C5" w:rsidSect="00AF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18"/>
    <w:multiLevelType w:val="multilevel"/>
    <w:tmpl w:val="ED708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5530E6"/>
    <w:multiLevelType w:val="multilevel"/>
    <w:tmpl w:val="27F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78A5"/>
    <w:multiLevelType w:val="multilevel"/>
    <w:tmpl w:val="3E941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545049"/>
    <w:multiLevelType w:val="multilevel"/>
    <w:tmpl w:val="77C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64266"/>
    <w:multiLevelType w:val="multilevel"/>
    <w:tmpl w:val="0B1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10D3F"/>
    <w:multiLevelType w:val="multilevel"/>
    <w:tmpl w:val="A86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A570F"/>
    <w:multiLevelType w:val="multilevel"/>
    <w:tmpl w:val="32F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C5733"/>
    <w:multiLevelType w:val="multilevel"/>
    <w:tmpl w:val="2F3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D20AB"/>
    <w:multiLevelType w:val="multilevel"/>
    <w:tmpl w:val="E71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A169B"/>
    <w:multiLevelType w:val="multilevel"/>
    <w:tmpl w:val="DF3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B00A8"/>
    <w:multiLevelType w:val="multilevel"/>
    <w:tmpl w:val="C9D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36"/>
    <w:rsid w:val="00667E36"/>
    <w:rsid w:val="00A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8339</Characters>
  <Application>Microsoft Office Word</Application>
  <DocSecurity>0</DocSecurity>
  <Lines>69</Lines>
  <Paragraphs>19</Paragraphs>
  <ScaleCrop>false</ScaleCrop>
  <Company>Microsoft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2020-10-16T09:22:00Z</dcterms:created>
  <dcterms:modified xsi:type="dcterms:W3CDTF">2020-10-16T09:23:00Z</dcterms:modified>
</cp:coreProperties>
</file>