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6B" w:rsidRPr="00210E92" w:rsidRDefault="00DE109F" w:rsidP="00C030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306B" w:rsidRPr="00CE19A9" w:rsidRDefault="00C0306B" w:rsidP="00C030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06B" w:rsidRPr="00CE19A9" w:rsidRDefault="00C0306B" w:rsidP="00C030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06B" w:rsidRDefault="00C0306B" w:rsidP="00C0306B">
      <w:pPr>
        <w:rPr>
          <w:rFonts w:ascii="Times New Roman" w:hAnsi="Times New Roman" w:cs="Times New Roman"/>
          <w:sz w:val="28"/>
          <w:szCs w:val="28"/>
        </w:rPr>
      </w:pPr>
    </w:p>
    <w:p w:rsidR="00C0306B" w:rsidRDefault="00C0306B" w:rsidP="00C0306B">
      <w:pPr>
        <w:rPr>
          <w:rFonts w:ascii="Times New Roman" w:hAnsi="Times New Roman" w:cs="Times New Roman"/>
          <w:sz w:val="28"/>
          <w:szCs w:val="28"/>
        </w:rPr>
      </w:pPr>
    </w:p>
    <w:p w:rsidR="00C0306B" w:rsidRDefault="00C0306B" w:rsidP="00C0306B">
      <w:pPr>
        <w:rPr>
          <w:rFonts w:ascii="Times New Roman" w:hAnsi="Times New Roman" w:cs="Times New Roman"/>
          <w:sz w:val="28"/>
          <w:szCs w:val="28"/>
        </w:rPr>
      </w:pPr>
    </w:p>
    <w:p w:rsidR="00C0306B" w:rsidRPr="0003062D" w:rsidRDefault="00C0306B" w:rsidP="00C030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306B" w:rsidRPr="004B1192" w:rsidRDefault="00C0306B" w:rsidP="00C0306B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b/>
          <w:sz w:val="40"/>
          <w:szCs w:val="40"/>
        </w:rPr>
      </w:pPr>
      <w:r w:rsidRPr="00DE109F">
        <w:rPr>
          <w:b/>
          <w:sz w:val="40"/>
          <w:szCs w:val="40"/>
        </w:rPr>
        <w:t>Конспект проведения</w:t>
      </w:r>
      <w:r>
        <w:rPr>
          <w:sz w:val="36"/>
          <w:szCs w:val="36"/>
        </w:rPr>
        <w:t xml:space="preserve">  </w:t>
      </w:r>
      <w:r w:rsidR="00EF2C99">
        <w:rPr>
          <w:b/>
          <w:sz w:val="40"/>
          <w:szCs w:val="40"/>
        </w:rPr>
        <w:t>игры драматизации</w:t>
      </w:r>
      <w:r w:rsidRPr="004B1192">
        <w:rPr>
          <w:b/>
          <w:sz w:val="40"/>
          <w:szCs w:val="40"/>
        </w:rPr>
        <w:t xml:space="preserve"> сказки</w:t>
      </w:r>
    </w:p>
    <w:p w:rsidR="00C0306B" w:rsidRPr="004B1192" w:rsidRDefault="00C0306B" w:rsidP="00C0306B">
      <w:pPr>
        <w:pStyle w:val="a3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b/>
          <w:sz w:val="40"/>
          <w:szCs w:val="40"/>
        </w:rPr>
      </w:pPr>
      <w:r w:rsidRPr="004B1192">
        <w:rPr>
          <w:b/>
          <w:sz w:val="40"/>
          <w:szCs w:val="40"/>
        </w:rPr>
        <w:t>«</w:t>
      </w:r>
      <w:proofErr w:type="spellStart"/>
      <w:r w:rsidRPr="004B1192">
        <w:rPr>
          <w:b/>
          <w:sz w:val="40"/>
          <w:szCs w:val="40"/>
        </w:rPr>
        <w:t>Заюшкина</w:t>
      </w:r>
      <w:proofErr w:type="spellEnd"/>
      <w:r w:rsidRPr="004B1192">
        <w:rPr>
          <w:b/>
          <w:sz w:val="40"/>
          <w:szCs w:val="40"/>
        </w:rPr>
        <w:t xml:space="preserve"> избушка» в старшей</w:t>
      </w:r>
      <w:bookmarkStart w:id="0" w:name="_GoBack"/>
      <w:bookmarkEnd w:id="0"/>
      <w:r w:rsidRPr="004B1192">
        <w:rPr>
          <w:b/>
          <w:sz w:val="40"/>
          <w:szCs w:val="40"/>
        </w:rPr>
        <w:t xml:space="preserve"> группе.</w:t>
      </w:r>
    </w:p>
    <w:p w:rsidR="00C0306B" w:rsidRDefault="00C0306B" w:rsidP="00C0306B">
      <w:pPr>
        <w:jc w:val="center"/>
        <w:rPr>
          <w:sz w:val="40"/>
          <w:szCs w:val="40"/>
        </w:rPr>
      </w:pPr>
    </w:p>
    <w:p w:rsidR="00123BA5" w:rsidRDefault="00C0306B" w:rsidP="00C0306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C0306B" w:rsidRPr="0003062D" w:rsidRDefault="00C0306B" w:rsidP="00C0306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C0306B" w:rsidRDefault="00C0306B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F2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0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DE109F" w:rsidRDefault="00DE109F" w:rsidP="00DE109F">
      <w:pPr>
        <w:tabs>
          <w:tab w:val="left" w:pos="7488"/>
        </w:tabs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Воспитатель:</w:t>
      </w:r>
    </w:p>
    <w:p w:rsidR="00DE109F" w:rsidRDefault="00DE109F" w:rsidP="00DE109F">
      <w:pPr>
        <w:tabs>
          <w:tab w:val="left" w:pos="7488"/>
        </w:tabs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Андронова А.Г</w:t>
      </w:r>
    </w:p>
    <w:p w:rsidR="00DE109F" w:rsidRDefault="00DE109F" w:rsidP="00DE109F">
      <w:pPr>
        <w:spacing w:line="20" w:lineRule="atLeast"/>
        <w:ind w:right="-1" w:firstLine="0"/>
        <w:rPr>
          <w:rFonts w:ascii="Times New Roman" w:eastAsia="Calibri" w:hAnsi="Times New Roman" w:cs="Times New Roman"/>
          <w:sz w:val="28"/>
          <w:szCs w:val="28"/>
        </w:rPr>
      </w:pPr>
    </w:p>
    <w:p w:rsidR="004B1192" w:rsidRPr="00EF4098" w:rsidRDefault="004B1192" w:rsidP="004B1192">
      <w:pPr>
        <w:pStyle w:val="a3"/>
        <w:shd w:val="clear" w:color="auto" w:fill="FFFFFF"/>
        <w:spacing w:before="0" w:beforeAutospacing="0" w:after="0" w:afterAutospacing="0" w:line="276" w:lineRule="auto"/>
        <w:outlineLvl w:val="0"/>
        <w:rPr>
          <w:b/>
          <w:sz w:val="28"/>
          <w:szCs w:val="28"/>
        </w:rPr>
      </w:pPr>
      <w:r w:rsidRPr="00EF4098">
        <w:rPr>
          <w:b/>
          <w:sz w:val="28"/>
          <w:szCs w:val="28"/>
        </w:rPr>
        <w:lastRenderedPageBreak/>
        <w:t>1.Игра драматизация сказки</w:t>
      </w:r>
    </w:p>
    <w:p w:rsidR="004B1192" w:rsidRPr="00EF4098" w:rsidRDefault="004B1192" w:rsidP="004B1192">
      <w:pPr>
        <w:pStyle w:val="a3"/>
        <w:shd w:val="clear" w:color="auto" w:fill="FFFFFF"/>
        <w:spacing w:before="0" w:beforeAutospacing="0" w:after="0" w:afterAutospacing="0" w:line="276" w:lineRule="auto"/>
        <w:outlineLvl w:val="0"/>
        <w:rPr>
          <w:b/>
          <w:sz w:val="28"/>
          <w:szCs w:val="28"/>
        </w:rPr>
      </w:pPr>
      <w:r w:rsidRPr="00EF4098">
        <w:rPr>
          <w:b/>
          <w:sz w:val="28"/>
          <w:szCs w:val="28"/>
        </w:rPr>
        <w:t>«</w:t>
      </w:r>
      <w:proofErr w:type="spellStart"/>
      <w:r w:rsidRPr="00EF4098">
        <w:rPr>
          <w:b/>
          <w:sz w:val="28"/>
          <w:szCs w:val="28"/>
        </w:rPr>
        <w:t>Заюшкина</w:t>
      </w:r>
      <w:proofErr w:type="spellEnd"/>
      <w:r w:rsidRPr="00EF4098">
        <w:rPr>
          <w:b/>
          <w:sz w:val="28"/>
          <w:szCs w:val="28"/>
        </w:rPr>
        <w:t xml:space="preserve"> избушка» в старшей группе.</w:t>
      </w:r>
    </w:p>
    <w:p w:rsidR="004B1192" w:rsidRPr="00DE109F" w:rsidRDefault="004B1192" w:rsidP="004B1192">
      <w:pPr>
        <w:spacing w:after="0" w:line="276" w:lineRule="auto"/>
        <w:ind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F4098">
        <w:rPr>
          <w:b/>
          <w:sz w:val="28"/>
          <w:szCs w:val="28"/>
        </w:rPr>
        <w:t>2.</w:t>
      </w:r>
      <w:r w:rsidRPr="00DE10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1192" w:rsidRPr="004B1192" w:rsidRDefault="004B1192" w:rsidP="004B1192">
      <w:pPr>
        <w:spacing w:after="0" w:line="276" w:lineRule="auto"/>
        <w:ind w:right="0" w:firstLine="0"/>
        <w:jc w:val="lef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4B119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Учить детей узнавать героев по характерным признакам.</w:t>
      </w:r>
    </w:p>
    <w:p w:rsidR="004B1192" w:rsidRPr="004B1192" w:rsidRDefault="004B1192" w:rsidP="004B1192">
      <w:pPr>
        <w:spacing w:after="0" w:line="276" w:lineRule="auto"/>
        <w:ind w:right="0" w:firstLine="0"/>
        <w:jc w:val="lef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4B119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Совершенствовать умение детей передавать образы героев сказки.</w:t>
      </w:r>
    </w:p>
    <w:p w:rsidR="004B1192" w:rsidRPr="004B1192" w:rsidRDefault="004B1192" w:rsidP="004B1192">
      <w:pPr>
        <w:spacing w:after="0" w:line="276" w:lineRule="auto"/>
        <w:ind w:right="0" w:firstLine="0"/>
        <w:jc w:val="lef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4B119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Развивать у детей память.</w:t>
      </w:r>
    </w:p>
    <w:p w:rsidR="004B1192" w:rsidRPr="004B1192" w:rsidRDefault="004B1192" w:rsidP="004B1192">
      <w:pPr>
        <w:spacing w:after="0" w:line="276" w:lineRule="auto"/>
        <w:ind w:right="0" w:firstLine="0"/>
        <w:jc w:val="lef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4B119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Формировать дружеские взаимоотношения.</w:t>
      </w:r>
    </w:p>
    <w:p w:rsidR="004B1192" w:rsidRPr="004B1192" w:rsidRDefault="004B1192" w:rsidP="004B1192">
      <w:pPr>
        <w:spacing w:after="0" w:line="276" w:lineRule="auto"/>
        <w:ind w:right="0" w:firstLine="0"/>
        <w:jc w:val="lef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4B119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Способствовать развитию диалогической речи, формировать умение отчетливо и внятно произносить слова, развивать интонационную выразительность.</w:t>
      </w:r>
    </w:p>
    <w:p w:rsidR="004B1192" w:rsidRPr="004B1192" w:rsidRDefault="004B1192" w:rsidP="004B1192">
      <w:pPr>
        <w:pStyle w:val="a3"/>
        <w:shd w:val="clear" w:color="auto" w:fill="FFFFFF"/>
        <w:spacing w:before="0" w:beforeAutospacing="0" w:after="0" w:afterAutospacing="0" w:line="276" w:lineRule="auto"/>
        <w:outlineLvl w:val="0"/>
        <w:rPr>
          <w:sz w:val="28"/>
          <w:szCs w:val="28"/>
        </w:rPr>
      </w:pPr>
    </w:p>
    <w:p w:rsidR="004B1192" w:rsidRPr="00EF4098" w:rsidRDefault="004B1192" w:rsidP="004B1192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F4098">
        <w:rPr>
          <w:rFonts w:ascii="Times New Roman" w:hAnsi="Times New Roman" w:cs="Times New Roman"/>
          <w:b/>
          <w:sz w:val="28"/>
          <w:szCs w:val="28"/>
        </w:rPr>
        <w:t>3. Подготовка к игре.</w:t>
      </w:r>
    </w:p>
    <w:tbl>
      <w:tblPr>
        <w:tblStyle w:val="a4"/>
        <w:tblW w:w="11165" w:type="dxa"/>
        <w:tblInd w:w="-1134" w:type="dxa"/>
        <w:tblLook w:val="04A0" w:firstRow="1" w:lastRow="0" w:firstColumn="1" w:lastColumn="0" w:noHBand="0" w:noVBand="1"/>
      </w:tblPr>
      <w:tblGrid>
        <w:gridCol w:w="1242"/>
        <w:gridCol w:w="3686"/>
        <w:gridCol w:w="3402"/>
        <w:gridCol w:w="2835"/>
      </w:tblGrid>
      <w:tr w:rsidR="00C21C8A" w:rsidTr="00881403">
        <w:tc>
          <w:tcPr>
            <w:tcW w:w="1242" w:type="dxa"/>
          </w:tcPr>
          <w:p w:rsidR="00C21C8A" w:rsidRPr="00DE109F" w:rsidRDefault="00C21C8A" w:rsidP="00C21C8A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109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C21C8A" w:rsidRPr="00DE109F" w:rsidRDefault="00C21C8A" w:rsidP="00C21C8A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109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DE109F">
              <w:rPr>
                <w:rFonts w:ascii="Times New Roman" w:hAnsi="Times New Roman" w:cs="Times New Roman"/>
                <w:sz w:val="28"/>
                <w:szCs w:val="28"/>
              </w:rPr>
              <w:t>атребутов</w:t>
            </w:r>
            <w:proofErr w:type="spellEnd"/>
          </w:p>
        </w:tc>
        <w:tc>
          <w:tcPr>
            <w:tcW w:w="3402" w:type="dxa"/>
          </w:tcPr>
          <w:p w:rsidR="00C21C8A" w:rsidRPr="00DE109F" w:rsidRDefault="00C21C8A" w:rsidP="00C21C8A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109F">
              <w:rPr>
                <w:rFonts w:ascii="Times New Roman" w:hAnsi="Times New Roman" w:cs="Times New Roman"/>
                <w:sz w:val="28"/>
                <w:szCs w:val="28"/>
              </w:rPr>
              <w:t>Обогащение впечатлениями</w:t>
            </w:r>
          </w:p>
        </w:tc>
        <w:tc>
          <w:tcPr>
            <w:tcW w:w="2835" w:type="dxa"/>
          </w:tcPr>
          <w:p w:rsidR="00C21C8A" w:rsidRPr="00DE109F" w:rsidRDefault="00C21C8A" w:rsidP="00C21C8A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109F">
              <w:rPr>
                <w:rFonts w:ascii="Times New Roman" w:hAnsi="Times New Roman" w:cs="Times New Roman"/>
                <w:sz w:val="28"/>
                <w:szCs w:val="28"/>
              </w:rPr>
              <w:t>Обучение игровым приемам</w:t>
            </w:r>
          </w:p>
        </w:tc>
      </w:tr>
      <w:tr w:rsidR="00C21C8A" w:rsidRPr="0080508B" w:rsidTr="00881403">
        <w:tc>
          <w:tcPr>
            <w:tcW w:w="1242" w:type="dxa"/>
          </w:tcPr>
          <w:p w:rsidR="00C21C8A" w:rsidRPr="0080508B" w:rsidRDefault="00C21C8A" w:rsidP="00C21C8A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21C8A" w:rsidRPr="0080508B" w:rsidRDefault="00C21C8A" w:rsidP="00C21C8A">
            <w:pPr>
              <w:tabs>
                <w:tab w:val="left" w:pos="2444"/>
                <w:tab w:val="left" w:pos="3470"/>
              </w:tabs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Домики лисички и зайчика, маски героев сказки</w:t>
            </w:r>
            <w:r w:rsidR="00886786" w:rsidRPr="0080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21C8A" w:rsidRDefault="000E5411" w:rsidP="00881403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Беседы о театре, посещение театра группой. Просмотр мультфильма.</w:t>
            </w:r>
            <w:r w:rsidR="00886786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B75" w:rsidRDefault="00B82B75" w:rsidP="00881403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Разгадывание загадок.</w:t>
            </w:r>
          </w:p>
          <w:p w:rsidR="00B82B75" w:rsidRPr="0080508B" w:rsidRDefault="00B82B75" w:rsidP="00881403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81403" w:rsidRPr="0080508B" w:rsidRDefault="00881403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Учить интонацией передавать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 героя, воспитывать чувство</w:t>
            </w:r>
          </w:p>
          <w:p w:rsidR="00C21C8A" w:rsidRPr="0080508B" w:rsidRDefault="00881403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сопереживания, передавать образ животного, имитирование движения.</w:t>
            </w:r>
          </w:p>
        </w:tc>
      </w:tr>
    </w:tbl>
    <w:p w:rsidR="004B1192" w:rsidRPr="0080508B" w:rsidRDefault="004B1192" w:rsidP="00C21C8A">
      <w:pPr>
        <w:tabs>
          <w:tab w:val="left" w:pos="9072"/>
        </w:tabs>
        <w:ind w:left="-1134"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81403" w:rsidRPr="0080508B" w:rsidRDefault="00881403" w:rsidP="00881403">
      <w:pPr>
        <w:tabs>
          <w:tab w:val="left" w:pos="9072"/>
        </w:tabs>
        <w:ind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0508B">
        <w:rPr>
          <w:rFonts w:ascii="Times New Roman" w:hAnsi="Times New Roman" w:cs="Times New Roman"/>
          <w:b/>
          <w:sz w:val="28"/>
          <w:szCs w:val="28"/>
        </w:rPr>
        <w:t>4.Игровые роли.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98"/>
        <w:gridCol w:w="1646"/>
        <w:gridCol w:w="2217"/>
        <w:gridCol w:w="2619"/>
        <w:gridCol w:w="3119"/>
      </w:tblGrid>
      <w:tr w:rsidR="00EC6291" w:rsidRPr="0080508B" w:rsidTr="0061140A">
        <w:tc>
          <w:tcPr>
            <w:tcW w:w="1598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сюжеты</w:t>
            </w:r>
          </w:p>
        </w:tc>
        <w:tc>
          <w:tcPr>
            <w:tcW w:w="1646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  <w:tc>
          <w:tcPr>
            <w:tcW w:w="2217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атребуты</w:t>
            </w:r>
            <w:proofErr w:type="spellEnd"/>
          </w:p>
        </w:tc>
        <w:tc>
          <w:tcPr>
            <w:tcW w:w="2619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3119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Речевые обороты</w:t>
            </w:r>
          </w:p>
        </w:tc>
      </w:tr>
      <w:tr w:rsidR="00EC6291" w:rsidRPr="0080508B" w:rsidTr="0061140A">
        <w:tc>
          <w:tcPr>
            <w:tcW w:w="1598" w:type="dxa"/>
          </w:tcPr>
          <w:p w:rsidR="00881403" w:rsidRPr="0080508B" w:rsidRDefault="00983AF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</w:tc>
        <w:tc>
          <w:tcPr>
            <w:tcW w:w="1646" w:type="dxa"/>
          </w:tcPr>
          <w:p w:rsidR="00881403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C6291" w:rsidRPr="008050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C6291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автор.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Две собаки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Зрители</w:t>
            </w:r>
          </w:p>
        </w:tc>
        <w:tc>
          <w:tcPr>
            <w:tcW w:w="2217" w:type="dxa"/>
          </w:tcPr>
          <w:p w:rsidR="00881403" w:rsidRPr="0080508B" w:rsidRDefault="00881403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Маска зайца.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Маска лисы.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Маска волка.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Маска медведя.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Две маски собак.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Маска петушка.</w:t>
            </w: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Кассовый аппарат, деньги и билеты.</w:t>
            </w: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Сумочка, кошелёк, деньги</w:t>
            </w:r>
            <w:r w:rsidR="0061140A" w:rsidRPr="0080508B">
              <w:rPr>
                <w:rFonts w:ascii="Times New Roman" w:hAnsi="Times New Roman" w:cs="Times New Roman"/>
                <w:sz w:val="28"/>
                <w:szCs w:val="28"/>
              </w:rPr>
              <w:t>, телефон, бинок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ль.</w:t>
            </w:r>
          </w:p>
        </w:tc>
        <w:tc>
          <w:tcPr>
            <w:tcW w:w="2619" w:type="dxa"/>
          </w:tcPr>
          <w:p w:rsidR="00881403" w:rsidRPr="0080508B" w:rsidRDefault="00881403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Смотри в окошко на лису.</w:t>
            </w: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91" w:rsidRPr="0080508B" w:rsidRDefault="004634F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Плачет, трет глаза.</w:t>
            </w: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EC6291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4634F1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Опять сидит зайчик и плачет.</w:t>
            </w: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Вот лиса и дразнит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зайца:</w:t>
            </w: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Лиса и просится к зайцу:</w:t>
            </w: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На другой день лиса опять просится:</w:t>
            </w: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А она им с печи:</w:t>
            </w:r>
          </w:p>
          <w:p w:rsidR="0061140A" w:rsidRPr="0080508B" w:rsidRDefault="0061140A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4634F1">
            <w:pPr>
              <w:ind w:right="-7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Услыхала лиса, испугалась и говорит:</w:t>
            </w:r>
          </w:p>
          <w:p w:rsidR="00B03308" w:rsidRPr="0080508B" w:rsidRDefault="00B03308" w:rsidP="00B03308">
            <w:pPr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Испугалась лиса, соскочила с печи - да бежать.</w:t>
            </w:r>
          </w:p>
          <w:p w:rsidR="00B03308" w:rsidRPr="0080508B" w:rsidRDefault="00B03308" w:rsidP="00B03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Идет мимо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волк:</w:t>
            </w:r>
          </w:p>
          <w:p w:rsidR="00B03308" w:rsidRPr="0080508B" w:rsidRDefault="00B03308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Пошел волк к избе и завыл страшным голосом: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Испугался волк и убежал.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Идет старый медведь:</w:t>
            </w:r>
          </w:p>
          <w:p w:rsidR="00B03308" w:rsidRPr="0080508B" w:rsidRDefault="00B03308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Пошел медведь к избушке и зарычал: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Испугался медведь и ушел.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098" w:rsidRPr="0080508B" w:rsidRDefault="00EF4098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Бегут мимо собаки: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Пошли к избушке.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Испугались собаки и убежали.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Идет петух, несет косу.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Пошел петух к избушке: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Петух опять кричит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Петух в третий раз кричит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с петухом стали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жить да поживать.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1810" w:rsidRPr="0080508B">
              <w:rPr>
                <w:rFonts w:ascii="Times New Roman" w:hAnsi="Times New Roman" w:cs="Times New Roman"/>
                <w:sz w:val="28"/>
                <w:szCs w:val="28"/>
              </w:rPr>
              <w:t>ринимает плату за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билеты</w:t>
            </w:r>
            <w:r w:rsidR="005B1810" w:rsidRPr="0080508B">
              <w:rPr>
                <w:rFonts w:ascii="Times New Roman" w:hAnsi="Times New Roman" w:cs="Times New Roman"/>
                <w:sz w:val="28"/>
                <w:szCs w:val="28"/>
              </w:rPr>
              <w:t>, отдает сдачу, выдает билеты.</w:t>
            </w:r>
          </w:p>
          <w:p w:rsidR="006C52BF" w:rsidRPr="0080508B" w:rsidRDefault="006C52BF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Вежливо здороваются   </w:t>
            </w:r>
          </w:p>
          <w:p w:rsidR="005B1810" w:rsidRPr="0080508B" w:rsidRDefault="005B1810" w:rsidP="00B03308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 кассиром, платят за билет, благодарят за услуги.</w:t>
            </w:r>
          </w:p>
        </w:tc>
        <w:tc>
          <w:tcPr>
            <w:tcW w:w="3119" w:type="dxa"/>
          </w:tcPr>
          <w:p w:rsidR="004634F1" w:rsidRPr="0080508B" w:rsidRDefault="00EC6291" w:rsidP="00D049B6">
            <w:pPr>
              <w:tabs>
                <w:tab w:val="left" w:pos="1698"/>
              </w:tabs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Жили-были лиса да заяц.</w:t>
            </w:r>
            <w:r w:rsidR="00EF4098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3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лисы избушка ледяная, а у зайца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убяная. Вот лиса и дразнит зайца:</w:t>
            </w:r>
            <w:r w:rsidR="00D049B6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Пришло лето, у лисы избушка растаяла. Лиса и просится к зайцу: Стала лиса пуще упрашивать. Заяц и пустил ее к себе на двор. Упрашивала, упрашивала лиса, согласился заяц и </w:t>
            </w:r>
            <w:r w:rsidR="00D049B6"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пустил лису на крылечко. На третий день лиса опять просит: Просилась, просилась лиса, пустил ее заяц в избушку. Прошел день, другой - стала лиса зайца из избушки гнать: Так и выгнала. Сидит заяц и плачет, горюет, лапками слезы утирает. Вот и конец сказки! Актеры, выйдите все вместе и поклонитесь! Зрители</w:t>
            </w:r>
            <w:r w:rsidR="004634F1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9B6" w:rsidRPr="0080508B">
              <w:rPr>
                <w:rFonts w:ascii="Times New Roman" w:hAnsi="Times New Roman" w:cs="Times New Roman"/>
                <w:sz w:val="28"/>
                <w:szCs w:val="28"/>
              </w:rPr>
              <w:t>что должны делать? Правильно, хлопать! Давайте поаплодируем нашим «артистам».</w:t>
            </w:r>
          </w:p>
          <w:p w:rsidR="00EF4098" w:rsidRPr="0080508B" w:rsidRDefault="00EF4098" w:rsidP="00D049B6">
            <w:pPr>
              <w:tabs>
                <w:tab w:val="left" w:pos="1698"/>
              </w:tabs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4634F1" w:rsidP="004634F1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Нет,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лиска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, не пущу: зачем дразнилась?</w:t>
            </w:r>
          </w:p>
          <w:p w:rsidR="004634F1" w:rsidRPr="0080508B" w:rsidRDefault="004634F1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Как же мне не плакать? Была у меня избушка лубяная, а у лисы ледяная. Пришла весна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збушка у лисы растаяла. Попросилась она ко мне, да меня же и выгнала. Нет, не выгоните! - Нет, выгоним!- Нет, не выгонишь! Собаки гнали - не выгнали, и ты не выгонишь. - Как же мне,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медведушко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, не плакать? Была у меня избушка лубяная, а у</w:t>
            </w:r>
          </w:p>
          <w:p w:rsidR="004634F1" w:rsidRPr="0080508B" w:rsidRDefault="004634F1" w:rsidP="004634F1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лисы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ледяная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 Пришла весна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збушка у лисы растаяла.</w:t>
            </w:r>
            <w:r w:rsidR="0061140A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Попросилась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она ко</w:t>
            </w:r>
            <w:r w:rsidR="0061140A"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мне, да меня же и выгнала.</w:t>
            </w:r>
          </w:p>
          <w:p w:rsidR="00EF4098" w:rsidRPr="0080508B" w:rsidRDefault="00EF4098" w:rsidP="004634F1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F1" w:rsidRPr="0080508B" w:rsidRDefault="0061140A" w:rsidP="004634F1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У меня избушка светлая, а у тебя темная! У меня светлая, а у тебя темная!</w:t>
            </w: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- Пусти меня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, хоть на дворик к себе!</w:t>
            </w:r>
          </w:p>
          <w:p w:rsidR="0061140A" w:rsidRPr="0080508B" w:rsidRDefault="0061140A" w:rsidP="0061140A">
            <w:pPr>
              <w:tabs>
                <w:tab w:val="left" w:pos="2869"/>
              </w:tabs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- Пусти меня,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, на крылечко.- Пусти меня,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, в избушку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Ступай вон, косой! Не хочу с тобой жить!</w:t>
            </w:r>
          </w:p>
          <w:p w:rsidR="0061140A" w:rsidRPr="0080508B" w:rsidRDefault="0061140A" w:rsidP="0061140A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Как выскочу, как выпрыгну - пойдут клочки по закоулочкам!</w:t>
            </w:r>
          </w:p>
          <w:p w:rsidR="0061140A" w:rsidRPr="0080508B" w:rsidRDefault="0061140A" w:rsidP="0061140A">
            <w:pPr>
              <w:tabs>
                <w:tab w:val="left" w:pos="2869"/>
              </w:tabs>
              <w:ind w:left="-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40A" w:rsidRPr="0080508B" w:rsidRDefault="00B03308" w:rsidP="0061140A">
            <w:pPr>
              <w:tabs>
                <w:tab w:val="left" w:pos="2869"/>
              </w:tabs>
              <w:ind w:left="-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Одеваюсь...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Шубу надеваю...</w:t>
            </w:r>
          </w:p>
          <w:p w:rsidR="004634F1" w:rsidRPr="0080508B" w:rsidRDefault="004634F1" w:rsidP="004634F1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D049B6">
            <w:pPr>
              <w:tabs>
                <w:tab w:val="left" w:pos="1698"/>
              </w:tabs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D049B6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9B6" w:rsidRPr="0080508B" w:rsidRDefault="00D049B6" w:rsidP="00D049B6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ind w:righ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О чем, заинька, плачешь? Не плачь, зайчик, - говорит волк, - я ее выгоню. 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Нет, выгоню!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Уыыы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Уыыы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... Ступай, лиса, вон!</w:t>
            </w:r>
          </w:p>
          <w:p w:rsidR="00B03308" w:rsidRPr="0080508B" w:rsidRDefault="00B03308" w:rsidP="00B03308">
            <w:pPr>
              <w:ind w:right="0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B03308">
            <w:pPr>
              <w:ind w:right="0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786" w:rsidRPr="0080508B" w:rsidRDefault="00886786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О чем ты, заинька, плачешь?</w:t>
            </w:r>
          </w:p>
          <w:p w:rsidR="00B03308" w:rsidRPr="0080508B" w:rsidRDefault="00B03308" w:rsidP="00B03308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Не плачь, зайчик,  - я ее выгоню.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Рррр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ррр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... Ступай, </w:t>
            </w:r>
            <w:r w:rsidRPr="00805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лиса, вон!</w:t>
            </w: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308" w:rsidRPr="0080508B" w:rsidRDefault="00B0330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! О чем, заинька, плачешь?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Не плачь, зайчик, - говорят собаки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ы ее выгоним.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тяф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! Пойди, лиса, вон!</w:t>
            </w: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Ку-ка-ре-ку! Заинька, о чем ты плачешь?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Не горюй, заинька, я тебе лису выгоню.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: - Ку-ка-ре-ку! Иду на ногах, в красных сапогах,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несу косу на плечах: хочу лису по сечи, пошла лиса с печи!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: - Ку-ка-ре-ку! Иду на ногах, в красных сапогах, несу косу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плечах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: хочу лису по сечи, пошла лиса с печи!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- Ку-ка-ре-ку! Иду на ногах, в красных сапогах, несу</w:t>
            </w:r>
          </w:p>
          <w:p w:rsidR="006C52BF" w:rsidRPr="0080508B" w:rsidRDefault="006C52BF" w:rsidP="006C52BF">
            <w:pPr>
              <w:spacing w:line="276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косуна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плечах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: хочу лису </w:t>
            </w:r>
            <w:proofErr w:type="spell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посечи</w:t>
            </w:r>
            <w:proofErr w:type="spell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, пошла лиса с печи!</w:t>
            </w:r>
          </w:p>
          <w:p w:rsidR="006C52BF" w:rsidRPr="0080508B" w:rsidRDefault="006C52BF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С вас 100 рублей. </w:t>
            </w: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Возьмите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вашу сдачу и билет. Всего доброго. Приятного просмотра вам.</w:t>
            </w:r>
          </w:p>
          <w:p w:rsidR="00EF4098" w:rsidRPr="0080508B" w:rsidRDefault="00EF4098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10" w:rsidRPr="0080508B" w:rsidRDefault="005B1810" w:rsidP="00881403">
            <w:pPr>
              <w:tabs>
                <w:tab w:val="left" w:pos="9072"/>
              </w:tabs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proofErr w:type="gramEnd"/>
            <w:r w:rsidRPr="0080508B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один билет. А много мест свободных? А на каком месте хорошо видно актеров?</w:t>
            </w:r>
          </w:p>
        </w:tc>
      </w:tr>
    </w:tbl>
    <w:p w:rsidR="00881403" w:rsidRPr="0080508B" w:rsidRDefault="00881403" w:rsidP="00881403">
      <w:pPr>
        <w:tabs>
          <w:tab w:val="left" w:pos="9072"/>
        </w:tabs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4098" w:rsidRDefault="005B1810" w:rsidP="00881403">
      <w:pPr>
        <w:tabs>
          <w:tab w:val="left" w:pos="9072"/>
        </w:tabs>
        <w:ind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F4098">
        <w:rPr>
          <w:rFonts w:ascii="Times New Roman" w:hAnsi="Times New Roman" w:cs="Times New Roman"/>
          <w:b/>
          <w:sz w:val="28"/>
          <w:szCs w:val="28"/>
        </w:rPr>
        <w:t>5.Ход игры:</w:t>
      </w:r>
    </w:p>
    <w:p w:rsidR="004144C6" w:rsidRPr="004144C6" w:rsidRDefault="00EF4098" w:rsidP="004144C6">
      <w:pPr>
        <w:tabs>
          <w:tab w:val="left" w:pos="9072"/>
        </w:tabs>
        <w:ind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F4098">
        <w:rPr>
          <w:rFonts w:ascii="Times New Roman" w:hAnsi="Times New Roman" w:cs="Times New Roman"/>
          <w:b/>
          <w:sz w:val="28"/>
          <w:szCs w:val="28"/>
        </w:rPr>
        <w:t>А) Прием создания интереса к игре.</w:t>
      </w:r>
      <w:r w:rsidR="0041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4C6" w:rsidRPr="004144C6">
        <w:rPr>
          <w:rFonts w:ascii="Times New Roman" w:hAnsi="Times New Roman" w:cs="Times New Roman"/>
          <w:b/>
          <w:sz w:val="28"/>
          <w:szCs w:val="28"/>
        </w:rPr>
        <w:t xml:space="preserve">Сюрпризный момент. </w:t>
      </w:r>
    </w:p>
    <w:p w:rsidR="004144C6" w:rsidRPr="004144C6" w:rsidRDefault="004144C6" w:rsidP="004144C6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4144C6">
        <w:rPr>
          <w:rFonts w:ascii="Times New Roman" w:hAnsi="Times New Roman" w:cs="Times New Roman"/>
          <w:sz w:val="28"/>
          <w:szCs w:val="28"/>
        </w:rPr>
        <w:t>Появляется волше</w:t>
      </w:r>
      <w:r>
        <w:rPr>
          <w:rFonts w:ascii="Times New Roman" w:hAnsi="Times New Roman" w:cs="Times New Roman"/>
          <w:sz w:val="28"/>
          <w:szCs w:val="28"/>
        </w:rPr>
        <w:t>бный мешочек, в котором спрятаны игрушки по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 </w:t>
      </w:r>
      <w:r w:rsidRPr="004144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4C6">
        <w:rPr>
          <w:rFonts w:ascii="Times New Roman" w:hAnsi="Times New Roman" w:cs="Times New Roman"/>
          <w:sz w:val="28"/>
          <w:szCs w:val="28"/>
        </w:rPr>
        <w:t>Ребята, посмотрите, 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4C6">
        <w:rPr>
          <w:rFonts w:ascii="Times New Roman" w:hAnsi="Times New Roman" w:cs="Times New Roman"/>
          <w:sz w:val="28"/>
          <w:szCs w:val="28"/>
        </w:rPr>
        <w:t>-</w:t>
      </w:r>
      <w:r w:rsidR="00251827">
        <w:rPr>
          <w:rFonts w:ascii="Times New Roman" w:hAnsi="Times New Roman" w:cs="Times New Roman"/>
          <w:sz w:val="28"/>
          <w:szCs w:val="28"/>
        </w:rPr>
        <w:t xml:space="preserve"> </w:t>
      </w:r>
      <w:r w:rsidRPr="004144C6">
        <w:rPr>
          <w:rFonts w:ascii="Times New Roman" w:hAnsi="Times New Roman" w:cs="Times New Roman"/>
          <w:sz w:val="28"/>
          <w:szCs w:val="28"/>
        </w:rPr>
        <w:t>Правильно, кто-то забыл волшебный мешочек, а внутри что-то есть. Давайте по</w:t>
      </w:r>
      <w:r>
        <w:rPr>
          <w:rFonts w:ascii="Times New Roman" w:hAnsi="Times New Roman" w:cs="Times New Roman"/>
          <w:sz w:val="28"/>
          <w:szCs w:val="28"/>
        </w:rPr>
        <w:t>пробуем с вами отгадать что там.</w:t>
      </w:r>
      <w:r w:rsidRPr="004144C6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hAnsi="Times New Roman" w:cs="Times New Roman"/>
          <w:sz w:val="28"/>
          <w:szCs w:val="28"/>
        </w:rPr>
        <w:t xml:space="preserve"> вы по одному вытащите из мешочка</w:t>
      </w:r>
      <w:r w:rsidR="00251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там находится</w:t>
      </w:r>
      <w:r w:rsidR="00251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определим</w:t>
      </w:r>
      <w:r w:rsidR="002518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это, и из  какой сказки.</w:t>
      </w:r>
    </w:p>
    <w:p w:rsidR="005B1810" w:rsidRDefault="004144C6" w:rsidP="004144C6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4144C6">
        <w:rPr>
          <w:rFonts w:ascii="Times New Roman" w:hAnsi="Times New Roman" w:cs="Times New Roman"/>
          <w:b/>
          <w:sz w:val="28"/>
          <w:szCs w:val="28"/>
        </w:rPr>
        <w:t>Б) Сговор на игру:</w:t>
      </w:r>
    </w:p>
    <w:p w:rsidR="00F80BFA" w:rsidRPr="00F80BFA" w:rsidRDefault="00F80BFA" w:rsidP="00F80BFA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F80BFA">
        <w:rPr>
          <w:rFonts w:ascii="Times New Roman" w:hAnsi="Times New Roman" w:cs="Times New Roman"/>
          <w:sz w:val="28"/>
          <w:szCs w:val="28"/>
        </w:rPr>
        <w:t xml:space="preserve">Сегодня у нас в группе будет театрализованное представление. А вы </w:t>
      </w:r>
      <w:proofErr w:type="gramStart"/>
      <w:r w:rsidRPr="00F80BFA">
        <w:rPr>
          <w:rFonts w:ascii="Times New Roman" w:hAnsi="Times New Roman" w:cs="Times New Roman"/>
          <w:sz w:val="28"/>
          <w:szCs w:val="28"/>
        </w:rPr>
        <w:t>хоте  ли</w:t>
      </w:r>
      <w:proofErr w:type="gramEnd"/>
      <w:r w:rsidRPr="00F80BFA">
        <w:rPr>
          <w:rFonts w:ascii="Times New Roman" w:hAnsi="Times New Roman" w:cs="Times New Roman"/>
          <w:sz w:val="28"/>
          <w:szCs w:val="28"/>
        </w:rPr>
        <w:t xml:space="preserve"> бы в этом театре поучаствовать?  </w:t>
      </w:r>
      <w:r w:rsidR="000B5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BFA" w:rsidRPr="00F80BFA" w:rsidRDefault="00251827" w:rsidP="00F80BFA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251827">
        <w:rPr>
          <w:rFonts w:ascii="Times New Roman" w:hAnsi="Times New Roman" w:cs="Times New Roman"/>
          <w:b/>
          <w:sz w:val="28"/>
          <w:szCs w:val="28"/>
        </w:rPr>
        <w:t>В) Прием обучения игровым действиям: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BFA" w:rsidRPr="00F80BFA">
        <w:rPr>
          <w:rFonts w:ascii="Times New Roman" w:hAnsi="Times New Roman" w:cs="Times New Roman"/>
          <w:sz w:val="28"/>
          <w:szCs w:val="28"/>
        </w:rPr>
        <w:t>Предлагаю детям показать мимикой и жестами персонаж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0BFA" w:rsidRPr="00F80BFA">
        <w:rPr>
          <w:rFonts w:ascii="Times New Roman" w:hAnsi="Times New Roman" w:cs="Times New Roman"/>
          <w:sz w:val="28"/>
          <w:szCs w:val="28"/>
        </w:rPr>
        <w:t xml:space="preserve"> сказки, с</w:t>
      </w:r>
      <w:r>
        <w:rPr>
          <w:rFonts w:ascii="Times New Roman" w:hAnsi="Times New Roman" w:cs="Times New Roman"/>
          <w:sz w:val="28"/>
          <w:szCs w:val="28"/>
        </w:rPr>
        <w:t>просить детей как разговаривают животные</w:t>
      </w:r>
      <w:r w:rsidR="00F80BFA" w:rsidRPr="00F80BFA">
        <w:rPr>
          <w:rFonts w:ascii="Times New Roman" w:hAnsi="Times New Roman" w:cs="Times New Roman"/>
          <w:sz w:val="28"/>
          <w:szCs w:val="28"/>
        </w:rPr>
        <w:t>? Почему лиса его испугалась? Ответ детей.</w:t>
      </w:r>
      <w:r w:rsidR="00F80BFA">
        <w:rPr>
          <w:rFonts w:ascii="Times New Roman" w:hAnsi="Times New Roman" w:cs="Times New Roman"/>
          <w:sz w:val="28"/>
          <w:szCs w:val="28"/>
        </w:rPr>
        <w:t xml:space="preserve"> </w:t>
      </w:r>
      <w:r w:rsidR="00F80BFA" w:rsidRPr="00F80BFA">
        <w:rPr>
          <w:rFonts w:ascii="Times New Roman" w:hAnsi="Times New Roman" w:cs="Times New Roman"/>
          <w:sz w:val="28"/>
          <w:szCs w:val="28"/>
        </w:rPr>
        <w:t>Замечания и помощь в ходе игры.</w:t>
      </w:r>
      <w:r w:rsidRPr="00251827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251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Выбираем героев, предлагаю детям выбрать роль по жела</w:t>
      </w:r>
      <w:r w:rsidR="000B5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нию, выслушиваю ответы,  распределение ролей с помощью считалок</w:t>
      </w:r>
      <w:r w:rsidRPr="00251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помогаю детям одеть маски.</w:t>
      </w:r>
    </w:p>
    <w:p w:rsidR="004144C6" w:rsidRDefault="004144C6" w:rsidP="00F80BFA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0B5100" w:rsidRDefault="00D5390C" w:rsidP="00F80BFA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D5390C">
        <w:rPr>
          <w:rFonts w:ascii="Times New Roman" w:hAnsi="Times New Roman" w:cs="Times New Roman"/>
          <w:b/>
          <w:sz w:val="28"/>
          <w:szCs w:val="28"/>
        </w:rPr>
        <w:lastRenderedPageBreak/>
        <w:t>Г) Приемы поддержания развития игры.</w:t>
      </w:r>
    </w:p>
    <w:p w:rsidR="00B82B75" w:rsidRP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>та, здесь написано, что мешочек</w:t>
      </w:r>
      <w:r w:rsidRPr="00B82B75">
        <w:rPr>
          <w:rFonts w:ascii="Times New Roman" w:hAnsi="Times New Roman" w:cs="Times New Roman"/>
          <w:sz w:val="28"/>
          <w:szCs w:val="28"/>
        </w:rPr>
        <w:t xml:space="preserve"> из сказки, а в нём заколдованные животные. Что бы их расколдовать, надо отгадать загадки:</w:t>
      </w:r>
    </w:p>
    <w:p w:rsidR="00C0306B" w:rsidRDefault="00C0306B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  <w:sectPr w:rsidR="00C030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2B75" w:rsidRP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hAnsi="Times New Roman" w:cs="Times New Roman"/>
          <w:sz w:val="28"/>
          <w:szCs w:val="28"/>
        </w:rPr>
        <w:lastRenderedPageBreak/>
        <w:t>Всех зверей она хитрей,</w:t>
      </w:r>
      <w:r w:rsidRPr="00B82B75">
        <w:rPr>
          <w:rFonts w:ascii="Times New Roman" w:hAnsi="Times New Roman" w:cs="Times New Roman"/>
          <w:sz w:val="28"/>
          <w:szCs w:val="28"/>
        </w:rPr>
        <w:br/>
        <w:t>Шубка рыжая на ней.</w:t>
      </w:r>
      <w:r w:rsidRPr="00B82B75">
        <w:rPr>
          <w:rFonts w:ascii="Times New Roman" w:hAnsi="Times New Roman" w:cs="Times New Roman"/>
          <w:sz w:val="28"/>
          <w:szCs w:val="28"/>
        </w:rPr>
        <w:br/>
        <w:t>Пышный хвост - ее краса.</w:t>
      </w:r>
      <w:r w:rsidRPr="00B82B75">
        <w:rPr>
          <w:rFonts w:ascii="Times New Roman" w:hAnsi="Times New Roman" w:cs="Times New Roman"/>
          <w:sz w:val="28"/>
          <w:szCs w:val="28"/>
        </w:rPr>
        <w:br/>
        <w:t>А зовут её - ….(Лиса)   </w:t>
      </w:r>
    </w:p>
    <w:p w:rsidR="00B82B75" w:rsidRP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hAnsi="Times New Roman" w:cs="Times New Roman"/>
          <w:sz w:val="28"/>
          <w:szCs w:val="28"/>
        </w:rPr>
        <w:t>Прыгает ловко</w:t>
      </w:r>
      <w:proofErr w:type="gramStart"/>
      <w:r w:rsidRPr="00B82B75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B82B75">
        <w:rPr>
          <w:rFonts w:ascii="Times New Roman" w:hAnsi="Times New Roman" w:cs="Times New Roman"/>
          <w:sz w:val="28"/>
          <w:szCs w:val="28"/>
        </w:rPr>
        <w:t>юбит морковку</w:t>
      </w:r>
      <w:r w:rsidRPr="00B82B75">
        <w:rPr>
          <w:rFonts w:ascii="Times New Roman" w:hAnsi="Times New Roman" w:cs="Times New Roman"/>
          <w:sz w:val="28"/>
          <w:szCs w:val="28"/>
        </w:rPr>
        <w:br/>
        <w:t>Летом шубку серую</w:t>
      </w:r>
      <w:r w:rsidRPr="00B82B75">
        <w:rPr>
          <w:rFonts w:ascii="Times New Roman" w:hAnsi="Times New Roman" w:cs="Times New Roman"/>
          <w:sz w:val="28"/>
          <w:szCs w:val="28"/>
        </w:rPr>
        <w:br/>
        <w:t>А зимою белую</w:t>
      </w:r>
      <w:r w:rsidRPr="00B82B75">
        <w:rPr>
          <w:rFonts w:ascii="Times New Roman" w:hAnsi="Times New Roman" w:cs="Times New Roman"/>
          <w:sz w:val="28"/>
          <w:szCs w:val="28"/>
        </w:rPr>
        <w:br/>
        <w:t xml:space="preserve">Носит </w:t>
      </w:r>
      <w:proofErr w:type="spellStart"/>
      <w:r w:rsidRPr="00B82B75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B82B75">
        <w:rPr>
          <w:rFonts w:ascii="Times New Roman" w:hAnsi="Times New Roman" w:cs="Times New Roman"/>
          <w:sz w:val="28"/>
          <w:szCs w:val="28"/>
        </w:rPr>
        <w:br/>
        <w:t>Боязливый… (зайчик)  </w:t>
      </w:r>
    </w:p>
    <w:p w:rsidR="00B82B75" w:rsidRP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82B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2B75">
        <w:rPr>
          <w:rFonts w:ascii="Times New Roman" w:hAnsi="Times New Roman" w:cs="Times New Roman"/>
          <w:sz w:val="28"/>
          <w:szCs w:val="28"/>
        </w:rPr>
        <w:t xml:space="preserve"> чаще он лесной живет,</w:t>
      </w:r>
      <w:r w:rsidRPr="00B82B75">
        <w:rPr>
          <w:rFonts w:ascii="Times New Roman" w:hAnsi="Times New Roman" w:cs="Times New Roman"/>
          <w:sz w:val="28"/>
          <w:szCs w:val="28"/>
        </w:rPr>
        <w:br/>
        <w:t>Сладкоежкою слывет.</w:t>
      </w:r>
      <w:r w:rsidRPr="00B82B75">
        <w:rPr>
          <w:rFonts w:ascii="Times New Roman" w:hAnsi="Times New Roman" w:cs="Times New Roman"/>
          <w:sz w:val="28"/>
          <w:szCs w:val="28"/>
        </w:rPr>
        <w:br/>
      </w:r>
      <w:r w:rsidRPr="00B82B75">
        <w:rPr>
          <w:rFonts w:ascii="Times New Roman" w:hAnsi="Times New Roman" w:cs="Times New Roman"/>
          <w:sz w:val="28"/>
          <w:szCs w:val="28"/>
        </w:rPr>
        <w:lastRenderedPageBreak/>
        <w:t>Летом ест малину, мёд,</w:t>
      </w:r>
      <w:r w:rsidRPr="00B82B75">
        <w:rPr>
          <w:rFonts w:ascii="Times New Roman" w:hAnsi="Times New Roman" w:cs="Times New Roman"/>
          <w:sz w:val="28"/>
          <w:szCs w:val="28"/>
        </w:rPr>
        <w:br/>
        <w:t>Лапу зиму всю сосёт.</w:t>
      </w:r>
      <w:r w:rsidRPr="00B82B75">
        <w:rPr>
          <w:rFonts w:ascii="Times New Roman" w:hAnsi="Times New Roman" w:cs="Times New Roman"/>
          <w:sz w:val="28"/>
          <w:szCs w:val="28"/>
        </w:rPr>
        <w:br/>
        <w:t>Может  громко зареветь,</w:t>
      </w:r>
      <w:r w:rsidRPr="00B82B75">
        <w:rPr>
          <w:rFonts w:ascii="Times New Roman" w:hAnsi="Times New Roman" w:cs="Times New Roman"/>
          <w:sz w:val="28"/>
          <w:szCs w:val="28"/>
        </w:rPr>
        <w:br/>
        <w:t>А зовут его…. (медведь) </w:t>
      </w:r>
    </w:p>
    <w:p w:rsidR="00B82B75" w:rsidRP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hAnsi="Times New Roman" w:cs="Times New Roman"/>
          <w:sz w:val="28"/>
          <w:szCs w:val="28"/>
        </w:rPr>
        <w:t>Кто зимой холодной ходит злой, голодный. (Волк)</w:t>
      </w:r>
    </w:p>
    <w:p w:rsidR="00B82B75" w:rsidRDefault="00B82B75" w:rsidP="00B82B75">
      <w:pPr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hAnsi="Times New Roman" w:cs="Times New Roman"/>
          <w:sz w:val="28"/>
          <w:szCs w:val="28"/>
        </w:rPr>
        <w:t>-Кукареку! Солнце встало!</w:t>
      </w:r>
      <w:r w:rsidRPr="00B82B75">
        <w:rPr>
          <w:rFonts w:ascii="Times New Roman" w:hAnsi="Times New Roman" w:cs="Times New Roman"/>
          <w:sz w:val="28"/>
          <w:szCs w:val="28"/>
        </w:rPr>
        <w:br/>
        <w:t>Начиная день сначала,</w:t>
      </w:r>
      <w:r w:rsidRPr="00B82B75">
        <w:rPr>
          <w:rFonts w:ascii="Times New Roman" w:hAnsi="Times New Roman" w:cs="Times New Roman"/>
          <w:sz w:val="28"/>
          <w:szCs w:val="28"/>
        </w:rPr>
        <w:br/>
        <w:t>Хлопает, роняя пух,</w:t>
      </w:r>
      <w:r w:rsidRPr="00B82B75">
        <w:rPr>
          <w:rFonts w:ascii="Times New Roman" w:hAnsi="Times New Roman" w:cs="Times New Roman"/>
          <w:sz w:val="28"/>
          <w:szCs w:val="28"/>
        </w:rPr>
        <w:br/>
        <w:t>Крыльями с утра ...(петух)</w:t>
      </w:r>
    </w:p>
    <w:p w:rsidR="00C0306B" w:rsidRDefault="00C0306B" w:rsidP="00B82B75">
      <w:pPr>
        <w:ind w:right="-1" w:firstLine="0"/>
        <w:rPr>
          <w:rFonts w:ascii="Times New Roman" w:hAnsi="Times New Roman" w:cs="Times New Roman"/>
          <w:b/>
          <w:sz w:val="28"/>
          <w:szCs w:val="28"/>
        </w:rPr>
        <w:sectPr w:rsidR="00C0306B" w:rsidSect="00C030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2B75" w:rsidRPr="00B82B75" w:rsidRDefault="00B82B75" w:rsidP="00B82B75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B82B75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Физкультминутка: «</w:t>
      </w:r>
      <w:proofErr w:type="spellStart"/>
      <w:r w:rsidRPr="00B82B75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B82B75">
        <w:rPr>
          <w:rFonts w:ascii="Times New Roman" w:hAnsi="Times New Roman" w:cs="Times New Roman"/>
          <w:b/>
          <w:sz w:val="28"/>
          <w:szCs w:val="28"/>
        </w:rPr>
        <w:t xml:space="preserve"> избушка».</w:t>
      </w:r>
    </w:p>
    <w:p w:rsidR="00C0306B" w:rsidRDefault="00C0306B" w:rsidP="00B82B75">
      <w:pPr>
        <w:ind w:right="-1" w:firstLine="0"/>
        <w:rPr>
          <w:rFonts w:ascii="Times New Roman" w:hAnsi="Times New Roman" w:cs="Times New Roman"/>
          <w:sz w:val="28"/>
          <w:szCs w:val="28"/>
        </w:rPr>
        <w:sectPr w:rsidR="00C0306B" w:rsidSect="00C030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lastRenderedPageBreak/>
        <w:t>В лубяной избушке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Жил заяц на опушке.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(прыжки)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А в ледяной избушке-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Лисица на горушке.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(повертели «хвостиком»)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Растаяла весною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Избушка на горушке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(показать руками крышу)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lastRenderedPageBreak/>
        <w:t xml:space="preserve">Лисица побежала 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К зайцу на опушку.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 xml:space="preserve">(бег с </w:t>
      </w:r>
      <w:proofErr w:type="spellStart"/>
      <w:r w:rsidRPr="00C0306B">
        <w:rPr>
          <w:rFonts w:ascii="Times New Roman" w:hAnsi="Times New Roman" w:cs="Times New Roman"/>
          <w:sz w:val="28"/>
          <w:szCs w:val="28"/>
        </w:rPr>
        <w:t>повиливанием</w:t>
      </w:r>
      <w:proofErr w:type="spellEnd"/>
      <w:r w:rsidRPr="00C0306B">
        <w:rPr>
          <w:rFonts w:ascii="Times New Roman" w:hAnsi="Times New Roman" w:cs="Times New Roman"/>
          <w:sz w:val="28"/>
          <w:szCs w:val="28"/>
        </w:rPr>
        <w:t xml:space="preserve"> «хвостом»)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Выгнала зайчишку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Из лубяной избушки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(кулачок об кулачок)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Да сама жить стала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В избушке на опушке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lastRenderedPageBreak/>
        <w:t>И ни волк (руками показали «пасть»)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И ни медведь (показать).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Не смогли помочь.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Петушок отважный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Прогнал лису прочь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(топать ногами)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lastRenderedPageBreak/>
        <w:t xml:space="preserve">Так остался петушок 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0306B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Pr="00C0306B">
        <w:rPr>
          <w:rFonts w:ascii="Times New Roman" w:hAnsi="Times New Roman" w:cs="Times New Roman"/>
          <w:sz w:val="28"/>
          <w:szCs w:val="28"/>
        </w:rPr>
        <w:t xml:space="preserve"> в избушке.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(прыжки)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В лубяной избушке,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Избушке на опушке.</w:t>
      </w:r>
    </w:p>
    <w:p w:rsidR="00B82B75" w:rsidRPr="00C0306B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C0306B">
        <w:rPr>
          <w:rFonts w:ascii="Times New Roman" w:hAnsi="Times New Roman" w:cs="Times New Roman"/>
          <w:sz w:val="28"/>
          <w:szCs w:val="28"/>
        </w:rPr>
        <w:t>(показать руками крышу)</w:t>
      </w:r>
    </w:p>
    <w:p w:rsidR="00C0306B" w:rsidRDefault="00C0306B" w:rsidP="00B82B75">
      <w:pPr>
        <w:ind w:right="-1" w:firstLine="0"/>
        <w:rPr>
          <w:rFonts w:ascii="Times New Roman" w:hAnsi="Times New Roman" w:cs="Times New Roman"/>
          <w:b/>
          <w:sz w:val="28"/>
          <w:szCs w:val="28"/>
        </w:rPr>
        <w:sectPr w:rsidR="00C0306B" w:rsidSect="00C030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306B" w:rsidRDefault="00D5390C" w:rsidP="00B82B75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D5390C">
        <w:rPr>
          <w:rFonts w:ascii="Times New Roman" w:hAnsi="Times New Roman" w:cs="Times New Roman"/>
          <w:b/>
          <w:sz w:val="28"/>
          <w:szCs w:val="28"/>
        </w:rPr>
        <w:lastRenderedPageBreak/>
        <w:t>Д) приемы формирования взаимоотношений в игре.</w:t>
      </w:r>
    </w:p>
    <w:p w:rsidR="00B82B75" w:rsidRPr="00B82B75" w:rsidRDefault="00B82B75" w:rsidP="00B82B75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8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напоминает, что в игре нужно быть вежливыми друг с другом,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ругаться.</w:t>
      </w:r>
      <w:r w:rsidRPr="00B82B75">
        <w:rPr>
          <w:rFonts w:ascii="Times New Roman" w:hAnsi="Times New Roman" w:cs="Times New Roman"/>
          <w:sz w:val="28"/>
          <w:szCs w:val="28"/>
        </w:rPr>
        <w:t xml:space="preserve"> Воспитатель наблюдает, по необходимости подсказывает и помогает.</w:t>
      </w:r>
    </w:p>
    <w:p w:rsidR="00D5390C" w:rsidRDefault="00D5390C" w:rsidP="00F80BFA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6) Окончание игры.</w:t>
      </w:r>
    </w:p>
    <w:p w:rsidR="00D5390C" w:rsidRPr="00D5390C" w:rsidRDefault="00D5390C" w:rsidP="00F80BFA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D5390C">
        <w:rPr>
          <w:rFonts w:ascii="Times New Roman" w:hAnsi="Times New Roman" w:cs="Times New Roman"/>
          <w:sz w:val="28"/>
          <w:szCs w:val="28"/>
        </w:rPr>
        <w:t>Вот и сказке конец, а кто слушал – молодец! Вот и закончилась наша сказка, а в конце любого представления зрители аплодируют артистам. Вам понравилось, как наши артисты его показали? 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390C">
        <w:rPr>
          <w:rFonts w:ascii="Times New Roman" w:hAnsi="Times New Roman" w:cs="Times New Roman"/>
          <w:sz w:val="28"/>
          <w:szCs w:val="28"/>
        </w:rPr>
        <w:t xml:space="preserve"> Тогда давайте позовём, и поблагодарим за представление аплодисментами.</w:t>
      </w:r>
      <w:r w:rsidRPr="00D5390C">
        <w:t xml:space="preserve"> </w:t>
      </w:r>
      <w:r w:rsidRPr="00D5390C">
        <w:rPr>
          <w:rFonts w:ascii="Times New Roman" w:hAnsi="Times New Roman" w:cs="Times New Roman"/>
          <w:sz w:val="28"/>
          <w:szCs w:val="28"/>
        </w:rPr>
        <w:t>Артисты выходят, кланяются, зрители аплодируют.</w:t>
      </w:r>
    </w:p>
    <w:p w:rsidR="00D5390C" w:rsidRDefault="00D5390C" w:rsidP="00F80BFA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 Оценка игры.</w:t>
      </w:r>
    </w:p>
    <w:p w:rsidR="00B82B75" w:rsidRPr="00B82B75" w:rsidRDefault="00B82B75" w:rsidP="00C0306B">
      <w:pPr>
        <w:shd w:val="clear" w:color="auto" w:fill="FFFFFF"/>
        <w:spacing w:after="0"/>
        <w:ind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были настоящими актерами (оценка деятельности детей). Я вам</w:t>
      </w:r>
    </w:p>
    <w:p w:rsidR="00B82B75" w:rsidRPr="00B82B75" w:rsidRDefault="00B82B75" w:rsidP="00C0306B">
      <w:pPr>
        <w:shd w:val="clear" w:color="auto" w:fill="FFFFFF"/>
        <w:spacing w:after="0"/>
        <w:ind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в подарок кукол из настольного театра, с помощью которых вы</w:t>
      </w:r>
    </w:p>
    <w:p w:rsidR="00B82B75" w:rsidRPr="00B82B75" w:rsidRDefault="00B82B75" w:rsidP="00C0306B">
      <w:pPr>
        <w:shd w:val="clear" w:color="auto" w:fill="FFFFFF"/>
        <w:spacing w:after="0"/>
        <w:ind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 еще раз разыграть эту сказку.</w:t>
      </w:r>
    </w:p>
    <w:p w:rsidR="00B82B75" w:rsidRPr="00B82B75" w:rsidRDefault="00B82B75" w:rsidP="00C0306B">
      <w:pPr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sectPr w:rsidR="00B82B75" w:rsidRPr="00B82B75" w:rsidSect="00C030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5820"/>
    <w:multiLevelType w:val="hybridMultilevel"/>
    <w:tmpl w:val="AFC24236"/>
    <w:lvl w:ilvl="0" w:tplc="DCF43BF6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92"/>
    <w:rsid w:val="000B5100"/>
    <w:rsid w:val="000E5411"/>
    <w:rsid w:val="00123BA5"/>
    <w:rsid w:val="00251827"/>
    <w:rsid w:val="004144C6"/>
    <w:rsid w:val="004634F1"/>
    <w:rsid w:val="004B1192"/>
    <w:rsid w:val="005B1810"/>
    <w:rsid w:val="0061140A"/>
    <w:rsid w:val="006C52BF"/>
    <w:rsid w:val="0080508B"/>
    <w:rsid w:val="00881403"/>
    <w:rsid w:val="00886786"/>
    <w:rsid w:val="00922A41"/>
    <w:rsid w:val="00957FC8"/>
    <w:rsid w:val="00983AFF"/>
    <w:rsid w:val="00B03308"/>
    <w:rsid w:val="00B82B75"/>
    <w:rsid w:val="00C0306B"/>
    <w:rsid w:val="00C21C8A"/>
    <w:rsid w:val="00D049B6"/>
    <w:rsid w:val="00D5390C"/>
    <w:rsid w:val="00DE109F"/>
    <w:rsid w:val="00EC6291"/>
    <w:rsid w:val="00EF2C99"/>
    <w:rsid w:val="00EF4098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19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C21C8A"/>
  </w:style>
  <w:style w:type="character" w:customStyle="1" w:styleId="c6">
    <w:name w:val="c6"/>
    <w:basedOn w:val="a0"/>
    <w:rsid w:val="00C21C8A"/>
  </w:style>
  <w:style w:type="paragraph" w:customStyle="1" w:styleId="c1">
    <w:name w:val="c1"/>
    <w:basedOn w:val="a"/>
    <w:rsid w:val="00F80BFA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19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1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C21C8A"/>
  </w:style>
  <w:style w:type="character" w:customStyle="1" w:styleId="c6">
    <w:name w:val="c6"/>
    <w:basedOn w:val="a0"/>
    <w:rsid w:val="00C21C8A"/>
  </w:style>
  <w:style w:type="paragraph" w:customStyle="1" w:styleId="c1">
    <w:name w:val="c1"/>
    <w:basedOn w:val="a"/>
    <w:rsid w:val="00F80BFA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2018-02-21T15:42:00Z</cp:lastPrinted>
  <dcterms:created xsi:type="dcterms:W3CDTF">2018-02-17T05:26:00Z</dcterms:created>
  <dcterms:modified xsi:type="dcterms:W3CDTF">2025-11-18T07:54:00Z</dcterms:modified>
</cp:coreProperties>
</file>