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7A" w:rsidRPr="005F29D2" w:rsidRDefault="0022477A" w:rsidP="005F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9D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«Огонёк» муниципального района город Нерехта и Нерехтский район Костромской области</w:t>
      </w:r>
    </w:p>
    <w:p w:rsidR="0022477A" w:rsidRDefault="0022477A">
      <w:pPr>
        <w:rPr>
          <w:rFonts w:ascii="Times New Roman" w:hAnsi="Times New Roman" w:cs="Times New Roman"/>
          <w:sz w:val="28"/>
          <w:szCs w:val="28"/>
        </w:rPr>
      </w:pPr>
    </w:p>
    <w:p w:rsidR="0022477A" w:rsidRDefault="0022477A">
      <w:pPr>
        <w:rPr>
          <w:rFonts w:ascii="Times New Roman" w:hAnsi="Times New Roman" w:cs="Times New Roman"/>
          <w:sz w:val="28"/>
          <w:szCs w:val="28"/>
        </w:rPr>
      </w:pPr>
    </w:p>
    <w:p w:rsidR="0022477A" w:rsidRDefault="0022477A">
      <w:pPr>
        <w:rPr>
          <w:rFonts w:ascii="Times New Roman" w:hAnsi="Times New Roman" w:cs="Times New Roman"/>
          <w:sz w:val="28"/>
          <w:szCs w:val="28"/>
        </w:rPr>
      </w:pPr>
    </w:p>
    <w:p w:rsidR="0022477A" w:rsidRDefault="005F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394EE00" wp14:editId="637B615F">
                <wp:simplePos x="0" y="0"/>
                <wp:positionH relativeFrom="column">
                  <wp:posOffset>3633470</wp:posOffset>
                </wp:positionH>
                <wp:positionV relativeFrom="paragraph">
                  <wp:posOffset>65404</wp:posOffset>
                </wp:positionV>
                <wp:extent cx="2599690" cy="17811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E9" w:rsidRPr="005F29D2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29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3A6FE9" w:rsidRPr="005F29D2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29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Заведующая  </w:t>
                            </w:r>
                          </w:p>
                          <w:p w:rsidR="003A6FE9" w:rsidRPr="005F29D2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29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МДОУ  детский сад «Огонёк»</w:t>
                            </w:r>
                          </w:p>
                          <w:p w:rsidR="003A6FE9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29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 И.В. Прокопьева</w:t>
                            </w:r>
                          </w:p>
                          <w:p w:rsidR="003A6FE9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№___от____________________</w:t>
                            </w:r>
                          </w:p>
                          <w:p w:rsidR="003A6FE9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A6FE9" w:rsidRPr="005F29D2" w:rsidRDefault="003A6FE9" w:rsidP="005F29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</w:t>
                            </w:r>
                          </w:p>
                          <w:p w:rsidR="003A6FE9" w:rsidRDefault="003A6FE9" w:rsidP="005F29D2"/>
                          <w:p w:rsidR="003A6FE9" w:rsidRPr="00284F0C" w:rsidRDefault="003A6FE9" w:rsidP="005F2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598E">
                              <w:t>Приказ №___от  _________</w:t>
                            </w:r>
                            <w:r>
                              <w:t>2017</w:t>
                            </w:r>
                            <w:r w:rsidRPr="00A1598E">
                              <w:t>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4EE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86.1pt;margin-top:5.15pt;width:204.7pt;height:140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" stroked="f">
                <v:textbox inset="0,0,0,0">
                  <w:txbxContent>
                    <w:p w:rsidR="003A6FE9" w:rsidRPr="005F29D2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29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3A6FE9" w:rsidRPr="005F29D2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29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Заведующая  </w:t>
                      </w:r>
                    </w:p>
                    <w:p w:rsidR="003A6FE9" w:rsidRPr="005F29D2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29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МДОУ  детский сад «Огонёк»</w:t>
                      </w:r>
                    </w:p>
                    <w:p w:rsidR="003A6FE9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29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 И.В. Прокопьева</w:t>
                      </w:r>
                    </w:p>
                    <w:p w:rsidR="003A6FE9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№___от____________________</w:t>
                      </w:r>
                    </w:p>
                    <w:p w:rsidR="003A6FE9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A6FE9" w:rsidRPr="005F29D2" w:rsidRDefault="003A6FE9" w:rsidP="005F29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</w:t>
                      </w:r>
                    </w:p>
                    <w:p w:rsidR="003A6FE9" w:rsidRDefault="003A6FE9" w:rsidP="005F29D2"/>
                    <w:p w:rsidR="003A6FE9" w:rsidRPr="00284F0C" w:rsidRDefault="003A6FE9" w:rsidP="005F29D2">
                      <w:pPr>
                        <w:rPr>
                          <w:sz w:val="28"/>
                          <w:szCs w:val="28"/>
                        </w:rPr>
                      </w:pPr>
                      <w:r w:rsidRPr="00A1598E">
                        <w:t>Приказ №___от  _________</w:t>
                      </w:r>
                      <w:r>
                        <w:t>2017</w:t>
                      </w:r>
                      <w:r w:rsidRPr="00A1598E">
                        <w:t>г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2477A" w:rsidRDefault="0022477A">
      <w:pPr>
        <w:rPr>
          <w:rFonts w:ascii="Times New Roman" w:hAnsi="Times New Roman" w:cs="Times New Roman"/>
          <w:sz w:val="28"/>
          <w:szCs w:val="28"/>
        </w:rPr>
      </w:pPr>
    </w:p>
    <w:p w:rsidR="0022477A" w:rsidRDefault="0022477A">
      <w:pPr>
        <w:rPr>
          <w:rFonts w:ascii="Times New Roman" w:hAnsi="Times New Roman" w:cs="Times New Roman"/>
          <w:sz w:val="28"/>
          <w:szCs w:val="28"/>
        </w:rPr>
      </w:pPr>
    </w:p>
    <w:p w:rsidR="00AC4135" w:rsidRDefault="00AC4135" w:rsidP="00124C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135" w:rsidRDefault="00AC4135" w:rsidP="00AC41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135" w:rsidRDefault="00AC4135" w:rsidP="00AC41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135" w:rsidRDefault="00AC4135" w:rsidP="00AC41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E2C" w:rsidRDefault="00124C9B" w:rsidP="002A2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11266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124C9B" w:rsidRPr="00B11266" w:rsidRDefault="00AC4135" w:rsidP="002A2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266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  <w:r w:rsidRPr="00B112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C9B" w:rsidRPr="00B11266">
        <w:rPr>
          <w:rFonts w:ascii="Times New Roman" w:hAnsi="Times New Roman" w:cs="Times New Roman"/>
          <w:b/>
          <w:sz w:val="36"/>
          <w:szCs w:val="36"/>
        </w:rPr>
        <w:t>«РОДНОЙ КРАЙ»</w:t>
      </w:r>
    </w:p>
    <w:p w:rsidR="006B12A2" w:rsidRDefault="006B12A2" w:rsidP="00560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135" w:rsidRDefault="00AC4135" w:rsidP="00560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2C" w:rsidRDefault="00F85761" w:rsidP="00F8576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2A2" w:rsidRDefault="004B5E3E" w:rsidP="002A2E2C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F85761">
        <w:rPr>
          <w:rFonts w:ascii="Times New Roman" w:hAnsi="Times New Roman" w:cs="Times New Roman"/>
          <w:sz w:val="28"/>
          <w:szCs w:val="28"/>
        </w:rPr>
        <w:t>Е.Е. Попова</w:t>
      </w:r>
    </w:p>
    <w:p w:rsidR="004B5E3E" w:rsidRDefault="00F85761" w:rsidP="002A2E2C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E3E"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4B5E3E" w:rsidRDefault="00F85761" w:rsidP="002A2E2C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E3E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B5E3E" w:rsidRDefault="00F85761" w:rsidP="002A2E2C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E3E">
        <w:rPr>
          <w:rFonts w:ascii="Times New Roman" w:hAnsi="Times New Roman" w:cs="Times New Roman"/>
          <w:sz w:val="28"/>
          <w:szCs w:val="28"/>
        </w:rPr>
        <w:t>МДОУ детский сад «Огонёк»</w:t>
      </w:r>
    </w:p>
    <w:p w:rsidR="006B12A2" w:rsidRDefault="006B12A2" w:rsidP="002A2E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2A2" w:rsidRDefault="006B12A2" w:rsidP="002A2E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E2C" w:rsidRDefault="00560067" w:rsidP="002A2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77A">
        <w:rPr>
          <w:rFonts w:ascii="Times New Roman" w:hAnsi="Times New Roman" w:cs="Times New Roman"/>
          <w:sz w:val="28"/>
          <w:szCs w:val="28"/>
        </w:rPr>
        <w:t>. Космынино</w:t>
      </w:r>
    </w:p>
    <w:p w:rsidR="004B5E3E" w:rsidRDefault="006B12A2" w:rsidP="002A2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2017</w:t>
      </w:r>
    </w:p>
    <w:p w:rsidR="002A2E2C" w:rsidRDefault="002A2E2C" w:rsidP="004B5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77A" w:rsidRPr="004B5E3E" w:rsidRDefault="0022477A" w:rsidP="004B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3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24C9B" w:rsidRPr="00DB7D7E" w:rsidRDefault="00124C9B" w:rsidP="00124C9B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22477A" w:rsidRPr="004B5E3E" w:rsidRDefault="004B5E3E" w:rsidP="0012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Pr="004B5E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…………………………………………………………………………….3</w:t>
      </w:r>
    </w:p>
    <w:p w:rsidR="004B5E3E" w:rsidRPr="004B5E3E" w:rsidRDefault="00124C9B" w:rsidP="00124C9B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Цели и задачи реализации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……………………………………………………………4</w:t>
      </w:r>
    </w:p>
    <w:p w:rsidR="00124C9B" w:rsidRPr="004B5E3E" w:rsidRDefault="00124C9B" w:rsidP="00124C9B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…………………………………………….4</w:t>
      </w:r>
    </w:p>
    <w:p w:rsidR="00124C9B" w:rsidRPr="004B5E3E" w:rsidRDefault="00124C9B" w:rsidP="00124C9B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Значимые характеристики для разработки и реализации 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…………………………5</w:t>
      </w:r>
    </w:p>
    <w:p w:rsidR="00124C9B" w:rsidRPr="004B5E3E" w:rsidRDefault="00124C9B" w:rsidP="00124C9B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Национально-культурные, демографические, климатические характеристики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="000B217D" w:rsidRPr="000B217D">
        <w:rPr>
          <w:rFonts w:ascii="Times New Roman" w:hAnsi="Times New Roman" w:cs="Times New Roman"/>
          <w:sz w:val="24"/>
          <w:szCs w:val="24"/>
        </w:rPr>
        <w:t>.</w:t>
      </w:r>
      <w:r w:rsidR="002A2E2C">
        <w:rPr>
          <w:rFonts w:ascii="Times New Roman" w:hAnsi="Times New Roman" w:cs="Times New Roman"/>
          <w:sz w:val="24"/>
          <w:szCs w:val="24"/>
        </w:rPr>
        <w:t>7</w:t>
      </w:r>
    </w:p>
    <w:p w:rsidR="00124C9B" w:rsidRPr="004B5E3E" w:rsidRDefault="00124C9B" w:rsidP="00124C9B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DB7D7E">
        <w:rPr>
          <w:rFonts w:ascii="Times New Roman" w:hAnsi="Times New Roman" w:cs="Times New Roman"/>
          <w:sz w:val="24"/>
          <w:szCs w:val="24"/>
        </w:rPr>
        <w:t xml:space="preserve">парциальной </w:t>
      </w:r>
      <w:r w:rsidRPr="00DB7D7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2A2E2C">
        <w:rPr>
          <w:rFonts w:ascii="Times New Roman" w:hAnsi="Times New Roman" w:cs="Times New Roman"/>
          <w:sz w:val="24"/>
          <w:szCs w:val="24"/>
        </w:rPr>
        <w:t xml:space="preserve"> ………………8</w:t>
      </w:r>
    </w:p>
    <w:p w:rsidR="00DB7D7E" w:rsidRPr="004B5E3E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7E" w:rsidRPr="004B5E3E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Описание образовательной деятельности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4B5E3E">
        <w:rPr>
          <w:rFonts w:ascii="Times New Roman" w:hAnsi="Times New Roman" w:cs="Times New Roman"/>
          <w:sz w:val="24"/>
          <w:szCs w:val="24"/>
        </w:rPr>
        <w:t>…</w:t>
      </w:r>
      <w:r w:rsidR="004B5E3E" w:rsidRPr="004B5E3E">
        <w:rPr>
          <w:rFonts w:ascii="Times New Roman" w:hAnsi="Times New Roman" w:cs="Times New Roman"/>
          <w:sz w:val="24"/>
          <w:szCs w:val="24"/>
        </w:rPr>
        <w:t>8</w:t>
      </w:r>
    </w:p>
    <w:p w:rsidR="00DB7D7E" w:rsidRPr="004B5E3E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Перспективный план работы по программе «Родной край»</w:t>
      </w:r>
      <w:r w:rsidR="002A2E2C">
        <w:rPr>
          <w:rFonts w:ascii="Times New Roman" w:hAnsi="Times New Roman" w:cs="Times New Roman"/>
          <w:sz w:val="24"/>
          <w:szCs w:val="24"/>
        </w:rPr>
        <w:t xml:space="preserve"> ……………………………………..9</w:t>
      </w:r>
    </w:p>
    <w:p w:rsidR="00DB7D7E" w:rsidRPr="004B5E3E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Интеграция с образовательными областями</w:t>
      </w:r>
      <w:r w:rsidR="002A2E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……………………………………………………..14</w:t>
      </w:r>
    </w:p>
    <w:p w:rsidR="00DB7D7E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 xml:space="preserve">Описание вариативных форм, способов, методов и средств реализации Программы 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</w:t>
      </w:r>
      <w:r w:rsidR="000B217D">
        <w:rPr>
          <w:rFonts w:ascii="Times New Roman" w:hAnsi="Times New Roman" w:cs="Times New Roman"/>
          <w:sz w:val="24"/>
          <w:szCs w:val="24"/>
        </w:rPr>
        <w:t>.</w:t>
      </w:r>
      <w:r w:rsidR="002A2E2C">
        <w:rPr>
          <w:rFonts w:ascii="Times New Roman" w:hAnsi="Times New Roman" w:cs="Times New Roman"/>
          <w:sz w:val="24"/>
          <w:szCs w:val="24"/>
        </w:rPr>
        <w:t>15</w:t>
      </w:r>
    </w:p>
    <w:p w:rsidR="00DB7D7E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2A2E2C" w:rsidRPr="002A2E2C">
        <w:rPr>
          <w:rFonts w:ascii="Times New Roman" w:hAnsi="Times New Roman" w:cs="Times New Roman"/>
          <w:sz w:val="24"/>
          <w:szCs w:val="24"/>
        </w:rPr>
        <w:t>....</w:t>
      </w:r>
      <w:r w:rsidR="000B217D" w:rsidRPr="000B217D">
        <w:rPr>
          <w:rFonts w:ascii="Times New Roman" w:hAnsi="Times New Roman" w:cs="Times New Roman"/>
          <w:sz w:val="24"/>
          <w:szCs w:val="24"/>
        </w:rPr>
        <w:t>16</w:t>
      </w:r>
    </w:p>
    <w:p w:rsidR="00DB7D7E" w:rsidRPr="002A2E2C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2A2E2C">
        <w:rPr>
          <w:rFonts w:ascii="Times New Roman" w:hAnsi="Times New Roman" w:cs="Times New Roman"/>
          <w:sz w:val="24"/>
          <w:szCs w:val="24"/>
        </w:rPr>
        <w:t>.1</w:t>
      </w:r>
      <w:r w:rsidR="002A2E2C" w:rsidRPr="002A2E2C">
        <w:rPr>
          <w:rFonts w:ascii="Times New Roman" w:hAnsi="Times New Roman" w:cs="Times New Roman"/>
          <w:sz w:val="24"/>
          <w:szCs w:val="24"/>
        </w:rPr>
        <w:t>7</w:t>
      </w:r>
    </w:p>
    <w:p w:rsidR="00DB7D7E" w:rsidRPr="00BA5B27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Особенности взаимодействия с социумом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="004B5E3E" w:rsidRPr="004B5E3E">
        <w:rPr>
          <w:rFonts w:ascii="Times New Roman" w:hAnsi="Times New Roman" w:cs="Times New Roman"/>
          <w:sz w:val="24"/>
          <w:szCs w:val="24"/>
        </w:rPr>
        <w:t>……</w:t>
      </w:r>
      <w:r w:rsidR="002A2E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2E2C">
        <w:rPr>
          <w:rFonts w:ascii="Times New Roman" w:hAnsi="Times New Roman" w:cs="Times New Roman"/>
          <w:sz w:val="24"/>
          <w:szCs w:val="24"/>
        </w:rPr>
        <w:t>.1</w:t>
      </w:r>
      <w:r w:rsidR="002A2E2C" w:rsidRPr="00BA5B27">
        <w:rPr>
          <w:rFonts w:ascii="Times New Roman" w:hAnsi="Times New Roman" w:cs="Times New Roman"/>
          <w:sz w:val="24"/>
          <w:szCs w:val="24"/>
        </w:rPr>
        <w:t>8</w:t>
      </w:r>
    </w:p>
    <w:p w:rsidR="00DB7D7E" w:rsidRPr="00DB7D7E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DB7D7E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0B217D" w:rsidRPr="000B217D">
        <w:rPr>
          <w:rFonts w:ascii="Times New Roman" w:hAnsi="Times New Roman" w:cs="Times New Roman"/>
          <w:sz w:val="24"/>
          <w:szCs w:val="24"/>
        </w:rPr>
        <w:t>..18</w:t>
      </w:r>
    </w:p>
    <w:p w:rsidR="00DB7D7E" w:rsidRPr="002A2E2C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Примерный перечень традиционных событий, праздников, мероприятий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2A2E2C">
        <w:rPr>
          <w:rFonts w:ascii="Times New Roman" w:hAnsi="Times New Roman" w:cs="Times New Roman"/>
          <w:sz w:val="24"/>
          <w:szCs w:val="24"/>
        </w:rPr>
        <w:t>1</w:t>
      </w:r>
      <w:r w:rsidR="002A2E2C" w:rsidRPr="002A2E2C">
        <w:rPr>
          <w:rFonts w:ascii="Times New Roman" w:hAnsi="Times New Roman" w:cs="Times New Roman"/>
          <w:sz w:val="24"/>
          <w:szCs w:val="24"/>
        </w:rPr>
        <w:t>9</w:t>
      </w:r>
    </w:p>
    <w:p w:rsidR="0022477A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0B217D">
        <w:rPr>
          <w:rFonts w:ascii="Times New Roman" w:hAnsi="Times New Roman" w:cs="Times New Roman"/>
          <w:sz w:val="24"/>
          <w:szCs w:val="24"/>
        </w:rPr>
        <w:t>…</w:t>
      </w:r>
      <w:r w:rsidR="000B217D" w:rsidRPr="000B217D">
        <w:rPr>
          <w:rFonts w:ascii="Times New Roman" w:hAnsi="Times New Roman" w:cs="Times New Roman"/>
          <w:sz w:val="24"/>
          <w:szCs w:val="24"/>
        </w:rPr>
        <w:t>19</w:t>
      </w:r>
    </w:p>
    <w:p w:rsidR="00DB7D7E" w:rsidRPr="00BA5B27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proofErr w:type="gramStart"/>
      <w:r w:rsidR="004B5E3E" w:rsidRPr="004B5E3E">
        <w:rPr>
          <w:rFonts w:ascii="Times New Roman" w:hAnsi="Times New Roman" w:cs="Times New Roman"/>
          <w:sz w:val="24"/>
          <w:szCs w:val="24"/>
        </w:rPr>
        <w:t>……</w:t>
      </w:r>
      <w:r w:rsidR="002A2E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2E2C">
        <w:rPr>
          <w:rFonts w:ascii="Times New Roman" w:hAnsi="Times New Roman" w:cs="Times New Roman"/>
          <w:sz w:val="24"/>
          <w:szCs w:val="24"/>
        </w:rPr>
        <w:t>.2</w:t>
      </w:r>
      <w:r w:rsidR="002A2E2C" w:rsidRPr="00BA5B27">
        <w:rPr>
          <w:rFonts w:ascii="Times New Roman" w:hAnsi="Times New Roman" w:cs="Times New Roman"/>
          <w:sz w:val="24"/>
          <w:szCs w:val="24"/>
        </w:rPr>
        <w:t>1</w:t>
      </w:r>
    </w:p>
    <w:p w:rsidR="00DB7D7E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="004B5E3E" w:rsidRPr="004B5E3E">
        <w:rPr>
          <w:rFonts w:ascii="Times New Roman" w:hAnsi="Times New Roman" w:cs="Times New Roman"/>
          <w:sz w:val="24"/>
          <w:szCs w:val="24"/>
        </w:rPr>
        <w:t>……</w:t>
      </w:r>
      <w:r w:rsidR="000B217D" w:rsidRPr="000B21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217D" w:rsidRPr="000B217D">
        <w:rPr>
          <w:rFonts w:ascii="Times New Roman" w:hAnsi="Times New Roman" w:cs="Times New Roman"/>
          <w:sz w:val="24"/>
          <w:szCs w:val="24"/>
        </w:rPr>
        <w:t>21</w:t>
      </w:r>
    </w:p>
    <w:p w:rsidR="00DB7D7E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Научно-методическое обеспечение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0B217D" w:rsidRPr="000B217D">
        <w:rPr>
          <w:rFonts w:ascii="Times New Roman" w:hAnsi="Times New Roman" w:cs="Times New Roman"/>
          <w:sz w:val="24"/>
          <w:szCs w:val="24"/>
        </w:rPr>
        <w:t>21</w:t>
      </w:r>
    </w:p>
    <w:p w:rsidR="0022477A" w:rsidRPr="000B217D" w:rsidRDefault="00DB7D7E" w:rsidP="00DB7D7E">
      <w:pPr>
        <w:rPr>
          <w:rFonts w:ascii="Times New Roman" w:hAnsi="Times New Roman" w:cs="Times New Roman"/>
          <w:sz w:val="24"/>
          <w:szCs w:val="24"/>
        </w:rPr>
      </w:pPr>
      <w:r w:rsidRPr="00DB7D7E">
        <w:rPr>
          <w:rFonts w:ascii="Times New Roman" w:hAnsi="Times New Roman" w:cs="Times New Roman"/>
          <w:sz w:val="24"/>
          <w:szCs w:val="24"/>
        </w:rPr>
        <w:t>Краткая презентация  Программы</w:t>
      </w:r>
      <w:r w:rsidR="004B5E3E" w:rsidRPr="004B5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0B217D">
        <w:rPr>
          <w:rFonts w:ascii="Times New Roman" w:hAnsi="Times New Roman" w:cs="Times New Roman"/>
          <w:sz w:val="24"/>
          <w:szCs w:val="24"/>
        </w:rPr>
        <w:t>…</w:t>
      </w:r>
      <w:r w:rsidR="004B5E3E" w:rsidRPr="000B217D">
        <w:rPr>
          <w:rFonts w:ascii="Times New Roman" w:hAnsi="Times New Roman" w:cs="Times New Roman"/>
          <w:sz w:val="24"/>
          <w:szCs w:val="24"/>
        </w:rPr>
        <w:t>22</w:t>
      </w:r>
    </w:p>
    <w:p w:rsidR="0022477A" w:rsidRDefault="0022477A" w:rsidP="00224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D7E" w:rsidRDefault="00DB7D7E" w:rsidP="00DB7D7E">
      <w:pPr>
        <w:rPr>
          <w:rFonts w:ascii="Times New Roman" w:hAnsi="Times New Roman" w:cs="Times New Roman"/>
          <w:sz w:val="28"/>
          <w:szCs w:val="28"/>
        </w:rPr>
      </w:pPr>
    </w:p>
    <w:p w:rsidR="00DB7D7E" w:rsidRDefault="00DB7D7E" w:rsidP="00DB7D7E">
      <w:pPr>
        <w:rPr>
          <w:rFonts w:ascii="Times New Roman" w:hAnsi="Times New Roman" w:cs="Times New Roman"/>
          <w:sz w:val="28"/>
          <w:szCs w:val="28"/>
        </w:rPr>
      </w:pPr>
    </w:p>
    <w:p w:rsidR="00DB7D7E" w:rsidRDefault="00DB7D7E" w:rsidP="00DB7D7E">
      <w:pPr>
        <w:rPr>
          <w:rFonts w:ascii="Times New Roman" w:hAnsi="Times New Roman" w:cs="Times New Roman"/>
          <w:sz w:val="28"/>
          <w:szCs w:val="28"/>
        </w:rPr>
      </w:pPr>
    </w:p>
    <w:p w:rsidR="00DB7D7E" w:rsidRDefault="00DB7D7E" w:rsidP="00DB7D7E">
      <w:pPr>
        <w:rPr>
          <w:rFonts w:ascii="Times New Roman" w:hAnsi="Times New Roman" w:cs="Times New Roman"/>
          <w:sz w:val="28"/>
          <w:szCs w:val="28"/>
        </w:rPr>
      </w:pPr>
    </w:p>
    <w:p w:rsidR="0022477A" w:rsidRPr="00B32949" w:rsidRDefault="0022477A" w:rsidP="00DB7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4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2477A" w:rsidRPr="00B32949" w:rsidRDefault="0022477A" w:rsidP="00B3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477A" w:rsidRPr="00B32949" w:rsidRDefault="00356344" w:rsidP="00F00F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Программа «Родной край</w:t>
      </w:r>
      <w:r w:rsidR="00F00FBC" w:rsidRPr="00B32949">
        <w:rPr>
          <w:rFonts w:ascii="Times New Roman" w:hAnsi="Times New Roman" w:cs="Times New Roman"/>
          <w:sz w:val="28"/>
          <w:szCs w:val="28"/>
        </w:rPr>
        <w:t xml:space="preserve">» является программой краеведческой направленности и </w:t>
      </w:r>
      <w:r w:rsidR="00B92792" w:rsidRPr="00B32949">
        <w:rPr>
          <w:rFonts w:ascii="Times New Roman" w:hAnsi="Times New Roman" w:cs="Times New Roman"/>
          <w:sz w:val="28"/>
          <w:szCs w:val="28"/>
        </w:rPr>
        <w:t>ориентирована</w:t>
      </w:r>
      <w:r w:rsidR="00720F1F" w:rsidRPr="00B32949">
        <w:rPr>
          <w:rFonts w:ascii="Times New Roman" w:hAnsi="Times New Roman" w:cs="Times New Roman"/>
          <w:sz w:val="28"/>
          <w:szCs w:val="28"/>
        </w:rPr>
        <w:t xml:space="preserve"> на детей </w:t>
      </w:r>
      <w:r w:rsidR="00F00FBC" w:rsidRPr="00B32949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720F1F" w:rsidRPr="00B32949">
        <w:rPr>
          <w:rFonts w:ascii="Times New Roman" w:hAnsi="Times New Roman" w:cs="Times New Roman"/>
          <w:sz w:val="28"/>
          <w:szCs w:val="28"/>
        </w:rPr>
        <w:t>5 – 7 лет.</w:t>
      </w:r>
    </w:p>
    <w:p w:rsidR="00356344" w:rsidRPr="00B32949" w:rsidRDefault="00356344" w:rsidP="006B6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B32949">
        <w:rPr>
          <w:rFonts w:ascii="Times New Roman" w:hAnsi="Times New Roman" w:cs="Times New Roman"/>
          <w:sz w:val="28"/>
          <w:szCs w:val="28"/>
        </w:rPr>
        <w:t xml:space="preserve"> заключается в том, что в период дошкольного образования, значительно возрастает роль становления у дошкольников ценностного отношения к родному краю, воспитания основ гражданственности как источника формирования чувств патриотизма и толерантности.</w:t>
      </w:r>
      <w:r w:rsidR="006B6E9A" w:rsidRPr="00B32949">
        <w:rPr>
          <w:rFonts w:ascii="Times New Roman" w:hAnsi="Times New Roman" w:cs="Times New Roman"/>
          <w:sz w:val="28"/>
          <w:szCs w:val="28"/>
        </w:rPr>
        <w:t xml:space="preserve"> </w:t>
      </w:r>
      <w:r w:rsidRPr="00B32949">
        <w:rPr>
          <w:rFonts w:ascii="Times New Roman" w:hAnsi="Times New Roman" w:cs="Times New Roman"/>
          <w:sz w:val="28"/>
          <w:szCs w:val="28"/>
        </w:rPr>
        <w:t>В настоящее время среди наиболее острых пробле</w:t>
      </w:r>
      <w:r w:rsidR="006B6E9A" w:rsidRPr="00B32949">
        <w:rPr>
          <w:rFonts w:ascii="Times New Roman" w:hAnsi="Times New Roman" w:cs="Times New Roman"/>
          <w:sz w:val="28"/>
          <w:szCs w:val="28"/>
        </w:rPr>
        <w:t xml:space="preserve">м, стоящих перед отечественным </w:t>
      </w:r>
      <w:r w:rsidRPr="00B32949">
        <w:rPr>
          <w:rFonts w:ascii="Times New Roman" w:hAnsi="Times New Roman" w:cs="Times New Roman"/>
          <w:sz w:val="28"/>
          <w:szCs w:val="28"/>
        </w:rPr>
        <w:t>дошкольным образованием, выступает проблема становления у дошкольников ценностного отношения к родной стране, воспитания основ гражданственности. Ценностное отношение к Родине является важной составляющей аксиологического опыта личности, и поэтому оно должно стать значимым компонентом первой ступени образования человека - дошкольного образования.</w:t>
      </w:r>
    </w:p>
    <w:p w:rsidR="006B6E9A" w:rsidRPr="00B32949" w:rsidRDefault="00356344" w:rsidP="006B6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</w:t>
      </w:r>
      <w:r w:rsidR="006B6E9A" w:rsidRPr="00B32949">
        <w:rPr>
          <w:rFonts w:ascii="Times New Roman" w:hAnsi="Times New Roman" w:cs="Times New Roman"/>
          <w:sz w:val="28"/>
          <w:szCs w:val="28"/>
        </w:rPr>
        <w:t xml:space="preserve">ление детьми социального опыта жизни в своем Отечестве, усвоение </w:t>
      </w:r>
      <w:r w:rsidRPr="00B32949">
        <w:rPr>
          <w:rFonts w:ascii="Times New Roman" w:hAnsi="Times New Roman" w:cs="Times New Roman"/>
          <w:sz w:val="28"/>
          <w:szCs w:val="28"/>
        </w:rPr>
        <w:t xml:space="preserve">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 Любовь к своему дому, к своему детскому саду, посёлку, где </w:t>
      </w:r>
      <w:r w:rsidR="006B6E9A" w:rsidRPr="00B32949">
        <w:rPr>
          <w:rFonts w:ascii="Times New Roman" w:hAnsi="Times New Roman" w:cs="Times New Roman"/>
          <w:sz w:val="28"/>
          <w:szCs w:val="28"/>
        </w:rPr>
        <w:t xml:space="preserve">он родился, чувство восхищения </w:t>
      </w:r>
      <w:r w:rsidRPr="00B32949">
        <w:rPr>
          <w:rFonts w:ascii="Times New Roman" w:hAnsi="Times New Roman" w:cs="Times New Roman"/>
          <w:sz w:val="28"/>
          <w:szCs w:val="28"/>
        </w:rPr>
        <w:t>родным краем – это те чувства, которые необходимо вызвать педагогу в процессе работы с дошкольниками, это будет первым шагом на пути формирования чувства патриотизма, любви к своей родине.</w:t>
      </w:r>
    </w:p>
    <w:p w:rsidR="006C33EA" w:rsidRPr="00B32949" w:rsidRDefault="006C33EA" w:rsidP="006B6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 w:rsidR="006B6E9A" w:rsidRPr="00B32949">
        <w:rPr>
          <w:rFonts w:ascii="Times New Roman" w:hAnsi="Times New Roman" w:cs="Times New Roman"/>
          <w:sz w:val="28"/>
          <w:szCs w:val="28"/>
        </w:rPr>
        <w:t xml:space="preserve">нормативных законодательных </w:t>
      </w:r>
      <w:r w:rsidRPr="00B32949">
        <w:rPr>
          <w:rFonts w:ascii="Times New Roman" w:hAnsi="Times New Roman" w:cs="Times New Roman"/>
          <w:sz w:val="28"/>
          <w:szCs w:val="28"/>
        </w:rPr>
        <w:t>документов:</w:t>
      </w:r>
    </w:p>
    <w:p w:rsidR="006C33EA" w:rsidRPr="00B32949" w:rsidRDefault="006C33EA" w:rsidP="006B6E9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6C33EA" w:rsidRPr="00B32949" w:rsidRDefault="00656788" w:rsidP="006B6E9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Приказ Минобрнауки России от 17.10.2013 №1155 «Об утверждении Федерального государственного образовательного</w:t>
      </w:r>
      <w:r w:rsidR="006C33EA" w:rsidRPr="00B3294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B32949">
        <w:rPr>
          <w:rFonts w:ascii="Times New Roman" w:hAnsi="Times New Roman" w:cs="Times New Roman"/>
          <w:sz w:val="28"/>
          <w:szCs w:val="28"/>
        </w:rPr>
        <w:t>а</w:t>
      </w:r>
      <w:r w:rsidR="006C33EA" w:rsidRPr="00B32949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B32949">
        <w:rPr>
          <w:rFonts w:ascii="Times New Roman" w:hAnsi="Times New Roman" w:cs="Times New Roman"/>
          <w:sz w:val="28"/>
          <w:szCs w:val="28"/>
        </w:rPr>
        <w:t>»</w:t>
      </w:r>
      <w:r w:rsidR="006C33EA" w:rsidRPr="00B32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3EA" w:rsidRPr="00B32949" w:rsidRDefault="006C33EA" w:rsidP="006B6E9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42A4B" w:rsidRPr="00B32949" w:rsidRDefault="006C33EA" w:rsidP="006B6E9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42A4B" w:rsidRPr="00B32949" w:rsidRDefault="00542A4B" w:rsidP="006B6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A4B" w:rsidRPr="00B32949" w:rsidRDefault="00542A4B" w:rsidP="00560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49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542A4B" w:rsidRPr="00B32949" w:rsidRDefault="00B32949" w:rsidP="00AC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94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2949">
        <w:rPr>
          <w:rFonts w:ascii="Times New Roman" w:hAnsi="Times New Roman" w:cs="Times New Roman"/>
          <w:sz w:val="28"/>
          <w:szCs w:val="28"/>
        </w:rPr>
        <w:t>формирование</w:t>
      </w:r>
      <w:r w:rsidR="00542A4B" w:rsidRPr="00B32949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B32949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542A4B" w:rsidRPr="00B32949">
        <w:rPr>
          <w:rFonts w:ascii="Times New Roman" w:hAnsi="Times New Roman" w:cs="Times New Roman"/>
          <w:sz w:val="28"/>
          <w:szCs w:val="28"/>
        </w:rPr>
        <w:t xml:space="preserve"> интереса и ценно</w:t>
      </w:r>
      <w:r w:rsidRPr="00B32949">
        <w:rPr>
          <w:rFonts w:ascii="Times New Roman" w:hAnsi="Times New Roman" w:cs="Times New Roman"/>
          <w:sz w:val="28"/>
          <w:szCs w:val="28"/>
        </w:rPr>
        <w:t xml:space="preserve">стного отношения к родному краю, к прекрасному, </w:t>
      </w:r>
      <w:r w:rsidR="00AC4135">
        <w:rPr>
          <w:rFonts w:ascii="Times New Roman" w:hAnsi="Times New Roman" w:cs="Times New Roman"/>
          <w:sz w:val="28"/>
          <w:szCs w:val="28"/>
        </w:rPr>
        <w:t xml:space="preserve">к </w:t>
      </w:r>
      <w:r w:rsidRPr="00B32949">
        <w:rPr>
          <w:rFonts w:ascii="Times New Roman" w:hAnsi="Times New Roman" w:cs="Times New Roman"/>
          <w:sz w:val="28"/>
          <w:szCs w:val="28"/>
        </w:rPr>
        <w:t>миру природы и труду</w:t>
      </w:r>
      <w:r w:rsidRPr="00B329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367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B32949">
        <w:rPr>
          <w:rFonts w:ascii="Times New Roman" w:hAnsi="Times New Roman" w:cs="Times New Roman"/>
          <w:sz w:val="28"/>
          <w:szCs w:val="28"/>
        </w:rPr>
        <w:t>гражданственности и патриотизма.</w:t>
      </w:r>
    </w:p>
    <w:p w:rsidR="00542A4B" w:rsidRPr="00314018" w:rsidRDefault="00542A4B" w:rsidP="000F36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40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2949" w:rsidRPr="000F3676" w:rsidRDefault="00B32949" w:rsidP="000F367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676">
        <w:rPr>
          <w:rFonts w:ascii="Times New Roman" w:hAnsi="Times New Roman" w:cs="Times New Roman"/>
          <w:sz w:val="28"/>
          <w:szCs w:val="28"/>
        </w:rPr>
        <w:t>Расширя</w:t>
      </w:r>
      <w:r w:rsidR="00542A4B" w:rsidRPr="000F3676">
        <w:rPr>
          <w:rFonts w:ascii="Times New Roman" w:hAnsi="Times New Roman" w:cs="Times New Roman"/>
          <w:sz w:val="28"/>
          <w:szCs w:val="28"/>
        </w:rPr>
        <w:t>ть пр</w:t>
      </w:r>
      <w:r w:rsidR="00B81D4C" w:rsidRPr="000F3676">
        <w:rPr>
          <w:rFonts w:ascii="Times New Roman" w:hAnsi="Times New Roman" w:cs="Times New Roman"/>
          <w:sz w:val="28"/>
          <w:szCs w:val="28"/>
        </w:rPr>
        <w:t xml:space="preserve">едставления о родном </w:t>
      </w:r>
      <w:r w:rsidRPr="000F3676">
        <w:rPr>
          <w:rFonts w:ascii="Times New Roman" w:hAnsi="Times New Roman" w:cs="Times New Roman"/>
          <w:sz w:val="28"/>
          <w:szCs w:val="28"/>
        </w:rPr>
        <w:t xml:space="preserve">посёлке, его достопримечательностях, </w:t>
      </w:r>
      <w:r w:rsidR="00B81D4C" w:rsidRPr="000F3676">
        <w:rPr>
          <w:rFonts w:ascii="Times New Roman" w:hAnsi="Times New Roman" w:cs="Times New Roman"/>
          <w:sz w:val="28"/>
          <w:szCs w:val="28"/>
        </w:rPr>
        <w:t>расположении улиц и их названиях, о народных промы</w:t>
      </w:r>
      <w:r w:rsidR="00D83C4A" w:rsidRPr="000F3676">
        <w:rPr>
          <w:rFonts w:ascii="Times New Roman" w:hAnsi="Times New Roman" w:cs="Times New Roman"/>
          <w:sz w:val="28"/>
          <w:szCs w:val="28"/>
        </w:rPr>
        <w:t>слах Костромского края, об истории</w:t>
      </w:r>
      <w:r w:rsidR="00B81D4C" w:rsidRPr="000F3676">
        <w:rPr>
          <w:rFonts w:ascii="Times New Roman" w:hAnsi="Times New Roman" w:cs="Times New Roman"/>
          <w:sz w:val="28"/>
          <w:szCs w:val="28"/>
        </w:rPr>
        <w:t xml:space="preserve"> родного края.</w:t>
      </w:r>
    </w:p>
    <w:p w:rsidR="00542A4B" w:rsidRDefault="00542A4B" w:rsidP="00D83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A4B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D83C4A">
        <w:rPr>
          <w:rFonts w:ascii="Times New Roman" w:hAnsi="Times New Roman" w:cs="Times New Roman"/>
          <w:sz w:val="28"/>
          <w:szCs w:val="28"/>
        </w:rPr>
        <w:t xml:space="preserve"> интереса к родному краю, посёлку, </w:t>
      </w:r>
      <w:r w:rsidR="00BD588E">
        <w:rPr>
          <w:rFonts w:ascii="Times New Roman" w:hAnsi="Times New Roman" w:cs="Times New Roman"/>
          <w:sz w:val="28"/>
          <w:szCs w:val="28"/>
        </w:rPr>
        <w:t xml:space="preserve">к взаимоотношениям </w:t>
      </w:r>
      <w:r w:rsidRPr="00542A4B">
        <w:rPr>
          <w:rFonts w:ascii="Times New Roman" w:hAnsi="Times New Roman" w:cs="Times New Roman"/>
          <w:sz w:val="28"/>
          <w:szCs w:val="28"/>
        </w:rPr>
        <w:t>людей и природы, предметам культуры</w:t>
      </w:r>
    </w:p>
    <w:p w:rsidR="00C85937" w:rsidRDefault="00D83C4A" w:rsidP="00C8593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5937">
        <w:rPr>
          <w:rFonts w:ascii="Times New Roman" w:hAnsi="Times New Roman" w:cs="Times New Roman"/>
          <w:sz w:val="28"/>
          <w:szCs w:val="28"/>
        </w:rPr>
        <w:t xml:space="preserve">накомить детей с </w:t>
      </w:r>
      <w:r w:rsidR="00C85937" w:rsidRPr="00B32949">
        <w:rPr>
          <w:rFonts w:ascii="Times New Roman" w:hAnsi="Times New Roman" w:cs="Times New Roman"/>
          <w:sz w:val="28"/>
          <w:szCs w:val="28"/>
        </w:rPr>
        <w:t>культурой, традициями, обычаями</w:t>
      </w:r>
      <w:r w:rsidR="00C85937">
        <w:rPr>
          <w:rFonts w:ascii="Times New Roman" w:hAnsi="Times New Roman" w:cs="Times New Roman"/>
          <w:sz w:val="28"/>
          <w:szCs w:val="28"/>
        </w:rPr>
        <w:t xml:space="preserve"> народов различных национальностей.</w:t>
      </w:r>
    </w:p>
    <w:p w:rsidR="00C85937" w:rsidRPr="00C85937" w:rsidRDefault="00C85937" w:rsidP="00C8593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32949">
        <w:rPr>
          <w:rFonts w:ascii="Times New Roman" w:hAnsi="Times New Roman" w:cs="Times New Roman"/>
          <w:sz w:val="28"/>
          <w:szCs w:val="28"/>
        </w:rPr>
        <w:t>Формировать толе</w:t>
      </w:r>
      <w:r>
        <w:rPr>
          <w:rFonts w:ascii="Times New Roman" w:hAnsi="Times New Roman" w:cs="Times New Roman"/>
          <w:sz w:val="28"/>
          <w:szCs w:val="28"/>
        </w:rPr>
        <w:t>рантное отношение к людям разных национальностей.</w:t>
      </w:r>
    </w:p>
    <w:p w:rsidR="00542A4B" w:rsidRDefault="00542A4B" w:rsidP="00866BF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0F1F">
        <w:rPr>
          <w:rFonts w:ascii="Times New Roman" w:hAnsi="Times New Roman" w:cs="Times New Roman"/>
          <w:sz w:val="28"/>
          <w:szCs w:val="28"/>
        </w:rPr>
        <w:t>Воспитывать нравственные чувства, уважительного отношени</w:t>
      </w:r>
      <w:r w:rsidR="00B81D4C">
        <w:rPr>
          <w:rFonts w:ascii="Times New Roman" w:hAnsi="Times New Roman" w:cs="Times New Roman"/>
          <w:sz w:val="28"/>
          <w:szCs w:val="28"/>
        </w:rPr>
        <w:t xml:space="preserve">я к старшим, родителям, младшим, </w:t>
      </w:r>
      <w:r w:rsidR="00B81D4C" w:rsidRPr="00B81D4C">
        <w:rPr>
          <w:rFonts w:ascii="Times New Roman" w:hAnsi="Times New Roman" w:cs="Times New Roman"/>
          <w:sz w:val="28"/>
          <w:szCs w:val="28"/>
        </w:rPr>
        <w:t>трудолюбие, уважительное отношение к труду</w:t>
      </w:r>
      <w:r w:rsidR="00B81D4C">
        <w:rPr>
          <w:rFonts w:ascii="Times New Roman" w:hAnsi="Times New Roman" w:cs="Times New Roman"/>
          <w:sz w:val="28"/>
          <w:szCs w:val="28"/>
        </w:rPr>
        <w:t xml:space="preserve"> и его результатам.</w:t>
      </w:r>
    </w:p>
    <w:p w:rsidR="00720F1F" w:rsidRDefault="00720F1F" w:rsidP="00866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20F1F" w:rsidRPr="000F3676" w:rsidRDefault="00720F1F" w:rsidP="00866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76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867232" w:rsidRDefault="00720F1F" w:rsidP="00866B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7D" w:rsidRDefault="000F3676" w:rsidP="000F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57D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детей и взрослых</w:t>
      </w:r>
    </w:p>
    <w:p w:rsidR="00867232" w:rsidRDefault="0055357D" w:rsidP="000F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67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0F3676">
        <w:rPr>
          <w:rFonts w:ascii="Times New Roman" w:hAnsi="Times New Roman" w:cs="Times New Roman"/>
          <w:sz w:val="28"/>
          <w:szCs w:val="28"/>
        </w:rPr>
        <w:t>возрастообразности</w:t>
      </w:r>
      <w:proofErr w:type="spellEnd"/>
      <w:r w:rsidR="000F3676">
        <w:rPr>
          <w:rFonts w:ascii="Times New Roman" w:hAnsi="Times New Roman" w:cs="Times New Roman"/>
          <w:sz w:val="28"/>
          <w:szCs w:val="28"/>
        </w:rPr>
        <w:t xml:space="preserve"> и индивидуализации - </w:t>
      </w:r>
      <w:r w:rsidR="00867232" w:rsidRPr="000F3676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0F3676" w:rsidRPr="000F3676" w:rsidRDefault="000F3676" w:rsidP="000F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676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</w:t>
      </w:r>
      <w:r w:rsidR="002754DD">
        <w:rPr>
          <w:rFonts w:ascii="Times New Roman" w:hAnsi="Times New Roman" w:cs="Times New Roman"/>
          <w:sz w:val="28"/>
          <w:szCs w:val="28"/>
        </w:rPr>
        <w:t>стями образовательных областей;</w:t>
      </w:r>
    </w:p>
    <w:p w:rsidR="000F3676" w:rsidRPr="000F3676" w:rsidRDefault="000F3676" w:rsidP="000F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676">
        <w:rPr>
          <w:rFonts w:ascii="Times New Roman" w:hAnsi="Times New Roman" w:cs="Times New Roman"/>
          <w:sz w:val="28"/>
          <w:szCs w:val="28"/>
        </w:rPr>
        <w:t xml:space="preserve">принцип последовательности и систематичности; </w:t>
      </w:r>
    </w:p>
    <w:p w:rsidR="002754DD" w:rsidRDefault="000F3676" w:rsidP="00275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676">
        <w:rPr>
          <w:rFonts w:ascii="Times New Roman" w:hAnsi="Times New Roman" w:cs="Times New Roman"/>
          <w:sz w:val="28"/>
          <w:szCs w:val="28"/>
        </w:rPr>
        <w:t>принцип непрерывности и преемственности педагогического процесса -  создает условия для обогащения детских представлений о Родном крае, позитивно отражается н</w:t>
      </w:r>
      <w:r w:rsidR="00866BF5">
        <w:rPr>
          <w:rFonts w:ascii="Times New Roman" w:hAnsi="Times New Roman" w:cs="Times New Roman"/>
          <w:sz w:val="28"/>
          <w:szCs w:val="28"/>
        </w:rPr>
        <w:t>а перспективах развития ребенка.</w:t>
      </w:r>
    </w:p>
    <w:p w:rsidR="00AC4135" w:rsidRDefault="00AC4135" w:rsidP="00275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BF5" w:rsidRDefault="00866BF5" w:rsidP="00866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сформирована на основе следующих подходов:</w:t>
      </w:r>
    </w:p>
    <w:p w:rsidR="00866BF5" w:rsidRDefault="00866BF5" w:rsidP="00866B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F1F" w:rsidRPr="00866BF5">
        <w:rPr>
          <w:rFonts w:ascii="Times New Roman" w:hAnsi="Times New Roman" w:cs="Times New Roman"/>
          <w:sz w:val="28"/>
          <w:szCs w:val="28"/>
        </w:rPr>
        <w:t>личностно-ориентированного взаимодействия, что позволяет обеспечить охрану и укрепление физического и психического здоровья детей, эмоциональное благополучие каждого ребенка, условия для развития личности ребенка, его творческих способностей, приобщение детей к общечеловеческим ценностям, а также обеспечить открытое образовательное пространство ДОУ, осуществлять психолого-педагогическое сопровождение ребенка и с</w:t>
      </w:r>
      <w:r>
        <w:rPr>
          <w:rFonts w:ascii="Times New Roman" w:hAnsi="Times New Roman" w:cs="Times New Roman"/>
          <w:sz w:val="28"/>
          <w:szCs w:val="28"/>
        </w:rPr>
        <w:t>емьи в образовательном процессе;</w:t>
      </w:r>
    </w:p>
    <w:p w:rsidR="00866BF5" w:rsidRDefault="00866BF5" w:rsidP="00866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F1F" w:rsidRPr="00866BF5">
        <w:rPr>
          <w:rFonts w:ascii="Times New Roman" w:hAnsi="Times New Roman" w:cs="Times New Roman"/>
          <w:sz w:val="28"/>
          <w:szCs w:val="28"/>
        </w:rPr>
        <w:t>деятельностный подход предусматривает организацию целенаправленной воспитательной деятельностью воспитанника в общем контексте образовательного процесса, обращая внимание на следующие позиции: структуру деятельности, которая включает в себя мотивы, цели, содержание, операционно-деятельностный компонент, предполагаемый результат и отношения субъектов; взаимосвязь мотивов и целей воспитательного процесса; виды деятельности (нравственная, познавательная, трудовая, художественная, игровая, спортивная и другие) и их влияние на процесс воспитания; формы и методы воспитания; возрастные особенности ребенка при включении в воспитательну</w:t>
      </w:r>
      <w:r>
        <w:rPr>
          <w:rFonts w:ascii="Times New Roman" w:hAnsi="Times New Roman" w:cs="Times New Roman"/>
          <w:sz w:val="28"/>
          <w:szCs w:val="28"/>
        </w:rPr>
        <w:t>ю деятельность и другие вопросы;</w:t>
      </w:r>
    </w:p>
    <w:p w:rsidR="00866BF5" w:rsidRDefault="00866BF5" w:rsidP="00866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компетентностного подхода, при котором о</w:t>
      </w:r>
      <w:r w:rsidR="00720F1F" w:rsidRPr="00866BF5">
        <w:rPr>
          <w:rFonts w:ascii="Times New Roman" w:hAnsi="Times New Roman" w:cs="Times New Roman"/>
          <w:sz w:val="28"/>
          <w:szCs w:val="28"/>
        </w:rPr>
        <w:t>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A4B" w:rsidRDefault="00866BF5" w:rsidP="00866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F1F" w:rsidRPr="00866BF5">
        <w:rPr>
          <w:rFonts w:ascii="Times New Roman" w:hAnsi="Times New Roman" w:cs="Times New Roman"/>
          <w:sz w:val="28"/>
          <w:szCs w:val="28"/>
        </w:rPr>
        <w:t>средовой подход предусматривает использование возможностей внутренней и внешней среды образовательного учреждения в воспитании и развитии личности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BF5" w:rsidRPr="00866BF5" w:rsidRDefault="00866BF5" w:rsidP="00866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792" w:rsidRDefault="00B92792" w:rsidP="00866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2">
        <w:rPr>
          <w:rFonts w:ascii="Times New Roman" w:hAnsi="Times New Roman" w:cs="Times New Roman"/>
          <w:b/>
          <w:sz w:val="28"/>
          <w:szCs w:val="28"/>
        </w:rPr>
        <w:t>Значимые характеристики для разработки и реализации  Программы</w:t>
      </w:r>
    </w:p>
    <w:p w:rsidR="00AA6D08" w:rsidRDefault="00AA6D08" w:rsidP="00AC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08">
        <w:rPr>
          <w:rFonts w:ascii="Times New Roman" w:hAnsi="Times New Roman" w:cs="Times New Roman"/>
          <w:sz w:val="28"/>
          <w:szCs w:val="28"/>
        </w:rPr>
        <w:t>Программа по ознакомлению детей  дошкольного возраста с родным краем ориентирована на детей в возрасте от 5 до 7 лет</w:t>
      </w:r>
      <w:r w:rsidR="00A04A17">
        <w:rPr>
          <w:rFonts w:ascii="Times New Roman" w:hAnsi="Times New Roman" w:cs="Times New Roman"/>
          <w:sz w:val="28"/>
          <w:szCs w:val="28"/>
        </w:rPr>
        <w:t>.</w:t>
      </w:r>
    </w:p>
    <w:p w:rsidR="00A04A17" w:rsidRDefault="00A04A17" w:rsidP="00B93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A17">
        <w:rPr>
          <w:rFonts w:ascii="Times New Roman" w:hAnsi="Times New Roman" w:cs="Times New Roman"/>
          <w:sz w:val="28"/>
          <w:szCs w:val="28"/>
        </w:rPr>
        <w:t>Современные исследователи в качестве основополагающего фактора интеграции социальных и педагогических условий в патриотическом воспитании дошкольников рассматривают социально-региональный компонент. При этом акцент делается на воспитании любви к родному дому, природе, культуре «малой Родины».</w:t>
      </w:r>
    </w:p>
    <w:p w:rsidR="00275CC0" w:rsidRDefault="009613BA" w:rsidP="00C476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детей, посещающих детский сад и члены их семей</w:t>
      </w:r>
      <w:r w:rsidR="00A04A17" w:rsidRPr="00A04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4A17">
        <w:rPr>
          <w:rFonts w:ascii="Times New Roman" w:hAnsi="Times New Roman" w:cs="Times New Roman"/>
          <w:sz w:val="28"/>
          <w:szCs w:val="28"/>
        </w:rPr>
        <w:t xml:space="preserve"> </w:t>
      </w:r>
      <w:r w:rsidR="00A04A17" w:rsidRPr="00A04A17">
        <w:rPr>
          <w:rFonts w:ascii="Times New Roman" w:hAnsi="Times New Roman" w:cs="Times New Roman"/>
          <w:sz w:val="28"/>
          <w:szCs w:val="28"/>
        </w:rPr>
        <w:t>это коренные жите</w:t>
      </w:r>
      <w:r w:rsidR="00AC4135">
        <w:rPr>
          <w:rFonts w:ascii="Times New Roman" w:hAnsi="Times New Roman" w:cs="Times New Roman"/>
          <w:sz w:val="28"/>
          <w:szCs w:val="28"/>
        </w:rPr>
        <w:t xml:space="preserve">ли посёлка. </w:t>
      </w:r>
      <w:r w:rsidR="00A04A17" w:rsidRPr="00A04A17">
        <w:rPr>
          <w:rFonts w:ascii="Times New Roman" w:hAnsi="Times New Roman" w:cs="Times New Roman"/>
          <w:sz w:val="28"/>
          <w:szCs w:val="28"/>
        </w:rPr>
        <w:t xml:space="preserve">Современные дети мало знают о родном крае, особенностях народных традиций. </w:t>
      </w:r>
      <w:r w:rsidR="00AC4135">
        <w:rPr>
          <w:rFonts w:ascii="Times New Roman" w:hAnsi="Times New Roman" w:cs="Times New Roman"/>
          <w:sz w:val="28"/>
          <w:szCs w:val="28"/>
        </w:rPr>
        <w:t xml:space="preserve">Перед педагогами дошкольного образовательного учреждение встаёт вопрос: </w:t>
      </w:r>
      <w:r w:rsidR="00A04A17" w:rsidRPr="00A04A17">
        <w:rPr>
          <w:rFonts w:ascii="Times New Roman" w:hAnsi="Times New Roman" w:cs="Times New Roman"/>
          <w:sz w:val="28"/>
          <w:szCs w:val="28"/>
        </w:rPr>
        <w:t>как можно пробудить в растущем человеке</w:t>
      </w:r>
      <w:r>
        <w:rPr>
          <w:rFonts w:ascii="Times New Roman" w:hAnsi="Times New Roman" w:cs="Times New Roman"/>
          <w:sz w:val="28"/>
          <w:szCs w:val="28"/>
        </w:rPr>
        <w:t xml:space="preserve"> любовь к малой Родине; воспит</w:t>
      </w:r>
      <w:r w:rsidR="00A04A17" w:rsidRPr="00A04A17">
        <w:rPr>
          <w:rFonts w:ascii="Times New Roman" w:hAnsi="Times New Roman" w:cs="Times New Roman"/>
          <w:sz w:val="28"/>
          <w:szCs w:val="28"/>
        </w:rPr>
        <w:t>ать любовь и уважение к родному городу, к детскому саду,</w:t>
      </w:r>
      <w:r>
        <w:rPr>
          <w:rFonts w:ascii="Times New Roman" w:hAnsi="Times New Roman" w:cs="Times New Roman"/>
          <w:sz w:val="28"/>
          <w:szCs w:val="28"/>
        </w:rPr>
        <w:t xml:space="preserve"> воспитать </w:t>
      </w:r>
      <w:r w:rsidRPr="00A04A17">
        <w:rPr>
          <w:rFonts w:ascii="Times New Roman" w:hAnsi="Times New Roman" w:cs="Times New Roman"/>
          <w:sz w:val="28"/>
          <w:szCs w:val="28"/>
        </w:rPr>
        <w:t xml:space="preserve">чувство гордости за свой город и желание сохранять и </w:t>
      </w:r>
      <w:r w:rsidRPr="00A04A17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умножать богатство своего края, как вызвать интерес</w:t>
      </w:r>
      <w:r w:rsidR="00A04A17" w:rsidRPr="00A04A17">
        <w:rPr>
          <w:rFonts w:ascii="Times New Roman" w:hAnsi="Times New Roman" w:cs="Times New Roman"/>
          <w:sz w:val="28"/>
          <w:szCs w:val="28"/>
        </w:rPr>
        <w:t xml:space="preserve"> к образам, воспитываю</w:t>
      </w:r>
      <w:r>
        <w:rPr>
          <w:rFonts w:ascii="Times New Roman" w:hAnsi="Times New Roman" w:cs="Times New Roman"/>
          <w:sz w:val="28"/>
          <w:szCs w:val="28"/>
        </w:rPr>
        <w:t>щим мужество, смелость, героизм</w:t>
      </w:r>
      <w:r w:rsidR="00A04A17" w:rsidRPr="00A04A17">
        <w:rPr>
          <w:rFonts w:ascii="Times New Roman" w:hAnsi="Times New Roman" w:cs="Times New Roman"/>
          <w:sz w:val="28"/>
          <w:szCs w:val="28"/>
        </w:rPr>
        <w:t>.</w:t>
      </w:r>
      <w:r w:rsidR="00A0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C2" w:rsidRDefault="00A04A17" w:rsidP="00275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17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="00275CC0">
        <w:rPr>
          <w:rFonts w:ascii="Times New Roman" w:hAnsi="Times New Roman" w:cs="Times New Roman"/>
          <w:sz w:val="28"/>
          <w:szCs w:val="28"/>
        </w:rPr>
        <w:t>–</w:t>
      </w:r>
      <w:r w:rsidRPr="00A04A17">
        <w:rPr>
          <w:rFonts w:ascii="Times New Roman" w:hAnsi="Times New Roman" w:cs="Times New Roman"/>
          <w:sz w:val="28"/>
          <w:szCs w:val="28"/>
        </w:rPr>
        <w:t xml:space="preserve"> </w:t>
      </w:r>
      <w:r w:rsidR="00275CC0">
        <w:rPr>
          <w:rFonts w:ascii="Times New Roman" w:hAnsi="Times New Roman" w:cs="Times New Roman"/>
          <w:sz w:val="28"/>
          <w:szCs w:val="28"/>
        </w:rPr>
        <w:t xml:space="preserve">это </w:t>
      </w:r>
      <w:r w:rsidRPr="00A04A17">
        <w:rPr>
          <w:rFonts w:ascii="Times New Roman" w:hAnsi="Times New Roman" w:cs="Times New Roman"/>
          <w:sz w:val="28"/>
          <w:szCs w:val="28"/>
        </w:rPr>
        <w:t>период активного познания мира и человеческих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A17">
        <w:rPr>
          <w:rFonts w:ascii="Times New Roman" w:hAnsi="Times New Roman" w:cs="Times New Roman"/>
          <w:sz w:val="28"/>
          <w:szCs w:val="28"/>
        </w:rPr>
        <w:t>Историческое своеобразие малой Родины оказывает воздействие на детей, формируя и совершенствуя общие умственные способности.</w:t>
      </w:r>
      <w:r w:rsidRPr="00A04A17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4A17">
        <w:rPr>
          <w:rFonts w:ascii="Times New Roman" w:hAnsi="Times New Roman" w:cs="Times New Roman"/>
          <w:sz w:val="28"/>
          <w:szCs w:val="28"/>
        </w:rPr>
        <w:t>еализация программы проходит на основе знакомых детям объектов малой родины и на основе тех объектов, с которыми есть возможность познакомиться в реальных условиях.</w:t>
      </w:r>
    </w:p>
    <w:p w:rsidR="002A2E2C" w:rsidRPr="00275CC0" w:rsidRDefault="002A2E2C" w:rsidP="00275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C2" w:rsidRPr="00DF17C2" w:rsidRDefault="00DF17C2" w:rsidP="00AA6D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17C2">
        <w:rPr>
          <w:rFonts w:ascii="Times New Roman" w:eastAsia="Times New Roman" w:hAnsi="Times New Roman" w:cs="Times New Roman"/>
          <w:i/>
          <w:sz w:val="28"/>
          <w:szCs w:val="28"/>
        </w:rPr>
        <w:t>Возрастные характеристики детей 5- 7 лет при освоении содержания программы</w:t>
      </w:r>
    </w:p>
    <w:p w:rsidR="00DF17C2" w:rsidRPr="009F1AC8" w:rsidRDefault="00DF17C2" w:rsidP="00DF17C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tbl>
      <w:tblPr>
        <w:tblStyle w:val="7"/>
        <w:tblW w:w="5000" w:type="pct"/>
        <w:jc w:val="center"/>
        <w:tblLook w:val="04A0" w:firstRow="1" w:lastRow="0" w:firstColumn="1" w:lastColumn="0" w:noHBand="0" w:noVBand="1"/>
      </w:tblPr>
      <w:tblGrid>
        <w:gridCol w:w="4361"/>
        <w:gridCol w:w="5919"/>
      </w:tblGrid>
      <w:tr w:rsidR="00DF17C2" w:rsidRPr="009F1AC8" w:rsidTr="00DF17C2">
        <w:trPr>
          <w:jc w:val="center"/>
        </w:trPr>
        <w:tc>
          <w:tcPr>
            <w:tcW w:w="2121" w:type="pct"/>
          </w:tcPr>
          <w:p w:rsidR="00DF17C2" w:rsidRPr="009F1AC8" w:rsidRDefault="00DF17C2" w:rsidP="00446918">
            <w:pPr>
              <w:spacing w:line="276" w:lineRule="auto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  <w:r w:rsidRPr="009F1AC8">
              <w:rPr>
                <w:b/>
                <w:color w:val="000000"/>
                <w:sz w:val="28"/>
                <w:szCs w:val="28"/>
                <w:lang w:bidi="en-US"/>
              </w:rPr>
              <w:t>5-6 лет</w:t>
            </w:r>
          </w:p>
        </w:tc>
        <w:tc>
          <w:tcPr>
            <w:tcW w:w="2879" w:type="pct"/>
          </w:tcPr>
          <w:p w:rsidR="00DF17C2" w:rsidRPr="009F1AC8" w:rsidRDefault="00DF17C2" w:rsidP="00446918">
            <w:pPr>
              <w:spacing w:line="276" w:lineRule="auto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  <w:r w:rsidRPr="009F1AC8">
              <w:rPr>
                <w:b/>
                <w:color w:val="000000"/>
                <w:sz w:val="28"/>
                <w:szCs w:val="28"/>
                <w:lang w:bidi="en-US"/>
              </w:rPr>
              <w:t>6-7 лет</w:t>
            </w:r>
          </w:p>
        </w:tc>
      </w:tr>
      <w:tr w:rsidR="00DF17C2" w:rsidRPr="009F1AC8" w:rsidTr="00DF17C2">
        <w:trPr>
          <w:jc w:val="center"/>
        </w:trPr>
        <w:tc>
          <w:tcPr>
            <w:tcW w:w="2121" w:type="pct"/>
          </w:tcPr>
          <w:p w:rsidR="00DF17C2" w:rsidRPr="009F1AC8" w:rsidRDefault="00DF17C2" w:rsidP="007C3038">
            <w:pPr>
              <w:spacing w:line="276" w:lineRule="auto"/>
              <w:contextualSpacing/>
              <w:rPr>
                <w:color w:val="000000"/>
                <w:sz w:val="28"/>
                <w:szCs w:val="28"/>
                <w:lang w:bidi="en-US"/>
              </w:rPr>
            </w:pPr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В этом возрасте ребенок знает и называет свою фамилию, имя родителей, родственные связи и свою социальную роль, владеет </w:t>
            </w:r>
            <w:proofErr w:type="spellStart"/>
            <w:r w:rsidRPr="009F1AC8">
              <w:rPr>
                <w:color w:val="000000"/>
                <w:sz w:val="28"/>
                <w:szCs w:val="28"/>
                <w:lang w:bidi="en-US"/>
              </w:rPr>
              <w:t>сукцессивными</w:t>
            </w:r>
            <w:proofErr w:type="spellEnd"/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 навыками (навыки </w:t>
            </w:r>
            <w:proofErr w:type="spellStart"/>
            <w:r w:rsidRPr="009F1AC8">
              <w:rPr>
                <w:color w:val="000000"/>
                <w:sz w:val="28"/>
                <w:szCs w:val="28"/>
                <w:lang w:bidi="en-US"/>
              </w:rPr>
              <w:t>рядообразования</w:t>
            </w:r>
            <w:proofErr w:type="spellEnd"/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: младенец - дошкольник-школьник; внучка - дочка-мама-бабушка; младенец-дошкольник-школьник), профессии своих родителей; могут назвать их имя и отчество, профессию, кратко рассказать о ней. Умеет вежливо обращаться по имени отчеству к педагогам;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называет достопримечательные места посёлка, 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>историю возникновения праздника, культурные традиции празднования, использует народный фольклор. назыв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ает объекты, находящиеся в районе детского 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>с</w:t>
            </w:r>
            <w:r>
              <w:rPr>
                <w:color w:val="000000"/>
                <w:sz w:val="28"/>
                <w:szCs w:val="28"/>
                <w:lang w:bidi="en-US"/>
              </w:rPr>
              <w:t>ада;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 может самостоятельно определить маршрут от дома до детского сада в пространстве</w:t>
            </w:r>
            <w:r>
              <w:rPr>
                <w:color w:val="000000"/>
                <w:sz w:val="28"/>
                <w:szCs w:val="28"/>
                <w:lang w:bidi="en-US"/>
              </w:rPr>
              <w:t>.</w:t>
            </w:r>
          </w:p>
        </w:tc>
        <w:tc>
          <w:tcPr>
            <w:tcW w:w="2879" w:type="pct"/>
          </w:tcPr>
          <w:p w:rsidR="00DF17C2" w:rsidRPr="009F1AC8" w:rsidRDefault="00DF17C2" w:rsidP="007C3038">
            <w:pPr>
              <w:spacing w:line="276" w:lineRule="auto"/>
              <w:contextualSpacing/>
              <w:rPr>
                <w:color w:val="000000"/>
                <w:sz w:val="28"/>
                <w:szCs w:val="28"/>
                <w:lang w:bidi="en-US"/>
              </w:rPr>
            </w:pPr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Ребенок этого возраста знает и называет свою фамилию, имя родителей, родственные связи и свою социальную роль, владеет </w:t>
            </w:r>
            <w:proofErr w:type="spellStart"/>
            <w:r w:rsidRPr="009F1AC8">
              <w:rPr>
                <w:color w:val="000000"/>
                <w:sz w:val="28"/>
                <w:szCs w:val="28"/>
                <w:lang w:bidi="en-US"/>
              </w:rPr>
              <w:t>сукцессивными</w:t>
            </w:r>
            <w:proofErr w:type="spellEnd"/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 навыками (навыки </w:t>
            </w:r>
            <w:proofErr w:type="spellStart"/>
            <w:r w:rsidRPr="009F1AC8">
              <w:rPr>
                <w:color w:val="000000"/>
                <w:sz w:val="28"/>
                <w:szCs w:val="28"/>
                <w:lang w:bidi="en-US"/>
              </w:rPr>
              <w:t>рядообразования</w:t>
            </w:r>
            <w:proofErr w:type="spellEnd"/>
            <w:r w:rsidRPr="009F1AC8">
              <w:rPr>
                <w:color w:val="000000"/>
                <w:sz w:val="28"/>
                <w:szCs w:val="28"/>
                <w:lang w:bidi="en-US"/>
              </w:rPr>
              <w:t>: младенец - дошкольник-школьник-подросток- юноша (девушка)-мужчина (женщина)-старик (старуха); правнучка- внучка - дочка-мама-бабушка-прабабушка; младенец-дошкольник-школьник-учащиеся-студент-специалист-пенсионер) знают профессии своих родителей; могут назвать их имя и отчество, профессию, кратко рассказать о ней, умеют составлять и рассказать о безопасном маршруте от дома до детского сада</w:t>
            </w:r>
            <w:r>
              <w:rPr>
                <w:color w:val="000000"/>
                <w:sz w:val="28"/>
                <w:szCs w:val="28"/>
                <w:lang w:bidi="en-US"/>
              </w:rPr>
              <w:t>,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 имеют общие пред</w:t>
            </w:r>
            <w:r>
              <w:rPr>
                <w:color w:val="000000"/>
                <w:sz w:val="28"/>
                <w:szCs w:val="28"/>
                <w:lang w:bidi="en-US"/>
              </w:rPr>
              <w:t>ставления об истории своего посёлка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>, сим</w:t>
            </w:r>
            <w:r>
              <w:rPr>
                <w:color w:val="000000"/>
                <w:sz w:val="28"/>
                <w:szCs w:val="28"/>
                <w:lang w:bidi="en-US"/>
              </w:rPr>
              <w:t>волике, традициях родного края</w:t>
            </w:r>
            <w:r w:rsidRPr="009F1AC8">
              <w:rPr>
                <w:rFonts w:eastAsia="Calibri"/>
                <w:sz w:val="28"/>
                <w:szCs w:val="28"/>
                <w:lang w:bidi="en-US"/>
              </w:rPr>
              <w:t>,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 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 знают и называют нац</w:t>
            </w:r>
            <w:r>
              <w:rPr>
                <w:color w:val="000000"/>
                <w:sz w:val="28"/>
                <w:szCs w:val="28"/>
                <w:lang w:bidi="en-US"/>
              </w:rPr>
              <w:t>иональности проживающие в поселке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, знакомы с особенностями культуры, традициями, костюмами, изготовления украшений. Называют </w:t>
            </w:r>
            <w:proofErr w:type="gramStart"/>
            <w:r w:rsidRPr="009F1AC8">
              <w:rPr>
                <w:color w:val="000000"/>
                <w:sz w:val="28"/>
                <w:szCs w:val="28"/>
                <w:lang w:bidi="en-US"/>
              </w:rPr>
              <w:t>лекарственные растения</w:t>
            </w:r>
            <w:proofErr w:type="gramEnd"/>
            <w:r w:rsidRPr="009F1AC8">
              <w:rPr>
                <w:color w:val="000000"/>
                <w:sz w:val="28"/>
                <w:szCs w:val="28"/>
                <w:lang w:bidi="en-US"/>
              </w:rPr>
              <w:t xml:space="preserve"> прои</w:t>
            </w:r>
            <w:r>
              <w:rPr>
                <w:color w:val="000000"/>
                <w:sz w:val="28"/>
                <w:szCs w:val="28"/>
                <w:lang w:bidi="en-US"/>
              </w:rPr>
              <w:t>зрастающие в окрестностях</w:t>
            </w:r>
            <w:r w:rsidRPr="009F1AC8">
              <w:rPr>
                <w:color w:val="000000"/>
                <w:sz w:val="28"/>
                <w:szCs w:val="28"/>
                <w:lang w:bidi="en-US"/>
              </w:rPr>
              <w:t>; применяют простейшие способы некоторых лекарственных растений для лечения</w:t>
            </w:r>
            <w:r>
              <w:rPr>
                <w:color w:val="000000"/>
                <w:sz w:val="28"/>
                <w:szCs w:val="28"/>
                <w:lang w:bidi="en-US"/>
              </w:rPr>
              <w:t>.</w:t>
            </w:r>
          </w:p>
          <w:p w:rsidR="00DF17C2" w:rsidRPr="009F1AC8" w:rsidRDefault="00DF17C2" w:rsidP="007C3038">
            <w:pPr>
              <w:spacing w:line="276" w:lineRule="auto"/>
              <w:ind w:firstLine="709"/>
              <w:contextualSpacing/>
              <w:rPr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DF17C2" w:rsidRPr="00DF17C2" w:rsidRDefault="00DF17C2" w:rsidP="007C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CC0" w:rsidRDefault="00BB5E07" w:rsidP="000F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CC0" w:rsidRDefault="00275CC0" w:rsidP="000F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CC0" w:rsidRDefault="00275CC0" w:rsidP="000F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EB4" w:rsidRPr="000F20E1" w:rsidRDefault="00BB5E07" w:rsidP="000F20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0E1">
        <w:rPr>
          <w:rFonts w:ascii="Times New Roman" w:hAnsi="Times New Roman" w:cs="Times New Roman"/>
          <w:b/>
          <w:sz w:val="28"/>
          <w:szCs w:val="28"/>
        </w:rPr>
        <w:t>Н</w:t>
      </w:r>
      <w:r w:rsidR="000D7EB4" w:rsidRPr="000F20E1">
        <w:rPr>
          <w:rFonts w:ascii="Times New Roman" w:hAnsi="Times New Roman" w:cs="Times New Roman"/>
          <w:b/>
          <w:sz w:val="28"/>
          <w:szCs w:val="28"/>
        </w:rPr>
        <w:t>ационально-культурные, демографи</w:t>
      </w:r>
      <w:r w:rsidRPr="000F20E1">
        <w:rPr>
          <w:rFonts w:ascii="Times New Roman" w:hAnsi="Times New Roman" w:cs="Times New Roman"/>
          <w:b/>
          <w:sz w:val="28"/>
          <w:szCs w:val="28"/>
        </w:rPr>
        <w:t xml:space="preserve">ческие, климатические характеристики </w:t>
      </w:r>
    </w:p>
    <w:p w:rsidR="00195631" w:rsidRPr="0089320B" w:rsidRDefault="00195631" w:rsidP="00275C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320B">
        <w:rPr>
          <w:rFonts w:ascii="Times New Roman" w:hAnsi="Times New Roman" w:cs="Times New Roman"/>
          <w:sz w:val="28"/>
          <w:szCs w:val="28"/>
          <w:u w:val="single"/>
        </w:rPr>
        <w:t>Природные и экологические особенности:</w:t>
      </w:r>
    </w:p>
    <w:p w:rsidR="00195631" w:rsidRDefault="00195631" w:rsidP="00275C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95631">
        <w:rPr>
          <w:rFonts w:ascii="Times New Roman" w:hAnsi="Times New Roman" w:cs="Times New Roman"/>
          <w:sz w:val="28"/>
          <w:szCs w:val="28"/>
        </w:rPr>
        <w:t>Город Кострома и</w:t>
      </w:r>
      <w:r w:rsidR="00275CC0">
        <w:rPr>
          <w:rFonts w:ascii="Times New Roman" w:hAnsi="Times New Roman" w:cs="Times New Roman"/>
          <w:sz w:val="28"/>
          <w:szCs w:val="28"/>
        </w:rPr>
        <w:t xml:space="preserve"> Костромская область расположены</w:t>
      </w:r>
      <w:r w:rsidRPr="00195631">
        <w:rPr>
          <w:rFonts w:ascii="Times New Roman" w:hAnsi="Times New Roman" w:cs="Times New Roman"/>
          <w:sz w:val="28"/>
          <w:szCs w:val="28"/>
        </w:rPr>
        <w:t xml:space="preserve"> на великой Русской равнине, почти</w:t>
      </w:r>
      <w:r w:rsidR="00275CC0">
        <w:rPr>
          <w:rFonts w:ascii="Times New Roman" w:hAnsi="Times New Roman" w:cs="Times New Roman"/>
          <w:sz w:val="28"/>
          <w:szCs w:val="28"/>
        </w:rPr>
        <w:t xml:space="preserve"> </w:t>
      </w:r>
      <w:r w:rsidRPr="00195631">
        <w:rPr>
          <w:rFonts w:ascii="Times New Roman" w:hAnsi="Times New Roman" w:cs="Times New Roman"/>
          <w:sz w:val="28"/>
          <w:szCs w:val="28"/>
        </w:rPr>
        <w:t>в центре Европейской части России;</w:t>
      </w:r>
    </w:p>
    <w:p w:rsidR="00195631" w:rsidRDefault="00275CC0" w:rsidP="00275C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Костромская область </w:t>
      </w:r>
      <w:r w:rsidR="00195631" w:rsidRPr="00195631">
        <w:rPr>
          <w:rFonts w:ascii="Times New Roman" w:hAnsi="Times New Roman" w:cs="Times New Roman"/>
          <w:sz w:val="28"/>
          <w:szCs w:val="28"/>
        </w:rPr>
        <w:t>граничит с Ярославской, Вологодской, Ивановской, Нижегородской, Кировской областями;</w:t>
      </w:r>
    </w:p>
    <w:p w:rsidR="0089320B" w:rsidRDefault="0089320B" w:rsidP="00275C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муниципальный район город Нерехта и Нерехтский район находится на юго-западе Костромской области;</w:t>
      </w:r>
    </w:p>
    <w:p w:rsidR="00195631" w:rsidRDefault="00195631" w:rsidP="00275C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95631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89320B">
        <w:rPr>
          <w:rFonts w:ascii="Times New Roman" w:hAnsi="Times New Roman" w:cs="Times New Roman"/>
          <w:sz w:val="28"/>
          <w:szCs w:val="28"/>
        </w:rPr>
        <w:t xml:space="preserve">Костромы </w:t>
      </w:r>
      <w:r w:rsidRPr="00195631">
        <w:rPr>
          <w:rFonts w:ascii="Times New Roman" w:hAnsi="Times New Roman" w:cs="Times New Roman"/>
          <w:sz w:val="28"/>
          <w:szCs w:val="28"/>
        </w:rPr>
        <w:t>и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31">
        <w:rPr>
          <w:rFonts w:ascii="Times New Roman" w:hAnsi="Times New Roman" w:cs="Times New Roman"/>
          <w:sz w:val="28"/>
          <w:szCs w:val="28"/>
        </w:rPr>
        <w:t>много рек и озёр, населённых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31">
        <w:rPr>
          <w:rFonts w:ascii="Times New Roman" w:hAnsi="Times New Roman" w:cs="Times New Roman"/>
          <w:sz w:val="28"/>
          <w:szCs w:val="28"/>
        </w:rPr>
        <w:t>рыбой;</w:t>
      </w:r>
    </w:p>
    <w:p w:rsidR="000B34D1" w:rsidRPr="0089320B" w:rsidRDefault="0089320B" w:rsidP="008932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Костромская о</w:t>
      </w:r>
      <w:r w:rsidR="000B34D1" w:rsidRPr="000B34D1">
        <w:rPr>
          <w:rFonts w:ascii="Times New Roman" w:hAnsi="Times New Roman" w:cs="Times New Roman"/>
          <w:sz w:val="28"/>
          <w:szCs w:val="28"/>
        </w:rPr>
        <w:t>бласть богата заповедными и</w:t>
      </w:r>
      <w:r w:rsidR="000B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живописными местами, </w:t>
      </w:r>
      <w:r w:rsidR="000B34D1" w:rsidRPr="0089320B">
        <w:rPr>
          <w:rFonts w:ascii="Times New Roman" w:hAnsi="Times New Roman" w:cs="Times New Roman"/>
          <w:sz w:val="28"/>
          <w:szCs w:val="28"/>
        </w:rPr>
        <w:t xml:space="preserve">богата историческим и культурным наследием, </w:t>
      </w:r>
      <w:r>
        <w:rPr>
          <w:rFonts w:ascii="Times New Roman" w:hAnsi="Times New Roman" w:cs="Times New Roman"/>
          <w:sz w:val="28"/>
          <w:szCs w:val="28"/>
        </w:rPr>
        <w:t>имеет развитую</w:t>
      </w:r>
      <w:r w:rsidR="000B34D1" w:rsidRPr="00893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инфраструктуру</w:t>
      </w:r>
      <w:r w:rsidR="000B34D1" w:rsidRPr="008932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промышленность, сельское хозяйство</w:t>
      </w:r>
      <w:r w:rsidR="000B34D1" w:rsidRPr="0089320B">
        <w:rPr>
          <w:rFonts w:ascii="Times New Roman" w:hAnsi="Times New Roman" w:cs="Times New Roman"/>
          <w:sz w:val="28"/>
          <w:szCs w:val="28"/>
        </w:rPr>
        <w:t>;</w:t>
      </w:r>
    </w:p>
    <w:p w:rsidR="0089320B" w:rsidRDefault="000B34D1" w:rsidP="003A6FE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9320B">
        <w:rPr>
          <w:rFonts w:ascii="Times New Roman" w:hAnsi="Times New Roman" w:cs="Times New Roman"/>
          <w:sz w:val="28"/>
          <w:szCs w:val="28"/>
        </w:rPr>
        <w:t xml:space="preserve">На </w:t>
      </w:r>
      <w:r w:rsidR="0089320B" w:rsidRPr="0089320B">
        <w:rPr>
          <w:rFonts w:ascii="Times New Roman" w:hAnsi="Times New Roman" w:cs="Times New Roman"/>
          <w:sz w:val="28"/>
          <w:szCs w:val="28"/>
        </w:rPr>
        <w:t xml:space="preserve">территории Костромской </w:t>
      </w:r>
      <w:r w:rsidRPr="0089320B">
        <w:rPr>
          <w:rFonts w:ascii="Times New Roman" w:hAnsi="Times New Roman" w:cs="Times New Roman"/>
          <w:sz w:val="28"/>
          <w:szCs w:val="28"/>
        </w:rPr>
        <w:t>области много лесов</w:t>
      </w:r>
      <w:r w:rsidR="0089320B" w:rsidRPr="0089320B">
        <w:rPr>
          <w:rFonts w:ascii="Times New Roman" w:hAnsi="Times New Roman" w:cs="Times New Roman"/>
          <w:sz w:val="28"/>
          <w:szCs w:val="28"/>
        </w:rPr>
        <w:t>, населённых</w:t>
      </w:r>
      <w:r w:rsidRPr="0089320B">
        <w:rPr>
          <w:rFonts w:ascii="Times New Roman" w:hAnsi="Times New Roman" w:cs="Times New Roman"/>
          <w:sz w:val="28"/>
          <w:szCs w:val="28"/>
        </w:rPr>
        <w:t xml:space="preserve"> </w:t>
      </w:r>
      <w:r w:rsidR="0089320B">
        <w:rPr>
          <w:rFonts w:ascii="Times New Roman" w:hAnsi="Times New Roman" w:cs="Times New Roman"/>
          <w:sz w:val="28"/>
          <w:szCs w:val="28"/>
        </w:rPr>
        <w:t>разнообразными животными, птицами, насекомыми.</w:t>
      </w:r>
    </w:p>
    <w:p w:rsidR="00195631" w:rsidRPr="0089320B" w:rsidRDefault="00195631" w:rsidP="0089320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9320B">
        <w:rPr>
          <w:rFonts w:ascii="Times New Roman" w:hAnsi="Times New Roman" w:cs="Times New Roman"/>
          <w:sz w:val="28"/>
          <w:szCs w:val="28"/>
          <w:u w:val="single"/>
        </w:rPr>
        <w:t>Климатические условия:</w:t>
      </w:r>
    </w:p>
    <w:p w:rsidR="00195631" w:rsidRPr="00195631" w:rsidRDefault="0089320B" w:rsidP="00275C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95631" w:rsidRPr="00195631">
        <w:rPr>
          <w:rFonts w:ascii="Times New Roman" w:hAnsi="Times New Roman" w:cs="Times New Roman"/>
          <w:sz w:val="28"/>
          <w:szCs w:val="28"/>
        </w:rPr>
        <w:t>меренные (холодная продолжительная зима, короткое лето);</w:t>
      </w:r>
    </w:p>
    <w:p w:rsidR="00195631" w:rsidRPr="0089320B" w:rsidRDefault="000B34D1" w:rsidP="0089320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9320B">
        <w:rPr>
          <w:rFonts w:ascii="Times New Roman" w:hAnsi="Times New Roman" w:cs="Times New Roman"/>
          <w:sz w:val="28"/>
          <w:szCs w:val="28"/>
          <w:u w:val="single"/>
        </w:rPr>
        <w:t>Национально - культурные и этнокультурные особенности:</w:t>
      </w:r>
    </w:p>
    <w:p w:rsidR="000B34D1" w:rsidRDefault="000B34D1" w:rsidP="00275C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Население многонациональное</w:t>
      </w:r>
    </w:p>
    <w:p w:rsidR="000B34D1" w:rsidRDefault="000B34D1" w:rsidP="0089320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A6FE9">
        <w:rPr>
          <w:rFonts w:ascii="Times New Roman" w:hAnsi="Times New Roman" w:cs="Times New Roman"/>
          <w:sz w:val="28"/>
          <w:szCs w:val="28"/>
          <w:u w:val="single"/>
        </w:rPr>
        <w:t>Культурно – исторические особенности:</w:t>
      </w:r>
    </w:p>
    <w:p w:rsidR="003A6FE9" w:rsidRDefault="003A6FE9" w:rsidP="003A6FE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A6F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находится древнее славянское поселение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>, обнаруженное при раскопках;</w:t>
      </w:r>
    </w:p>
    <w:p w:rsidR="003A6FE9" w:rsidRDefault="003A6FE9" w:rsidP="003A6FE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городов Костромской области Нерехта выделяется высокой сохранностью исторической городской застройки;</w:t>
      </w:r>
    </w:p>
    <w:p w:rsidR="003A6FE9" w:rsidRDefault="003A6FE9" w:rsidP="003A6FE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известных уроженцев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Нерехтского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можно выделить: Д.К. Беляев – крупный советский генетик, Н.К. Бошняк – русский мореплаватель, В.И. Всеволодов - ветеринарный врач, Н.И. Дементьев – советский разведчик, А.А. Новиков – Главный маршал авиации, Е.А. Дьяконова – русская писательница.</w:t>
      </w:r>
    </w:p>
    <w:p w:rsidR="00685CE4" w:rsidRDefault="00685CE4" w:rsidP="00685CE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85CE4">
        <w:rPr>
          <w:rFonts w:ascii="Times New Roman" w:hAnsi="Times New Roman" w:cs="Times New Roman"/>
          <w:sz w:val="28"/>
          <w:szCs w:val="28"/>
          <w:u w:val="single"/>
        </w:rPr>
        <w:t>Промышленность:</w:t>
      </w:r>
    </w:p>
    <w:p w:rsidR="00685CE4" w:rsidRPr="00301578" w:rsidRDefault="00301578" w:rsidP="00685CE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01578">
        <w:rPr>
          <w:rFonts w:ascii="Times New Roman" w:hAnsi="Times New Roman" w:cs="Times New Roman"/>
          <w:sz w:val="28"/>
          <w:szCs w:val="28"/>
        </w:rPr>
        <w:t>Механический завод (автозапчасти);</w:t>
      </w:r>
    </w:p>
    <w:p w:rsidR="00301578" w:rsidRDefault="00301578" w:rsidP="00685CE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 керамических материалов (кирпич, декоративны облицовочные плитки);</w:t>
      </w:r>
    </w:p>
    <w:p w:rsidR="00301578" w:rsidRDefault="00301578" w:rsidP="00685CE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 железобетонных изделий;</w:t>
      </w:r>
    </w:p>
    <w:p w:rsidR="00301578" w:rsidRDefault="00301578" w:rsidP="00685CE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Производство мебели;</w:t>
      </w:r>
    </w:p>
    <w:p w:rsidR="00301578" w:rsidRDefault="00301578" w:rsidP="00685CE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швейных и трикотажных изделий</w:t>
      </w:r>
    </w:p>
    <w:p w:rsidR="002A2E2C" w:rsidRPr="00301578" w:rsidRDefault="002A2E2C" w:rsidP="00685CE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Ювелирные пр6едприятия</w:t>
      </w:r>
    </w:p>
    <w:p w:rsidR="008D614B" w:rsidRPr="007F5960" w:rsidRDefault="008D614B" w:rsidP="007F5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74C8" w:rsidRPr="008D614B"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освоения </w:t>
      </w:r>
      <w:r w:rsidR="00DB7D7E"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="003A74C8" w:rsidRPr="008D614B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51"/>
        <w:gridCol w:w="6629"/>
      </w:tblGrid>
      <w:tr w:rsidR="008D614B" w:rsidTr="008D614B">
        <w:tc>
          <w:tcPr>
            <w:tcW w:w="1776" w:type="pct"/>
          </w:tcPr>
          <w:p w:rsidR="008D614B" w:rsidRPr="00927ACA" w:rsidRDefault="008D614B" w:rsidP="00446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C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224" w:type="pct"/>
          </w:tcPr>
          <w:p w:rsidR="008D614B" w:rsidRPr="00927ACA" w:rsidRDefault="008D614B" w:rsidP="00446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C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8D614B" w:rsidTr="008D614B">
        <w:tc>
          <w:tcPr>
            <w:tcW w:w="1776" w:type="pct"/>
          </w:tcPr>
          <w:p w:rsidR="008D614B" w:rsidRPr="00E6505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социокультурные учреждения посёлка, краткую историю возникновения и развития своего посёлка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14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некоторые народности, населяющие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 xml:space="preserve">край. </w:t>
            </w:r>
          </w:p>
          <w:p w:rsidR="008D614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представления об их быте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и условиях проживания.</w:t>
            </w:r>
          </w:p>
          <w:p w:rsidR="008D614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сказки, легенды, обычаи народа. Знают традиционные занятия коренного населения,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промыслы.</w:t>
            </w:r>
          </w:p>
          <w:p w:rsidR="008D614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условия произрастания растений,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знают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азнообразие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условия обитания и приспособления к ним животных. Знают обитателей местной  флоры и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фауны.</w:t>
            </w:r>
          </w:p>
          <w:p w:rsidR="008D614B" w:rsidRDefault="00197D3F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о </w:t>
            </w:r>
            <w:r w:rsidR="000F20E1">
              <w:rPr>
                <w:rFonts w:ascii="Times New Roman" w:hAnsi="Times New Roman" w:cs="Times New Roman"/>
                <w:sz w:val="28"/>
                <w:szCs w:val="28"/>
              </w:rPr>
              <w:t>многочисленных народностях, особенностях их культуры.</w:t>
            </w:r>
          </w:p>
          <w:p w:rsidR="000F20E1" w:rsidRDefault="000F20E1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толерантном отношении к людям другой национальности.</w:t>
            </w:r>
          </w:p>
        </w:tc>
        <w:tc>
          <w:tcPr>
            <w:tcW w:w="3224" w:type="pct"/>
          </w:tcPr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представления о погоде, сезонных изменения в природе,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климатических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особенностях. 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элементарные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правила экологически 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тного поведения в природе. 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нают социокультурные учреждения посёлка, историю возникновения и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развития 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края, могут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город на карте. 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представления о геральдике.</w:t>
            </w:r>
          </w:p>
          <w:p w:rsidR="008D614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назвать малочисленные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дности, знают особенности быта,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обычаи,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здники, традиционные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 xml:space="preserve">занятия. 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представления о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национальной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20E1" w:rsidRDefault="000F20E1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E1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толерантном отношении к людям другой национальности.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представление о народных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ромыслах, о народных традициях. Знакомы с фольклором (сказки,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адки пословицы, приметы), знают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условия произрастания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и зависимость внешнего вида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растен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от условий и места обитания.</w:t>
            </w:r>
          </w:p>
          <w:p w:rsidR="008D614B" w:rsidRDefault="008D614B" w:rsidP="00BA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нают разнообразие растительного мира: лиственница, клюква,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мородина. Знают лекарственное и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ромышленное значение растений – заготовка ягод, лекарственные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14B" w:rsidRPr="00E6505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Знают условия 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тания и зависимость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внеш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 вида животных от условий и мест обитания. Знают некоторые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особенности поведения и образа жизни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</w:t>
            </w:r>
          </w:p>
          <w:p w:rsidR="008D614B" w:rsidRDefault="008D614B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представления о разнообразии мира </w:t>
            </w:r>
            <w:r w:rsidRPr="00E6505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0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0E1" w:rsidRDefault="000F20E1" w:rsidP="004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19E" w:rsidRPr="009F1AC8" w:rsidRDefault="0071119E" w:rsidP="009F1AC8">
      <w:pPr>
        <w:rPr>
          <w:rFonts w:ascii="Times New Roman" w:hAnsi="Times New Roman" w:cs="Times New Roman"/>
          <w:b/>
          <w:sz w:val="28"/>
          <w:szCs w:val="28"/>
        </w:rPr>
      </w:pPr>
    </w:p>
    <w:p w:rsidR="009F1AC8" w:rsidRDefault="00314018" w:rsidP="00B6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9C7" w:rsidRPr="00314018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755EFC" w:rsidRDefault="00755EFC" w:rsidP="00B6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FC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</w:t>
      </w:r>
    </w:p>
    <w:p w:rsidR="005E5B0D" w:rsidRPr="00C9309B" w:rsidRDefault="00C9309B" w:rsidP="00C93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реализации содержания программы строится на основе тематического перспективного планирования. </w:t>
      </w:r>
      <w:r w:rsidRPr="00B92792">
        <w:rPr>
          <w:rFonts w:ascii="Times New Roman" w:hAnsi="Times New Roman" w:cs="Times New Roman"/>
          <w:sz w:val="28"/>
          <w:szCs w:val="28"/>
        </w:rPr>
        <w:t xml:space="preserve">Предлагаемый в </w:t>
      </w:r>
      <w:r w:rsidRPr="00B92792">
        <w:rPr>
          <w:rFonts w:ascii="Times New Roman" w:hAnsi="Times New Roman" w:cs="Times New Roman"/>
          <w:sz w:val="28"/>
          <w:szCs w:val="28"/>
        </w:rPr>
        <w:lastRenderedPageBreak/>
        <w:t>перспективн</w:t>
      </w:r>
      <w:r>
        <w:rPr>
          <w:rFonts w:ascii="Times New Roman" w:hAnsi="Times New Roman" w:cs="Times New Roman"/>
          <w:sz w:val="28"/>
          <w:szCs w:val="28"/>
        </w:rPr>
        <w:t>ых планах порядок разделов</w:t>
      </w:r>
      <w:r w:rsidRPr="00B92792">
        <w:rPr>
          <w:rFonts w:ascii="Times New Roman" w:hAnsi="Times New Roman" w:cs="Times New Roman"/>
          <w:sz w:val="28"/>
          <w:szCs w:val="28"/>
        </w:rPr>
        <w:t xml:space="preserve"> может варьироваться и из</w:t>
      </w:r>
      <w:r w:rsidR="005E5B0D">
        <w:rPr>
          <w:rFonts w:ascii="Times New Roman" w:hAnsi="Times New Roman" w:cs="Times New Roman"/>
          <w:sz w:val="28"/>
          <w:szCs w:val="28"/>
        </w:rPr>
        <w:t>меняться по усмотрению педагога</w:t>
      </w:r>
      <w:r w:rsidR="000F20E1">
        <w:rPr>
          <w:rFonts w:ascii="Times New Roman" w:hAnsi="Times New Roman" w:cs="Times New Roman"/>
          <w:sz w:val="28"/>
          <w:szCs w:val="28"/>
        </w:rPr>
        <w:t>.</w:t>
      </w:r>
    </w:p>
    <w:p w:rsidR="00DF17C2" w:rsidRDefault="00DF17C2" w:rsidP="00DF1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7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F60F7B">
        <w:rPr>
          <w:rFonts w:ascii="Times New Roman" w:hAnsi="Times New Roman" w:cs="Times New Roman"/>
          <w:b/>
          <w:sz w:val="28"/>
          <w:szCs w:val="28"/>
        </w:rPr>
        <w:t xml:space="preserve"> программе «</w:t>
      </w:r>
      <w:r>
        <w:rPr>
          <w:rFonts w:ascii="Times New Roman" w:hAnsi="Times New Roman" w:cs="Times New Roman"/>
          <w:b/>
          <w:sz w:val="28"/>
          <w:szCs w:val="28"/>
        </w:rPr>
        <w:t>Родной край</w:t>
      </w:r>
      <w:r w:rsidRPr="00F60F7B">
        <w:rPr>
          <w:rFonts w:ascii="Times New Roman" w:hAnsi="Times New Roman" w:cs="Times New Roman"/>
          <w:b/>
          <w:sz w:val="28"/>
          <w:szCs w:val="28"/>
        </w:rPr>
        <w:t>»</w:t>
      </w:r>
    </w:p>
    <w:p w:rsidR="005E5B0D" w:rsidRDefault="00DF17C2" w:rsidP="005E5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1849"/>
        <w:gridCol w:w="3996"/>
        <w:gridCol w:w="2410"/>
      </w:tblGrid>
      <w:tr w:rsidR="00BD394D" w:rsidTr="00EE0635">
        <w:tc>
          <w:tcPr>
            <w:tcW w:w="1776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49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96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410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средства</w:t>
            </w:r>
          </w:p>
        </w:tc>
      </w:tr>
      <w:tr w:rsidR="00BD394D" w:rsidTr="00EE0635">
        <w:tc>
          <w:tcPr>
            <w:tcW w:w="1776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1849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 Кто я</w:t>
            </w:r>
          </w:p>
        </w:tc>
        <w:tc>
          <w:tcPr>
            <w:tcW w:w="3996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родственных связях. </w:t>
            </w:r>
            <w:proofErr w:type="gramStart"/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Воспитывать  привязанность</w:t>
            </w:r>
            <w:proofErr w:type="gramEnd"/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к семье, углублять представления о семье, о том где работают родители. Познакомить с некоторыми устаревшими формами вежливого обращения и с некоторыми русскими национальными традициями приёма гостей. Приобщать к различным национальным культурам</w:t>
            </w:r>
          </w:p>
        </w:tc>
        <w:tc>
          <w:tcPr>
            <w:tcW w:w="2410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окружающим: Приглашение к путешествию.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Познаю себя: Кто я?</w:t>
            </w:r>
          </w:p>
        </w:tc>
      </w:tr>
      <w:tr w:rsidR="00BD394D" w:rsidTr="00EE0635">
        <w:tc>
          <w:tcPr>
            <w:tcW w:w="1776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BD394D" w:rsidRPr="00BD394D" w:rsidRDefault="007F5960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посёлок</w:t>
            </w:r>
          </w:p>
        </w:tc>
        <w:tc>
          <w:tcPr>
            <w:tcW w:w="3996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родном посёлке, о его достопримечательностях, памятных местах, уютных уголках. Воспитывать гордость за то, что ты – житель своего посёлка, желание помогать взрослым в благоустройстве посёлка. </w:t>
            </w:r>
          </w:p>
        </w:tc>
        <w:tc>
          <w:tcPr>
            <w:tcW w:w="2410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использованием мультимедиа.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Целевая прогулка: «Мой дом»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Рисование «Золотая осень в нашем посёлке».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П/и: «Замри», «Жмурки», «Баба – Яга – костяная нога»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Д/и: «Откуда хлеб пришёл», «С какого дерева листок» 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С/р: </w:t>
            </w:r>
            <w:proofErr w:type="gramStart"/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 по улице» </w:t>
            </w:r>
          </w:p>
        </w:tc>
      </w:tr>
      <w:tr w:rsidR="00BD394D" w:rsidTr="00EE0635">
        <w:tc>
          <w:tcPr>
            <w:tcW w:w="1776" w:type="dxa"/>
          </w:tcPr>
          <w:p w:rsidR="00BD394D" w:rsidRP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9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родной Земле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</w:t>
            </w:r>
            <w:r w:rsidR="007F5960">
              <w:rPr>
                <w:rFonts w:ascii="Times New Roman" w:hAnsi="Times New Roman" w:cs="Times New Roman"/>
                <w:sz w:val="24"/>
                <w:szCs w:val="24"/>
              </w:rPr>
              <w:t>ской картой Костромской области</w:t>
            </w:r>
          </w:p>
        </w:tc>
        <w:tc>
          <w:tcPr>
            <w:tcW w:w="3996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Дать понятие о рельефе Костромской области, развивать умение ориентироваться по карте, находить некоторые города, познакомить с растительным и животным миром. Продолжать воспитывать у детей любовь к природе, стремление заботиться о растениях и животных, умение вести себя по отношению к природе: не ломать деревья и кусты, не оставлять в местах отдыха мусор.</w:t>
            </w:r>
          </w:p>
        </w:tc>
        <w:tc>
          <w:tcPr>
            <w:tcW w:w="2410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Костромской области.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окружающим: «Дом, в котором ты живёшь»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Ручной труд: «Зайчик на полянке».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Д/и: «Назови (найди) по описанию» (комнатные растения), «По земле, по воде, по воздуху»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П/и: «Лиса и козы»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С/р: «Транспорт», «Путешествие в другую страну»</w:t>
            </w:r>
          </w:p>
        </w:tc>
      </w:tr>
      <w:tr w:rsidR="00BD394D" w:rsidTr="00EE0635">
        <w:tc>
          <w:tcPr>
            <w:tcW w:w="1776" w:type="dxa"/>
          </w:tcPr>
          <w:p w:rsidR="00BD394D" w:rsidRDefault="00BD394D" w:rsidP="00B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9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Путешествие зимы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Знакомство с растительным и животным миром Костромской области</w:t>
            </w:r>
          </w:p>
        </w:tc>
        <w:tc>
          <w:tcPr>
            <w:tcW w:w="3996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растительным и животным миром Костромской области, расширять представления о приспособлении диких животных к жизни в природных условиях, расширять знания детей о растительном  и животном мире. Продолжать   воспитывать у детей любовь к природе, стремление заботиться о растениях и животных.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использованием видеоматериалов.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Моя математика: «Большие и маленькие», 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Ручной труд: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 xml:space="preserve"> «Ёлка (объёмная)»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П/и: «Затейники», «Охотники и зайцы», «Волк во рву».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sz w:val="24"/>
                <w:szCs w:val="24"/>
              </w:rPr>
              <w:t>Д/и: «Дикие животные», «Домашние животные», «Ассоциации».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«Экскурсоводы»</w:t>
            </w:r>
          </w:p>
          <w:p w:rsidR="00BD394D" w:rsidRPr="00BD394D" w:rsidRDefault="00BD394D" w:rsidP="00B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2" w:rsidTr="00EE0635">
        <w:tc>
          <w:tcPr>
            <w:tcW w:w="1776" w:type="dxa"/>
          </w:tcPr>
          <w:p w:rsidR="00D77BC2" w:rsidRDefault="0031131D" w:rsidP="00D77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9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Кто я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 Костромской области</w:t>
            </w:r>
          </w:p>
        </w:tc>
        <w:tc>
          <w:tcPr>
            <w:tcW w:w="3996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Формировать дифференцированные представления о близких и дальних родственниках, об особенностях их поведения, их взаимоотношений; способствовать проявлению интереса к семейным делам; содействовать становлению способов бесконфликтного поведения в семье.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зимующих и перелетных птицах смешанных лесов, условиях их жизни;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жизни зимующих птиц.</w:t>
            </w:r>
          </w:p>
        </w:tc>
        <w:tc>
          <w:tcPr>
            <w:tcW w:w="2410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Познаю себя: «Моя родословная»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Ч/х-л «Кто кому кто?» 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зимующих и перелетных птицах. 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Рисование «Как розовые яблоки, на ветках снегири».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Викторина «Что ты знаешь о птицах?».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П/и: «Два мороза», «Гори, гори ясно!», «Воевода с мячом»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Д/и: «Найдите и покормите птиц», «Каждую птицу на своё место»</w:t>
            </w:r>
          </w:p>
          <w:p w:rsidR="00D77BC2" w:rsidRPr="00D77BC2" w:rsidRDefault="0031131D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«Детский сад», «Почта»</w:t>
            </w:r>
          </w:p>
        </w:tc>
      </w:tr>
      <w:tr w:rsidR="00D77BC2" w:rsidTr="00EE0635">
        <w:tc>
          <w:tcPr>
            <w:tcW w:w="1776" w:type="dxa"/>
          </w:tcPr>
          <w:p w:rsidR="00D77BC2" w:rsidRDefault="0031131D" w:rsidP="00D77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9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Столица России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996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столицей нашей Родины - Москва.  Учить находить город на карте. 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Рассказ о защитниках Отечества</w:t>
            </w:r>
          </w:p>
        </w:tc>
        <w:tc>
          <w:tcPr>
            <w:tcW w:w="2410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показом слайдов.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Наша Армия»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Конструирование военной техники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«Сильные и ловкие»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Ручной труд Изготовление подарков для 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BC2" w:rsidTr="00EE0635">
        <w:tc>
          <w:tcPr>
            <w:tcW w:w="1776" w:type="dxa"/>
          </w:tcPr>
          <w:p w:rsidR="00D77BC2" w:rsidRDefault="0031131D" w:rsidP="00D77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9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7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народно-прикладным иску</w:t>
            </w:r>
            <w:r w:rsidR="0031131D">
              <w:rPr>
                <w:rFonts w:ascii="Times New Roman" w:hAnsi="Times New Roman" w:cs="Times New Roman"/>
                <w:sz w:val="24"/>
                <w:szCs w:val="24"/>
              </w:rPr>
              <w:t xml:space="preserve">сством народов, населяющих наш </w:t>
            </w:r>
            <w:r w:rsidR="007F5960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3996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народно-</w:t>
            </w:r>
            <w:r w:rsidRPr="00D7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прикладным искусством народов, населяющих наш край. Дать представление о традициях костромского быта, воспитывать интерес к произведениям народного искусства </w:t>
            </w:r>
          </w:p>
        </w:tc>
        <w:tc>
          <w:tcPr>
            <w:tcW w:w="2410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мини-</w:t>
            </w:r>
            <w:r w:rsidRPr="00D7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 быта.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Рисование «Украсим костюмы».</w:t>
            </w:r>
          </w:p>
          <w:p w:rsidR="00D77BC2" w:rsidRPr="00D77BC2" w:rsidRDefault="007F5960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</w:t>
            </w:r>
          </w:p>
        </w:tc>
      </w:tr>
      <w:tr w:rsidR="00D77BC2" w:rsidTr="00EE0635">
        <w:tc>
          <w:tcPr>
            <w:tcW w:w="1776" w:type="dxa"/>
          </w:tcPr>
          <w:p w:rsidR="00D77BC2" w:rsidRDefault="0031131D" w:rsidP="00D77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9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Космонавты </w:t>
            </w:r>
          </w:p>
        </w:tc>
        <w:tc>
          <w:tcPr>
            <w:tcW w:w="3996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хлебе как о ценном пищевом продукте, без которого люди не могут обходиться, о процессе выращивания и изготовления  хлебобулочных изделий, их разнообразии, о труде хлебороба, сельскохозяйственной технике, облегчающей его труд, о взаимосвязи села и города. Воспитывать гордость за свою малую Родину, уважение к труду взрослых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(хлеборобов, пекарей и </w:t>
            </w:r>
            <w:proofErr w:type="spellStart"/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), бережное отношение к хлебу.</w:t>
            </w:r>
          </w:p>
          <w:p w:rsidR="0031131D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космических полетах, обобщить имеющиеся у них знания и представления о космосе. Закреплять знания о том, что первым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  <w:r w:rsidR="007F5960">
              <w:rPr>
                <w:rFonts w:ascii="Times New Roman" w:hAnsi="Times New Roman" w:cs="Times New Roman"/>
                <w:sz w:val="24"/>
                <w:szCs w:val="24"/>
              </w:rPr>
              <w:t xml:space="preserve">ом был </w:t>
            </w:r>
            <w:proofErr w:type="spellStart"/>
            <w:r w:rsidR="007F5960">
              <w:rPr>
                <w:rFonts w:ascii="Times New Roman" w:hAnsi="Times New Roman" w:cs="Times New Roman"/>
                <w:sz w:val="24"/>
                <w:szCs w:val="24"/>
              </w:rPr>
              <w:t>Ю.А.Гагарин</w:t>
            </w:r>
            <w:proofErr w:type="spellEnd"/>
          </w:p>
        </w:tc>
        <w:tc>
          <w:tcPr>
            <w:tcW w:w="2410" w:type="dxa"/>
          </w:tcPr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использованием видеоматериалов «Откуда хлеб пришёл»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Рисование «Богатый урожай».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 xml:space="preserve">Лепка «Калач», «Хлебобулочные изделия» (соленое тесто). </w:t>
            </w:r>
          </w:p>
          <w:p w:rsidR="00D77BC2" w:rsidRPr="00D77BC2" w:rsidRDefault="0031131D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пряники» (</w:t>
            </w:r>
            <w:r w:rsidR="00D77BC2" w:rsidRPr="00D77BC2">
              <w:rPr>
                <w:rFonts w:ascii="Times New Roman" w:hAnsi="Times New Roman" w:cs="Times New Roman"/>
                <w:sz w:val="24"/>
                <w:szCs w:val="24"/>
              </w:rPr>
              <w:t>лепка из сдобного теста).</w:t>
            </w:r>
          </w:p>
          <w:p w:rsidR="00D77BC2" w:rsidRPr="00D77BC2" w:rsidRDefault="00D77BC2" w:rsidP="00D7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2">
              <w:rPr>
                <w:rFonts w:ascii="Times New Roman" w:hAnsi="Times New Roman" w:cs="Times New Roman"/>
                <w:sz w:val="24"/>
                <w:szCs w:val="24"/>
              </w:rPr>
              <w:t>Рисование «Освоение космоса».</w:t>
            </w:r>
          </w:p>
        </w:tc>
      </w:tr>
      <w:tr w:rsidR="0031131D" w:rsidTr="00EE0635">
        <w:tc>
          <w:tcPr>
            <w:tcW w:w="1776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9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Наша  область в годы войны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60" w:rsidRDefault="007F5960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Таланты  Костромского</w:t>
            </w:r>
            <w:proofErr w:type="gram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 края(поэты, писатели, художники</w:t>
            </w:r>
            <w:r w:rsidR="007F5960">
              <w:rPr>
                <w:rFonts w:ascii="Times New Roman" w:hAnsi="Times New Roman" w:cs="Times New Roman"/>
                <w:sz w:val="24"/>
                <w:szCs w:val="24"/>
              </w:rPr>
              <w:t>, известные люди</w:t>
            </w: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6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дошкольников о событиях Великой Отечественной войны, военных действиях, защитниках. Познакомить с помощью фотографий и видео слайдов с памятными местами Костромской </w:t>
            </w:r>
            <w:proofErr w:type="spell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областиг</w:t>
            </w:r>
            <w:proofErr w:type="spell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 (Вечный огонь, мемориал, памятник солдату – освободителю, аллея памяти) Воспитывать чувство благодарности к ветеранам Великой Отечественной войны, любовь к родному городу. На примере конкретных исторических событий и личностей воспитывать интерес к истории, патриотические чувства, гордость.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родном крае, интересных людях, живущих в нем. Знакомить с фольклорным, музыкальным и литературным наследием. Воспитывать чувство гордости за малую родину, желание познавать и возрождать лучшие традиции родного края.</w:t>
            </w:r>
          </w:p>
        </w:tc>
        <w:tc>
          <w:tcPr>
            <w:tcW w:w="2410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слайдов и фотографий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Митинг на 9 мая.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наши писатели и поэты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«Подсолнухи» </w:t>
            </w:r>
          </w:p>
        </w:tc>
      </w:tr>
    </w:tbl>
    <w:p w:rsidR="00DF17C2" w:rsidRDefault="00DF17C2" w:rsidP="003113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635" w:rsidRDefault="00EE0635" w:rsidP="003113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635" w:rsidRDefault="00EE0635" w:rsidP="003113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635" w:rsidRDefault="00EE0635" w:rsidP="003113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7C2" w:rsidRDefault="0031131D" w:rsidP="0031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31131D" w:rsidRDefault="0031131D" w:rsidP="0031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695"/>
        <w:gridCol w:w="1957"/>
        <w:gridCol w:w="3954"/>
        <w:gridCol w:w="2425"/>
      </w:tblGrid>
      <w:tr w:rsidR="0031131D" w:rsidRPr="00BD394D" w:rsidTr="00EE0635">
        <w:tc>
          <w:tcPr>
            <w:tcW w:w="1695" w:type="dxa"/>
          </w:tcPr>
          <w:p w:rsidR="0031131D" w:rsidRPr="00BD394D" w:rsidRDefault="0031131D" w:rsidP="0044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57" w:type="dxa"/>
          </w:tcPr>
          <w:p w:rsidR="0031131D" w:rsidRPr="00BD394D" w:rsidRDefault="0031131D" w:rsidP="0044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54" w:type="dxa"/>
          </w:tcPr>
          <w:p w:rsidR="0031131D" w:rsidRPr="00BD394D" w:rsidRDefault="0031131D" w:rsidP="0044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425" w:type="dxa"/>
          </w:tcPr>
          <w:p w:rsidR="0031131D" w:rsidRPr="00BD394D" w:rsidRDefault="0031131D" w:rsidP="0044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средства</w:t>
            </w:r>
          </w:p>
        </w:tc>
      </w:tr>
      <w:tr w:rsidR="0031131D" w:rsidRPr="00BD394D" w:rsidTr="00EE0635">
        <w:tc>
          <w:tcPr>
            <w:tcW w:w="1695" w:type="dxa"/>
          </w:tcPr>
          <w:p w:rsidR="0031131D" w:rsidRPr="00BD394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Pr="00BD394D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Костромской области</w:t>
            </w:r>
          </w:p>
        </w:tc>
        <w:tc>
          <w:tcPr>
            <w:tcW w:w="3954" w:type="dxa"/>
          </w:tcPr>
          <w:p w:rsidR="0031131D" w:rsidRPr="0031131D" w:rsidRDefault="0031131D" w:rsidP="008D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историческим прошлым Костромского края</w:t>
            </w:r>
            <w:r w:rsidR="00686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Дать </w:t>
            </w: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представления об основном населении. Расширять представления детей о </w:t>
            </w:r>
            <w:r w:rsidR="008D0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предках, древних народах населявших Костромскую область. </w:t>
            </w: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</w:t>
            </w:r>
            <w:r w:rsidR="00686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 знакомить с историей жизни </w:t>
            </w: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народов, населяющих наш край, дать представление </w:t>
            </w:r>
            <w:proofErr w:type="gramStart"/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о возникновений</w:t>
            </w:r>
            <w:proofErr w:type="gramEnd"/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 и фамилий. 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воспитателя.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Ручной труд конструктивным способом «Лошадки и барашки».</w:t>
            </w: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Особый характер рельефа, животный и растительный мир Костромского края, знакомство с Красной книгой.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представления об особом характере рельефа, многообразий животного и растительного мира, приспособлении диких животных к жизни в природных условиях. Познакомить с Красной книгой Костромской области. Продолжать воспитывать у детей любовь к природе, стремление заботиться о растениях и животных.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картам и атласам.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художественными материалами</w:t>
            </w:r>
            <w:r w:rsidR="00686968">
              <w:rPr>
                <w:rFonts w:ascii="Times New Roman" w:hAnsi="Times New Roman" w:cs="Times New Roman"/>
                <w:sz w:val="24"/>
                <w:szCs w:val="24"/>
              </w:rPr>
              <w:t xml:space="preserve"> «Пернатые, мохнатые, колючие».</w:t>
            </w: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 (фактор экологического развит</w:t>
            </w:r>
            <w:r w:rsidR="00EE0635">
              <w:rPr>
                <w:rFonts w:ascii="Times New Roman" w:hAnsi="Times New Roman" w:cs="Times New Roman"/>
                <w:sz w:val="24"/>
                <w:szCs w:val="24"/>
              </w:rPr>
              <w:t>ия), почве, полезные ископаемые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почв (чернозем, суглинистые, песчаные). Дать представление о климатических условиях. Через эксперименты с почвой закреплять представления о ее свойствах. Дать понять о полезных ископаемых: стройматериалы, горючие ископаемые соль, песок, камень, известь, цемент). Развивать познавательные способности. Воспитывать любовь к Родине, родному краю, желание беречь и приумножать его богатства.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Путешествие по картам.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использованием мультимедийной установки. Проведение опытов по выявлению свойств почвы и полезных ископаемых.</w:t>
            </w: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Санатории и  профилактории Костромской области и </w:t>
            </w:r>
            <w:proofErr w:type="spell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Нерехтского</w:t>
            </w:r>
            <w:proofErr w:type="spell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Познакомить с санаторием - профилакторием. Рассказать об их значении в укреплении здоровья людей.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использованием </w:t>
            </w:r>
            <w:proofErr w:type="spell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, буклетов.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«Наш город»                         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Рисование «Деревья в нашем парке».</w:t>
            </w: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посиделки. 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Храмы Нерехты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народными праздниками и </w:t>
            </w:r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обрядами. Духовно обогащать детей через участие в народных праздниках, поддерживать интерес к прошлому и настоящему. Расширять представления детей о духовном наследии.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любовь к своей Родине.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использованием </w:t>
            </w:r>
            <w:proofErr w:type="spell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видеослайдов</w:t>
            </w:r>
            <w:proofErr w:type="spell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Развлечение «Пришла коляда накануне Рождества».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Ручной труд «Ангел».</w:t>
            </w: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57" w:type="dxa"/>
          </w:tcPr>
          <w:p w:rsidR="0031131D" w:rsidRPr="0031131D" w:rsidRDefault="00EE0635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праздничными обрядами, упражнять детей в осознанном использовании средств интонационной зависимости, воспитывать интерес к русскому народному творчеству. Совершенствовать совместную работу детского сада и семьи в области духовно-нравственного воспитания.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 широкая».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Наблюдение за трудовым процессом-выпечкой блинов.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ремёсел на Костромской земле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способности, интерес к жизни народа  в прошлом и настоящем. Поддерживать интерес детей к прошлому и настоящему. 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Ручной труд «Лоскутное одеяло».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фольгой – «Наша кузница».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Плетение из лент - коврик «Солнышко».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57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Праздник Пасхи в области.</w:t>
            </w:r>
          </w:p>
        </w:tc>
        <w:tc>
          <w:tcPr>
            <w:tcW w:w="3954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праздниками.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Духовно обогащать детей через участие в народных праздниках, поддерживать интерес к прошлому и настоящему. Расширять представления о духовном наследии.</w:t>
            </w:r>
          </w:p>
        </w:tc>
        <w:tc>
          <w:tcPr>
            <w:tcW w:w="2425" w:type="dxa"/>
          </w:tcPr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Беседа: Знакомство с элементами росписи пасхальных яиц.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Ручной труд «Пасхальный голубок».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1D" w:rsidRPr="00BD394D" w:rsidTr="00EE0635">
        <w:tc>
          <w:tcPr>
            <w:tcW w:w="1695" w:type="dxa"/>
          </w:tcPr>
          <w:p w:rsidR="0031131D" w:rsidRDefault="0031131D" w:rsidP="0031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57" w:type="dxa"/>
          </w:tcPr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8">
              <w:rPr>
                <w:rFonts w:ascii="Times New Roman" w:hAnsi="Times New Roman" w:cs="Times New Roman"/>
                <w:sz w:val="24"/>
                <w:szCs w:val="24"/>
              </w:rPr>
              <w:t>Наша  область в годы войны</w:t>
            </w: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«Костромской край – ты наша </w:t>
            </w:r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Родина».</w:t>
            </w: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Pr="0031131D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дошкольников о событиях Великой Отечественной войны, военных действиях, защитниках. Познакомить с помощью фотографий и видео слайдов с памятными местами Костромской </w:t>
            </w:r>
            <w:proofErr w:type="spellStart"/>
            <w:r w:rsidRPr="00446918">
              <w:rPr>
                <w:rFonts w:ascii="Times New Roman" w:hAnsi="Times New Roman" w:cs="Times New Roman"/>
                <w:sz w:val="24"/>
                <w:szCs w:val="24"/>
              </w:rPr>
              <w:t>областиг</w:t>
            </w:r>
            <w:proofErr w:type="spellEnd"/>
            <w:r w:rsidRPr="00446918">
              <w:rPr>
                <w:rFonts w:ascii="Times New Roman" w:hAnsi="Times New Roman" w:cs="Times New Roman"/>
                <w:sz w:val="24"/>
                <w:szCs w:val="24"/>
              </w:rPr>
              <w:t xml:space="preserve"> (Вечный огонь, мемориал, памятник солдату – освободителю, аллея памяти) Воспитывать чувство благодарности к ветеранам Великой Отечественной войны, любовь к родному городу. На примере конкретных исторических событий и личностей воспитывать интерес к истории, патриотические чувства, гордость.</w:t>
            </w: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расширить и закрепить знания детей об Костромской  </w:t>
            </w:r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 Продолжать знакомить детей с развитием в наши дни, его достижениями и богатствами, городами и селами. Активизировать познавательную деятельность ребенка, умение понимать непреры</w:t>
            </w:r>
            <w:r w:rsidR="003617CB">
              <w:rPr>
                <w:rFonts w:ascii="Times New Roman" w:hAnsi="Times New Roman" w:cs="Times New Roman"/>
                <w:sz w:val="24"/>
                <w:szCs w:val="24"/>
              </w:rPr>
              <w:t>вную связь «прошлое-настоящее».</w:t>
            </w:r>
          </w:p>
        </w:tc>
        <w:tc>
          <w:tcPr>
            <w:tcW w:w="2425" w:type="dxa"/>
          </w:tcPr>
          <w:p w:rsidR="00446918" w:rsidRPr="00446918" w:rsidRDefault="00446918" w:rsidP="0044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с использованием слайдов и фотографий</w:t>
            </w:r>
          </w:p>
          <w:p w:rsidR="00446918" w:rsidRPr="00446918" w:rsidRDefault="00446918" w:rsidP="0044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Pr="00446918" w:rsidRDefault="00446918" w:rsidP="0044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8">
              <w:rPr>
                <w:rFonts w:ascii="Times New Roman" w:hAnsi="Times New Roman" w:cs="Times New Roman"/>
                <w:sz w:val="24"/>
                <w:szCs w:val="24"/>
              </w:rPr>
              <w:t>Митинг на 9 мая.</w:t>
            </w:r>
          </w:p>
          <w:p w:rsidR="00446918" w:rsidRPr="00446918" w:rsidRDefault="00446918" w:rsidP="0044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Pr="00446918" w:rsidRDefault="00446918" w:rsidP="0044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8" w:rsidRDefault="00446918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КВН «Знатоки природы».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Тестопластика</w:t>
            </w:r>
            <w:proofErr w:type="spell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</w:t>
            </w:r>
            <w:proofErr w:type="spellStart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заплетушки</w:t>
            </w:r>
            <w:proofErr w:type="spellEnd"/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проволоки «Соломенный бычок».</w:t>
            </w:r>
          </w:p>
          <w:p w:rsidR="0031131D" w:rsidRPr="0031131D" w:rsidRDefault="0031131D" w:rsidP="0031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864" w:rsidRDefault="004A3864" w:rsidP="004A3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EFC" w:rsidRPr="006A2A1E" w:rsidRDefault="00641FED" w:rsidP="004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E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755EFC" w:rsidRPr="006A2A1E">
        <w:rPr>
          <w:rFonts w:ascii="Times New Roman" w:hAnsi="Times New Roman" w:cs="Times New Roman"/>
          <w:b/>
          <w:sz w:val="28"/>
          <w:szCs w:val="28"/>
        </w:rPr>
        <w:t xml:space="preserve"> с образовательными областями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686968" w:rsidRPr="00EC0346" w:rsidTr="00CB10A0">
        <w:tc>
          <w:tcPr>
            <w:tcW w:w="2943" w:type="dxa"/>
          </w:tcPr>
          <w:p w:rsidR="00686968" w:rsidRPr="00EC0346" w:rsidRDefault="00EC0346" w:rsidP="00547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</w:tcPr>
          <w:p w:rsidR="00686968" w:rsidRPr="00EC0346" w:rsidRDefault="00EC0346" w:rsidP="00547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</w:tc>
      </w:tr>
      <w:tr w:rsidR="00686968" w:rsidRPr="006037F9" w:rsidTr="00CB10A0">
        <w:tc>
          <w:tcPr>
            <w:tcW w:w="2943" w:type="dxa"/>
          </w:tcPr>
          <w:p w:rsidR="00686968" w:rsidRPr="006037F9" w:rsidRDefault="00686968" w:rsidP="0054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88" w:type="dxa"/>
          </w:tcPr>
          <w:p w:rsidR="00686968" w:rsidRPr="006037F9" w:rsidRDefault="00686968" w:rsidP="006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климатических</w:t>
            </w:r>
            <w:r w:rsidR="00355CA2"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условиях, природных ресурсах, </w:t>
            </w: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растительном и животном мире; </w:t>
            </w:r>
          </w:p>
          <w:p w:rsidR="00686968" w:rsidRPr="006037F9" w:rsidRDefault="00EC0346" w:rsidP="006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968" w:rsidRPr="006037F9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историческим прошлым и настоящим родного края (досто</w:t>
            </w:r>
            <w:r w:rsidR="002825E4">
              <w:rPr>
                <w:rFonts w:ascii="Times New Roman" w:hAnsi="Times New Roman" w:cs="Times New Roman"/>
                <w:sz w:val="28"/>
                <w:szCs w:val="28"/>
              </w:rPr>
              <w:t>примечательностями, памятниками</w:t>
            </w:r>
            <w:r w:rsidR="00686968"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);  </w:t>
            </w:r>
          </w:p>
          <w:p w:rsidR="00686968" w:rsidRPr="006037F9" w:rsidRDefault="00686968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</w:t>
            </w:r>
            <w:r w:rsidR="00355CA2" w:rsidRPr="006037F9">
              <w:rPr>
                <w:rFonts w:ascii="Times New Roman" w:hAnsi="Times New Roman" w:cs="Times New Roman"/>
                <w:sz w:val="28"/>
                <w:szCs w:val="28"/>
              </w:rPr>
              <w:t>ношение к природе родного края</w:t>
            </w:r>
          </w:p>
          <w:p w:rsidR="00197D3F" w:rsidRPr="00197D3F" w:rsidRDefault="00197D3F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3F"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представление о культуре народов разных национальностей; </w:t>
            </w:r>
          </w:p>
          <w:p w:rsidR="00353699" w:rsidRPr="00EE59B9" w:rsidRDefault="00197D3F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3F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промыслами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686968" w:rsidRPr="006037F9" w:rsidTr="00CB10A0">
        <w:tc>
          <w:tcPr>
            <w:tcW w:w="2943" w:type="dxa"/>
          </w:tcPr>
          <w:p w:rsidR="00686968" w:rsidRPr="006037F9" w:rsidRDefault="00EC0346" w:rsidP="0054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088" w:type="dxa"/>
          </w:tcPr>
          <w:p w:rsidR="00EC0346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знакомить с культурным наследием, развивать интерес к местным традициям и народным промыслам;</w:t>
            </w:r>
          </w:p>
          <w:p w:rsidR="00353699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учить создавать художественные образы природы, растительного и животного мира в различных ви</w:t>
            </w:r>
            <w:r w:rsidR="00195631">
              <w:rPr>
                <w:rFonts w:ascii="Times New Roman" w:hAnsi="Times New Roman" w:cs="Times New Roman"/>
                <w:sz w:val="28"/>
                <w:szCs w:val="28"/>
              </w:rPr>
              <w:t>дах продуктивной деятельности;</w:t>
            </w:r>
          </w:p>
          <w:p w:rsidR="00353699" w:rsidRPr="006037F9" w:rsidRDefault="00197D3F" w:rsidP="00EC03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- знакомить с народными промыслами родного края</w:t>
            </w:r>
          </w:p>
        </w:tc>
      </w:tr>
      <w:tr w:rsidR="00686968" w:rsidRPr="006037F9" w:rsidTr="00CB10A0">
        <w:tc>
          <w:tcPr>
            <w:tcW w:w="2943" w:type="dxa"/>
          </w:tcPr>
          <w:p w:rsidR="00686968" w:rsidRPr="006037F9" w:rsidRDefault="00EC0346" w:rsidP="0054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7088" w:type="dxa"/>
          </w:tcPr>
          <w:p w:rsidR="00686968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и привязанность к «малой Родине», уважение к традициям и культуре родного края</w:t>
            </w:r>
            <w:r w:rsidR="001956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5CA2" w:rsidRPr="00195631" w:rsidRDefault="00195631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и толерантное отношение к людям другой национальности;</w:t>
            </w:r>
          </w:p>
          <w:p w:rsidR="00195631" w:rsidRPr="006037F9" w:rsidRDefault="00195631" w:rsidP="00EC03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631">
              <w:rPr>
                <w:rFonts w:ascii="Times New Roman" w:hAnsi="Times New Roman" w:cs="Times New Roman"/>
                <w:sz w:val="28"/>
                <w:szCs w:val="28"/>
              </w:rPr>
              <w:t>- воспитывать трудолюбие, уважительное отношение к труду и его результатам</w:t>
            </w:r>
            <w:r w:rsidRPr="00195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686968" w:rsidRPr="006037F9" w:rsidTr="00CB10A0">
        <w:tc>
          <w:tcPr>
            <w:tcW w:w="2943" w:type="dxa"/>
          </w:tcPr>
          <w:p w:rsidR="00EC0346" w:rsidRPr="006037F9" w:rsidRDefault="00EC0346" w:rsidP="00353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86968" w:rsidRPr="006037F9" w:rsidRDefault="00686968" w:rsidP="0054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86968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ловкость, </w:t>
            </w:r>
            <w:r w:rsidR="00355CA2"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физическую </w:t>
            </w: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выносливость, смекалку  через подвижные игры и забавы Костромского края.  </w:t>
            </w:r>
          </w:p>
        </w:tc>
      </w:tr>
      <w:tr w:rsidR="00686968" w:rsidRPr="006037F9" w:rsidTr="00CB10A0">
        <w:tc>
          <w:tcPr>
            <w:tcW w:w="2943" w:type="dxa"/>
          </w:tcPr>
          <w:p w:rsidR="00686968" w:rsidRPr="006037F9" w:rsidRDefault="00EC0346" w:rsidP="0054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</w:tcPr>
          <w:p w:rsidR="00EC0346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развивать культуру речи;</w:t>
            </w:r>
          </w:p>
          <w:p w:rsidR="00EC0346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знакомить с писателями</w:t>
            </w:r>
            <w:r w:rsidR="00355CA2" w:rsidRPr="006037F9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края, Костромской области</w:t>
            </w: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, их творчеством;</w:t>
            </w:r>
          </w:p>
          <w:p w:rsidR="00686968" w:rsidRPr="006037F9" w:rsidRDefault="00EC0346" w:rsidP="00EC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к произведениям устного народного творчества (сказки, ст</w:t>
            </w:r>
            <w:r w:rsidR="00E33548" w:rsidRPr="006037F9">
              <w:rPr>
                <w:rFonts w:ascii="Times New Roman" w:hAnsi="Times New Roman" w:cs="Times New Roman"/>
                <w:sz w:val="28"/>
                <w:szCs w:val="28"/>
              </w:rPr>
              <w:t>ихи, пословицы).</w:t>
            </w:r>
          </w:p>
        </w:tc>
      </w:tr>
    </w:tbl>
    <w:p w:rsidR="000D7EB4" w:rsidRPr="006037F9" w:rsidRDefault="000D7EB4" w:rsidP="00353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9B9" w:rsidRDefault="00EE59B9" w:rsidP="00353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B9" w:rsidRDefault="00EE59B9" w:rsidP="00353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B9" w:rsidRDefault="00EE59B9" w:rsidP="00353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B9" w:rsidRDefault="00EE59B9" w:rsidP="00CB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59B9" w:rsidRDefault="00EE59B9" w:rsidP="00353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99" w:rsidRDefault="00547FE0" w:rsidP="00353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ED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547FE0" w:rsidRPr="00353699" w:rsidRDefault="00547FE0" w:rsidP="00353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122"/>
        <w:gridCol w:w="2216"/>
        <w:gridCol w:w="2263"/>
      </w:tblGrid>
      <w:tr w:rsidR="0071119E" w:rsidRPr="0071119E" w:rsidTr="00CB10A0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E" w:rsidRPr="006037F9" w:rsidRDefault="0071119E" w:rsidP="0035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71119E" w:rsidRPr="0071119E" w:rsidTr="00CB10A0">
        <w:trPr>
          <w:trHeight w:val="944"/>
          <w:jc w:val="center"/>
        </w:trPr>
        <w:tc>
          <w:tcPr>
            <w:tcW w:w="1192" w:type="pct"/>
          </w:tcPr>
          <w:p w:rsidR="0071119E" w:rsidRPr="00EE59B9" w:rsidRDefault="0071119E" w:rsidP="003536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564" w:type="pct"/>
          </w:tcPr>
          <w:p w:rsidR="0071119E" w:rsidRPr="00EE59B9" w:rsidRDefault="0071119E" w:rsidP="003536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110" w:type="pct"/>
          </w:tcPr>
          <w:p w:rsidR="0071119E" w:rsidRPr="00EE59B9" w:rsidRDefault="0071119E" w:rsidP="003536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B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34" w:type="pct"/>
          </w:tcPr>
          <w:p w:rsidR="0071119E" w:rsidRPr="00EE59B9" w:rsidRDefault="0071119E" w:rsidP="003536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71119E" w:rsidRPr="0071119E" w:rsidTr="00CB10A0">
        <w:trPr>
          <w:trHeight w:val="331"/>
          <w:jc w:val="center"/>
        </w:trPr>
        <w:tc>
          <w:tcPr>
            <w:tcW w:w="5000" w:type="pct"/>
            <w:gridSpan w:val="4"/>
          </w:tcPr>
          <w:p w:rsidR="0071119E" w:rsidRPr="006037F9" w:rsidRDefault="0071119E" w:rsidP="00353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71119E" w:rsidRPr="0071119E" w:rsidTr="00CB10A0">
        <w:trPr>
          <w:trHeight w:val="381"/>
          <w:jc w:val="center"/>
        </w:trPr>
        <w:tc>
          <w:tcPr>
            <w:tcW w:w="1192" w:type="pct"/>
          </w:tcPr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564" w:type="pct"/>
          </w:tcPr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110" w:type="pct"/>
          </w:tcPr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134" w:type="pct"/>
          </w:tcPr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71119E" w:rsidRPr="00CB10A0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71119E" w:rsidRPr="0071119E" w:rsidTr="00CB10A0">
        <w:trPr>
          <w:trHeight w:val="381"/>
          <w:jc w:val="center"/>
        </w:trPr>
        <w:tc>
          <w:tcPr>
            <w:tcW w:w="1192" w:type="pct"/>
          </w:tcPr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местных художников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целевые,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долгосрочные,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краткосрочные.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ролевые,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дидактические,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сюжетно-ролевые,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печатные.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64" w:type="pct"/>
          </w:tcPr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28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краткосрочные, долгосрочные.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Продуктивные: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коллаж,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фотовыставки, выставки творческих работ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вернисаж.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110" w:type="pct"/>
          </w:tcPr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деятельности: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коллекций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pct"/>
          </w:tcPr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Семинар -практикум,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выставки,  мини-музея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музея, театра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ДОУ через Сайт ДОУ</w:t>
            </w:r>
          </w:p>
          <w:p w:rsidR="0071119E" w:rsidRPr="002825E4" w:rsidRDefault="0071119E" w:rsidP="00353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развлечения</w:t>
            </w:r>
          </w:p>
        </w:tc>
      </w:tr>
    </w:tbl>
    <w:p w:rsidR="00B04DA3" w:rsidRDefault="00B04DA3" w:rsidP="0071119E">
      <w:pPr>
        <w:rPr>
          <w:rFonts w:ascii="Times New Roman" w:hAnsi="Times New Roman" w:cs="Times New Roman"/>
          <w:sz w:val="28"/>
          <w:szCs w:val="28"/>
        </w:rPr>
      </w:pPr>
    </w:p>
    <w:p w:rsidR="0071119E" w:rsidRPr="0071119E" w:rsidRDefault="00B04DA3" w:rsidP="00CB1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71119E" w:rsidRPr="0071119E">
        <w:rPr>
          <w:rFonts w:ascii="Times New Roman" w:hAnsi="Times New Roman" w:cs="Times New Roman"/>
          <w:sz w:val="28"/>
          <w:szCs w:val="28"/>
        </w:rPr>
        <w:t xml:space="preserve"> организации детей для решения образовательных задач данного раздела педагог отбирает самостоятельно в соответствии с возрастом детей, </w:t>
      </w:r>
      <w:r w:rsidR="0071119E" w:rsidRPr="0071119E">
        <w:rPr>
          <w:rFonts w:ascii="Times New Roman" w:hAnsi="Times New Roman" w:cs="Times New Roman"/>
          <w:sz w:val="28"/>
          <w:szCs w:val="28"/>
        </w:rPr>
        <w:lastRenderedPageBreak/>
        <w:t xml:space="preserve">примерной </w:t>
      </w:r>
      <w:r w:rsidR="006037F9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="0071119E" w:rsidRPr="0071119E">
        <w:rPr>
          <w:rFonts w:ascii="Times New Roman" w:hAnsi="Times New Roman" w:cs="Times New Roman"/>
          <w:sz w:val="28"/>
          <w:szCs w:val="28"/>
        </w:rPr>
        <w:t>и системы образовательной деятельности в течение дня.</w:t>
      </w:r>
    </w:p>
    <w:p w:rsidR="00B04DA3" w:rsidRDefault="0071119E" w:rsidP="00B04D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4DA3">
        <w:rPr>
          <w:rFonts w:ascii="Times New Roman" w:hAnsi="Times New Roman" w:cs="Times New Roman"/>
          <w:i/>
          <w:sz w:val="28"/>
          <w:szCs w:val="28"/>
        </w:rPr>
        <w:t>При реализации Программы используются вариативные методы работы с детьми дошкольного возраста:</w:t>
      </w:r>
    </w:p>
    <w:p w:rsidR="00BB7E65" w:rsidRPr="00B04DA3" w:rsidRDefault="0071119E" w:rsidP="006037F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информационно-рецептивный, который позволяет сократить путь передачи информации;</w:t>
      </w:r>
    </w:p>
    <w:p w:rsidR="0071119E" w:rsidRPr="00B04DA3" w:rsidRDefault="0071119E" w:rsidP="006037F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репродуктивный метод основан на многократном повторении ребёнком информации или способа деятельности;</w:t>
      </w:r>
    </w:p>
    <w:p w:rsidR="00BB7E65" w:rsidRPr="00B04DA3" w:rsidRDefault="0071119E" w:rsidP="006037F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 xml:space="preserve">проблемный метод (метод проблемного изложения), где педагог ставит проблему и показывает путь её решения; </w:t>
      </w:r>
    </w:p>
    <w:p w:rsidR="00BB7E65" w:rsidRPr="00B04DA3" w:rsidRDefault="00BB7E65" w:rsidP="006037F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частично-поисковый</w:t>
      </w:r>
      <w:r w:rsidR="0071119E" w:rsidRPr="00B04DA3">
        <w:rPr>
          <w:rFonts w:ascii="Times New Roman" w:hAnsi="Times New Roman" w:cs="Times New Roman"/>
          <w:sz w:val="28"/>
          <w:szCs w:val="28"/>
        </w:rPr>
        <w:t>, где проблемная задача делится на части проблемы, в решении которых принимают участие дети (применение представлений в новых условиях);</w:t>
      </w:r>
    </w:p>
    <w:p w:rsidR="00BB7E65" w:rsidRPr="00B04DA3" w:rsidRDefault="0071119E" w:rsidP="006037F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исследовательский метод направлен на развитие творческой деятельности, на освоение способов решения проблем.</w:t>
      </w:r>
    </w:p>
    <w:p w:rsidR="00BB7E65" w:rsidRPr="00B04DA3" w:rsidRDefault="0071119E" w:rsidP="00B04DA3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4DA3">
        <w:rPr>
          <w:rFonts w:ascii="Times New Roman" w:hAnsi="Times New Roman" w:cs="Times New Roman"/>
          <w:i/>
          <w:sz w:val="28"/>
          <w:szCs w:val="28"/>
        </w:rPr>
        <w:t>При реализации Программы используются различные средства работы с детьми дошкольного возраста:</w:t>
      </w:r>
    </w:p>
    <w:p w:rsidR="00BB7E65" w:rsidRPr="00B04DA3" w:rsidRDefault="0071119E" w:rsidP="00B04DA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демонстрационные (применяемые взрослым) и раздаточные (используемые детьми);</w:t>
      </w:r>
    </w:p>
    <w:p w:rsidR="00BB7E65" w:rsidRPr="00B04DA3" w:rsidRDefault="0071119E" w:rsidP="00B04DA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визуальные (для зрительного восприятия), аудиовизуальные (для слухового восприятия);</w:t>
      </w:r>
    </w:p>
    <w:p w:rsidR="00BB7E65" w:rsidRPr="00B04DA3" w:rsidRDefault="0071119E" w:rsidP="00B04DA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естественные (натуральные) и искусственные (созданные человеком); реальные (существующие) и виртуальные (не су</w:t>
      </w:r>
      <w:r w:rsidR="00B04DA3" w:rsidRPr="00B04DA3">
        <w:rPr>
          <w:rFonts w:ascii="Times New Roman" w:hAnsi="Times New Roman" w:cs="Times New Roman"/>
          <w:sz w:val="28"/>
          <w:szCs w:val="28"/>
        </w:rPr>
        <w:t>ществующие, невозможные) и др.</w:t>
      </w:r>
    </w:p>
    <w:p w:rsidR="00E1048B" w:rsidRDefault="00BB7E65" w:rsidP="00B04DA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B7E65">
        <w:rPr>
          <w:rFonts w:ascii="Times New Roman" w:hAnsi="Times New Roman" w:cs="Times New Roman"/>
          <w:b/>
          <w:sz w:val="28"/>
          <w:szCs w:val="28"/>
        </w:rPr>
        <w:t>пособы и направления поддержки детской инициативы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A3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B04DA3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lastRenderedPageBreak/>
        <w:t>развитие умения детей работать в группе сверстников;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A78DC" w:rsidRPr="00B04DA3" w:rsidRDefault="00DA78DC" w:rsidP="00B04DA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A3">
        <w:rPr>
          <w:rFonts w:ascii="Times New Roman" w:hAnsi="Times New Roman" w:cs="Times New Roman"/>
          <w:sz w:val="28"/>
          <w:szCs w:val="28"/>
        </w:rPr>
        <w:t xml:space="preserve">поддержку спонтанной игры детей, ее обогащение, обеспечение </w:t>
      </w:r>
      <w:r w:rsidR="00B04DA3" w:rsidRPr="00B04DA3">
        <w:rPr>
          <w:rFonts w:ascii="Times New Roman" w:hAnsi="Times New Roman" w:cs="Times New Roman"/>
          <w:sz w:val="28"/>
          <w:szCs w:val="28"/>
        </w:rPr>
        <w:t>игрового времени и пространства</w:t>
      </w:r>
    </w:p>
    <w:p w:rsidR="00BB7E65" w:rsidRDefault="00BB7E65" w:rsidP="00DA7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DC" w:rsidRDefault="00DA78DC" w:rsidP="00603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DC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A83613" w:rsidRPr="00A83613" w:rsidRDefault="00A83613" w:rsidP="00A836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Для эффективной реализации Программы необходимо:</w:t>
      </w:r>
    </w:p>
    <w:p w:rsidR="00A83613" w:rsidRPr="00A83613" w:rsidRDefault="00A83613" w:rsidP="00A836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установление субъект – субъектных отношений всех участников образовательных отношений;</w:t>
      </w:r>
    </w:p>
    <w:p w:rsidR="00A83613" w:rsidRPr="00A83613" w:rsidRDefault="00A83613" w:rsidP="00A836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взрослые и дети – партнёры по совместной деятельности;</w:t>
      </w:r>
    </w:p>
    <w:p w:rsidR="00A83613" w:rsidRPr="00A83613" w:rsidRDefault="00A83613" w:rsidP="00A836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 xml:space="preserve">- деятельностный принцип организации образовательного процесса – образование через организацию различных видов деятельности детей – является одним из главных способов развития детской инициативы; </w:t>
      </w:r>
    </w:p>
    <w:p w:rsidR="00A83613" w:rsidRPr="00A83613" w:rsidRDefault="00A83613" w:rsidP="00A836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определение характера взаимодействия взрослого и ребёнка как партнёрские отношения. Взрослый вместе с детьми – участник деятельности. Характер взаимодействия взрослого и ребёнка выступает главным условием поддержки детской инициативы в образовательном процессе.</w:t>
      </w:r>
    </w:p>
    <w:p w:rsidR="00D867CC" w:rsidRDefault="00DA78DC" w:rsidP="00282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Ознакомлен</w:t>
      </w:r>
      <w:r w:rsidR="00A83613">
        <w:rPr>
          <w:rFonts w:ascii="Times New Roman" w:hAnsi="Times New Roman" w:cs="Times New Roman"/>
          <w:sz w:val="28"/>
          <w:szCs w:val="28"/>
        </w:rPr>
        <w:t xml:space="preserve">ие дошкольников с родным краем </w:t>
      </w:r>
      <w:r w:rsidRPr="006037F9">
        <w:rPr>
          <w:rFonts w:ascii="Times New Roman" w:hAnsi="Times New Roman" w:cs="Times New Roman"/>
          <w:sz w:val="28"/>
          <w:szCs w:val="28"/>
        </w:rPr>
        <w:t>происходит особенно продуктивно, если со стороны родителей встречается заинтересованность, понимание и поддержка. Поэтому работа с родителями предполагает совместные мероприятия, организацию бесед, консультативно – информационную работу.</w:t>
      </w:r>
    </w:p>
    <w:p w:rsidR="002A2E2C" w:rsidRPr="002825E4" w:rsidRDefault="002A2E2C" w:rsidP="00282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10" w:type="pct"/>
        <w:tblLook w:val="04A0" w:firstRow="1" w:lastRow="0" w:firstColumn="1" w:lastColumn="0" w:noHBand="0" w:noVBand="1"/>
      </w:tblPr>
      <w:tblGrid>
        <w:gridCol w:w="5353"/>
        <w:gridCol w:w="1695"/>
        <w:gridCol w:w="2841"/>
      </w:tblGrid>
      <w:tr w:rsidR="00D867CC" w:rsidTr="002825E4">
        <w:tc>
          <w:tcPr>
            <w:tcW w:w="2707" w:type="pct"/>
          </w:tcPr>
          <w:p w:rsidR="00DA78DC" w:rsidRPr="006037F9" w:rsidRDefault="006037F9" w:rsidP="00D867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57" w:type="pct"/>
          </w:tcPr>
          <w:p w:rsidR="00DA78DC" w:rsidRPr="006037F9" w:rsidRDefault="006037F9" w:rsidP="00D867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6" w:type="pct"/>
          </w:tcPr>
          <w:p w:rsidR="00DA78DC" w:rsidRPr="006037F9" w:rsidRDefault="006037F9" w:rsidP="00D867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6037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Анкетир</w:t>
            </w:r>
            <w:r w:rsidR="006037F9" w:rsidRPr="002825E4">
              <w:rPr>
                <w:rFonts w:ascii="Times New Roman" w:hAnsi="Times New Roman" w:cs="Times New Roman"/>
                <w:sz w:val="24"/>
                <w:szCs w:val="24"/>
              </w:rPr>
              <w:t>ование с целью выявления интереса родителей к краеведению</w:t>
            </w:r>
          </w:p>
        </w:tc>
        <w:tc>
          <w:tcPr>
            <w:tcW w:w="857" w:type="pct"/>
          </w:tcPr>
          <w:p w:rsidR="00D867CC" w:rsidRPr="002825E4" w:rsidRDefault="00D867CC" w:rsidP="00A8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6" w:type="pct"/>
          </w:tcPr>
          <w:p w:rsidR="00DA78DC" w:rsidRPr="002825E4" w:rsidRDefault="00D867CC" w:rsidP="00A8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DA78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стенда: памятки, буклеты</w:t>
            </w:r>
          </w:p>
        </w:tc>
        <w:tc>
          <w:tcPr>
            <w:tcW w:w="857" w:type="pct"/>
          </w:tcPr>
          <w:p w:rsidR="00DA78DC" w:rsidRPr="002825E4" w:rsidRDefault="00D867CC" w:rsidP="002825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6" w:type="pct"/>
          </w:tcPr>
          <w:p w:rsidR="00D867CC" w:rsidRPr="002825E4" w:rsidRDefault="00D867CC" w:rsidP="00D86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C" w:rsidRPr="002825E4" w:rsidRDefault="00D867CC" w:rsidP="00D86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60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родителям в вопросах ознакомления детей с родным краем</w:t>
            </w:r>
          </w:p>
        </w:tc>
        <w:tc>
          <w:tcPr>
            <w:tcW w:w="857" w:type="pct"/>
          </w:tcPr>
          <w:p w:rsidR="00DA78DC" w:rsidRPr="002825E4" w:rsidRDefault="00D867CC" w:rsidP="00A8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6" w:type="pct"/>
          </w:tcPr>
          <w:p w:rsidR="00DA78DC" w:rsidRPr="002825E4" w:rsidRDefault="00D867CC" w:rsidP="00A8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DA78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Помощь родителям по созданию предметно - развивающей среды в семье</w:t>
            </w:r>
          </w:p>
        </w:tc>
        <w:tc>
          <w:tcPr>
            <w:tcW w:w="857" w:type="pct"/>
          </w:tcPr>
          <w:p w:rsidR="00DA78DC" w:rsidRPr="002825E4" w:rsidRDefault="00D867CC" w:rsidP="00A8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6" w:type="pct"/>
          </w:tcPr>
          <w:p w:rsidR="00DA78DC" w:rsidRPr="002825E4" w:rsidRDefault="00D867CC" w:rsidP="00282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DA78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презентаций и видеороликов по тематике вместе с родителями</w:t>
            </w:r>
          </w:p>
        </w:tc>
        <w:tc>
          <w:tcPr>
            <w:tcW w:w="857" w:type="pct"/>
          </w:tcPr>
          <w:p w:rsidR="00DA78DC" w:rsidRPr="002825E4" w:rsidRDefault="00D867CC" w:rsidP="00A8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6" w:type="pct"/>
          </w:tcPr>
          <w:p w:rsidR="00DA78DC" w:rsidRPr="002825E4" w:rsidRDefault="00D867CC" w:rsidP="00A8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DA78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праздниках, выступлениях, конкурсах</w:t>
            </w:r>
          </w:p>
        </w:tc>
        <w:tc>
          <w:tcPr>
            <w:tcW w:w="857" w:type="pct"/>
          </w:tcPr>
          <w:p w:rsidR="00DA78DC" w:rsidRPr="002825E4" w:rsidRDefault="00D867CC" w:rsidP="00A8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6" w:type="pct"/>
          </w:tcPr>
          <w:p w:rsidR="00DA78DC" w:rsidRPr="002825E4" w:rsidRDefault="00D867CC" w:rsidP="002825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67CC" w:rsidTr="002825E4">
        <w:tc>
          <w:tcPr>
            <w:tcW w:w="2707" w:type="pct"/>
          </w:tcPr>
          <w:p w:rsidR="00DA78DC" w:rsidRPr="002825E4" w:rsidRDefault="00DA78DC" w:rsidP="00DA78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мини – книг, макетов по темам</w:t>
            </w:r>
          </w:p>
        </w:tc>
        <w:tc>
          <w:tcPr>
            <w:tcW w:w="857" w:type="pct"/>
          </w:tcPr>
          <w:p w:rsidR="00DA78DC" w:rsidRPr="002825E4" w:rsidRDefault="00D867CC" w:rsidP="002825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6" w:type="pct"/>
          </w:tcPr>
          <w:p w:rsidR="00DA78DC" w:rsidRPr="002825E4" w:rsidRDefault="00D867CC" w:rsidP="00D86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A78DC" w:rsidRDefault="00DA78DC" w:rsidP="00DA7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47E" w:rsidRDefault="0077347E" w:rsidP="007734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7E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социумом</w:t>
      </w:r>
    </w:p>
    <w:p w:rsidR="0077347E" w:rsidRPr="00CB10A0" w:rsidRDefault="000F20E1" w:rsidP="00CB1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E1">
        <w:rPr>
          <w:rFonts w:ascii="Times New Roman" w:hAnsi="Times New Roman" w:cs="Times New Roman"/>
          <w:sz w:val="28"/>
          <w:szCs w:val="28"/>
        </w:rPr>
        <w:t>Организация социокультурной связи между детским садом и этими учреждениями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E1">
        <w:rPr>
          <w:rFonts w:ascii="Times New Roman" w:hAnsi="Times New Roman" w:cs="Times New Roman"/>
          <w:sz w:val="28"/>
          <w:szCs w:val="28"/>
        </w:rPr>
        <w:t>использовать максимум возможностей для развития интересов детей и их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E1">
        <w:rPr>
          <w:rFonts w:ascii="Times New Roman" w:hAnsi="Times New Roman" w:cs="Times New Roman"/>
          <w:sz w:val="28"/>
          <w:szCs w:val="28"/>
        </w:rPr>
        <w:t>возможностей, решать многие образовательные задачи, тем самым, повышая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E1">
        <w:rPr>
          <w:rFonts w:ascii="Times New Roman" w:hAnsi="Times New Roman" w:cs="Times New Roman"/>
          <w:sz w:val="28"/>
          <w:szCs w:val="28"/>
        </w:rPr>
        <w:t>образовательных услуг и уровень реализации образовательных стандартов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E1">
        <w:rPr>
          <w:rFonts w:ascii="Times New Roman" w:hAnsi="Times New Roman" w:cs="Times New Roman"/>
          <w:sz w:val="28"/>
          <w:szCs w:val="28"/>
        </w:rPr>
        <w:t>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0C0100" w:rsidRPr="000C0100" w:rsidTr="004718AD">
        <w:tc>
          <w:tcPr>
            <w:tcW w:w="4361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Партнёры ДОУ </w:t>
            </w:r>
          </w:p>
        </w:tc>
        <w:tc>
          <w:tcPr>
            <w:tcW w:w="5634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взаимодействия</w:t>
            </w:r>
          </w:p>
        </w:tc>
      </w:tr>
      <w:tr w:rsidR="000C0100" w:rsidRPr="000C0100" w:rsidTr="004718AD">
        <w:tc>
          <w:tcPr>
            <w:tcW w:w="4361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Космынинская</w:t>
            </w:r>
            <w:proofErr w:type="spellEnd"/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5634" w:type="dxa"/>
            <w:shd w:val="clear" w:color="auto" w:fill="auto"/>
          </w:tcPr>
          <w:p w:rsidR="000C0100" w:rsidRPr="002076A9" w:rsidRDefault="002619A3" w:rsidP="0026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0C0100"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овместные мероприятия, развлечения, праздники       </w:t>
            </w:r>
          </w:p>
        </w:tc>
      </w:tr>
      <w:tr w:rsidR="000C0100" w:rsidRPr="000C0100" w:rsidTr="004718AD">
        <w:tc>
          <w:tcPr>
            <w:tcW w:w="4361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п. Космынино</w:t>
            </w:r>
          </w:p>
        </w:tc>
        <w:tc>
          <w:tcPr>
            <w:tcW w:w="5634" w:type="dxa"/>
            <w:shd w:val="clear" w:color="auto" w:fill="auto"/>
          </w:tcPr>
          <w:p w:rsidR="000C0100" w:rsidRPr="002076A9" w:rsidRDefault="002619A3" w:rsidP="0026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концертах</w:t>
            </w:r>
            <w:r w:rsidR="000C0100"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праздновании Дня села, Масленицы, участие в митинге на 9 М</w:t>
            </w:r>
            <w:r w:rsidR="000C0100"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посещение мини-музея «Русская изба»</w:t>
            </w:r>
          </w:p>
        </w:tc>
      </w:tr>
      <w:tr w:rsidR="000C0100" w:rsidRPr="000C0100" w:rsidTr="004718AD">
        <w:tc>
          <w:tcPr>
            <w:tcW w:w="4361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 п. Космынино</w:t>
            </w:r>
          </w:p>
        </w:tc>
        <w:tc>
          <w:tcPr>
            <w:tcW w:w="5634" w:type="dxa"/>
            <w:shd w:val="clear" w:color="auto" w:fill="auto"/>
          </w:tcPr>
          <w:p w:rsidR="000C0100" w:rsidRPr="002076A9" w:rsidRDefault="002619A3" w:rsidP="0026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Экскурсии, игры, беседы, вы</w:t>
            </w:r>
            <w:r w:rsidR="000C0100"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ставка книг, участие в конкурсах</w:t>
            </w:r>
          </w:p>
        </w:tc>
      </w:tr>
      <w:tr w:rsidR="000C0100" w:rsidRPr="000C0100" w:rsidTr="004718AD">
        <w:tc>
          <w:tcPr>
            <w:tcW w:w="4361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Воскресенского сельского поселения</w:t>
            </w:r>
          </w:p>
        </w:tc>
        <w:tc>
          <w:tcPr>
            <w:tcW w:w="5634" w:type="dxa"/>
            <w:shd w:val="clear" w:color="auto" w:fill="auto"/>
          </w:tcPr>
          <w:p w:rsidR="000C0100" w:rsidRPr="002076A9" w:rsidRDefault="002619A3" w:rsidP="0026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экскурсий по посёлку</w:t>
            </w:r>
          </w:p>
        </w:tc>
      </w:tr>
      <w:tr w:rsidR="000C0100" w:rsidRPr="000C0100" w:rsidTr="004718AD">
        <w:tc>
          <w:tcPr>
            <w:tcW w:w="4361" w:type="dxa"/>
            <w:shd w:val="clear" w:color="auto" w:fill="auto"/>
          </w:tcPr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школа искусств</w:t>
            </w:r>
          </w:p>
          <w:p w:rsidR="000C0100" w:rsidRPr="002076A9" w:rsidRDefault="000C0100" w:rsidP="000C0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Космынино   </w:t>
            </w:r>
          </w:p>
        </w:tc>
        <w:tc>
          <w:tcPr>
            <w:tcW w:w="5634" w:type="dxa"/>
            <w:shd w:val="clear" w:color="auto" w:fill="auto"/>
          </w:tcPr>
          <w:p w:rsidR="000C0100" w:rsidRPr="002076A9" w:rsidRDefault="002619A3" w:rsidP="0026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концертов для дошкольников с использованием русских народных инструментов, национальных костюмов разных национальностей, фольклора</w:t>
            </w:r>
          </w:p>
        </w:tc>
      </w:tr>
    </w:tbl>
    <w:p w:rsidR="00F8304D" w:rsidRDefault="00F8304D" w:rsidP="007734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CC" w:rsidRPr="000F20E1" w:rsidRDefault="00D867CC" w:rsidP="00B11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E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F680D" w:rsidRDefault="00EF680D" w:rsidP="00B1126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71" w:rsidRPr="004718AD" w:rsidRDefault="00DF2A71" w:rsidP="00B11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AD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1B4A73" w:rsidRDefault="001B4A73" w:rsidP="00B1126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71" w:rsidRDefault="001B4A73" w:rsidP="00B11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73">
        <w:rPr>
          <w:rFonts w:ascii="Times New Roman" w:hAnsi="Times New Roman" w:cs="Times New Roman"/>
          <w:sz w:val="28"/>
          <w:szCs w:val="28"/>
        </w:rPr>
        <w:t>Опираясь на основные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</w:t>
      </w:r>
      <w:r w:rsidRPr="001B4A73">
        <w:rPr>
          <w:rFonts w:ascii="Times New Roman" w:hAnsi="Times New Roman" w:cs="Times New Roman"/>
          <w:sz w:val="28"/>
          <w:szCs w:val="28"/>
        </w:rPr>
        <w:t>т</w:t>
      </w:r>
      <w:r w:rsidR="00124C9B">
        <w:rPr>
          <w:rFonts w:ascii="Times New Roman" w:hAnsi="Times New Roman" w:cs="Times New Roman"/>
          <w:sz w:val="28"/>
          <w:szCs w:val="28"/>
        </w:rPr>
        <w:t>андарта дошкольного образования</w:t>
      </w:r>
      <w:r w:rsidRPr="001B4A73">
        <w:rPr>
          <w:rFonts w:ascii="Times New Roman" w:hAnsi="Times New Roman" w:cs="Times New Roman"/>
          <w:sz w:val="28"/>
          <w:szCs w:val="28"/>
        </w:rPr>
        <w:t xml:space="preserve">, а именно: приобщение детей к социокультурным нормам, традициям семьи, общества и государства, а также учет этнокультурной ситуации развития детей </w:t>
      </w:r>
      <w:r w:rsidR="004718AD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F759FE">
        <w:rPr>
          <w:rFonts w:ascii="Times New Roman" w:hAnsi="Times New Roman" w:cs="Times New Roman"/>
          <w:sz w:val="28"/>
          <w:szCs w:val="28"/>
        </w:rPr>
        <w:t>,</w:t>
      </w:r>
      <w:r w:rsidR="004718AD">
        <w:rPr>
          <w:rFonts w:ascii="Times New Roman" w:hAnsi="Times New Roman" w:cs="Times New Roman"/>
          <w:sz w:val="28"/>
          <w:szCs w:val="28"/>
        </w:rPr>
        <w:t xml:space="preserve"> </w:t>
      </w:r>
      <w:r w:rsidRPr="001B4A73">
        <w:rPr>
          <w:rFonts w:ascii="Times New Roman" w:hAnsi="Times New Roman" w:cs="Times New Roman"/>
          <w:sz w:val="28"/>
          <w:szCs w:val="28"/>
        </w:rPr>
        <w:t xml:space="preserve">в </w:t>
      </w:r>
      <w:r w:rsidR="004718AD">
        <w:rPr>
          <w:rFonts w:ascii="Times New Roman" w:hAnsi="Times New Roman" w:cs="Times New Roman"/>
          <w:sz w:val="28"/>
          <w:szCs w:val="28"/>
        </w:rPr>
        <w:t>программе «Родной край» уделено внимание традиционным праздникам, событиям, мероприятиям</w:t>
      </w:r>
      <w:r w:rsidR="00B860B5">
        <w:rPr>
          <w:rFonts w:ascii="Times New Roman" w:hAnsi="Times New Roman" w:cs="Times New Roman"/>
          <w:sz w:val="28"/>
          <w:szCs w:val="28"/>
        </w:rPr>
        <w:t xml:space="preserve"> и </w:t>
      </w:r>
      <w:r w:rsidRPr="001B4A73">
        <w:rPr>
          <w:rFonts w:ascii="Times New Roman" w:hAnsi="Times New Roman" w:cs="Times New Roman"/>
          <w:sz w:val="28"/>
          <w:szCs w:val="28"/>
        </w:rPr>
        <w:t>важное место отводится совместному проживанию русских традиционных праздников, а также национальных праздников, памятных для нашей Родины дней.</w:t>
      </w:r>
    </w:p>
    <w:p w:rsidR="00124C9B" w:rsidRPr="00124C9B" w:rsidRDefault="00F759FE" w:rsidP="00471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традиций, связанных</w:t>
      </w:r>
      <w:r w:rsidRPr="00124C9B">
        <w:rPr>
          <w:rFonts w:ascii="Times New Roman" w:hAnsi="Times New Roman" w:cs="Times New Roman"/>
          <w:sz w:val="28"/>
          <w:szCs w:val="28"/>
        </w:rPr>
        <w:t xml:space="preserve"> со значимым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4C9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бытиями в жизни людей, посёлка, связанных с памятью о добрых делах,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сплочению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 участников о</w:t>
      </w:r>
      <w:r>
        <w:rPr>
          <w:rFonts w:ascii="Times New Roman" w:hAnsi="Times New Roman" w:cs="Times New Roman"/>
          <w:sz w:val="28"/>
          <w:szCs w:val="28"/>
        </w:rPr>
        <w:t>бразовательных отношений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 (детей, родителей, педагогов), </w:t>
      </w:r>
      <w:r>
        <w:rPr>
          <w:rFonts w:ascii="Times New Roman" w:hAnsi="Times New Roman" w:cs="Times New Roman"/>
          <w:sz w:val="28"/>
          <w:szCs w:val="28"/>
        </w:rPr>
        <w:t>способствует появлению у них стремления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 объединиться и разнообразить свою жизнь, эмоционально её украсить, внести позитивные моменты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деятельность. 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Традиции помогают воспитанникам </w:t>
      </w:r>
      <w:r w:rsidR="00996358">
        <w:rPr>
          <w:rFonts w:ascii="Times New Roman" w:hAnsi="Times New Roman" w:cs="Times New Roman"/>
          <w:sz w:val="28"/>
          <w:szCs w:val="28"/>
        </w:rPr>
        <w:t xml:space="preserve">приобрести ценностные ориентации 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коллектива, способствуют </w:t>
      </w:r>
      <w:r w:rsidR="00996358">
        <w:rPr>
          <w:rFonts w:ascii="Times New Roman" w:hAnsi="Times New Roman" w:cs="Times New Roman"/>
          <w:sz w:val="28"/>
          <w:szCs w:val="28"/>
        </w:rPr>
        <w:t>развитию чувства</w:t>
      </w:r>
      <w:r w:rsidR="00124C9B" w:rsidRPr="00124C9B">
        <w:rPr>
          <w:rFonts w:ascii="Times New Roman" w:hAnsi="Times New Roman" w:cs="Times New Roman"/>
          <w:sz w:val="28"/>
          <w:szCs w:val="28"/>
        </w:rPr>
        <w:t xml:space="preserve"> сопричастности сообществу людей, учат прогнозировать развитие событий и выбирать способы действия.</w:t>
      </w:r>
    </w:p>
    <w:p w:rsidR="00124C9B" w:rsidRPr="00124C9B" w:rsidRDefault="00124C9B" w:rsidP="00726A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9B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 </w:t>
      </w:r>
      <w:r w:rsidR="007A754D">
        <w:rPr>
          <w:rFonts w:ascii="Times New Roman" w:hAnsi="Times New Roman" w:cs="Times New Roman"/>
          <w:sz w:val="28"/>
          <w:szCs w:val="28"/>
        </w:rPr>
        <w:t>–</w:t>
      </w:r>
      <w:r w:rsidRPr="00124C9B">
        <w:rPr>
          <w:rFonts w:ascii="Times New Roman" w:hAnsi="Times New Roman" w:cs="Times New Roman"/>
          <w:sz w:val="28"/>
          <w:szCs w:val="28"/>
        </w:rPr>
        <w:t xml:space="preserve"> досуговая деятельность предполагает освоение </w:t>
      </w:r>
      <w:r w:rsidR="007A754D">
        <w:rPr>
          <w:rFonts w:ascii="Times New Roman" w:hAnsi="Times New Roman" w:cs="Times New Roman"/>
          <w:sz w:val="28"/>
          <w:szCs w:val="28"/>
        </w:rPr>
        <w:t>детьми мира культуры, приобщение к миру прекрасного.</w:t>
      </w:r>
      <w:r w:rsidRPr="00124C9B">
        <w:rPr>
          <w:rFonts w:ascii="Times New Roman" w:hAnsi="Times New Roman" w:cs="Times New Roman"/>
          <w:sz w:val="28"/>
          <w:szCs w:val="28"/>
        </w:rPr>
        <w:t xml:space="preserve"> Побудительными моментами для </w:t>
      </w:r>
      <w:r w:rsidR="00726AD3">
        <w:rPr>
          <w:rFonts w:ascii="Times New Roman" w:hAnsi="Times New Roman" w:cs="Times New Roman"/>
          <w:sz w:val="28"/>
          <w:szCs w:val="28"/>
        </w:rPr>
        <w:t xml:space="preserve">организации и участия в культурно-досуговой деятельности </w:t>
      </w:r>
      <w:r w:rsidRPr="00124C9B">
        <w:rPr>
          <w:rFonts w:ascii="Times New Roman" w:hAnsi="Times New Roman" w:cs="Times New Roman"/>
          <w:sz w:val="28"/>
          <w:szCs w:val="28"/>
        </w:rPr>
        <w:t>служат культурные потребности личности в познании, творчестве, общении, общественной деятельности, спорте, ра</w:t>
      </w:r>
      <w:r w:rsidR="00726AD3">
        <w:rPr>
          <w:rFonts w:ascii="Times New Roman" w:hAnsi="Times New Roman" w:cs="Times New Roman"/>
          <w:sz w:val="28"/>
          <w:szCs w:val="28"/>
        </w:rPr>
        <w:t xml:space="preserve">зличного рода игровых занятиях. </w:t>
      </w:r>
      <w:r w:rsidRPr="00124C9B">
        <w:rPr>
          <w:rFonts w:ascii="Times New Roman" w:hAnsi="Times New Roman" w:cs="Times New Roman"/>
          <w:sz w:val="28"/>
          <w:szCs w:val="28"/>
        </w:rPr>
        <w:t>Досуг как деятельность предназначен для интеллектуального, физического, социального развития и активного отдыха людей.</w:t>
      </w:r>
    </w:p>
    <w:p w:rsidR="007C3038" w:rsidRDefault="007C3038" w:rsidP="007C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BF0" w:rsidRPr="007C3038" w:rsidRDefault="00DE4BF0" w:rsidP="007C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038">
        <w:rPr>
          <w:rFonts w:ascii="Times New Roman" w:hAnsi="Times New Roman" w:cs="Times New Roman"/>
          <w:b/>
          <w:sz w:val="28"/>
          <w:szCs w:val="28"/>
        </w:rPr>
        <w:t>Примерный перечень традиционных событий, праздников,</w:t>
      </w:r>
      <w:r w:rsidR="007C3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3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7C3038">
        <w:rPr>
          <w:rFonts w:ascii="Times New Roman" w:hAnsi="Times New Roman" w:cs="Times New Roman"/>
          <w:b/>
          <w:sz w:val="28"/>
          <w:szCs w:val="28"/>
        </w:rPr>
        <w:t>.</w:t>
      </w:r>
    </w:p>
    <w:p w:rsidR="000C0100" w:rsidRPr="000C0100" w:rsidRDefault="000C0100" w:rsidP="000C010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5497"/>
      </w:tblGrid>
      <w:tr w:rsidR="000C0100" w:rsidRPr="00542966" w:rsidTr="00542966">
        <w:tc>
          <w:tcPr>
            <w:tcW w:w="3085" w:type="dxa"/>
          </w:tcPr>
          <w:p w:rsidR="000C0100" w:rsidRPr="00542966" w:rsidRDefault="000C0100" w:rsidP="003568AB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542966">
              <w:rPr>
                <w:b/>
                <w:sz w:val="24"/>
                <w:szCs w:val="24"/>
              </w:rPr>
              <w:t>Тематика праздников</w:t>
            </w:r>
          </w:p>
          <w:p w:rsidR="000C0100" w:rsidRPr="00542966" w:rsidRDefault="000C0100" w:rsidP="003568AB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542966">
              <w:rPr>
                <w:b/>
                <w:sz w:val="24"/>
                <w:szCs w:val="24"/>
              </w:rPr>
              <w:t xml:space="preserve"> и развлечений</w:t>
            </w:r>
          </w:p>
        </w:tc>
        <w:tc>
          <w:tcPr>
            <w:tcW w:w="1559" w:type="dxa"/>
          </w:tcPr>
          <w:p w:rsidR="000C0100" w:rsidRPr="00542966" w:rsidRDefault="000C0100" w:rsidP="003568AB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542966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497" w:type="dxa"/>
          </w:tcPr>
          <w:p w:rsidR="000C0100" w:rsidRPr="00542966" w:rsidRDefault="000C0100" w:rsidP="003568AB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5429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C0100" w:rsidRPr="00542966" w:rsidTr="00542966">
        <w:tc>
          <w:tcPr>
            <w:tcW w:w="3085" w:type="dxa"/>
          </w:tcPr>
          <w:p w:rsidR="00E45534" w:rsidRPr="00542966" w:rsidRDefault="00E45534" w:rsidP="00E45534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E45534" w:rsidRPr="00542966" w:rsidRDefault="00E45534" w:rsidP="00E45534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Сентябрь</w:t>
            </w:r>
          </w:p>
        </w:tc>
        <w:tc>
          <w:tcPr>
            <w:tcW w:w="5497" w:type="dxa"/>
          </w:tcPr>
          <w:p w:rsidR="000C0100" w:rsidRPr="00542966" w:rsidRDefault="002619A3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</w:t>
            </w:r>
            <w:r w:rsidR="003568AB" w:rsidRPr="00542966">
              <w:rPr>
                <w:sz w:val="24"/>
                <w:szCs w:val="24"/>
              </w:rPr>
              <w:t xml:space="preserve"> групп, музыкальный руководитель</w:t>
            </w:r>
          </w:p>
        </w:tc>
      </w:tr>
      <w:tr w:rsidR="000C0100" w:rsidRPr="00542966" w:rsidTr="00542966">
        <w:tc>
          <w:tcPr>
            <w:tcW w:w="3085" w:type="dxa"/>
          </w:tcPr>
          <w:p w:rsidR="00197D3F" w:rsidRPr="00542966" w:rsidRDefault="00197D3F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Ноябрь</w:t>
            </w:r>
          </w:p>
        </w:tc>
        <w:tc>
          <w:tcPr>
            <w:tcW w:w="5497" w:type="dxa"/>
          </w:tcPr>
          <w:p w:rsidR="000C0100" w:rsidRPr="00542966" w:rsidRDefault="003568AB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C0100" w:rsidRPr="00542966" w:rsidTr="00542966">
        <w:trPr>
          <w:trHeight w:val="1053"/>
        </w:trPr>
        <w:tc>
          <w:tcPr>
            <w:tcW w:w="3085" w:type="dxa"/>
          </w:tcPr>
          <w:p w:rsidR="00E45534" w:rsidRPr="00542966" w:rsidRDefault="00E45534" w:rsidP="003568AB">
            <w:pPr>
              <w:tabs>
                <w:tab w:val="left" w:pos="900"/>
                <w:tab w:val="left" w:pos="2127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E45534" w:rsidP="003568AB">
            <w:pPr>
              <w:tabs>
                <w:tab w:val="left" w:pos="900"/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Рождество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Январь</w:t>
            </w:r>
          </w:p>
        </w:tc>
        <w:tc>
          <w:tcPr>
            <w:tcW w:w="5497" w:type="dxa"/>
          </w:tcPr>
          <w:p w:rsidR="000C0100" w:rsidRPr="00542966" w:rsidRDefault="003568AB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C0100" w:rsidRPr="00542966" w:rsidTr="00542966">
        <w:tc>
          <w:tcPr>
            <w:tcW w:w="3085" w:type="dxa"/>
          </w:tcPr>
          <w:p w:rsidR="000C0100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Февраль</w:t>
            </w:r>
          </w:p>
        </w:tc>
        <w:tc>
          <w:tcPr>
            <w:tcW w:w="5497" w:type="dxa"/>
          </w:tcPr>
          <w:p w:rsidR="000C0100" w:rsidRPr="00542966" w:rsidRDefault="003568AB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C0100" w:rsidRPr="00542966" w:rsidTr="00542966">
        <w:tc>
          <w:tcPr>
            <w:tcW w:w="3085" w:type="dxa"/>
          </w:tcPr>
          <w:p w:rsidR="00E45534" w:rsidRPr="00542966" w:rsidRDefault="00E45534" w:rsidP="00E45534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E45534" w:rsidP="00E45534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8 Марта</w:t>
            </w:r>
          </w:p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Март</w:t>
            </w:r>
          </w:p>
        </w:tc>
        <w:tc>
          <w:tcPr>
            <w:tcW w:w="5497" w:type="dxa"/>
          </w:tcPr>
          <w:p w:rsidR="000C0100" w:rsidRPr="00542966" w:rsidRDefault="003568AB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C0100" w:rsidRPr="00542966" w:rsidTr="00542966">
        <w:tc>
          <w:tcPr>
            <w:tcW w:w="3085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Масленица / Пасха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Апрель</w:t>
            </w:r>
          </w:p>
        </w:tc>
        <w:tc>
          <w:tcPr>
            <w:tcW w:w="5497" w:type="dxa"/>
          </w:tcPr>
          <w:p w:rsidR="000C0100" w:rsidRPr="00542966" w:rsidRDefault="003568AB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C0100" w:rsidRPr="00542966" w:rsidTr="00542966">
        <w:tc>
          <w:tcPr>
            <w:tcW w:w="3085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0C0100" w:rsidRPr="00542966" w:rsidRDefault="002619A3" w:rsidP="003568A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497" w:type="dxa"/>
          </w:tcPr>
          <w:p w:rsidR="000C0100" w:rsidRPr="00542966" w:rsidRDefault="003568AB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C0100" w:rsidRPr="00542966" w:rsidTr="00542966">
        <w:tc>
          <w:tcPr>
            <w:tcW w:w="3085" w:type="dxa"/>
          </w:tcPr>
          <w:p w:rsidR="00E45534" w:rsidRPr="00542966" w:rsidRDefault="00E45534" w:rsidP="00E45534">
            <w:pPr>
              <w:tabs>
                <w:tab w:val="left" w:pos="900"/>
                <w:tab w:val="left" w:pos="2277"/>
              </w:tabs>
              <w:rPr>
                <w:sz w:val="24"/>
                <w:szCs w:val="24"/>
              </w:rPr>
            </w:pPr>
          </w:p>
          <w:p w:rsidR="000C0100" w:rsidRPr="00542966" w:rsidRDefault="00E45534" w:rsidP="00E45534">
            <w:pPr>
              <w:tabs>
                <w:tab w:val="left" w:pos="900"/>
                <w:tab w:val="left" w:pos="2277"/>
              </w:tabs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 xml:space="preserve">День семьи / </w:t>
            </w:r>
            <w:r w:rsidR="003568AB" w:rsidRPr="00542966">
              <w:rPr>
                <w:sz w:val="24"/>
                <w:szCs w:val="24"/>
              </w:rPr>
              <w:t>День России</w:t>
            </w:r>
          </w:p>
        </w:tc>
        <w:tc>
          <w:tcPr>
            <w:tcW w:w="1559" w:type="dxa"/>
          </w:tcPr>
          <w:p w:rsidR="00E45534" w:rsidRPr="00542966" w:rsidRDefault="00E45534" w:rsidP="00E4553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0C0100" w:rsidRPr="00542966" w:rsidRDefault="002619A3" w:rsidP="00542966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Июнь</w:t>
            </w:r>
          </w:p>
        </w:tc>
        <w:tc>
          <w:tcPr>
            <w:tcW w:w="5497" w:type="dxa"/>
          </w:tcPr>
          <w:p w:rsidR="000C0100" w:rsidRPr="00542966" w:rsidRDefault="00E45534" w:rsidP="003568A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 xml:space="preserve">Воспитатели </w:t>
            </w:r>
            <w:r w:rsidR="003568AB" w:rsidRPr="00542966">
              <w:rPr>
                <w:sz w:val="24"/>
                <w:szCs w:val="24"/>
              </w:rPr>
              <w:t>групп, музыкальный руководитель</w:t>
            </w:r>
          </w:p>
        </w:tc>
      </w:tr>
      <w:tr w:rsidR="003568AB" w:rsidRPr="00542966" w:rsidTr="0054296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085" w:type="dxa"/>
          </w:tcPr>
          <w:p w:rsidR="00E45534" w:rsidRPr="00542966" w:rsidRDefault="00E45534" w:rsidP="00E45534">
            <w:pPr>
              <w:rPr>
                <w:sz w:val="24"/>
                <w:szCs w:val="24"/>
              </w:rPr>
            </w:pPr>
          </w:p>
          <w:p w:rsidR="003568AB" w:rsidRPr="00542966" w:rsidRDefault="00542966" w:rsidP="0054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флага</w:t>
            </w:r>
          </w:p>
        </w:tc>
        <w:tc>
          <w:tcPr>
            <w:tcW w:w="1559" w:type="dxa"/>
          </w:tcPr>
          <w:p w:rsidR="00E45534" w:rsidRPr="00542966" w:rsidRDefault="00E45534" w:rsidP="003568AB">
            <w:pPr>
              <w:jc w:val="center"/>
              <w:rPr>
                <w:sz w:val="24"/>
                <w:szCs w:val="24"/>
              </w:rPr>
            </w:pPr>
          </w:p>
          <w:p w:rsidR="003568AB" w:rsidRPr="00542966" w:rsidRDefault="00542966" w:rsidP="00542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497" w:type="dxa"/>
          </w:tcPr>
          <w:p w:rsidR="003568AB" w:rsidRPr="00542966" w:rsidRDefault="003568AB" w:rsidP="003568AB">
            <w:pPr>
              <w:pStyle w:val="a3"/>
              <w:ind w:left="0"/>
              <w:rPr>
                <w:sz w:val="24"/>
                <w:szCs w:val="24"/>
              </w:rPr>
            </w:pPr>
            <w:r w:rsidRPr="00542966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</w:tbl>
    <w:p w:rsidR="003568AB" w:rsidRPr="00542966" w:rsidRDefault="003568AB" w:rsidP="005677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7CC" w:rsidRDefault="001F3464" w:rsidP="00F830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64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EF680D" w:rsidRDefault="00EF680D" w:rsidP="00F830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2B8" w:rsidRDefault="000832B8" w:rsidP="00F83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>Цели и задачи программы «Родной край» подразумевают создание определённой развивающей предметно-пространс</w:t>
      </w:r>
      <w:r w:rsidR="002F1A9E">
        <w:rPr>
          <w:rFonts w:ascii="Times New Roman" w:hAnsi="Times New Roman" w:cs="Times New Roman"/>
          <w:sz w:val="28"/>
          <w:szCs w:val="28"/>
        </w:rPr>
        <w:t>твенной среды в детском саду. В </w:t>
      </w:r>
      <w:r w:rsidRPr="005B7DF9">
        <w:rPr>
          <w:rFonts w:ascii="Times New Roman" w:hAnsi="Times New Roman" w:cs="Times New Roman"/>
          <w:sz w:val="28"/>
          <w:szCs w:val="28"/>
        </w:rPr>
        <w:t xml:space="preserve">групповых помещениях и на территории детского сада могут быть созданы уголки или центры краеведения. </w:t>
      </w:r>
      <w:r w:rsidR="00EF680D" w:rsidRPr="005B7DF9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Pr="005B7DF9">
        <w:rPr>
          <w:rFonts w:ascii="Times New Roman" w:hAnsi="Times New Roman" w:cs="Times New Roman"/>
          <w:sz w:val="28"/>
          <w:szCs w:val="28"/>
        </w:rPr>
        <w:t xml:space="preserve"> </w:t>
      </w:r>
      <w:r w:rsidR="00EF680D" w:rsidRPr="005B7DF9">
        <w:rPr>
          <w:rFonts w:ascii="Times New Roman" w:hAnsi="Times New Roman" w:cs="Times New Roman"/>
          <w:sz w:val="28"/>
          <w:szCs w:val="28"/>
        </w:rPr>
        <w:t>каждого уголка или центра должны</w:t>
      </w:r>
      <w:r w:rsidRPr="005B7DF9">
        <w:rPr>
          <w:rFonts w:ascii="Times New Roman" w:hAnsi="Times New Roman" w:cs="Times New Roman"/>
          <w:sz w:val="28"/>
          <w:szCs w:val="28"/>
        </w:rPr>
        <w:t xml:space="preserve"> соответствов</w:t>
      </w:r>
      <w:r w:rsidR="00EF680D" w:rsidRPr="005B7DF9">
        <w:rPr>
          <w:rFonts w:ascii="Times New Roman" w:hAnsi="Times New Roman" w:cs="Times New Roman"/>
          <w:sz w:val="28"/>
          <w:szCs w:val="28"/>
        </w:rPr>
        <w:t>ать общим требованиям к созданию</w:t>
      </w:r>
      <w:r w:rsidRPr="005B7DF9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</w:t>
      </w:r>
      <w:r w:rsidR="00EF680D" w:rsidRPr="005B7DF9">
        <w:rPr>
          <w:rFonts w:ascii="Times New Roman" w:hAnsi="Times New Roman" w:cs="Times New Roman"/>
          <w:sz w:val="28"/>
          <w:szCs w:val="28"/>
        </w:rPr>
        <w:t>и санитарно-гигиеническим требованиям. Наполняемость уголка или центра осуществляется педагогами в соответствии с тематикой определённого периода и предполагает сменяемость, материалы должны соответствовать возрасту</w:t>
      </w:r>
      <w:r w:rsidR="005B7DF9" w:rsidRPr="005B7DF9">
        <w:rPr>
          <w:rFonts w:ascii="Times New Roman" w:hAnsi="Times New Roman" w:cs="Times New Roman"/>
          <w:sz w:val="28"/>
          <w:szCs w:val="28"/>
        </w:rPr>
        <w:t xml:space="preserve"> детей данной возрастной группы.</w:t>
      </w:r>
    </w:p>
    <w:p w:rsidR="005B7DF9" w:rsidRDefault="005B7DF9" w:rsidP="00F83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DF9" w:rsidRPr="005B7DF9" w:rsidRDefault="005B7DF9" w:rsidP="00F8304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DF9">
        <w:rPr>
          <w:rFonts w:ascii="Times New Roman" w:hAnsi="Times New Roman" w:cs="Times New Roman"/>
          <w:i/>
          <w:sz w:val="28"/>
          <w:szCs w:val="28"/>
        </w:rPr>
        <w:t>Принципы построения развивающей предметно-пространственной среды:</w:t>
      </w:r>
    </w:p>
    <w:p w:rsidR="005B7DF9" w:rsidRDefault="005B7DF9" w:rsidP="005B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i/>
          <w:sz w:val="28"/>
          <w:szCs w:val="28"/>
        </w:rPr>
        <w:t>Насыщенность среды</w:t>
      </w:r>
      <w:r w:rsidRPr="005B7DF9">
        <w:rPr>
          <w:rFonts w:ascii="Times New Roman" w:hAnsi="Times New Roman" w:cs="Times New Roman"/>
          <w:sz w:val="28"/>
          <w:szCs w:val="28"/>
        </w:rPr>
        <w:t xml:space="preserve"> соответствует возрастным возможностям детей и содержанию дополнительной Программы. Образовательное пространство оснащено средствами обучения, соответствующими материалами, игровым оборудованием, инвентарем, которые обеспечивают:</w:t>
      </w:r>
    </w:p>
    <w:p w:rsidR="005B7DF9" w:rsidRPr="005B7DF9" w:rsidRDefault="005B7DF9" w:rsidP="005B7DF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воспитанников;</w:t>
      </w:r>
    </w:p>
    <w:p w:rsidR="005B7DF9" w:rsidRPr="005B7DF9" w:rsidRDefault="005B7DF9" w:rsidP="005B7DF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>двигательную активность;</w:t>
      </w:r>
    </w:p>
    <w:p w:rsidR="005B7DF9" w:rsidRPr="005B7DF9" w:rsidRDefault="005B7DF9" w:rsidP="005B7DF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 xml:space="preserve">эмоциональное благополучие детей во взаимодействии с предметно пространственным окружением; </w:t>
      </w:r>
    </w:p>
    <w:p w:rsidR="005B7DF9" w:rsidRPr="005B7DF9" w:rsidRDefault="005B7DF9" w:rsidP="005B7DF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5B7DF9" w:rsidRPr="005B7DF9" w:rsidRDefault="005B7DF9" w:rsidP="005B7D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DF9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5B7DF9">
        <w:rPr>
          <w:rFonts w:ascii="Times New Roman" w:hAnsi="Times New Roman" w:cs="Times New Roman"/>
          <w:i/>
          <w:sz w:val="28"/>
          <w:szCs w:val="28"/>
        </w:rPr>
        <w:t xml:space="preserve"> пространства</w:t>
      </w:r>
      <w:r w:rsidRPr="005B7DF9">
        <w:rPr>
          <w:rFonts w:ascii="Times New Roman" w:hAnsi="Times New Roman" w:cs="Times New Roman"/>
          <w:sz w:val="28"/>
          <w:szCs w:val="28"/>
        </w:rPr>
        <w:t xml:space="preserve"> дает возможность изменений предметно- 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5B7DF9" w:rsidRPr="005B7DF9" w:rsidRDefault="005B7DF9" w:rsidP="005B7D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DF9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5B7DF9">
        <w:rPr>
          <w:rFonts w:ascii="Times New Roman" w:hAnsi="Times New Roman" w:cs="Times New Roman"/>
          <w:i/>
          <w:sz w:val="28"/>
          <w:szCs w:val="28"/>
        </w:rPr>
        <w:t xml:space="preserve"> материалов</w:t>
      </w:r>
      <w:r w:rsidRPr="005B7DF9">
        <w:rPr>
          <w:rFonts w:ascii="Times New Roman" w:hAnsi="Times New Roman" w:cs="Times New Roman"/>
          <w:sz w:val="28"/>
          <w:szCs w:val="28"/>
        </w:rPr>
        <w:t xml:space="preserve"> позволяет разнообразно использовать различные составляющие предметной среды.</w:t>
      </w:r>
    </w:p>
    <w:p w:rsidR="005B7DF9" w:rsidRPr="005B7DF9" w:rsidRDefault="005B7DF9" w:rsidP="005B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i/>
          <w:sz w:val="28"/>
          <w:szCs w:val="28"/>
        </w:rPr>
        <w:t>Вариативность среды</w:t>
      </w:r>
      <w:r w:rsidRPr="005B7DF9">
        <w:rPr>
          <w:rFonts w:ascii="Times New Roman" w:hAnsi="Times New Roman" w:cs="Times New Roman"/>
          <w:sz w:val="28"/>
          <w:szCs w:val="28"/>
        </w:rPr>
        <w:t xml:space="preserve"> позволяет создать различные пространства, а  разнообразный материал -  альбомы, макеты и оборудование, обеспечивают свободный выбор детей. Игровой материал периодически сменяется, что стимулирует активность детей. </w:t>
      </w:r>
    </w:p>
    <w:p w:rsidR="005B7DF9" w:rsidRPr="005B7DF9" w:rsidRDefault="005B7DF9" w:rsidP="005B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 xml:space="preserve"> </w:t>
      </w:r>
      <w:r w:rsidRPr="005B7DF9">
        <w:rPr>
          <w:rFonts w:ascii="Times New Roman" w:hAnsi="Times New Roman" w:cs="Times New Roman"/>
          <w:i/>
          <w:sz w:val="28"/>
          <w:szCs w:val="28"/>
        </w:rPr>
        <w:t>Доступность среды</w:t>
      </w:r>
      <w:r w:rsidRPr="005B7DF9">
        <w:rPr>
          <w:rFonts w:ascii="Times New Roman" w:hAnsi="Times New Roman" w:cs="Times New Roman"/>
          <w:sz w:val="28"/>
          <w:szCs w:val="28"/>
        </w:rPr>
        <w:t xml:space="preserve"> создает условия для свободного доступа детей к материалам и  пособиям, обеспечивающим все основные виды детской активности.  </w:t>
      </w:r>
    </w:p>
    <w:p w:rsidR="005B7DF9" w:rsidRPr="005B7DF9" w:rsidRDefault="005B7DF9" w:rsidP="005B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5B7DF9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</w:t>
      </w:r>
    </w:p>
    <w:p w:rsidR="00EF680D" w:rsidRPr="005B7DF9" w:rsidRDefault="00EF680D" w:rsidP="005B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F9">
        <w:rPr>
          <w:rFonts w:ascii="Times New Roman" w:hAnsi="Times New Roman" w:cs="Times New Roman"/>
          <w:sz w:val="28"/>
          <w:szCs w:val="28"/>
        </w:rPr>
        <w:t>Рекомендуемое общее содержание уголка или центра (варьируется в зависимости от возраста детей и тематики периода: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государственная символика (герб, флаг России; герб города Нерехта, Костромской области);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подобраны сказки, песни на основе фольклора, изделия декоративно-прикладного искусства;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подобраны народные игры;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картотека дидактических игр;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для детского творчества (деревянные изделия для росписи, глина, бумага, ножницы, клей и др.);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художественна</w:t>
      </w:r>
      <w:r w:rsidR="0056771B">
        <w:rPr>
          <w:rFonts w:ascii="Times New Roman" w:hAnsi="Times New Roman" w:cs="Times New Roman"/>
          <w:sz w:val="28"/>
          <w:szCs w:val="28"/>
        </w:rPr>
        <w:t>я литература</w:t>
      </w:r>
      <w:r w:rsidRPr="006037F9">
        <w:rPr>
          <w:rFonts w:ascii="Times New Roman" w:hAnsi="Times New Roman" w:cs="Times New Roman"/>
          <w:sz w:val="28"/>
          <w:szCs w:val="28"/>
        </w:rPr>
        <w:t>;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 xml:space="preserve">для двигательной активности детей составлены картотеки подвижных игр разных национальностей; </w:t>
      </w:r>
    </w:p>
    <w:p w:rsidR="001F3464" w:rsidRPr="006037F9" w:rsidRDefault="001F3464" w:rsidP="005B7DF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костюмы для сюжетно-ролевых игр, проведения народных праздников и развлечений;</w:t>
      </w:r>
    </w:p>
    <w:p w:rsidR="001F3464" w:rsidRPr="006037F9" w:rsidRDefault="001F3464" w:rsidP="00F8304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7F9">
        <w:rPr>
          <w:rFonts w:ascii="Times New Roman" w:hAnsi="Times New Roman" w:cs="Times New Roman"/>
          <w:sz w:val="28"/>
          <w:szCs w:val="28"/>
        </w:rPr>
        <w:t>собраны пословицы и загадки</w:t>
      </w:r>
      <w:r w:rsidR="000F3EE8" w:rsidRPr="006037F9">
        <w:rPr>
          <w:rFonts w:ascii="Times New Roman" w:hAnsi="Times New Roman" w:cs="Times New Roman"/>
          <w:sz w:val="28"/>
          <w:szCs w:val="28"/>
        </w:rPr>
        <w:t>, сказки разных национальностей.</w:t>
      </w:r>
    </w:p>
    <w:p w:rsidR="000F3EE8" w:rsidRPr="007C3038" w:rsidRDefault="007C3038" w:rsidP="007C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0F3EE8" w:rsidRPr="007C3038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F3EE8" w:rsidRPr="00F8304D" w:rsidRDefault="00F8304D" w:rsidP="00F8304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04D">
        <w:rPr>
          <w:rFonts w:ascii="Times New Roman" w:hAnsi="Times New Roman" w:cs="Times New Roman"/>
          <w:sz w:val="28"/>
          <w:szCs w:val="28"/>
        </w:rPr>
        <w:t>Содержание программы реализуется педагогическим коллективом детского сада.</w:t>
      </w:r>
    </w:p>
    <w:p w:rsidR="000F3EE8" w:rsidRPr="000F3EE8" w:rsidRDefault="000F3EE8" w:rsidP="00F8304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04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F3EE8">
        <w:rPr>
          <w:rFonts w:ascii="Times New Roman" w:hAnsi="Times New Roman" w:cs="Times New Roman"/>
          <w:sz w:val="28"/>
          <w:szCs w:val="28"/>
        </w:rPr>
        <w:t xml:space="preserve"> организует образовательную деятельность в группе, экскурсии, организует предметно пространственную среду в группе, формирует фонд методических, наглядно-иллюстративных материалов. Осуществляет работу с родителями.</w:t>
      </w:r>
    </w:p>
    <w:p w:rsidR="000F3EE8" w:rsidRDefault="000F3EE8" w:rsidP="00F8304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04D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0F3EE8">
        <w:rPr>
          <w:rFonts w:ascii="Times New Roman" w:hAnsi="Times New Roman" w:cs="Times New Roman"/>
          <w:sz w:val="28"/>
          <w:szCs w:val="28"/>
        </w:rPr>
        <w:t xml:space="preserve"> помогает в подборке музыкального сопровождения. Разучивает с детьми песни и танцы, усиливающие эмоциональное восприятие культуры родного края.</w:t>
      </w:r>
    </w:p>
    <w:p w:rsidR="00DB7D7E" w:rsidRPr="0056771B" w:rsidRDefault="00DB7D7E" w:rsidP="00567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E8" w:rsidRPr="00F8304D" w:rsidRDefault="000F3EE8" w:rsidP="00F8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4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</w:t>
      </w:r>
      <w:r w:rsidR="00A54F7B" w:rsidRPr="00F8304D">
        <w:rPr>
          <w:rFonts w:ascii="Times New Roman" w:hAnsi="Times New Roman" w:cs="Times New Roman"/>
          <w:b/>
          <w:sz w:val="28"/>
          <w:szCs w:val="28"/>
        </w:rPr>
        <w:t>ение П</w:t>
      </w:r>
      <w:r w:rsidRPr="00F8304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8304D" w:rsidRDefault="00A54F7B" w:rsidP="005677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соответствуют требованиям:</w:t>
      </w:r>
    </w:p>
    <w:p w:rsidR="00A54F7B" w:rsidRDefault="00A54F7B" w:rsidP="00F830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определяемым в соответствии с санитарно-эпидемиологическими правилами и нормативами;</w:t>
      </w:r>
    </w:p>
    <w:p w:rsidR="00A54F7B" w:rsidRDefault="00A54F7B" w:rsidP="00F830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определяемым в соответствии с правилами пожарной безопасности;</w:t>
      </w:r>
    </w:p>
    <w:p w:rsidR="00A54F7B" w:rsidRDefault="00A54F7B" w:rsidP="00F830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 xml:space="preserve">к средствам обучения и воспитания в соответствии с возрастом и индивидуальными особенностями развития детей; </w:t>
      </w:r>
    </w:p>
    <w:p w:rsidR="00A54F7B" w:rsidRDefault="00A54F7B" w:rsidP="00F830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оснащённости помещений развивающей предметно-пространственной средой;</w:t>
      </w:r>
    </w:p>
    <w:p w:rsidR="00B52738" w:rsidRPr="00C96FFD" w:rsidRDefault="00A54F7B" w:rsidP="00B5273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к материально-техническому обеспечению программы: учебно-методический комплект, оборудование, оснащение.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F7B" w:rsidRPr="002F1A9E" w:rsidRDefault="00A54F7B" w:rsidP="002F1A9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754"/>
      </w:tblGrid>
      <w:tr w:rsidR="00A54F7B" w:rsidRPr="002F1A9E" w:rsidTr="002F1A9E">
        <w:tc>
          <w:tcPr>
            <w:tcW w:w="742" w:type="pct"/>
          </w:tcPr>
          <w:p w:rsidR="00A54F7B" w:rsidRPr="002F1A9E" w:rsidRDefault="00A54F7B" w:rsidP="00B5273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4258" w:type="pct"/>
          </w:tcPr>
          <w:p w:rsidR="00894CB7" w:rsidRPr="002F1A9E" w:rsidRDefault="006C33EA" w:rsidP="002F1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  <w:r w:rsidR="00197D3F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197D3F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 Под редакцией </w:t>
            </w:r>
            <w:r w:rsidR="002F1A9E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2F1A9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2F1A9E">
              <w:rPr>
                <w:rFonts w:ascii="Times New Roman" w:hAnsi="Times New Roman" w:cs="Times New Roman"/>
                <w:sz w:val="24"/>
                <w:szCs w:val="24"/>
              </w:rPr>
              <w:t>, Т.С. Комаровой, М.А. 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Васильевой</w:t>
            </w:r>
            <w:r w:rsidR="00197D3F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F7B" w:rsidRPr="002F1A9E" w:rsidTr="002F1A9E">
        <w:tc>
          <w:tcPr>
            <w:tcW w:w="742" w:type="pct"/>
          </w:tcPr>
          <w:p w:rsidR="00A54F7B" w:rsidRPr="002F1A9E" w:rsidRDefault="00A54F7B" w:rsidP="00B5273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пособий</w:t>
            </w:r>
          </w:p>
        </w:tc>
        <w:tc>
          <w:tcPr>
            <w:tcW w:w="4258" w:type="pct"/>
          </w:tcPr>
          <w:p w:rsidR="00A54F7B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«Знакомство детей с русским – народным творчеством» Т.А.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Бударина, О.Н.</w:t>
            </w:r>
            <w:r w:rsidR="002F1A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Корепанова, Л.Г.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Куприна</w:t>
            </w:r>
          </w:p>
          <w:p w:rsidR="00FE39A9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 Л.А.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</w:p>
          <w:p w:rsidR="00FE39A9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«Мы живём в России»  Н.Г.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Зеленова, Л.Е.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FE39A9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«Социально-нравственное воспитание»  И.Ф.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</w:p>
          <w:p w:rsidR="00FE39A9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«Социально-нравственное воспитание» Р.С.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</w:p>
          <w:p w:rsidR="00FE39A9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«Фольклорный праздник» Г.М.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</w:p>
          <w:p w:rsidR="00FE39A9" w:rsidRPr="002F1A9E" w:rsidRDefault="0056771B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«Календарные и народные празд</w:t>
            </w:r>
            <w:r w:rsidR="00FE39A9" w:rsidRPr="002F1A9E">
              <w:rPr>
                <w:rFonts w:ascii="Times New Roman" w:hAnsi="Times New Roman" w:cs="Times New Roman"/>
                <w:sz w:val="24"/>
                <w:szCs w:val="24"/>
              </w:rPr>
              <w:t>ники в детском саду» Г.А.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9A9" w:rsidRPr="002F1A9E">
              <w:rPr>
                <w:rFonts w:ascii="Times New Roman" w:hAnsi="Times New Roman" w:cs="Times New Roman"/>
                <w:sz w:val="24"/>
                <w:szCs w:val="24"/>
              </w:rPr>
              <w:t>Лапшина</w:t>
            </w:r>
          </w:p>
          <w:p w:rsidR="00FE39A9" w:rsidRPr="002F1A9E" w:rsidRDefault="00FE39A9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«Россия» наглядное пособие для бесед с детьми</w:t>
            </w:r>
          </w:p>
          <w:p w:rsidR="009172BA" w:rsidRPr="002F1A9E" w:rsidRDefault="009172BA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«Города России» В.О.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Никишин</w:t>
            </w:r>
          </w:p>
          <w:p w:rsidR="009172BA" w:rsidRPr="002F1A9E" w:rsidRDefault="009172BA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«Наша Родина – Россия» А.В.</w:t>
            </w:r>
            <w:r w:rsidR="0056771B" w:rsidRPr="002F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Клюшкин</w:t>
            </w:r>
          </w:p>
          <w:p w:rsidR="009172BA" w:rsidRPr="002F1A9E" w:rsidRDefault="009172BA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(деревья и листья, насекомые, птицы, животные средней полосы и т.п.)</w:t>
            </w:r>
          </w:p>
          <w:p w:rsidR="000278BD" w:rsidRPr="002F1A9E" w:rsidRDefault="009172BA" w:rsidP="0056771B">
            <w:pPr>
              <w:pStyle w:val="a3"/>
              <w:numPr>
                <w:ilvl w:val="0"/>
                <w:numId w:val="35"/>
              </w:numPr>
              <w:spacing w:after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E"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</w:tc>
      </w:tr>
    </w:tbl>
    <w:p w:rsidR="007C3038" w:rsidRP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0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Мониторинг освоения детьми дополнительной образовательной программы «Родной край»</w:t>
      </w:r>
    </w:p>
    <w:p w:rsidR="007C3038" w:rsidRPr="007C3038" w:rsidRDefault="007C3038" w:rsidP="007C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C303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сформированности у детей старшего дошкольного возраста интереса и ценностного отношения к родному краю, к прекрасному, к миру природы и труду, воспитание гражданственности и патриотизма.</w:t>
      </w:r>
    </w:p>
    <w:p w:rsidR="007C3038" w:rsidRPr="007C3038" w:rsidRDefault="007C3038" w:rsidP="007C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038" w:rsidRPr="007C3038" w:rsidRDefault="007C3038" w:rsidP="007C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7C3038" w:rsidRPr="007C3038" w:rsidRDefault="007C3038" w:rsidP="007C303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степень освоения ребенком содержания программы.</w:t>
      </w:r>
    </w:p>
    <w:p w:rsidR="007C3038" w:rsidRPr="007C3038" w:rsidRDefault="007C3038" w:rsidP="007C303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индивидуальные особенности развития ребенка и наметить при необходимости индивидуальный подход образовательной деятельности для максимального раскрытия потенциала личности.</w:t>
      </w:r>
    </w:p>
    <w:p w:rsidR="007C3038" w:rsidRPr="007C3038" w:rsidRDefault="007C3038" w:rsidP="007C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3038" w:rsidRPr="007C3038" w:rsidRDefault="007C3038" w:rsidP="007C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Методы:</w:t>
      </w:r>
    </w:p>
    <w:p w:rsidR="007C3038" w:rsidRPr="007C3038" w:rsidRDefault="007C3038" w:rsidP="007C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038" w:rsidRPr="007C3038" w:rsidRDefault="007C3038" w:rsidP="007C303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задания</w:t>
      </w:r>
    </w:p>
    <w:p w:rsidR="007C3038" w:rsidRPr="007C3038" w:rsidRDefault="007C3038" w:rsidP="007C303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7C3038" w:rsidRPr="007C3038" w:rsidRDefault="007C3038" w:rsidP="007C303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7C3038" w:rsidRPr="007C3038" w:rsidRDefault="007C3038" w:rsidP="007C303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7C3038" w:rsidRPr="007C3038" w:rsidRDefault="007C3038" w:rsidP="007C303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продуктов деятельности</w:t>
      </w: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3038">
        <w:rPr>
          <w:rFonts w:ascii="Times New Roman" w:eastAsia="Calibri" w:hAnsi="Times New Roman" w:cs="Times New Roman"/>
          <w:b/>
          <w:sz w:val="28"/>
          <w:szCs w:val="28"/>
        </w:rPr>
        <w:t>Перспективы и направление деятельности педагога:</w:t>
      </w:r>
    </w:p>
    <w:p w:rsidR="007C3038" w:rsidRPr="007C3038" w:rsidRDefault="007C3038" w:rsidP="007C3038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проследить динамику развития каждого ребенка;</w:t>
      </w:r>
    </w:p>
    <w:p w:rsidR="007C3038" w:rsidRPr="007C3038" w:rsidRDefault="007C3038" w:rsidP="007C3038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определить цели и задачи работы на следующий год;</w:t>
      </w:r>
    </w:p>
    <w:p w:rsidR="007C3038" w:rsidRPr="007C3038" w:rsidRDefault="007C3038" w:rsidP="007C3038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организовать условия для самостоятельной деятельности детей;</w:t>
      </w:r>
    </w:p>
    <w:p w:rsidR="007C3038" w:rsidRPr="007C3038" w:rsidRDefault="007C3038" w:rsidP="007C3038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способствовать развитию детского творчества.</w:t>
      </w: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3038">
        <w:rPr>
          <w:rFonts w:ascii="Times New Roman" w:eastAsia="Calibri" w:hAnsi="Times New Roman" w:cs="Times New Roman"/>
          <w:b/>
          <w:sz w:val="28"/>
          <w:szCs w:val="28"/>
        </w:rPr>
        <w:t>Оценивание по бальной системе:</w:t>
      </w: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Сформирован – 3 балла;</w:t>
      </w: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В стадии формирования – 2 балла;</w:t>
      </w: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C3038">
        <w:rPr>
          <w:rFonts w:ascii="Times New Roman" w:eastAsia="Calibri" w:hAnsi="Times New Roman" w:cs="Times New Roman"/>
          <w:sz w:val="28"/>
          <w:szCs w:val="28"/>
        </w:rPr>
        <w:t>Не сформирован – 1 балл</w:t>
      </w: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0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Старшая группа </w:t>
      </w:r>
    </w:p>
    <w:p w:rsidR="007C3038" w:rsidRPr="007C3038" w:rsidRDefault="007C3038" w:rsidP="007C303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58"/>
        <w:gridCol w:w="366"/>
        <w:gridCol w:w="531"/>
        <w:gridCol w:w="366"/>
        <w:gridCol w:w="366"/>
        <w:gridCol w:w="366"/>
        <w:gridCol w:w="425"/>
        <w:gridCol w:w="366"/>
        <w:gridCol w:w="425"/>
        <w:gridCol w:w="366"/>
        <w:gridCol w:w="366"/>
        <w:gridCol w:w="366"/>
        <w:gridCol w:w="366"/>
        <w:gridCol w:w="366"/>
        <w:gridCol w:w="366"/>
        <w:gridCol w:w="366"/>
        <w:gridCol w:w="366"/>
        <w:gridCol w:w="361"/>
        <w:gridCol w:w="369"/>
      </w:tblGrid>
      <w:tr w:rsidR="007C3038" w:rsidRPr="007C3038" w:rsidTr="00392CAC">
        <w:trPr>
          <w:cantSplit/>
          <w:trHeight w:val="1582"/>
        </w:trPr>
        <w:tc>
          <w:tcPr>
            <w:tcW w:w="5387" w:type="dxa"/>
          </w:tcPr>
          <w:p w:rsidR="007C3038" w:rsidRPr="007C3038" w:rsidRDefault="007C3038" w:rsidP="007C30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67" w:type="dxa"/>
            <w:textDirection w:val="tbRl"/>
          </w:tcPr>
          <w:p w:rsidR="007C3038" w:rsidRPr="007C3038" w:rsidRDefault="007C3038" w:rsidP="007C303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C3038" w:rsidRPr="007C3038" w:rsidRDefault="007C3038" w:rsidP="007C303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038" w:rsidRPr="007C3038" w:rsidRDefault="007C3038" w:rsidP="007C303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социокультурные учреждения посёлка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некоторые народности, населяющие край.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об их быте и условиях проживания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традиционные занятия коренного населения, промыслы.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условия произрастания растений, знают разнообразие растений.  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условия обитания и приспособления к ним животных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обитателей местной флоры и фауны.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о многочисленных народностях, особенностях их культуры.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 толерантном отношении к людям другой национальности.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СРЕДНИЙ БАЛЛ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СФОРМИРОВАНО</w:t>
            </w:r>
          </w:p>
        </w:tc>
        <w:tc>
          <w:tcPr>
            <w:tcW w:w="1134" w:type="dxa"/>
            <w:gridSpan w:val="2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134" w:type="dxa"/>
            <w:gridSpan w:val="2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134" w:type="dxa"/>
            <w:gridSpan w:val="2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38" w:rsidRPr="007C3038" w:rsidRDefault="007C3038" w:rsidP="007C3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0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Подготовительная к школе группа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71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37"/>
        <w:gridCol w:w="331"/>
        <w:gridCol w:w="312"/>
        <w:gridCol w:w="337"/>
        <w:gridCol w:w="398"/>
      </w:tblGrid>
      <w:tr w:rsidR="007C3038" w:rsidRPr="007C3038" w:rsidTr="00392CAC">
        <w:trPr>
          <w:trHeight w:val="1605"/>
        </w:trPr>
        <w:tc>
          <w:tcPr>
            <w:tcW w:w="5387" w:type="dxa"/>
          </w:tcPr>
          <w:p w:rsidR="007C3038" w:rsidRPr="007C3038" w:rsidRDefault="007C3038" w:rsidP="007C30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 погоде, сезонных изменения в природе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элементарные правила экологически грамотного поведения в природе.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социокультурные учреждения посёлка, историю возникновения и развития родного края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 геральдике.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Могут назвать малочисленные народности, знают особенности быта, обычаи, праздники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 национальной одежде.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 толерантном отношении к людям другой национальности.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представление о народных промыслах, о народных традициях. Знакомы с фольклором, знают народные инструменты.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условия произрастания растений и зависимость внешнего вида растений от условий и места обитания.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разнообразие растительного мира: лиственница, клюква, смородина. 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Знают условия обитания и зависимость внешнего вида животных от условий и мест обитания. Знают некоторые особенности поведения и образа жизни животных.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представления о разнообразии мира животных.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1134" w:type="dxa"/>
            <w:gridSpan w:val="2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134" w:type="dxa"/>
            <w:gridSpan w:val="2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038" w:rsidRPr="007C3038" w:rsidTr="00392CAC">
        <w:tc>
          <w:tcPr>
            <w:tcW w:w="5387" w:type="dxa"/>
          </w:tcPr>
          <w:p w:rsidR="007C3038" w:rsidRPr="007C3038" w:rsidRDefault="007C3038" w:rsidP="007C303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38">
              <w:rPr>
                <w:rFonts w:ascii="Times New Roman" w:eastAsia="Calibri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134" w:type="dxa"/>
            <w:gridSpan w:val="2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C3038" w:rsidRPr="007C3038" w:rsidRDefault="007C3038" w:rsidP="007C3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038" w:rsidRDefault="007C3038" w:rsidP="00B11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F7B" w:rsidRPr="00B11266" w:rsidRDefault="00B11266" w:rsidP="007C3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презентация </w:t>
      </w:r>
      <w:r w:rsidR="00A54F7B" w:rsidRPr="00B1126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172BA" w:rsidRPr="009172BA" w:rsidRDefault="009172BA" w:rsidP="00B112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CB7" w:rsidRDefault="009172BA" w:rsidP="00B11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BA">
        <w:rPr>
          <w:rFonts w:ascii="Times New Roman" w:hAnsi="Times New Roman" w:cs="Times New Roman"/>
          <w:sz w:val="28"/>
          <w:szCs w:val="28"/>
        </w:rPr>
        <w:t>Дополнительная программа по ознакомлению дошкольников с родным краем МДОУ детский сад «Огонёк» предназначена для детей  от 5 до 7 лет. Содержание Программы учитывает возрастные и индивидуальные особенности  детей, обучающихся по дополнительной программе.</w:t>
      </w:r>
    </w:p>
    <w:p w:rsidR="009172BA" w:rsidRDefault="009172BA" w:rsidP="00B1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</w:t>
      </w: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на русском языке и </w:t>
      </w: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4C6C0B" w:rsidRDefault="00124C9B" w:rsidP="00B1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9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образовательной деятельности: дети, родители (законные представители), педагогические работники ДОУ.</w:t>
      </w:r>
    </w:p>
    <w:p w:rsidR="004C6C0B" w:rsidRDefault="004C6C0B" w:rsidP="00B1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C0B" w:rsidRPr="004C6C0B" w:rsidRDefault="004C6C0B" w:rsidP="00B112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C0B">
        <w:rPr>
          <w:rFonts w:ascii="Times New Roman" w:hAnsi="Times New Roman" w:cs="Times New Roman"/>
          <w:i/>
          <w:sz w:val="28"/>
          <w:szCs w:val="28"/>
        </w:rPr>
        <w:t>Особенности взаимодействия участников образовательных отношений</w:t>
      </w:r>
    </w:p>
    <w:p w:rsidR="004C6C0B" w:rsidRPr="004C6C0B" w:rsidRDefault="004C6C0B" w:rsidP="00B1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72BA" w:rsidRPr="009172BA" w:rsidRDefault="009172BA" w:rsidP="00B1126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</w:t>
      </w:r>
      <w:r w:rsidR="001B4A73" w:rsidRPr="001B4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общения, выявляли способности, прививали любовь к малой родине, </w:t>
      </w:r>
      <w:r w:rsidR="00567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бережное отношение к труду. </w:t>
      </w: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 без тесного взаимодействия </w:t>
      </w:r>
      <w:r w:rsidR="0056771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 с семьё</w:t>
      </w: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решить эти пр</w:t>
      </w:r>
      <w:r w:rsidR="00567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облемы практически невозможно. </w:t>
      </w: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основной целью</w:t>
      </w:r>
      <w:r w:rsidR="00567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взаимодействия с родителями является: </w:t>
      </w:r>
      <w:r w:rsidRPr="009172B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возрождение традиций семейного воспитания и вовлечение семьи в образовательный процесс.</w:t>
      </w:r>
    </w:p>
    <w:p w:rsidR="00A83613" w:rsidRPr="00A83613" w:rsidRDefault="00A83613" w:rsidP="00B11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Для эффективной реализации Программы необходимо:</w:t>
      </w:r>
    </w:p>
    <w:p w:rsidR="00A83613" w:rsidRPr="00A83613" w:rsidRDefault="00A83613" w:rsidP="00B11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установление субъект – субъектных отношений всех участников образовательных отношений;</w:t>
      </w:r>
    </w:p>
    <w:p w:rsidR="00A83613" w:rsidRPr="00A83613" w:rsidRDefault="00A83613" w:rsidP="00B11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взрослые и дети – партнёры по совместной деятельности;</w:t>
      </w:r>
    </w:p>
    <w:p w:rsidR="00A83613" w:rsidRPr="00A83613" w:rsidRDefault="00A83613" w:rsidP="00B11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деятельностный принцип организации образовательного процесса – образование через организацию различных видов деятельности детей – является одним из главных способов развития детской инициативы;</w:t>
      </w:r>
    </w:p>
    <w:p w:rsidR="00A83613" w:rsidRPr="00A83613" w:rsidRDefault="00A83613" w:rsidP="00B11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13">
        <w:rPr>
          <w:rFonts w:ascii="Times New Roman" w:eastAsia="Calibri" w:hAnsi="Times New Roman" w:cs="Times New Roman"/>
          <w:sz w:val="28"/>
          <w:szCs w:val="28"/>
        </w:rPr>
        <w:t>- определение характера взаимодействия взрослого и ребёнка как партнёрские отношения. Взрослый вместе с детьми – участник деятельности. Характер взаимодействия взрослого и ребёнка выступает главным условием поддержки детской инициативы в образовательном процессе.</w:t>
      </w:r>
    </w:p>
    <w:p w:rsidR="00894CB7" w:rsidRPr="009172BA" w:rsidRDefault="00894CB7" w:rsidP="00B112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4CB7" w:rsidRPr="009172BA" w:rsidSect="009F1AC8">
      <w:footerReference w:type="default" r:id="rId8"/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89" w:rsidRDefault="000C0F89" w:rsidP="00560067">
      <w:pPr>
        <w:spacing w:after="0" w:line="240" w:lineRule="auto"/>
      </w:pPr>
      <w:r>
        <w:separator/>
      </w:r>
    </w:p>
  </w:endnote>
  <w:endnote w:type="continuationSeparator" w:id="0">
    <w:p w:rsidR="000C0F89" w:rsidRDefault="000C0F89" w:rsidP="0056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407872"/>
      <w:docPartObj>
        <w:docPartGallery w:val="Page Numbers (Bottom of Page)"/>
        <w:docPartUnique/>
      </w:docPartObj>
    </w:sdtPr>
    <w:sdtEndPr/>
    <w:sdtContent>
      <w:p w:rsidR="003A6FE9" w:rsidRDefault="003A6F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2C">
          <w:rPr>
            <w:noProof/>
          </w:rPr>
          <w:t>1</w:t>
        </w:r>
        <w:r>
          <w:fldChar w:fldCharType="end"/>
        </w:r>
      </w:p>
    </w:sdtContent>
  </w:sdt>
  <w:p w:rsidR="003A6FE9" w:rsidRDefault="003A6F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89" w:rsidRDefault="000C0F89" w:rsidP="00560067">
      <w:pPr>
        <w:spacing w:after="0" w:line="240" w:lineRule="auto"/>
      </w:pPr>
      <w:r>
        <w:separator/>
      </w:r>
    </w:p>
  </w:footnote>
  <w:footnote w:type="continuationSeparator" w:id="0">
    <w:p w:rsidR="000C0F89" w:rsidRDefault="000C0F89" w:rsidP="0056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F05"/>
    <w:multiLevelType w:val="hybridMultilevel"/>
    <w:tmpl w:val="FAD2C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D84"/>
    <w:multiLevelType w:val="hybridMultilevel"/>
    <w:tmpl w:val="74DCB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1EDF"/>
    <w:multiLevelType w:val="hybridMultilevel"/>
    <w:tmpl w:val="00AE76CA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51AB"/>
    <w:multiLevelType w:val="hybridMultilevel"/>
    <w:tmpl w:val="CCDA3B4C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747FA"/>
    <w:multiLevelType w:val="hybridMultilevel"/>
    <w:tmpl w:val="E7E033F2"/>
    <w:lvl w:ilvl="0" w:tplc="B9AED69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3045B"/>
    <w:multiLevelType w:val="hybridMultilevel"/>
    <w:tmpl w:val="A29A5812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3F9E"/>
    <w:multiLevelType w:val="hybridMultilevel"/>
    <w:tmpl w:val="CDDC1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F470F"/>
    <w:multiLevelType w:val="hybridMultilevel"/>
    <w:tmpl w:val="956AA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A5162"/>
    <w:multiLevelType w:val="hybridMultilevel"/>
    <w:tmpl w:val="43CAFE9E"/>
    <w:lvl w:ilvl="0" w:tplc="B9AED694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814406C"/>
    <w:multiLevelType w:val="hybridMultilevel"/>
    <w:tmpl w:val="63CA9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67ABA"/>
    <w:multiLevelType w:val="hybridMultilevel"/>
    <w:tmpl w:val="1F98669E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7C4D"/>
    <w:multiLevelType w:val="hybridMultilevel"/>
    <w:tmpl w:val="78943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6D32"/>
    <w:multiLevelType w:val="hybridMultilevel"/>
    <w:tmpl w:val="E2D6EA0A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7E8D"/>
    <w:multiLevelType w:val="hybridMultilevel"/>
    <w:tmpl w:val="71AC6BA0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406D8"/>
    <w:multiLevelType w:val="multilevel"/>
    <w:tmpl w:val="550AD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7210A1"/>
    <w:multiLevelType w:val="hybridMultilevel"/>
    <w:tmpl w:val="531CC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D2ED9"/>
    <w:multiLevelType w:val="hybridMultilevel"/>
    <w:tmpl w:val="0BB8EEEC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80595"/>
    <w:multiLevelType w:val="hybridMultilevel"/>
    <w:tmpl w:val="A6CEB160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124C2"/>
    <w:multiLevelType w:val="hybridMultilevel"/>
    <w:tmpl w:val="CA327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3ED2B0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745FBC"/>
    <w:multiLevelType w:val="hybridMultilevel"/>
    <w:tmpl w:val="E18C3C94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A1F96"/>
    <w:multiLevelType w:val="hybridMultilevel"/>
    <w:tmpl w:val="EA32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975A3"/>
    <w:multiLevelType w:val="hybridMultilevel"/>
    <w:tmpl w:val="DFF41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71413"/>
    <w:multiLevelType w:val="hybridMultilevel"/>
    <w:tmpl w:val="BB2E89F4"/>
    <w:lvl w:ilvl="0" w:tplc="B9AED694">
      <w:start w:val="65535"/>
      <w:numFmt w:val="bullet"/>
      <w:lvlText w:val="•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ECF1A21"/>
    <w:multiLevelType w:val="hybridMultilevel"/>
    <w:tmpl w:val="1958C6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10038"/>
    <w:multiLevelType w:val="hybridMultilevel"/>
    <w:tmpl w:val="146843D4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67ABF"/>
    <w:multiLevelType w:val="hybridMultilevel"/>
    <w:tmpl w:val="A3C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90F36"/>
    <w:multiLevelType w:val="hybridMultilevel"/>
    <w:tmpl w:val="55029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20F66"/>
    <w:multiLevelType w:val="hybridMultilevel"/>
    <w:tmpl w:val="3EDAA1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317"/>
    <w:multiLevelType w:val="hybridMultilevel"/>
    <w:tmpl w:val="C5E0C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F5344"/>
    <w:multiLevelType w:val="multilevel"/>
    <w:tmpl w:val="E766F5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8DD453B"/>
    <w:multiLevelType w:val="hybridMultilevel"/>
    <w:tmpl w:val="0B90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03874"/>
    <w:multiLevelType w:val="hybridMultilevel"/>
    <w:tmpl w:val="0FEE6E32"/>
    <w:lvl w:ilvl="0" w:tplc="B9AED69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AB3E1E"/>
    <w:multiLevelType w:val="hybridMultilevel"/>
    <w:tmpl w:val="87CE63F4"/>
    <w:lvl w:ilvl="0" w:tplc="E72407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B7B88"/>
    <w:multiLevelType w:val="hybridMultilevel"/>
    <w:tmpl w:val="0C427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2D5590"/>
    <w:multiLevelType w:val="hybridMultilevel"/>
    <w:tmpl w:val="EA86CE7E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D6D17"/>
    <w:multiLevelType w:val="hybridMultilevel"/>
    <w:tmpl w:val="C1240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22512"/>
    <w:multiLevelType w:val="hybridMultilevel"/>
    <w:tmpl w:val="4E44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30523"/>
    <w:multiLevelType w:val="hybridMultilevel"/>
    <w:tmpl w:val="850A3BF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0"/>
  </w:num>
  <w:num w:numId="4">
    <w:abstractNumId w:val="1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7"/>
  </w:num>
  <w:num w:numId="10">
    <w:abstractNumId w:val="8"/>
  </w:num>
  <w:num w:numId="11">
    <w:abstractNumId w:val="33"/>
  </w:num>
  <w:num w:numId="12">
    <w:abstractNumId w:val="23"/>
  </w:num>
  <w:num w:numId="13">
    <w:abstractNumId w:val="25"/>
  </w:num>
  <w:num w:numId="14">
    <w:abstractNumId w:val="20"/>
  </w:num>
  <w:num w:numId="15">
    <w:abstractNumId w:val="14"/>
  </w:num>
  <w:num w:numId="16">
    <w:abstractNumId w:val="29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  <w:num w:numId="21">
    <w:abstractNumId w:val="13"/>
  </w:num>
  <w:num w:numId="22">
    <w:abstractNumId w:val="22"/>
  </w:num>
  <w:num w:numId="23">
    <w:abstractNumId w:val="19"/>
  </w:num>
  <w:num w:numId="24">
    <w:abstractNumId w:val="17"/>
  </w:num>
  <w:num w:numId="25">
    <w:abstractNumId w:val="3"/>
  </w:num>
  <w:num w:numId="26">
    <w:abstractNumId w:val="24"/>
  </w:num>
  <w:num w:numId="27">
    <w:abstractNumId w:val="32"/>
  </w:num>
  <w:num w:numId="28">
    <w:abstractNumId w:val="16"/>
  </w:num>
  <w:num w:numId="29">
    <w:abstractNumId w:val="26"/>
  </w:num>
  <w:num w:numId="30">
    <w:abstractNumId w:val="9"/>
  </w:num>
  <w:num w:numId="31">
    <w:abstractNumId w:val="11"/>
  </w:num>
  <w:num w:numId="32">
    <w:abstractNumId w:val="36"/>
  </w:num>
  <w:num w:numId="33">
    <w:abstractNumId w:val="34"/>
  </w:num>
  <w:num w:numId="34">
    <w:abstractNumId w:val="4"/>
  </w:num>
  <w:num w:numId="35">
    <w:abstractNumId w:val="31"/>
  </w:num>
  <w:num w:numId="36">
    <w:abstractNumId w:val="28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94E"/>
    <w:rsid w:val="00011382"/>
    <w:rsid w:val="000278BD"/>
    <w:rsid w:val="0006383B"/>
    <w:rsid w:val="000832B8"/>
    <w:rsid w:val="000B217D"/>
    <w:rsid w:val="000B34D1"/>
    <w:rsid w:val="000C0100"/>
    <w:rsid w:val="000C0F89"/>
    <w:rsid w:val="000D7EB4"/>
    <w:rsid w:val="000E12E8"/>
    <w:rsid w:val="000F20E1"/>
    <w:rsid w:val="000F3676"/>
    <w:rsid w:val="000F3EE8"/>
    <w:rsid w:val="00124C9B"/>
    <w:rsid w:val="00174B10"/>
    <w:rsid w:val="00195631"/>
    <w:rsid w:val="00197D3F"/>
    <w:rsid w:val="001A3D9C"/>
    <w:rsid w:val="001B4A73"/>
    <w:rsid w:val="001C1029"/>
    <w:rsid w:val="001F3464"/>
    <w:rsid w:val="002076A9"/>
    <w:rsid w:val="00215F3A"/>
    <w:rsid w:val="0022477A"/>
    <w:rsid w:val="00245204"/>
    <w:rsid w:val="002619A3"/>
    <w:rsid w:val="002754DD"/>
    <w:rsid w:val="00275CC0"/>
    <w:rsid w:val="002825E4"/>
    <w:rsid w:val="002A2E2C"/>
    <w:rsid w:val="002A3524"/>
    <w:rsid w:val="002F1A9E"/>
    <w:rsid w:val="00301578"/>
    <w:rsid w:val="0031131D"/>
    <w:rsid w:val="003117BF"/>
    <w:rsid w:val="00314018"/>
    <w:rsid w:val="00353699"/>
    <w:rsid w:val="00355CA2"/>
    <w:rsid w:val="00356344"/>
    <w:rsid w:val="003568AB"/>
    <w:rsid w:val="003617CB"/>
    <w:rsid w:val="00363A05"/>
    <w:rsid w:val="003A6FE9"/>
    <w:rsid w:val="003A74C8"/>
    <w:rsid w:val="003C441B"/>
    <w:rsid w:val="00446918"/>
    <w:rsid w:val="004718AD"/>
    <w:rsid w:val="004A3864"/>
    <w:rsid w:val="004B5E3E"/>
    <w:rsid w:val="004C6C0B"/>
    <w:rsid w:val="005064D8"/>
    <w:rsid w:val="00535635"/>
    <w:rsid w:val="00542966"/>
    <w:rsid w:val="00542A4B"/>
    <w:rsid w:val="00547FE0"/>
    <w:rsid w:val="0055357D"/>
    <w:rsid w:val="00560067"/>
    <w:rsid w:val="0056771B"/>
    <w:rsid w:val="005756EF"/>
    <w:rsid w:val="005778FC"/>
    <w:rsid w:val="005B7DF9"/>
    <w:rsid w:val="005D13E3"/>
    <w:rsid w:val="005E5B0D"/>
    <w:rsid w:val="005F29D2"/>
    <w:rsid w:val="006037F9"/>
    <w:rsid w:val="0061375C"/>
    <w:rsid w:val="00641FED"/>
    <w:rsid w:val="00656788"/>
    <w:rsid w:val="00685CE4"/>
    <w:rsid w:val="00686968"/>
    <w:rsid w:val="006A2A1E"/>
    <w:rsid w:val="006B12A2"/>
    <w:rsid w:val="006B6E9A"/>
    <w:rsid w:val="006C33EA"/>
    <w:rsid w:val="0071119E"/>
    <w:rsid w:val="00720F1F"/>
    <w:rsid w:val="00726AD3"/>
    <w:rsid w:val="00752A79"/>
    <w:rsid w:val="00755EFC"/>
    <w:rsid w:val="007601A1"/>
    <w:rsid w:val="0077347E"/>
    <w:rsid w:val="007919A3"/>
    <w:rsid w:val="007A754D"/>
    <w:rsid w:val="007B33C9"/>
    <w:rsid w:val="007C3038"/>
    <w:rsid w:val="007F5960"/>
    <w:rsid w:val="00817D92"/>
    <w:rsid w:val="00866BF5"/>
    <w:rsid w:val="00867232"/>
    <w:rsid w:val="0089320B"/>
    <w:rsid w:val="00894CB7"/>
    <w:rsid w:val="008D0CA2"/>
    <w:rsid w:val="008D614B"/>
    <w:rsid w:val="009172BA"/>
    <w:rsid w:val="00927ACA"/>
    <w:rsid w:val="00945413"/>
    <w:rsid w:val="009613BA"/>
    <w:rsid w:val="00996358"/>
    <w:rsid w:val="009B694E"/>
    <w:rsid w:val="009C220C"/>
    <w:rsid w:val="009F1AC8"/>
    <w:rsid w:val="00A04A17"/>
    <w:rsid w:val="00A54F7B"/>
    <w:rsid w:val="00A83613"/>
    <w:rsid w:val="00A91F83"/>
    <w:rsid w:val="00AA6D08"/>
    <w:rsid w:val="00AC4135"/>
    <w:rsid w:val="00AE4226"/>
    <w:rsid w:val="00B04DA3"/>
    <w:rsid w:val="00B11266"/>
    <w:rsid w:val="00B32949"/>
    <w:rsid w:val="00B52738"/>
    <w:rsid w:val="00B56C4B"/>
    <w:rsid w:val="00B629C7"/>
    <w:rsid w:val="00B81D4C"/>
    <w:rsid w:val="00B860B5"/>
    <w:rsid w:val="00B92792"/>
    <w:rsid w:val="00B938B9"/>
    <w:rsid w:val="00BA5B27"/>
    <w:rsid w:val="00BB5E07"/>
    <w:rsid w:val="00BB7E65"/>
    <w:rsid w:val="00BD394D"/>
    <w:rsid w:val="00BD588E"/>
    <w:rsid w:val="00C47694"/>
    <w:rsid w:val="00C8159F"/>
    <w:rsid w:val="00C82EE6"/>
    <w:rsid w:val="00C85937"/>
    <w:rsid w:val="00C9309B"/>
    <w:rsid w:val="00C96FFD"/>
    <w:rsid w:val="00CB10A0"/>
    <w:rsid w:val="00CB5E72"/>
    <w:rsid w:val="00CD677F"/>
    <w:rsid w:val="00D14F04"/>
    <w:rsid w:val="00D1532E"/>
    <w:rsid w:val="00D77BC2"/>
    <w:rsid w:val="00D83C4A"/>
    <w:rsid w:val="00D867CC"/>
    <w:rsid w:val="00DA20B9"/>
    <w:rsid w:val="00DA78DC"/>
    <w:rsid w:val="00DB7D7E"/>
    <w:rsid w:val="00DE4BF0"/>
    <w:rsid w:val="00DF17C2"/>
    <w:rsid w:val="00DF2A71"/>
    <w:rsid w:val="00E1048B"/>
    <w:rsid w:val="00E33548"/>
    <w:rsid w:val="00E45534"/>
    <w:rsid w:val="00E6505B"/>
    <w:rsid w:val="00E96052"/>
    <w:rsid w:val="00EA7ADF"/>
    <w:rsid w:val="00EC0346"/>
    <w:rsid w:val="00EE0635"/>
    <w:rsid w:val="00EE59B9"/>
    <w:rsid w:val="00EF680D"/>
    <w:rsid w:val="00F00FBC"/>
    <w:rsid w:val="00F10B4D"/>
    <w:rsid w:val="00F60F7B"/>
    <w:rsid w:val="00F759FE"/>
    <w:rsid w:val="00F8304D"/>
    <w:rsid w:val="00F85761"/>
    <w:rsid w:val="00FB265B"/>
    <w:rsid w:val="00FB45AC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4C00"/>
  <w15:docId w15:val="{FA3C1463-B72A-43DC-9D2F-6769904C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4B"/>
    <w:pPr>
      <w:ind w:left="720"/>
      <w:contextualSpacing/>
    </w:pPr>
  </w:style>
  <w:style w:type="table" w:customStyle="1" w:styleId="7">
    <w:name w:val="Сетка таблицы7"/>
    <w:basedOn w:val="a1"/>
    <w:next w:val="a4"/>
    <w:rsid w:val="009F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067"/>
  </w:style>
  <w:style w:type="paragraph" w:styleId="a7">
    <w:name w:val="footer"/>
    <w:basedOn w:val="a"/>
    <w:link w:val="a8"/>
    <w:uiPriority w:val="99"/>
    <w:unhideWhenUsed/>
    <w:rsid w:val="0056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067"/>
  </w:style>
  <w:style w:type="table" w:customStyle="1" w:styleId="71">
    <w:name w:val="Сетка таблицы71"/>
    <w:basedOn w:val="a1"/>
    <w:next w:val="a4"/>
    <w:rsid w:val="000C0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04A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E763-2713-4D8B-96DE-3444BFD7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Sasha Popov</cp:lastModifiedBy>
  <cp:revision>86</cp:revision>
  <dcterms:created xsi:type="dcterms:W3CDTF">2017-08-15T09:58:00Z</dcterms:created>
  <dcterms:modified xsi:type="dcterms:W3CDTF">2019-11-28T17:13:00Z</dcterms:modified>
</cp:coreProperties>
</file>