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8D" w:rsidRP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92788D">
        <w:rPr>
          <w:color w:val="000000"/>
          <w:sz w:val="28"/>
          <w:szCs w:val="28"/>
        </w:rPr>
        <w:t xml:space="preserve">Сказка – зеркало, отражающее реальный мир через призму личного восприятия. В ней возможно всё, что не бывает в жизни. И, заметьте, всегда счастливый конец. Слушатель сопричастен с происходящим, он может вообразить себя любым из персонажей, пережить все </w:t>
      </w:r>
      <w:proofErr w:type="spellStart"/>
      <w:r w:rsidRPr="0092788D">
        <w:rPr>
          <w:color w:val="000000"/>
          <w:sz w:val="28"/>
          <w:szCs w:val="28"/>
        </w:rPr>
        <w:t>перепетии</w:t>
      </w:r>
      <w:proofErr w:type="spellEnd"/>
      <w:r w:rsidRPr="0092788D">
        <w:rPr>
          <w:color w:val="000000"/>
          <w:sz w:val="28"/>
          <w:szCs w:val="28"/>
        </w:rPr>
        <w:t xml:space="preserve"> сюжета, отзываясь на них душой.</w:t>
      </w:r>
    </w:p>
    <w:p w:rsidR="0092788D" w:rsidRP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2788D">
        <w:rPr>
          <w:color w:val="000000"/>
          <w:sz w:val="28"/>
          <w:szCs w:val="28"/>
        </w:rPr>
        <w:t>Мир детей не похож на мир взрослых. В нём тесно переплелись фантазия и реальность. Многие проблемы с детьми возникают из–за непонимания – странного, часто нереального. Исправить ситуацию вам помогут народные сказки. Они станут тем волшебным мостиком, который соединяет два разных мира – детский и взрослый.</w:t>
      </w:r>
    </w:p>
    <w:p w:rsidR="0092788D" w:rsidRP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2788D">
        <w:rPr>
          <w:color w:val="000000"/>
          <w:sz w:val="28"/>
          <w:szCs w:val="28"/>
        </w:rPr>
        <w:t>Вы можете сделать сказку помощником в воспитании и обучении детей, в познании себя, во взаимопонимании с окружающими. Сказка помогает формировать у ребёнка основы нравственности, морали, по законам которой ему предстоит жить, помогает в формировании у ребёнка музыкального слуха, любви к природе, к родной земле, способствует развитию речи, мышления, фантазии.</w:t>
      </w:r>
    </w:p>
    <w:p w:rsid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2788D">
        <w:rPr>
          <w:color w:val="000000"/>
          <w:sz w:val="28"/>
          <w:szCs w:val="28"/>
        </w:rPr>
        <w:t>С помощью сказок вы можете многому научить своего малыша. Дело в том, что в сказке важные для детей понятия даны образно и поэтому хорошо усваиваются, причём (что очень важно) на подсознательном уровне. Здесь главное – правильно расставить акценты.</w:t>
      </w:r>
    </w:p>
    <w:p w:rsidR="0092788D" w:rsidRP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2788D">
        <w:rPr>
          <w:color w:val="000000"/>
          <w:sz w:val="28"/>
          <w:szCs w:val="28"/>
        </w:rPr>
        <w:t>Сказка заранее готовит ребёнка к сложным ситуациям, в которых он может оказаться, когда вырастет. Слушая историю «Заюшкина избушка</w:t>
      </w:r>
      <w:proofErr w:type="gramStart"/>
      <w:r w:rsidRPr="0092788D">
        <w:rPr>
          <w:color w:val="000000"/>
          <w:sz w:val="28"/>
          <w:szCs w:val="28"/>
        </w:rPr>
        <w:t>»</w:t>
      </w:r>
      <w:proofErr w:type="gramEnd"/>
      <w:r w:rsidRPr="0092788D">
        <w:rPr>
          <w:color w:val="000000"/>
          <w:sz w:val="28"/>
          <w:szCs w:val="28"/>
        </w:rPr>
        <w:t xml:space="preserve"> малыш обычно сочувствует зайцу, которого лиса выгнала из его дома. Объясните ребёнку, что всё произошло потому, что хозяин дома пустил к себе лису. Когда малыш подрастёт, и будет оставаться дома один, у него в подсознании будет заложена подсказка: н</w:t>
      </w:r>
      <w:r w:rsidRPr="0092788D">
        <w:rPr>
          <w:color w:val="000000"/>
          <w:sz w:val="28"/>
          <w:szCs w:val="28"/>
        </w:rPr>
        <w:t>ельзя пускать в дом посторонних.</w:t>
      </w:r>
      <w:r w:rsidRPr="0092788D">
        <w:rPr>
          <w:color w:val="000000"/>
          <w:sz w:val="28"/>
          <w:szCs w:val="28"/>
        </w:rPr>
        <w:br/>
      </w:r>
    </w:p>
    <w:p w:rsidR="0092788D" w:rsidRPr="0092788D" w:rsidRDefault="0092788D" w:rsidP="009278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b/>
          <w:bCs/>
          <w:color w:val="000000"/>
          <w:sz w:val="28"/>
          <w:szCs w:val="28"/>
        </w:rPr>
        <w:t>Как правильно читать ребёнку сказку: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t>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t>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t>Поучительные беседы должны быть короткими. Ориентируйтесь на настроение ребёнка.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t>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lastRenderedPageBreak/>
        <w:t>Будьте осторожны с подробностями и иллюстрациями! В сказках сюжет изложен очень лаконично именно для того, чтобы ребёнок не получил лишнюю информацию, которая может его испугать.</w:t>
      </w:r>
    </w:p>
    <w:p w:rsidR="0092788D" w:rsidRPr="0092788D" w:rsidRDefault="0092788D" w:rsidP="009278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788D">
        <w:rPr>
          <w:color w:val="000000"/>
          <w:sz w:val="28"/>
          <w:szCs w:val="28"/>
        </w:rPr>
        <w:t>Очень интересно поиграть в сказку, инсценировать её. В качестве персонажей можно использовать игрушки, фигурки, нарисованные и вырезанные, тени на стене. Сначала вы можете делать это самостоятельно, но очень скоро ребёнок охотно присоединится к вам.</w:t>
      </w:r>
    </w:p>
    <w:p w:rsidR="008260AC" w:rsidRDefault="0092788D" w:rsidP="00927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8D">
        <w:rPr>
          <w:rFonts w:ascii="Times New Roman" w:hAnsi="Times New Roman" w:cs="Times New Roman"/>
          <w:b/>
          <w:sz w:val="28"/>
          <w:szCs w:val="28"/>
        </w:rPr>
        <w:t>Терапевтические сказки для дошкольников</w:t>
      </w:r>
    </w:p>
    <w:p w:rsidR="0092788D" w:rsidRPr="0092788D" w:rsidRDefault="0092788D" w:rsidP="0092788D">
      <w:pPr>
        <w:spacing w:after="240" w:line="34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</w:t>
      </w:r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Терапевтические сказки творят настоящие чудеса. Они способны решать детские проблемы и справляться с возникающими жизненными трудностями. Читая сказки детям, вы сможете стать ближе и будете лучше понимать друг друга. Они не только развлекут, но и непременно принесут большую пользу.</w:t>
      </w:r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</w:t>
      </w:r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Детский мир совершенно не похож на взрослый. Он особенный и огромный. В доказательство этого достаточно вспомнить себя в юном возрасте. В детстве мы верили в чудеса. Волшебство окружало нас повсюду. Мы доверяли игрушкам свои самые сокровенные тайны. Мы думали, что когда-нибудь можно из шкафа попасть в великолепную страну </w:t>
      </w:r>
      <w:proofErr w:type="spellStart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Нарнию</w:t>
      </w:r>
      <w:proofErr w:type="spellEnd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 за зеркалом находится Зазеркалье, где живет Ягупоп77, </w:t>
      </w:r>
      <w:proofErr w:type="spellStart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Анидаг</w:t>
      </w:r>
      <w:proofErr w:type="spellEnd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Абаж</w:t>
      </w:r>
      <w:proofErr w:type="spellEnd"/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другие персонажи. Для нас не существовало границ между реальным и выдуманным мирами. Поэтому мы верили в сказки и очень их любили. Да что уж скрывать, мы их любим до сих пор. </w:t>
      </w:r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</w:t>
      </w:r>
      <w:r w:rsidRPr="0092788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Благодаря сказкам долгожданное волшебство может произойти и с вашим ребенком. Слушая их, дети с интересом и большим удовольствием получают незаменимый опыт и знакомятся с неизведанным миром. Решить проблемы и справиться с возникшими жизненными трудностями помогут терапевтические сказки. Они гораздо результативнее всяческих уговоров родителей. Хорошая сказка на самом деле творит настоящее чудо.</w:t>
      </w:r>
    </w:p>
    <w:p w:rsidR="0092788D" w:rsidRPr="0092788D" w:rsidRDefault="0092788D">
      <w:pPr>
        <w:rPr>
          <w:rFonts w:ascii="Times New Roman" w:hAnsi="Times New Roman" w:cs="Times New Roman"/>
          <w:sz w:val="28"/>
          <w:szCs w:val="28"/>
        </w:rPr>
      </w:pPr>
    </w:p>
    <w:sectPr w:rsidR="0092788D" w:rsidRPr="0092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C6A0A"/>
    <w:multiLevelType w:val="multilevel"/>
    <w:tmpl w:val="AA2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D5"/>
    <w:rsid w:val="00413703"/>
    <w:rsid w:val="0075558D"/>
    <w:rsid w:val="008260AC"/>
    <w:rsid w:val="0092788D"/>
    <w:rsid w:val="00F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4A50B-E90E-4E6B-9204-25D643C2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елочка</dc:creator>
  <cp:keywords/>
  <dc:description/>
  <cp:lastModifiedBy>елочка</cp:lastModifiedBy>
  <cp:revision>2</cp:revision>
  <dcterms:created xsi:type="dcterms:W3CDTF">2022-12-21T07:37:00Z</dcterms:created>
  <dcterms:modified xsi:type="dcterms:W3CDTF">2022-12-21T07:42:00Z</dcterms:modified>
</cp:coreProperties>
</file>