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16B9" w:rsidRDefault="00E316B9" w:rsidP="00E316B9">
      <w:pPr>
        <w:jc w:val="right"/>
        <w:rPr>
          <w:rFonts w:ascii="Times New Roman" w:hAnsi="Times New Roman" w:cs="Times New Roman"/>
          <w:sz w:val="28"/>
          <w:szCs w:val="28"/>
        </w:rPr>
      </w:pPr>
      <w:r w:rsidRPr="00E01CDB">
        <w:rPr>
          <w:rFonts w:ascii="Times New Roman" w:eastAsia="Calibri" w:hAnsi="Times New Roman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2553654</wp:posOffset>
            </wp:positionH>
            <wp:positionV relativeFrom="paragraph">
              <wp:posOffset>-1022668</wp:posOffset>
            </wp:positionV>
            <wp:extent cx="5223841" cy="8125438"/>
            <wp:effectExtent l="0" t="2858" r="0" b="0"/>
            <wp:wrapNone/>
            <wp:docPr id="79" name="Рисунок 2" descr="I:\Самсонова\Приложние №7. Буклет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Самсонова\Приложние №7. Буклет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23841" cy="8125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16B9" w:rsidRDefault="00E316B9" w:rsidP="00E316B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316B9" w:rsidRDefault="00E316B9" w:rsidP="00E316B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316B9" w:rsidRDefault="00E316B9" w:rsidP="00E316B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316B9" w:rsidRDefault="00E316B9" w:rsidP="00E316B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316B9" w:rsidRDefault="00E316B9" w:rsidP="00E316B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316B9" w:rsidRDefault="00E316B9" w:rsidP="00E316B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316B9" w:rsidRDefault="00E316B9" w:rsidP="00E316B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316B9" w:rsidRDefault="00E316B9" w:rsidP="00E316B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316B9" w:rsidRDefault="00E316B9" w:rsidP="00E316B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316B9" w:rsidRDefault="00E316B9" w:rsidP="00E316B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316B9" w:rsidRDefault="00E316B9" w:rsidP="00E316B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316B9" w:rsidRDefault="00E316B9" w:rsidP="00E316B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316B9" w:rsidRDefault="00E316B9" w:rsidP="00E316B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316B9" w:rsidRDefault="00E316B9" w:rsidP="00E316B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316B9" w:rsidRDefault="00E316B9" w:rsidP="00E316B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316B9" w:rsidRDefault="00E316B9" w:rsidP="00E316B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316B9" w:rsidRDefault="00E316B9" w:rsidP="00E316B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316B9" w:rsidRPr="00E316B9" w:rsidRDefault="00E01CDB" w:rsidP="00E316B9">
      <w:pPr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eastAsia="Calibri" w:hAnsi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273E0079" wp14:editId="10A4F026">
            <wp:simplePos x="0" y="0"/>
            <wp:positionH relativeFrom="margin">
              <wp:posOffset>2056813</wp:posOffset>
            </wp:positionH>
            <wp:positionV relativeFrom="paragraph">
              <wp:posOffset>-1939486</wp:posOffset>
            </wp:positionV>
            <wp:extent cx="5238750" cy="8601075"/>
            <wp:effectExtent l="1695450" t="0" r="1676400" b="0"/>
            <wp:wrapNone/>
            <wp:docPr id="78" name="Рисунок 1" descr="I:\Самсонова\Приложние №7. Бук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Самсонова\Приложние №7. Буклет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238750" cy="860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</w:p>
    <w:sectPr w:rsidR="00E316B9" w:rsidRPr="00E316B9" w:rsidSect="00FD7771">
      <w:headerReference w:type="default" r:id="rId8"/>
      <w:footerReference w:type="default" r:id="rId9"/>
      <w:pgSz w:w="16838" w:h="11906" w:orient="landscape"/>
      <w:pgMar w:top="850" w:right="1134" w:bottom="1701" w:left="1134" w:header="708" w:footer="708" w:gutter="0"/>
      <w:pgNumType w:start="76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61122" w:rsidRDefault="00661122" w:rsidP="00E316B9">
      <w:pPr>
        <w:spacing w:after="0" w:line="240" w:lineRule="auto"/>
      </w:pPr>
      <w:r>
        <w:separator/>
      </w:r>
    </w:p>
  </w:endnote>
  <w:endnote w:type="continuationSeparator" w:id="0">
    <w:p w:rsidR="00661122" w:rsidRDefault="00661122" w:rsidP="00E316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7829015"/>
      <w:docPartObj>
        <w:docPartGallery w:val="Page Numbers (Bottom of Page)"/>
        <w:docPartUnique/>
      </w:docPartObj>
    </w:sdtPr>
    <w:sdtEndPr/>
    <w:sdtContent>
      <w:p w:rsidR="00E01CDB" w:rsidRDefault="00E01CDB" w:rsidP="00E01CDB">
        <w:pPr>
          <w:pStyle w:val="a5"/>
        </w:pPr>
        <w:r>
          <w:t xml:space="preserve"> </w:t>
        </w:r>
      </w:p>
      <w:p w:rsidR="00FD7771" w:rsidRDefault="00661122">
        <w:pPr>
          <w:pStyle w:val="a5"/>
          <w:jc w:val="center"/>
        </w:pPr>
      </w:p>
    </w:sdtContent>
  </w:sdt>
  <w:p w:rsidR="005732F0" w:rsidRPr="005732F0" w:rsidRDefault="005732F0" w:rsidP="005732F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61122" w:rsidRDefault="00661122" w:rsidP="00E316B9">
      <w:pPr>
        <w:spacing w:after="0" w:line="240" w:lineRule="auto"/>
      </w:pPr>
      <w:r>
        <w:separator/>
      </w:r>
    </w:p>
  </w:footnote>
  <w:footnote w:type="continuationSeparator" w:id="0">
    <w:p w:rsidR="00661122" w:rsidRDefault="00661122" w:rsidP="00E316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16B9" w:rsidRPr="00E316B9" w:rsidRDefault="00E316B9" w:rsidP="00E316B9">
    <w:pPr>
      <w:pStyle w:val="a3"/>
      <w:jc w:val="right"/>
      <w:rPr>
        <w:rFonts w:ascii="Times New Roman" w:hAnsi="Times New Roman" w:cs="Times New Roman"/>
        <w:sz w:val="24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07759"/>
    <w:rsid w:val="00086D30"/>
    <w:rsid w:val="001F530B"/>
    <w:rsid w:val="00315688"/>
    <w:rsid w:val="00407AF2"/>
    <w:rsid w:val="005732F0"/>
    <w:rsid w:val="00661122"/>
    <w:rsid w:val="009B3856"/>
    <w:rsid w:val="00AA6C95"/>
    <w:rsid w:val="00BB52DC"/>
    <w:rsid w:val="00E01CDB"/>
    <w:rsid w:val="00E07759"/>
    <w:rsid w:val="00E316B9"/>
    <w:rsid w:val="00EB7C5C"/>
    <w:rsid w:val="00FD777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95C66C"/>
  <w15:docId w15:val="{41452FAB-683F-4708-A211-1BB71F341C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B7C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316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316B9"/>
  </w:style>
  <w:style w:type="paragraph" w:styleId="a5">
    <w:name w:val="footer"/>
    <w:basedOn w:val="a"/>
    <w:link w:val="a6"/>
    <w:uiPriority w:val="99"/>
    <w:unhideWhenUsed/>
    <w:rsid w:val="00E316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316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2688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Виталик</dc:creator>
  <cp:keywords/>
  <dc:description/>
  <cp:lastModifiedBy>Мама</cp:lastModifiedBy>
  <cp:revision>9</cp:revision>
  <dcterms:created xsi:type="dcterms:W3CDTF">2024-04-20T01:14:00Z</dcterms:created>
  <dcterms:modified xsi:type="dcterms:W3CDTF">2025-12-02T07:43:00Z</dcterms:modified>
</cp:coreProperties>
</file>