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7801" w:rsidRDefault="00F47D11" w:rsidP="00F47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ГБОУ школа 1310 ДО 1</w:t>
      </w:r>
    </w:p>
    <w:p w:rsidR="00F47D11" w:rsidRDefault="00771F40" w:rsidP="00F47D1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 Москва</w:t>
      </w:r>
    </w:p>
    <w:p w:rsidR="00817801" w:rsidRDefault="00817801" w:rsidP="00817801">
      <w:pPr>
        <w:jc w:val="center"/>
        <w:rPr>
          <w:rFonts w:ascii="Times New Roman" w:hAnsi="Times New Roman" w:cs="Times New Roman"/>
          <w:sz w:val="28"/>
        </w:rPr>
      </w:pPr>
    </w:p>
    <w:p w:rsidR="00817801" w:rsidRDefault="00817801" w:rsidP="0081780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817801" w:rsidRDefault="00817801" w:rsidP="00817801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817801" w:rsidRDefault="00817801" w:rsidP="00817801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817801" w:rsidRDefault="004F65F3" w:rsidP="0081780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17801">
        <w:rPr>
          <w:rFonts w:ascii="Times New Roman" w:eastAsia="Calibri" w:hAnsi="Times New Roman" w:cs="Times New Roman"/>
          <w:b/>
          <w:sz w:val="44"/>
          <w:szCs w:val="44"/>
        </w:rPr>
        <w:t>Конспект</w:t>
      </w:r>
    </w:p>
    <w:p w:rsidR="00817801" w:rsidRDefault="004F65F3" w:rsidP="0081780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17801">
        <w:rPr>
          <w:rFonts w:ascii="Times New Roman" w:eastAsia="Calibri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817801" w:rsidRDefault="004F65F3" w:rsidP="0081780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17801">
        <w:rPr>
          <w:rFonts w:ascii="Times New Roman" w:eastAsia="Calibri" w:hAnsi="Times New Roman" w:cs="Times New Roman"/>
          <w:b/>
          <w:sz w:val="44"/>
          <w:szCs w:val="44"/>
        </w:rPr>
        <w:t>по  речевому развитию</w:t>
      </w:r>
    </w:p>
    <w:p w:rsidR="00817801" w:rsidRDefault="004F65F3" w:rsidP="0081780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17801">
        <w:rPr>
          <w:rFonts w:ascii="Times New Roman" w:eastAsia="Calibri" w:hAnsi="Times New Roman" w:cs="Times New Roman"/>
          <w:b/>
          <w:sz w:val="44"/>
          <w:szCs w:val="44"/>
        </w:rPr>
        <w:t>в средней группе на тему:</w:t>
      </w:r>
    </w:p>
    <w:p w:rsidR="004F65F3" w:rsidRPr="00817801" w:rsidRDefault="004F65F3" w:rsidP="0081780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17801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r w:rsidR="00470B64">
        <w:rPr>
          <w:rFonts w:ascii="Times New Roman" w:eastAsia="Calibri" w:hAnsi="Times New Roman" w:cs="Times New Roman"/>
          <w:b/>
          <w:sz w:val="44"/>
          <w:szCs w:val="44"/>
        </w:rPr>
        <w:t xml:space="preserve">Стоял в поле </w:t>
      </w:r>
      <w:r w:rsidRPr="00817801">
        <w:rPr>
          <w:rFonts w:ascii="Times New Roman" w:eastAsia="Calibri" w:hAnsi="Times New Roman" w:cs="Times New Roman"/>
          <w:b/>
          <w:sz w:val="44"/>
          <w:szCs w:val="44"/>
        </w:rPr>
        <w:t>Теремок»</w:t>
      </w:r>
      <w:r w:rsidR="00817801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4F65F3" w:rsidRDefault="004F65F3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8178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817801" w:rsidRDefault="00817801" w:rsidP="00817801">
      <w:pPr>
        <w:rPr>
          <w:rFonts w:ascii="Times New Roman" w:hAnsi="Times New Roman" w:cs="Times New Roman"/>
          <w:sz w:val="28"/>
        </w:rPr>
      </w:pPr>
    </w:p>
    <w:p w:rsidR="00817801" w:rsidRDefault="00817801" w:rsidP="0081780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 </w:t>
      </w:r>
      <w:r w:rsidR="00771F40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 </w:t>
      </w:r>
    </w:p>
    <w:p w:rsidR="00817801" w:rsidRDefault="00817801" w:rsidP="008178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771F40">
        <w:rPr>
          <w:rFonts w:ascii="Times New Roman" w:hAnsi="Times New Roman" w:cs="Times New Roman"/>
          <w:sz w:val="28"/>
        </w:rPr>
        <w:t>Деева Ю.</w:t>
      </w:r>
      <w:r>
        <w:rPr>
          <w:rFonts w:ascii="Times New Roman" w:hAnsi="Times New Roman" w:cs="Times New Roman"/>
          <w:sz w:val="28"/>
        </w:rPr>
        <w:t xml:space="preserve"> </w:t>
      </w:r>
      <w:r w:rsidR="00771F4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801" w:rsidRDefault="00817801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846" w:rsidRDefault="00186846" w:rsidP="00771F4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86846" w:rsidRDefault="00186846" w:rsidP="00771F4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86846" w:rsidRDefault="00186846" w:rsidP="00771F4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186846" w:rsidRPr="00A925A1" w:rsidRDefault="00186846" w:rsidP="00A925A1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71F40">
        <w:rPr>
          <w:rFonts w:ascii="Times New Roman" w:hAnsi="Times New Roman"/>
          <w:sz w:val="28"/>
          <w:szCs w:val="28"/>
        </w:rPr>
        <w:t>Октябрь 2020</w:t>
      </w:r>
    </w:p>
    <w:p w:rsidR="00186846" w:rsidRDefault="00186846" w:rsidP="004F65F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Возрастная групп: </w:t>
      </w:r>
      <w:r>
        <w:rPr>
          <w:rFonts w:ascii="Times New Roman" w:hAnsi="Times New Roman"/>
          <w:sz w:val="28"/>
          <w:szCs w:val="28"/>
        </w:rPr>
        <w:t>средняя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(в соответствии с комплексно-тематическим планированием): </w:t>
      </w:r>
      <w:r>
        <w:rPr>
          <w:rFonts w:ascii="Times New Roman" w:eastAsia="Calibri" w:hAnsi="Times New Roman" w:cs="Times New Roman"/>
          <w:sz w:val="28"/>
          <w:szCs w:val="28"/>
        </w:rPr>
        <w:t>«Наши любимые сказки»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НОД: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34001">
        <w:rPr>
          <w:rFonts w:ascii="Times New Roman" w:eastAsia="Calibri" w:hAnsi="Times New Roman" w:cs="Times New Roman"/>
          <w:sz w:val="28"/>
          <w:szCs w:val="28"/>
        </w:rPr>
        <w:t xml:space="preserve">Стоял в поле </w:t>
      </w:r>
      <w:r>
        <w:rPr>
          <w:rFonts w:ascii="Times New Roman" w:eastAsia="Calibri" w:hAnsi="Times New Roman" w:cs="Times New Roman"/>
          <w:sz w:val="28"/>
          <w:szCs w:val="28"/>
        </w:rPr>
        <w:t>Теремок»»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образования и развития (образовательная область):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художественно-эстетическое, познавательное развитие.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Продолжать обучение самостоятельному пересказу знакомых сказок с использованием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мнемотаблиц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65F3" w:rsidRDefault="004F65F3" w:rsidP="004F6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4F65F3" w:rsidRDefault="004F65F3" w:rsidP="004F65F3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Образовательные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  <w:tab w:val="num" w:pos="709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называть отличительные признаки диких животных (волк, заяц), используя мнемотехническую таблицу;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активизировать в речи слова и выражения, позволяющие начать и закончить сказку;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упражнять детей в умении рассказывать содержание сказки с использованием наглядных пособий;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умение составлять сказку связно, в логической последовательности;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последовательность действий персонажей благодаря методу моделирования.</w:t>
      </w:r>
    </w:p>
    <w:p w:rsidR="004F65F3" w:rsidRDefault="004F65F3" w:rsidP="004F65F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продолжать развивать психические процессы: память, внимание, наглядно-действенное мышление;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соотносить звуковые символы с образами.</w:t>
      </w:r>
    </w:p>
    <w:p w:rsidR="004F65F3" w:rsidRDefault="004F65F3" w:rsidP="004F65F3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доброе отношение к животным;</w:t>
      </w:r>
    </w:p>
    <w:p w:rsidR="004F65F3" w:rsidRDefault="004F65F3" w:rsidP="004F65F3">
      <w:pPr>
        <w:numPr>
          <w:ilvl w:val="1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приучать детей к выполнению элементарных правил культуры поведения.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eastAsia="Calibri" w:hAnsi="Times New Roman" w:cs="Times New Roman"/>
          <w:sz w:val="28"/>
          <w:szCs w:val="28"/>
        </w:rPr>
        <w:t>косолапый, зубастый, хищник,</w:t>
      </w:r>
      <w:r w:rsidR="004D1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логово.</w:t>
      </w:r>
    </w:p>
    <w:p w:rsidR="004F65F3" w:rsidRDefault="004F65F3" w:rsidP="004F65F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Виды деятельности:  </w:t>
      </w:r>
      <w:r>
        <w:rPr>
          <w:rFonts w:ascii="Times New Roman" w:eastAsia="Calibri" w:hAnsi="Times New Roman" w:cs="Times New Roman"/>
          <w:sz w:val="28"/>
          <w:szCs w:val="28"/>
        </w:rPr>
        <w:t>игровая, двигательная, коммуникативная, продуктивная</w:t>
      </w:r>
    </w:p>
    <w:p w:rsidR="004F65F3" w:rsidRDefault="004F65F3" w:rsidP="004F65F3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организации: </w:t>
      </w:r>
      <w:r>
        <w:rPr>
          <w:rFonts w:ascii="Times New Roman" w:eastAsia="Calibri" w:hAnsi="Times New Roman" w:cs="Times New Roman"/>
          <w:sz w:val="28"/>
          <w:szCs w:val="28"/>
        </w:rPr>
        <w:t>подгрупповая</w:t>
      </w:r>
    </w:p>
    <w:p w:rsidR="004F65F3" w:rsidRDefault="004F65F3" w:rsidP="004F65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Оборудование и материалы:</w:t>
      </w:r>
    </w:p>
    <w:p w:rsidR="004F65F3" w:rsidRDefault="004F65F3" w:rsidP="004F65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26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="00C26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«Волк», «Заяц»);</w:t>
      </w:r>
    </w:p>
    <w:p w:rsidR="004F65F3" w:rsidRDefault="004F65F3" w:rsidP="004F65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игрушечные заяц и волк;</w:t>
      </w:r>
    </w:p>
    <w:p w:rsidR="004F65F3" w:rsidRDefault="00C26D97" w:rsidP="004F65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маски к  сказке</w:t>
      </w:r>
      <w:r w:rsidR="004F6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«Теремок»;</w:t>
      </w:r>
    </w:p>
    <w:p w:rsidR="004F65F3" w:rsidRDefault="004F65F3" w:rsidP="004F65F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персонажи настольного театра по сказке «Теремок»;</w:t>
      </w:r>
    </w:p>
    <w:p w:rsidR="004F65F3" w:rsidRDefault="00C26D97" w:rsidP="004F6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0C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сылка</w:t>
      </w:r>
      <w:r w:rsidR="004F65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5F3" w:rsidRDefault="004F65F3" w:rsidP="004F65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каждого ребёнка (лист бумаги с изображением теремка и пустых квадратов для соз</w:t>
      </w:r>
      <w:r w:rsidR="00C26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дания </w:t>
      </w:r>
      <w:proofErr w:type="spellStart"/>
      <w:r w:rsidR="00C26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мнемодорожек</w:t>
      </w:r>
      <w:proofErr w:type="spellEnd"/>
      <w:r w:rsidR="00C26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цветные карандаши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F65F3" w:rsidRDefault="004F65F3" w:rsidP="004F6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4F65F3" w:rsidRDefault="004F65F3" w:rsidP="004F65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сказки «Теремок»;</w:t>
      </w:r>
    </w:p>
    <w:p w:rsidR="004F65F3" w:rsidRDefault="004F65F3" w:rsidP="004F65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рассматривание и обсуждение символов диких (волк, заяц) и домашних животных (коза, корова,</w:t>
      </w:r>
      <w:r w:rsidR="00C26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кошка)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мнемотаблицам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5F3" w:rsidRDefault="004F65F3" w:rsidP="004F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 педагогом сказки «Теремок» (настольный, объёмный, картонный театр);</w:t>
      </w:r>
    </w:p>
    <w:p w:rsidR="004F65F3" w:rsidRDefault="004F65F3" w:rsidP="004F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пение песен про животных;</w:t>
      </w:r>
    </w:p>
    <w:p w:rsidR="004F65F3" w:rsidRDefault="004F65F3" w:rsidP="004F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стихотворений про животных;</w:t>
      </w:r>
    </w:p>
    <w:p w:rsidR="004F65F3" w:rsidRDefault="004F65F3" w:rsidP="004F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дидактические игры «Кто в домике живёт», «Кто что ест», «Кто как кричит».</w:t>
      </w:r>
    </w:p>
    <w:p w:rsidR="004F65F3" w:rsidRDefault="004F65F3" w:rsidP="004F65F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0C5188" w:rsidRPr="000C5188" w:rsidRDefault="000C5188" w:rsidP="000C51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0C5188">
        <w:rPr>
          <w:rFonts w:ascii="Times New Roman" w:eastAsia="Times New Roman" w:hAnsi="Times New Roman" w:cs="Times New Roman"/>
          <w:sz w:val="28"/>
          <w:szCs w:val="28"/>
        </w:rPr>
        <w:t xml:space="preserve">Дети сидят полукругом на стульчиках. Педагог в центре, перед ними. Рядом стоит маленький столик и мольберт с магнитной доской. Раздаётся стук и появляется почтальон с посылкой. </w:t>
      </w:r>
    </w:p>
    <w:p w:rsidR="000C5188" w:rsidRPr="000C5188" w:rsidRDefault="000C5188" w:rsidP="000C518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 открывает посылку, в ней лежат игрушечный заяц и волк</w:t>
      </w:r>
    </w:p>
    <w:p w:rsidR="000C5188" w:rsidRPr="000C5188" w:rsidRDefault="000C5188" w:rsidP="000C518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1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0C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Кажется у нас с вами гости! Кто же это такие?.</w:t>
      </w:r>
    </w:p>
    <w:p w:rsidR="000C5188" w:rsidRPr="000C5188" w:rsidRDefault="000C5188" w:rsidP="000C518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51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C5188" w:rsidRPr="00DA6832" w:rsidRDefault="000C5188" w:rsidP="00DA68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A6832">
        <w:rPr>
          <w:rFonts w:ascii="Times New Roman" w:eastAsia="Times New Roman" w:hAnsi="Times New Roman" w:cs="Times New Roman"/>
          <w:sz w:val="28"/>
          <w:szCs w:val="28"/>
        </w:rPr>
        <w:t xml:space="preserve"> Они, наверное, потеряли свою сказку. Мы сумеем им помочь?</w:t>
      </w:r>
    </w:p>
    <w:p w:rsidR="000C5188" w:rsidRPr="00DA6832" w:rsidRDefault="000C5188" w:rsidP="00DA6832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>- Ребята, а как вы думаете, заяц это домашнее или дикое животное? Почему?</w:t>
      </w:r>
    </w:p>
    <w:p w:rsidR="000C5188" w:rsidRPr="00DA6832" w:rsidRDefault="000C5188" w:rsidP="00DA683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 Дикое, оно живет в лесу.</w:t>
      </w:r>
    </w:p>
    <w:p w:rsidR="000C5188" w:rsidRPr="00DA6832" w:rsidRDefault="000C5188" w:rsidP="00DA683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DA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>- Молодцы, правильно. Авы знаете что-нибудь еще о зайчиках? Давайте пройдем к  мольберту, найдем подсказку и расскажем о них.</w:t>
      </w:r>
    </w:p>
    <w:p w:rsidR="001141B9" w:rsidRDefault="000C5188" w:rsidP="00DA683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находят </w:t>
      </w:r>
      <w:proofErr w:type="spellStart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мнемотаблицу</w:t>
      </w:r>
      <w:proofErr w:type="spellEnd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изображением зайца и рассказывают о нем по </w:t>
      </w:r>
      <w:proofErr w:type="spellStart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мнемодорожкам</w:t>
      </w:r>
      <w:proofErr w:type="spellEnd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1141B9" w:rsidRPr="00DA68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76BC4" w:rsidRDefault="00776BC4" w:rsidP="00776BC4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291045" cy="2520000"/>
            <wp:effectExtent l="19050" t="0" r="4605" b="0"/>
            <wp:docPr id="2" name="Рисунок 1" descr="C:\Users\Семья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4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01" w:rsidRDefault="00817801" w:rsidP="00776B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7801" w:rsidRDefault="00817801" w:rsidP="00776B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6BC4" w:rsidRPr="001A34A7" w:rsidRDefault="00776BC4" w:rsidP="00776B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Заяц</w:t>
      </w:r>
    </w:p>
    <w:p w:rsidR="00776BC4" w:rsidRDefault="00776BC4" w:rsidP="00776BC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sz w:val="28"/>
          <w:szCs w:val="28"/>
        </w:rPr>
        <w:t xml:space="preserve">Заяц – это не домашнее животное, а дикое. 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живёт в лесу. У него четыре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нлапы</w:t>
      </w:r>
      <w:proofErr w:type="spellEnd"/>
      <w:r w:rsidRPr="001A34A7">
        <w:rPr>
          <w:rFonts w:ascii="Times New Roman" w:eastAsia="Times New Roman" w:hAnsi="Times New Roman" w:cs="Times New Roman"/>
          <w:sz w:val="28"/>
          <w:szCs w:val="28"/>
        </w:rPr>
        <w:t>. Тело покрыто зимой белой шерстью, а летом – серой. На голове два длинных уха. У зайца маленький хвостик. Мама – зайчиха своих детёнышей выкармливает молочком. Когда вырастет, заяц ест морковку, траву, капусту.</w:t>
      </w:r>
    </w:p>
    <w:p w:rsidR="001141B9" w:rsidRPr="00DA6832" w:rsidRDefault="001141B9" w:rsidP="00776BC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Воспитатель:-</w:t>
      </w:r>
      <w:r w:rsidRPr="00DA6832">
        <w:rPr>
          <w:rFonts w:ascii="Times New Roman" w:eastAsia="Times New Roman" w:hAnsi="Times New Roman" w:cs="Times New Roman"/>
          <w:sz w:val="28"/>
          <w:szCs w:val="28"/>
        </w:rPr>
        <w:t xml:space="preserve"> Молодцы, зайчик живёт в лесу, любит кушать морковку и капусту. А кто попробует рассказать про волка, какой он? </w:t>
      </w:r>
    </w:p>
    <w:p w:rsidR="00DA6832" w:rsidRDefault="00DA6832" w:rsidP="00DA683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Дети находят </w:t>
      </w:r>
      <w:proofErr w:type="spellStart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мнемотаблицу</w:t>
      </w:r>
      <w:proofErr w:type="spellEnd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изображением волка и рассказывают о нем по </w:t>
      </w:r>
      <w:proofErr w:type="spellStart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мнемодорожкам</w:t>
      </w:r>
      <w:proofErr w:type="spellEnd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776BC4" w:rsidRDefault="00776BC4" w:rsidP="00776B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711821" cy="2520000"/>
            <wp:effectExtent l="19050" t="0" r="0" b="0"/>
            <wp:docPr id="4" name="Рисунок 2" descr="C:\Users\Семья\Desktop\hello_html_77ca9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hello_html_77ca99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2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C4" w:rsidRPr="001A34A7" w:rsidRDefault="00776BC4" w:rsidP="00776B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Волк</w:t>
      </w:r>
    </w:p>
    <w:p w:rsidR="00776BC4" w:rsidRPr="00DA6832" w:rsidRDefault="00776BC4" w:rsidP="00776BC4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6BC4">
        <w:rPr>
          <w:rFonts w:ascii="Times New Roman" w:eastAsia="Times New Roman" w:hAnsi="Times New Roman" w:cs="Times New Roman"/>
          <w:i/>
          <w:sz w:val="28"/>
          <w:szCs w:val="28"/>
        </w:rPr>
        <w:t>Волк живёт в лесу. Он дикое животное. У него четыре лапы. Тело покрыто густой серой шерстью. Своих детёнышей волчица выкармливает молочком. Волк хищник, у него острые зубы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1B9" w:rsidRPr="00DA6832" w:rsidRDefault="00776BC4" w:rsidP="00DA68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1B9" w:rsidRPr="00DA6832">
        <w:rPr>
          <w:rFonts w:ascii="Times New Roman" w:eastAsia="Times New Roman" w:hAnsi="Times New Roman" w:cs="Times New Roman"/>
          <w:sz w:val="28"/>
          <w:szCs w:val="28"/>
        </w:rPr>
        <w:t>-Действительно, волк хищник. А какие вы знаете сказки, в которых встречаются эти герои?</w:t>
      </w:r>
    </w:p>
    <w:p w:rsidR="001141B9" w:rsidRPr="00DA6832" w:rsidRDefault="001141B9" w:rsidP="00DA6832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>Молодцы, вот как много сказок вспомнили! А хотите немножко отдохнуть и превратиться в зайчиков?</w:t>
      </w:r>
    </w:p>
    <w:p w:rsidR="001141B9" w:rsidRPr="00DA6832" w:rsidRDefault="001141B9" w:rsidP="00DA683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Физминутка</w:t>
      </w:r>
      <w:proofErr w:type="spellEnd"/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«На полянке зайки танцевали»</w:t>
      </w:r>
      <w:r w:rsidR="00C26D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B56D0"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(презентация)</w:t>
      </w:r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>..</w:t>
      </w:r>
    </w:p>
    <w:p w:rsidR="00FB56D0" w:rsidRPr="00DA6832" w:rsidRDefault="00FB56D0" w:rsidP="00DA6832">
      <w:pPr>
        <w:pStyle w:val="a5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b/>
          <w:iCs/>
          <w:sz w:val="28"/>
          <w:szCs w:val="28"/>
        </w:rPr>
        <w:t>Воспитатель:</w:t>
      </w: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 xml:space="preserve">  Заяц и волк пришли не одни, а привели с собой еще друзей!</w:t>
      </w:r>
    </w:p>
    <w:p w:rsidR="00FB56D0" w:rsidRPr="00DA6832" w:rsidRDefault="001141B9" w:rsidP="00DA6832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FB56D0"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педагог достает из посылки </w:t>
      </w:r>
      <w:r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B56D0"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одному </w:t>
      </w:r>
      <w:r w:rsidR="00C26D97">
        <w:rPr>
          <w:rFonts w:ascii="Times New Roman" w:eastAsia="Times New Roman" w:hAnsi="Times New Roman" w:cs="Times New Roman"/>
          <w:i/>
          <w:iCs/>
          <w:sz w:val="28"/>
          <w:szCs w:val="28"/>
        </w:rPr>
        <w:t>герою</w:t>
      </w:r>
      <w:r w:rsidR="00C26D97"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FB56D0"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(лиса, мышка, лягушка, медведь) и, расспрашивает детей о каждом) </w:t>
      </w:r>
    </w:p>
    <w:p w:rsidR="00776BC4" w:rsidRDefault="00C26D97" w:rsidP="00C26D9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sz w:val="28"/>
          <w:szCs w:val="28"/>
        </w:rPr>
        <w:t>Ребята, а давайте вспомним, где живёт мышка? 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В норке, </w:t>
      </w:r>
    </w:p>
    <w:p w:rsidR="00776BC4" w:rsidRDefault="00776BC4" w:rsidP="00C26D97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 А лягушка?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На болоте.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Зайчик живёт…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Под кустом. </w:t>
      </w:r>
    </w:p>
    <w:p w:rsidR="00776BC4" w:rsidRDefault="00776BC4" w:rsidP="00C26D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 А лиса где живёт?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В норе.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Как называется дом волка??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6BC4" w:rsidRDefault="00776BC4" w:rsidP="00C26D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D97" w:rsidRPr="00776BC4" w:rsidRDefault="00776BC4" w:rsidP="00C26D9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 xml:space="preserve">Его дом называется логово. 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Волк живёт в логове. А как называется дом медведя?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Берлога. 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Правильно медведь живёт в берлоге. Вот какие вы молодцы, всё правильно рассказали. А кто скажет, как называется сказка, в которой все эти звери жили дружно в одном домике? </w:t>
      </w:r>
    </w:p>
    <w:p w:rsidR="001141B9" w:rsidRPr="00DA6832" w:rsidRDefault="00C26D97" w:rsidP="00C26D9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«Теремок»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A6832" w:rsidRPr="00DA68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1141B9" w:rsidRDefault="00776BC4" w:rsidP="00DA6832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26D97"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141B9" w:rsidRPr="00DA6832">
        <w:rPr>
          <w:rFonts w:ascii="Times New Roman" w:eastAsia="Times New Roman" w:hAnsi="Times New Roman" w:cs="Times New Roman"/>
          <w:iCs/>
          <w:sz w:val="28"/>
          <w:szCs w:val="28"/>
        </w:rPr>
        <w:t>- А с каких слов обычно начинаются русские народные сказки? А какими заканчиваются?</w:t>
      </w:r>
    </w:p>
    <w:p w:rsidR="00DA6832" w:rsidRPr="00DA6832" w:rsidRDefault="00DA6832" w:rsidP="00DA6832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Жили-были, однажды….. Вот и сказки конец, а кто слушал молодец, вот и стали они поживать и добра наживать…</w:t>
      </w:r>
    </w:p>
    <w:p w:rsidR="001141B9" w:rsidRPr="00DA6832" w:rsidRDefault="00776BC4" w:rsidP="00DA6832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1B9" w:rsidRPr="00DA6832">
        <w:rPr>
          <w:rFonts w:ascii="Times New Roman" w:eastAsia="Times New Roman" w:hAnsi="Times New Roman" w:cs="Times New Roman"/>
          <w:iCs/>
          <w:sz w:val="28"/>
          <w:szCs w:val="28"/>
        </w:rPr>
        <w:t>-А сказка «Теремок» начинается со слов: стоял в поле теремок, он не низок, не высок…</w:t>
      </w:r>
    </w:p>
    <w:p w:rsidR="00C26D97" w:rsidRDefault="00C26D97" w:rsidP="00DA68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sz w:val="28"/>
          <w:szCs w:val="28"/>
        </w:rPr>
        <w:t>А давайте вспомним, какие в сказке у каждого зверька прозвища: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D97" w:rsidRPr="001A34A7" w:rsidRDefault="00C26D97" w:rsidP="00C26D9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sz w:val="28"/>
          <w:szCs w:val="28"/>
        </w:rPr>
        <w:t>Мышка… (норушка),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  <w:t>Лягушка… (квакушка),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  <w:t>Зайчик… (</w:t>
      </w:r>
      <w:proofErr w:type="spellStart"/>
      <w:r w:rsidRPr="001A34A7">
        <w:rPr>
          <w:rFonts w:ascii="Times New Roman" w:eastAsia="Times New Roman" w:hAnsi="Times New Roman" w:cs="Times New Roman"/>
          <w:sz w:val="28"/>
          <w:szCs w:val="28"/>
        </w:rPr>
        <w:t>побегайчик</w:t>
      </w:r>
      <w:proofErr w:type="spellEnd"/>
      <w:r w:rsidRPr="001A34A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  <w:t>Лисичка… (сестричка),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  <w:t>Волк… (зубами щёлк),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  <w:t>Медведь…(косолапый).</w:t>
      </w:r>
    </w:p>
    <w:p w:rsidR="00C26D97" w:rsidRPr="001A34A7" w:rsidRDefault="00776BC4" w:rsidP="00C26D9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D97" w:rsidRPr="001A34A7">
        <w:rPr>
          <w:rFonts w:ascii="Times New Roman" w:eastAsia="Times New Roman" w:hAnsi="Times New Roman" w:cs="Times New Roman"/>
          <w:sz w:val="28"/>
          <w:szCs w:val="28"/>
        </w:rPr>
        <w:t>А теперь давайте с вами поиграем в игру, которая называется «Зеркало», я буду вам показывать движения, а вы должны отгадать какого животного я изобразила и повторить движения за мной.</w:t>
      </w:r>
    </w:p>
    <w:p w:rsidR="008C6A88" w:rsidRPr="001A34A7" w:rsidRDefault="001141B9" w:rsidP="008C6A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6832">
        <w:rPr>
          <w:rFonts w:ascii="Times New Roman" w:eastAsia="Times New Roman" w:hAnsi="Times New Roman" w:cs="Times New Roman"/>
          <w:iCs/>
          <w:sz w:val="28"/>
          <w:szCs w:val="28"/>
        </w:rPr>
        <w:t xml:space="preserve">-Какие вы все молодцы! </w:t>
      </w:r>
      <w:r w:rsidR="008C6A88" w:rsidRPr="001A34A7">
        <w:rPr>
          <w:rFonts w:ascii="Times New Roman" w:eastAsia="Times New Roman" w:hAnsi="Times New Roman" w:cs="Times New Roman"/>
          <w:sz w:val="28"/>
          <w:szCs w:val="28"/>
        </w:rPr>
        <w:t>Ребята, а теперь давайте вместе вспомним и расскажем сказку «Теремок».</w:t>
      </w:r>
    </w:p>
    <w:p w:rsidR="001141B9" w:rsidRDefault="008C6A88" w:rsidP="008C6A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Рассказывание сказки по </w:t>
      </w:r>
      <w:proofErr w:type="spellStart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мнемотаблице</w:t>
      </w:r>
      <w:proofErr w:type="spellEnd"/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«Теремок»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6A88" w:rsidRPr="008C6A88" w:rsidRDefault="008C6A88" w:rsidP="008C6A8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A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746" cy="2520000"/>
            <wp:effectExtent l="19050" t="0" r="0" b="0"/>
            <wp:docPr id="3" name="Рисунок 3" descr="http://festival.1september.ru/articles/59428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4284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" t="2000" r="1893" b="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74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32" w:rsidRPr="00D36907" w:rsidRDefault="00DA6832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6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Стоял в поле теремок. Мимо бежала мышка-норушка, стала она в теремке жить.</w:t>
      </w:r>
      <w:r w:rsidR="007F65C5" w:rsidRPr="00D36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 прибежала в теремок лягушка-квакушка, за ней зайчик-</w:t>
      </w:r>
      <w:proofErr w:type="spellStart"/>
      <w:r w:rsidRPr="00D36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побегайчик</w:t>
      </w:r>
      <w:proofErr w:type="spellEnd"/>
      <w:r w:rsidRPr="00D36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F65C5" w:rsidRPr="00D369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9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Затем прибежала лисичка-сестричка, волк – зубами щёлк, а потом пришёл медведь. Теремок не выдержал, взял и развалился. Тут и сказке конец, а кто слушал – молодец.</w:t>
      </w:r>
    </w:p>
    <w:p w:rsidR="00DA6832" w:rsidRPr="00D36907" w:rsidRDefault="00DA6832" w:rsidP="00D3690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6907">
        <w:rPr>
          <w:rFonts w:ascii="Times New Roman" w:eastAsia="Times New Roman" w:hAnsi="Times New Roman" w:cs="Times New Roman"/>
          <w:iCs/>
          <w:sz w:val="28"/>
          <w:szCs w:val="28"/>
        </w:rPr>
        <w:t>- Как же быстро вы справились с заданием! А давайте каждый из нас сделает свою собственную  сказку про «Теремок». Для этого нужно пройти за столы.</w:t>
      </w:r>
    </w:p>
    <w:p w:rsidR="007F65C5" w:rsidRPr="00D36907" w:rsidRDefault="007F65C5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рассаживаются за столы. На столе для каждого ребенка приготовлен большой лист бумаги с изображ</w:t>
      </w:r>
      <w:r w:rsid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>ением теремка</w:t>
      </w:r>
      <w:r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>, фломастеры.</w:t>
      </w:r>
    </w:p>
    <w:p w:rsidR="00DA6832" w:rsidRPr="00D36907" w:rsidRDefault="00D36907" w:rsidP="00D3690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а листке у вас есть домик. Нарисуем двери, чтобы звери могли зайти. Кто пришёл первым?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Мышка.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 xml:space="preserve">Мышка какая?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Хвостатая, потому что у неё длинный хвостик. Лягушка громко квакает, у неё большой рот, как будто она всё время улыбается. Значит, она какая?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Pr="001A34A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 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t>Весёлая.</w:t>
      </w:r>
      <w:r w:rsidRPr="001A34A7">
        <w:rPr>
          <w:rFonts w:ascii="Times New Roman" w:eastAsia="Times New Roman" w:hAnsi="Times New Roman" w:cs="Times New Roman"/>
          <w:sz w:val="28"/>
          <w:szCs w:val="28"/>
        </w:rPr>
        <w:br/>
      </w:r>
      <w:r w:rsidRPr="001A34A7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 показывает, как обозначить на рисунках каждого из персонажей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A6832" w:rsidRPr="00D36907" w:rsidRDefault="007F65C5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7F4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Дети совместно с воспитателем повторяют героев и их последовательность появления в теремке.</w:t>
      </w:r>
      <w:r w:rsidR="00DA6832"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Воспитатель наблюдает за выполнением задания, </w:t>
      </w:r>
      <w:r w:rsidR="00AC7F4D">
        <w:rPr>
          <w:rFonts w:ascii="Times New Roman" w:eastAsia="Times New Roman" w:hAnsi="Times New Roman" w:cs="Times New Roman"/>
          <w:i/>
          <w:iCs/>
          <w:sz w:val="28"/>
          <w:szCs w:val="28"/>
        </w:rPr>
        <w:t>оказывает индивидуальную помощь.</w:t>
      </w:r>
    </w:p>
    <w:p w:rsidR="007F65C5" w:rsidRPr="00D36907" w:rsidRDefault="00776BC4" w:rsidP="00D3690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776BC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5C5" w:rsidRPr="00D36907">
        <w:rPr>
          <w:rFonts w:ascii="Times New Roman" w:eastAsia="Times New Roman" w:hAnsi="Times New Roman" w:cs="Times New Roman"/>
          <w:iCs/>
          <w:sz w:val="28"/>
          <w:szCs w:val="28"/>
        </w:rPr>
        <w:t xml:space="preserve">-Какие вы молодцы! Как здорово у всех получилось изобразить героев сказки! </w:t>
      </w:r>
    </w:p>
    <w:p w:rsidR="007F65C5" w:rsidRPr="00D36907" w:rsidRDefault="007F65C5" w:rsidP="00D3690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6907">
        <w:rPr>
          <w:rFonts w:ascii="Times New Roman" w:eastAsia="Times New Roman" w:hAnsi="Times New Roman" w:cs="Times New Roman"/>
          <w:iCs/>
          <w:sz w:val="28"/>
          <w:szCs w:val="28"/>
        </w:rPr>
        <w:t>- Как вы думаете, заяц и волк довольны тем, что мы помогли им вспомнить из какой они сказки? А вам нравиться сказка? А кто из героев понравился больше? Почему?</w:t>
      </w:r>
    </w:p>
    <w:p w:rsidR="007F65C5" w:rsidRPr="00D36907" w:rsidRDefault="007F65C5" w:rsidP="00D3690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6907">
        <w:rPr>
          <w:rFonts w:ascii="Times New Roman" w:eastAsia="Times New Roman" w:hAnsi="Times New Roman" w:cs="Times New Roman"/>
          <w:iCs/>
          <w:sz w:val="28"/>
          <w:szCs w:val="28"/>
        </w:rPr>
        <w:t>- Мне кажется, волк и зайчик очень довольны, что вы помогли им вернутся в свою сказку. А ты… как считаешь? Так из какой же сказки были эти герои? А вам нравиться сказка? А кто из героев нравиться больше всего? Почему? А что вам сегодня понравилось больше всего?</w:t>
      </w:r>
    </w:p>
    <w:p w:rsidR="007F65C5" w:rsidRPr="00D36907" w:rsidRDefault="007F65C5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>(Звучит музыка, педагог заглядывает в посылку – в ней лежат маски</w:t>
      </w:r>
      <w:r w:rsidR="00D36907"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героев </w:t>
      </w:r>
      <w:r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36907"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сказки</w:t>
      </w:r>
      <w:r w:rsidRPr="00D3690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36907" w:rsidRPr="00D36907" w:rsidRDefault="00D36907" w:rsidP="00D36907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6907">
        <w:rPr>
          <w:rFonts w:ascii="Times New Roman" w:eastAsia="Times New Roman" w:hAnsi="Times New Roman" w:cs="Times New Roman"/>
          <w:iCs/>
          <w:sz w:val="28"/>
          <w:szCs w:val="28"/>
        </w:rPr>
        <w:t>- Ой, кажется, это гости приготовили для вас сюрприз,  подарили вам маски  к сказке «Теремок». Кто хочет поиграть в сказку «Теремок»?</w:t>
      </w:r>
    </w:p>
    <w:p w:rsidR="00DA6832" w:rsidRDefault="00D36907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C7F4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разбирают маски и продолжают закрепление сюжета сказки в игре</w:t>
      </w:r>
      <w:r w:rsidR="00AC7F4D" w:rsidRPr="00AC7F4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17801" w:rsidRDefault="00817801" w:rsidP="00D36907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</w:rPr>
        <w:sectPr w:rsidR="00817801" w:rsidSect="00817801">
          <w:pgSz w:w="11906" w:h="16838"/>
          <w:pgMar w:top="1134" w:right="850" w:bottom="567" w:left="1701" w:header="708" w:footer="708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D36907" w:rsidRDefault="00D36907" w:rsidP="008178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17801" w:rsidRPr="00504392" w:rsidRDefault="004C62A3" w:rsidP="008178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817801" w:rsidRPr="00504392">
        <w:rPr>
          <w:rFonts w:ascii="Times New Roman" w:hAnsi="Times New Roman" w:cs="Times New Roman"/>
          <w:b/>
          <w:sz w:val="32"/>
          <w:szCs w:val="32"/>
        </w:rPr>
        <w:t>«Теремок»</w:t>
      </w:r>
    </w:p>
    <w:p w:rsidR="00817801" w:rsidRDefault="001A795A" w:rsidP="008178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-345440</wp:posOffset>
                </wp:positionV>
                <wp:extent cx="2095500" cy="1200150"/>
                <wp:effectExtent l="19050" t="19050" r="1905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00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F1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 2" o:spid="_x0000_s1026" type="#_x0000_t5" style="position:absolute;margin-left:-8.7pt;margin-top:-27.2pt;width:16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">
                <v:path arrowok="t"/>
              </v:shape>
            </w:pict>
          </mc:Fallback>
        </mc:AlternateContent>
      </w:r>
    </w:p>
    <w:p w:rsidR="00817801" w:rsidRDefault="00817801" w:rsidP="00817801"/>
    <w:p w:rsidR="00817801" w:rsidRDefault="001A795A" w:rsidP="008178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208915</wp:posOffset>
                </wp:positionV>
                <wp:extent cx="2095500" cy="1457325"/>
                <wp:effectExtent l="19050" t="0" r="19050" b="9525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4573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247FD" id=" 3" o:spid="_x0000_s1026" style="position:absolute;margin-left:-8.7pt;margin-top:16.45pt;width:16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" path="m,l5400,21600r10800,l21600,,,xe">
                <v:stroke joinstyle="miter"/>
                <v:path arrowok="t" o:connecttype="custom" o:connectlocs="1833563,728663;1047750,1457325;261938,728663;1047750,0" o:connectangles="0,0,0,0" textboxrect="4500,4500,17100,17100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XSpec="right" w:tblpY="332"/>
        <w:tblW w:w="0" w:type="auto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1985"/>
        <w:gridCol w:w="1984"/>
      </w:tblGrid>
      <w:tr w:rsidR="00817801" w:rsidTr="00374997">
        <w:trPr>
          <w:trHeight w:val="1828"/>
        </w:trPr>
        <w:tc>
          <w:tcPr>
            <w:tcW w:w="1843" w:type="dxa"/>
          </w:tcPr>
          <w:p w:rsidR="00817801" w:rsidRDefault="00817801" w:rsidP="00374997"/>
          <w:p w:rsidR="00817801" w:rsidRDefault="00817801" w:rsidP="00374997"/>
          <w:p w:rsidR="00817801" w:rsidRDefault="00817801" w:rsidP="00374997"/>
          <w:p w:rsidR="00817801" w:rsidRDefault="00817801" w:rsidP="00374997"/>
          <w:p w:rsidR="00817801" w:rsidRDefault="00817801" w:rsidP="00374997"/>
          <w:p w:rsidR="00817801" w:rsidRDefault="00817801" w:rsidP="00374997"/>
        </w:tc>
        <w:tc>
          <w:tcPr>
            <w:tcW w:w="1985" w:type="dxa"/>
          </w:tcPr>
          <w:p w:rsidR="00817801" w:rsidRDefault="00817801" w:rsidP="00374997"/>
        </w:tc>
        <w:tc>
          <w:tcPr>
            <w:tcW w:w="1842" w:type="dxa"/>
          </w:tcPr>
          <w:p w:rsidR="00817801" w:rsidRDefault="00817801" w:rsidP="00374997"/>
        </w:tc>
        <w:tc>
          <w:tcPr>
            <w:tcW w:w="1843" w:type="dxa"/>
          </w:tcPr>
          <w:p w:rsidR="00817801" w:rsidRDefault="00817801" w:rsidP="00374997"/>
        </w:tc>
        <w:tc>
          <w:tcPr>
            <w:tcW w:w="1985" w:type="dxa"/>
          </w:tcPr>
          <w:p w:rsidR="00817801" w:rsidRDefault="00817801" w:rsidP="00374997"/>
        </w:tc>
        <w:tc>
          <w:tcPr>
            <w:tcW w:w="1984" w:type="dxa"/>
          </w:tcPr>
          <w:p w:rsidR="00817801" w:rsidRDefault="00817801" w:rsidP="00374997"/>
        </w:tc>
      </w:tr>
    </w:tbl>
    <w:p w:rsidR="00817801" w:rsidRDefault="00817801" w:rsidP="00817801"/>
    <w:p w:rsidR="00817801" w:rsidRDefault="00817801" w:rsidP="00817801"/>
    <w:p w:rsidR="00817801" w:rsidRDefault="00817801" w:rsidP="00817801"/>
    <w:p w:rsidR="00817801" w:rsidRDefault="00817801" w:rsidP="00817801"/>
    <w:p w:rsidR="00817801" w:rsidRDefault="00817801" w:rsidP="00817801"/>
    <w:p w:rsidR="00817801" w:rsidRDefault="00817801" w:rsidP="00817801"/>
    <w:p w:rsidR="00817801" w:rsidRDefault="00817801" w:rsidP="00817801">
      <w:r>
        <w:t xml:space="preserve">                            </w:t>
      </w:r>
    </w:p>
    <w:p w:rsidR="00817801" w:rsidRPr="00504392" w:rsidRDefault="00817801" w:rsidP="00817801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                                                                      </w:t>
      </w:r>
      <w:r w:rsidR="004C62A3">
        <w:t xml:space="preserve">             </w:t>
      </w:r>
      <w:r>
        <w:t xml:space="preserve">    </w:t>
      </w:r>
      <w:r w:rsidR="001A79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20320</wp:posOffset>
                </wp:positionV>
                <wp:extent cx="2095500" cy="1200150"/>
                <wp:effectExtent l="19050" t="19050" r="1905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001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5B0D" id=" 4" o:spid="_x0000_s1026" type="#_x0000_t5" style="position:absolute;margin-left:-4.95pt;margin-top:1.6pt;width:16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">
                <v:path arrowok="t"/>
              </v:shape>
            </w:pict>
          </mc:Fallback>
        </mc:AlternateContent>
      </w:r>
      <w:r w:rsidRPr="00504392">
        <w:rPr>
          <w:rFonts w:ascii="Times New Roman" w:hAnsi="Times New Roman" w:cs="Times New Roman"/>
          <w:b/>
          <w:sz w:val="32"/>
          <w:szCs w:val="32"/>
        </w:rPr>
        <w:t>«Теремок»</w:t>
      </w:r>
    </w:p>
    <w:tbl>
      <w:tblPr>
        <w:tblStyle w:val="a4"/>
        <w:tblpPr w:leftFromText="180" w:rightFromText="180" w:vertAnchor="text" w:horzAnchor="margin" w:tblpXSpec="right" w:tblpY="1760"/>
        <w:tblW w:w="0" w:type="auto"/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843"/>
        <w:gridCol w:w="1985"/>
        <w:gridCol w:w="1984"/>
      </w:tblGrid>
      <w:tr w:rsidR="00817801" w:rsidTr="00374997">
        <w:trPr>
          <w:trHeight w:val="1828"/>
        </w:trPr>
        <w:tc>
          <w:tcPr>
            <w:tcW w:w="1843" w:type="dxa"/>
          </w:tcPr>
          <w:p w:rsidR="00817801" w:rsidRDefault="00817801" w:rsidP="00374997"/>
          <w:p w:rsidR="00817801" w:rsidRDefault="00817801" w:rsidP="00374997"/>
          <w:p w:rsidR="00817801" w:rsidRDefault="00817801" w:rsidP="00374997"/>
          <w:p w:rsidR="00817801" w:rsidRDefault="00817801" w:rsidP="00374997"/>
          <w:p w:rsidR="00817801" w:rsidRDefault="00817801" w:rsidP="00374997"/>
          <w:p w:rsidR="00817801" w:rsidRDefault="00817801" w:rsidP="00374997"/>
        </w:tc>
        <w:tc>
          <w:tcPr>
            <w:tcW w:w="1985" w:type="dxa"/>
          </w:tcPr>
          <w:p w:rsidR="00817801" w:rsidRDefault="00817801" w:rsidP="00374997"/>
        </w:tc>
        <w:tc>
          <w:tcPr>
            <w:tcW w:w="1842" w:type="dxa"/>
          </w:tcPr>
          <w:p w:rsidR="00817801" w:rsidRDefault="00817801" w:rsidP="00374997"/>
        </w:tc>
        <w:tc>
          <w:tcPr>
            <w:tcW w:w="1843" w:type="dxa"/>
          </w:tcPr>
          <w:p w:rsidR="00817801" w:rsidRDefault="00817801" w:rsidP="00374997"/>
        </w:tc>
        <w:tc>
          <w:tcPr>
            <w:tcW w:w="1985" w:type="dxa"/>
          </w:tcPr>
          <w:p w:rsidR="00817801" w:rsidRDefault="00817801" w:rsidP="00374997"/>
        </w:tc>
        <w:tc>
          <w:tcPr>
            <w:tcW w:w="1984" w:type="dxa"/>
          </w:tcPr>
          <w:p w:rsidR="00817801" w:rsidRDefault="00817801" w:rsidP="00374997"/>
        </w:tc>
      </w:tr>
    </w:tbl>
    <w:p w:rsidR="00D36907" w:rsidRDefault="00D36907" w:rsidP="004F65F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36907" w:rsidRDefault="001A795A" w:rsidP="004F65F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534670</wp:posOffset>
                </wp:positionV>
                <wp:extent cx="2095500" cy="1457325"/>
                <wp:effectExtent l="19050" t="0" r="19050" b="9525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4573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9A92" id=" 5" o:spid="_x0000_s1026" style="position:absolute;margin-left:-4.95pt;margin-top:42.1pt;width:16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" path="m,l5400,21600r10800,l21600,,,xe">
                <v:stroke joinstyle="miter"/>
                <v:path arrowok="t" o:connecttype="custom" o:connectlocs="1833563,728663;1047750,1457325;261938,728663;1047750,0" o:connectangles="0,0,0,0" textboxrect="4500,4500,17100,17100"/>
              </v:shape>
            </w:pict>
          </mc:Fallback>
        </mc:AlternateContent>
      </w:r>
    </w:p>
    <w:sectPr w:rsidR="00D36907" w:rsidSect="00817801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5B9F"/>
    <w:multiLevelType w:val="multilevel"/>
    <w:tmpl w:val="64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F15A7"/>
    <w:multiLevelType w:val="multilevel"/>
    <w:tmpl w:val="539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6431C"/>
    <w:multiLevelType w:val="multilevel"/>
    <w:tmpl w:val="A1A2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F3"/>
    <w:rsid w:val="00065BF0"/>
    <w:rsid w:val="0008254B"/>
    <w:rsid w:val="000C5188"/>
    <w:rsid w:val="001141B9"/>
    <w:rsid w:val="00186846"/>
    <w:rsid w:val="001A795A"/>
    <w:rsid w:val="002D4F60"/>
    <w:rsid w:val="002E4193"/>
    <w:rsid w:val="00396769"/>
    <w:rsid w:val="00470B64"/>
    <w:rsid w:val="004C62A3"/>
    <w:rsid w:val="004D1958"/>
    <w:rsid w:val="004F65F3"/>
    <w:rsid w:val="00771F40"/>
    <w:rsid w:val="00776BC4"/>
    <w:rsid w:val="007F65C5"/>
    <w:rsid w:val="00817801"/>
    <w:rsid w:val="00834001"/>
    <w:rsid w:val="008C6A88"/>
    <w:rsid w:val="008F5EC3"/>
    <w:rsid w:val="00A12EFD"/>
    <w:rsid w:val="00A925A1"/>
    <w:rsid w:val="00AC7F4D"/>
    <w:rsid w:val="00C26D97"/>
    <w:rsid w:val="00D36907"/>
    <w:rsid w:val="00DA6832"/>
    <w:rsid w:val="00F47D11"/>
    <w:rsid w:val="00FB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6F15"/>
  <w15:docId w15:val="{950FA925-ADBC-C94E-9A45-6802C45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F3"/>
    <w:pPr>
      <w:ind w:left="720"/>
      <w:contextualSpacing/>
    </w:pPr>
  </w:style>
  <w:style w:type="table" w:styleId="a4">
    <w:name w:val="Table Grid"/>
    <w:basedOn w:val="a1"/>
    <w:uiPriority w:val="59"/>
    <w:rsid w:val="004F6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C518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A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julli852016@outlook.com</cp:lastModifiedBy>
  <cp:revision>8</cp:revision>
  <cp:lastPrinted>2019-05-27T18:32:00Z</cp:lastPrinted>
  <dcterms:created xsi:type="dcterms:W3CDTF">2020-10-24T17:42:00Z</dcterms:created>
  <dcterms:modified xsi:type="dcterms:W3CDTF">2020-10-24T17:47:00Z</dcterms:modified>
</cp:coreProperties>
</file>