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E125A">
      <w:pPr>
        <w:pStyle w:val="4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БЕСЕДА В ПОДГОТОВИТЕЛЬНОЙ ГРУППЕ</w:t>
      </w:r>
    </w:p>
    <w:p w14:paraId="2499B1E3">
      <w:pPr>
        <w:pStyle w:val="4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«ДЕНЬ ПОЖИЛЫХ ЛЮДЕЙ»</w:t>
      </w:r>
    </w:p>
    <w:bookmarkEnd w:id="0"/>
    <w:p w14:paraId="5D6ED05C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14:paraId="26134F3A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Цель: Воспитание уважительного отношения к людям старшего поколения.</w:t>
      </w:r>
    </w:p>
    <w:p w14:paraId="1CCC7D9D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59AF9621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Расширять знания детей о таких понятиях, как «старость», «пожилой человек»;</w:t>
      </w:r>
    </w:p>
    <w:p w14:paraId="471E2D6C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Учить объяснять смысл пословиц, рассуждать, аргументировать свою точку зрения;</w:t>
      </w:r>
    </w:p>
    <w:p w14:paraId="270D890E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Познакомить детей с традицией празднования Дня пожилого человека;</w:t>
      </w:r>
    </w:p>
    <w:p w14:paraId="7ADC7F92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социальные чувства (эмоции): сочувствие, сопереживание к близким людям, осознанные доброжелательные отношения; мыслительную активность, культуру речи: ясно и грамотно излагать свои мысли;</w:t>
      </w:r>
    </w:p>
    <w:p w14:paraId="05D7330E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 развитию связной речи детей;</w:t>
      </w:r>
    </w:p>
    <w:p w14:paraId="1E4AC813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нравственные основы, культуру общения, дружеские взаимоотношения, желание поддержать пожилых людей, заботиться о них;</w:t>
      </w:r>
    </w:p>
    <w:p w14:paraId="0C90E617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любовь к бабушке и дедушке, к их повседневному труду, оказывать помощь в делах, уметь своими поступками приносить радость;</w:t>
      </w:r>
    </w:p>
    <w:p w14:paraId="101BD99B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Учить понимать, что старый человек требует заботливого к себе отношения.</w:t>
      </w:r>
    </w:p>
    <w:p w14:paraId="63EE4429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Дети отгадайте мои загадки.</w:t>
      </w:r>
    </w:p>
    <w:p w14:paraId="6FA47261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1.Кто любить не устаёт,</w:t>
      </w:r>
    </w:p>
    <w:p w14:paraId="12A81DE6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Пироги для нас печёт,</w:t>
      </w:r>
    </w:p>
    <w:p w14:paraId="0ED76D22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Вкусные оладушки?</w:t>
      </w:r>
    </w:p>
    <w:p w14:paraId="061F04EE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Это наша…(бабушка)</w:t>
      </w:r>
    </w:p>
    <w:p w14:paraId="1CE7093F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2.Он трудился не от скуки,</w:t>
      </w:r>
    </w:p>
    <w:p w14:paraId="6CC9ACBF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 него в мозолях руки,</w:t>
      </w:r>
    </w:p>
    <w:p w14:paraId="49D0638F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 теперь он стар и сед</w:t>
      </w:r>
    </w:p>
    <w:p w14:paraId="729D0AEE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Мой родной, любимый…..(дед)</w:t>
      </w:r>
    </w:p>
    <w:p w14:paraId="7251BE12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Как вы уже догадались, сегодня мы поговорим о ваших любимых бабушках и дедушках. Бабушки и дедушки – это наши добрые друзья, члены нашей семьи. Они в семье старше вас, старше ваших мам и пап. Мы их называем пожилыми людьми.</w:t>
      </w:r>
    </w:p>
    <w:p w14:paraId="308510D4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 октября отмечается Международный праздник День пожилых людей. Второе название этого дня – день добра и уважения. Продолжить нашу с вами беседу я хочу басней Л. Толстого «Старый дед и внучек»</w:t>
      </w:r>
    </w:p>
    <w:p w14:paraId="152E2D32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Стал дед очень стар. Ноги у него не ходили, глаза не видели, уши не слышали, зубов не было. И, когда он ел, у него текло назад изо рта.</w:t>
      </w:r>
    </w:p>
    <w:p w14:paraId="4B2430B4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Сын и невестка перестали его за стол сажать, а давали ему обедать за печкой. Снесли ему раз обедать в чашке. Он хотел её подвинуть, да уронил и разбил. Невестка стала бранить старика за то, что он всё им в доме портит и чашки бьёт, и сказала, что теперь она ему будет давать обедать в лоханке.</w:t>
      </w:r>
    </w:p>
    <w:p w14:paraId="1A6BA37D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Старик только вздохнул и ничего не сказал.</w:t>
      </w:r>
    </w:p>
    <w:p w14:paraId="59BBB67F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Сидят раз муж с женой и смотрят – их сынишка на полу с дощечками играет – что – то складывает. Отец и спросил: «Что ты это делаешь, Миша?» А Миша и говорит: «Это я, батюшка, лоханку делаю. Когда вы с матерью стары будете, чтоб вас из этой лоханки кормить».</w:t>
      </w:r>
    </w:p>
    <w:p w14:paraId="04EFC377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Муж с женой поглядели друг на друга и заплакали. Им стало стыдно за то,</w:t>
      </w:r>
    </w:p>
    <w:p w14:paraId="633BFBF5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что так обижали старика. И с тех пор сажать его за стол стали и ухаживать за ним.</w:t>
      </w:r>
    </w:p>
    <w:p w14:paraId="55BB4FB2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Вопросы к детям:</w:t>
      </w:r>
    </w:p>
    <w:p w14:paraId="6E4D8B8E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Как обидели деда в семье?</w:t>
      </w:r>
    </w:p>
    <w:p w14:paraId="49A903D7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Как ответил на жестокость родителей сын?</w:t>
      </w:r>
    </w:p>
    <w:p w14:paraId="5D9BB151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Почему заплакали отец с матерью?</w:t>
      </w:r>
    </w:p>
    <w:p w14:paraId="1FC45838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Как надо относиться к старшим и слабым?</w:t>
      </w:r>
    </w:p>
    <w:p w14:paraId="60C48FB3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В чём особенно нуждаются пожилые люди?</w:t>
      </w:r>
    </w:p>
    <w:p w14:paraId="0C176DA5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Что мы можем сделать с вами, чтобы пожилые люди не чувствовали себя одинокими?</w:t>
      </w:r>
    </w:p>
    <w:p w14:paraId="7C9D5722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Пальчиковая гимнастика «Моя семья».</w:t>
      </w:r>
    </w:p>
    <w:p w14:paraId="25E9A3D4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 меня семья большая:</w:t>
      </w:r>
    </w:p>
    <w:p w14:paraId="1229885F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Мама Нина, баба Рая,</w:t>
      </w:r>
    </w:p>
    <w:p w14:paraId="0CDEFB2A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Папу Александром звать,</w:t>
      </w:r>
    </w:p>
    <w:p w14:paraId="582417E4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Он бабуле просто – зять!</w:t>
      </w:r>
    </w:p>
    <w:p w14:paraId="173FD889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Ну а я бабуле – внучка.</w:t>
      </w:r>
    </w:p>
    <w:p w14:paraId="00BA1BDF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 ещё собачка Жучка</w:t>
      </w:r>
    </w:p>
    <w:p w14:paraId="1616C936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 нами вместе проживает,</w:t>
      </w:r>
    </w:p>
    <w:p w14:paraId="081F968B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Дом бабулин охраняет!</w:t>
      </w:r>
    </w:p>
    <w:p w14:paraId="7AC753D5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Кто в большой семье хозяин?</w:t>
      </w:r>
    </w:p>
    <w:p w14:paraId="28B9037C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Ну конечно, баба Рая –</w:t>
      </w:r>
    </w:p>
    <w:p w14:paraId="0F62D382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Здесь сомненья быть не может:</w:t>
      </w:r>
    </w:p>
    <w:p w14:paraId="4AB1C69A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Всем подскажет и поможет,</w:t>
      </w:r>
    </w:p>
    <w:p w14:paraId="74D19E24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 неё большой талант</w:t>
      </w:r>
    </w:p>
    <w:p w14:paraId="12C9D999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Завязать красивый бант,</w:t>
      </w:r>
    </w:p>
    <w:p w14:paraId="5DCA2DE2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Маму с папой помирить</w:t>
      </w:r>
    </w:p>
    <w:p w14:paraId="27687FE1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 красиво стол накрыть,</w:t>
      </w:r>
    </w:p>
    <w:p w14:paraId="4E18BBC7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Приласкать, поцеловать,</w:t>
      </w:r>
    </w:p>
    <w:p w14:paraId="54C222B4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 ночь сказку рассказать!</w:t>
      </w:r>
    </w:p>
    <w:p w14:paraId="76907C1F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Ребята, у кого есть бабушка? Как её зовут?</w:t>
      </w:r>
    </w:p>
    <w:p w14:paraId="49FD0A37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У кого есть дедушка? Как его зовут?</w:t>
      </w:r>
    </w:p>
    <w:p w14:paraId="2171E7DD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(дети рассказывают о своих дедушках и бабушках.)</w:t>
      </w:r>
    </w:p>
    <w:p w14:paraId="52FCDFA9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Я знаю, каждый из вас очень любит своих бабушек и дедушек.</w:t>
      </w:r>
    </w:p>
    <w:p w14:paraId="08624AD2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 теперь, мы немножко поиграем.</w:t>
      </w:r>
    </w:p>
    <w:p w14:paraId="0759210B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Дидактическая игра «Скажи наоборот».</w:t>
      </w:r>
    </w:p>
    <w:p w14:paraId="180C2EE6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Молодой дедушка - …..(старый.);</w:t>
      </w:r>
    </w:p>
    <w:p w14:paraId="4205E737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Весёлая бабушка - ……</w:t>
      </w:r>
    </w:p>
    <w:p w14:paraId="62A1C525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Быстрый дедушка - ….</w:t>
      </w:r>
    </w:p>
    <w:p w14:paraId="17FF231A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Добрая бабушка - …..</w:t>
      </w:r>
    </w:p>
    <w:p w14:paraId="22525E60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Высокий дедушка - ……</w:t>
      </w:r>
    </w:p>
    <w:p w14:paraId="1A33EB6C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Любимая бабушка - …</w:t>
      </w:r>
    </w:p>
    <w:p w14:paraId="6DB05FC7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Молодцы, ребята, все справились.</w:t>
      </w:r>
    </w:p>
    <w:p w14:paraId="42BD5592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Пословицы – это народная мудрость. Послушайте внимательно пословицы и скажите, что они обозначают:</w:t>
      </w:r>
    </w:p>
    <w:p w14:paraId="0C2E2A28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«Не смейся над старым, и сам будешь стар».</w:t>
      </w:r>
    </w:p>
    <w:p w14:paraId="29DEAE73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«Где дедушка, да бабушка – там и оладушка».</w:t>
      </w:r>
    </w:p>
    <w:p w14:paraId="1E21DEC7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«У кого есть бабушка и дед, тот не ведает бед».</w:t>
      </w:r>
    </w:p>
    <w:p w14:paraId="33FB37AB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Старость не радость, не красные дни».</w:t>
      </w:r>
    </w:p>
    <w:p w14:paraId="280026F9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Сам стар, а душа молода».</w:t>
      </w:r>
    </w:p>
    <w:p w14:paraId="311934A4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«Молодой на службу, старый - на совет».</w:t>
      </w:r>
    </w:p>
    <w:p w14:paraId="6A19C2E2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Игра- загадка «Доскажи словечко».</w:t>
      </w:r>
    </w:p>
    <w:p w14:paraId="24EECE3F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Кто стирает, варит, шьёт,</w:t>
      </w:r>
    </w:p>
    <w:p w14:paraId="389E2C79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 работе устаёт,</w:t>
      </w:r>
    </w:p>
    <w:p w14:paraId="4F20B391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Просыпается так рано? –</w:t>
      </w:r>
    </w:p>
    <w:p w14:paraId="5B4ACB2E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Лишь заботливая (мама)</w:t>
      </w:r>
    </w:p>
    <w:p w14:paraId="7BBCD148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Кто научит гвоздь забить,</w:t>
      </w:r>
    </w:p>
    <w:p w14:paraId="493A548B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Даст машину порулить</w:t>
      </w:r>
    </w:p>
    <w:p w14:paraId="21C58EAA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 подскажет, как быть смелым,</w:t>
      </w:r>
    </w:p>
    <w:p w14:paraId="1E0C8950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Сильным, ловким и умелым?</w:t>
      </w:r>
    </w:p>
    <w:p w14:paraId="3E6A5062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Все вы знаете, ребята, -</w:t>
      </w:r>
    </w:p>
    <w:p w14:paraId="5DE00A7C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Это наш любимый (папа)</w:t>
      </w:r>
    </w:p>
    <w:p w14:paraId="69B91D6D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Кто любить не устаёт,</w:t>
      </w:r>
    </w:p>
    <w:p w14:paraId="55AB6ACB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Пироги для нас печёт,</w:t>
      </w:r>
    </w:p>
    <w:p w14:paraId="5A8B1161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Вкусные оладушки?</w:t>
      </w:r>
    </w:p>
    <w:p w14:paraId="7636A954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Это наша (бабушка)</w:t>
      </w:r>
    </w:p>
    <w:p w14:paraId="54B3948C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Кто всю жизнь работал,</w:t>
      </w:r>
    </w:p>
    <w:p w14:paraId="12C93B57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Окружал заботой</w:t>
      </w:r>
    </w:p>
    <w:p w14:paraId="53CFC4F0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Внуков, бабушку, детей,</w:t>
      </w:r>
    </w:p>
    <w:p w14:paraId="6F7D9502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Уважал простых людей?</w:t>
      </w:r>
    </w:p>
    <w:p w14:paraId="13487603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Нестареющий наш. (дед)</w:t>
      </w:r>
    </w:p>
    <w:p w14:paraId="6661A76F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 пенсии уж много лет</w:t>
      </w:r>
    </w:p>
    <w:p w14:paraId="00ADFACD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Бабушке – солнышко, дедушке – стих,</w:t>
      </w:r>
    </w:p>
    <w:p w14:paraId="45897266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Много здоровья им на двоих!</w:t>
      </w:r>
    </w:p>
    <w:p w14:paraId="1418A8DA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Счастья желаем ещё на два века,</w:t>
      </w:r>
    </w:p>
    <w:p w14:paraId="0219310F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 Днём пожилого вас (человека!)</w:t>
      </w:r>
    </w:p>
    <w:p w14:paraId="53D7059F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Дедушка и бабушка</w:t>
      </w:r>
    </w:p>
    <w:p w14:paraId="018BC5BC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Были молодыми,</w:t>
      </w:r>
    </w:p>
    <w:p w14:paraId="4587F8AC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 когда состарились –</w:t>
      </w:r>
    </w:p>
    <w:p w14:paraId="5FB33A6E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Стали….(пожилыми)</w:t>
      </w:r>
    </w:p>
    <w:p w14:paraId="16425E0B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 моей бабушкой вдвоём</w:t>
      </w:r>
    </w:p>
    <w:p w14:paraId="7DF7F4C1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Мы и спляшем и споём,</w:t>
      </w:r>
    </w:p>
    <w:p w14:paraId="45C3BD2D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Праздник всем друзьям устроим –</w:t>
      </w:r>
    </w:p>
    <w:p w14:paraId="5F94F39E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 пирогами стол накроем!</w:t>
      </w:r>
    </w:p>
    <w:p w14:paraId="53D16EFA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Когда гостей мы встретим с ней?</w:t>
      </w:r>
    </w:p>
    <w:p w14:paraId="1A6BEEB0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Праздник….(пожилых людей)</w:t>
      </w:r>
    </w:p>
    <w:p w14:paraId="33875E8D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День пожилого человека для россиян особый праздник.</w:t>
      </w:r>
    </w:p>
    <w:p w14:paraId="4FE6EDA2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 детства впитываем мы от людей старшего поколения народные традиции и мудрость, основы культуры и родной речи. Из бабушкиных сказок, из рассказов деда рождается наша первая любовь к родной земле и её жителям. Никогда не забудем мы того, что сделано руками людей старшего поколения. Они возводили фабрики и заводы, воевали на фронтах, добросовестно трудились в мирное время, воспитывали нас, своих детей и внуков.</w:t>
      </w:r>
    </w:p>
    <w:p w14:paraId="3FD52F4E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Время не стоит на месте. Всё быстрее ритм нашей жизни, всё больше с годами волнений, неотложных дел…  Но забота о наших стариках, пожилых людях – то, о чём нельзя забывать ни на минуту. Поддержать, обустроить быт, оказать реальную помощь – вот одна из важнейших задач сегодняшнего дня. Но и это лишь небольшая частичка нашего неоплатного долга перед людьми старшего поколения. Большое складывается из мелочей. Уступить место в автобусе, помочь перейти дорогу, выразить простое человеческое внимание – и разглаживаются морщинки у глаз, светлее становится взгляд, теплее на сердце пожилого человека. Они помогают нам и тогда, когда мы становимся взрослыми. В их добрых и сильных сердцах черпаем мы поддержку и понимание, терпение и любовь, энергию и вдохновение. Огромное спасибо им за это!</w:t>
      </w:r>
    </w:p>
    <w:p w14:paraId="2A2EAA7D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14:paraId="61322E66">
      <w:pPr>
        <w:pStyle w:val="4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14:paraId="0A3C2A0E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4A"/>
    <w:rsid w:val="0062374A"/>
    <w:rsid w:val="009803C6"/>
    <w:rsid w:val="680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922</Words>
  <Characters>5259</Characters>
  <Lines>43</Lines>
  <Paragraphs>12</Paragraphs>
  <TotalTime>4</TotalTime>
  <ScaleCrop>false</ScaleCrop>
  <LinksUpToDate>false</LinksUpToDate>
  <CharactersWithSpaces>6169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2020-10-22T19:58:00Z</dcterms:created>
  <dc:creator>User</dc:creator>
  <cp:lastModifiedBy>Redmi</cp:lastModifiedBy>
  <dcterms:modified xsi:type="dcterms:W3CDTF">2026-02-18T14:06:19Z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9AB22AACBCC44F5C9EA6AEAD68D01BE5_12</vt:lpwstr>
  </property>
</Properties>
</file>