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44" w:rsidRPr="00584444" w:rsidRDefault="00584444" w:rsidP="00ED25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занятия</w:t>
      </w:r>
    </w:p>
    <w:p w:rsidR="00584444" w:rsidRPr="00584444" w:rsidRDefault="009F33AF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84444" w:rsidRP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22D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84444" w:rsidRP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3A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«Весенние деньки!</w:t>
      </w:r>
      <w:bookmarkStart w:id="0" w:name="_GoBack"/>
      <w:bookmarkEnd w:id="0"/>
      <w:r w:rsidR="00C579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4444" w:rsidRP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возраст</w:t>
      </w:r>
    </w:p>
    <w:p w:rsidR="00584444" w:rsidRP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 w:rsidR="0072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722DBE" w:rsidRPr="00722D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истематизировать и расширять знания детей старшего дошкольного возраста о признаках весны через игровую деятельность.</w:t>
      </w:r>
    </w:p>
    <w:p w:rsidR="00FF548C" w:rsidRDefault="00584444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:rsidR="00FF548C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48C">
        <w:t xml:space="preserve"> </w:t>
      </w:r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знания детей о характерных признаках весны</w:t>
      </w:r>
    </w:p>
    <w:p w:rsidR="00FF548C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познакомить детей с особенностями окраски некоторых </w:t>
      </w:r>
      <w:proofErr w:type="gramStart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насекомых(</w:t>
      </w:r>
      <w:proofErr w:type="gramEnd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шмель</w:t>
      </w:r>
      <w:r w:rsidR="005A3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бабочка</w:t>
      </w:r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их значении</w:t>
      </w:r>
    </w:p>
    <w:p w:rsidR="00FF548C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речевые навыки, логические мышление, творческое воображение.</w:t>
      </w:r>
    </w:p>
    <w:p w:rsidR="00584444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интерес к окружающему миру и явлениям природы.</w:t>
      </w:r>
    </w:p>
    <w:p w:rsidR="00FF548C" w:rsidRPr="00FF548C" w:rsidRDefault="00584444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Дополнительные задачи: </w:t>
      </w:r>
      <w:r w:rsidR="00FF5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548C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эмоциональную</w:t>
      </w:r>
      <w:proofErr w:type="gramEnd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сферу  детей  через  использование  игровых  приемов  и  положительной  мотивации.</w:t>
      </w:r>
    </w:p>
    <w:p w:rsidR="00FF548C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положительную</w:t>
      </w:r>
      <w:proofErr w:type="gramEnd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атмосферу  на  занятии,  способствующую  активному  участию  всех  детей.</w:t>
      </w:r>
    </w:p>
    <w:p w:rsidR="00584444" w:rsidRPr="00FF548C" w:rsidRDefault="00FF548C" w:rsidP="00FF5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 подхода</w:t>
      </w:r>
      <w:proofErr w:type="gramEnd"/>
      <w:r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детям  с  учетом  их  индивидуальных  особенностей.</w:t>
      </w:r>
    </w:p>
    <w:p w:rsidR="00584444" w:rsidRP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проталина, примула, </w:t>
      </w:r>
      <w:r w:rsidR="001E2A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</w:t>
      </w:r>
    </w:p>
    <w:p w:rsidR="00584444" w:rsidRP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Планируемый результат </w:t>
      </w:r>
      <w:proofErr w:type="gramStart"/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Pr="0058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E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</w:t>
      </w:r>
      <w:proofErr w:type="gramEnd"/>
      <w:r w:rsidR="001E2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уточнение знаний о весне и ее признаках, подбор прилагательных и глаголов к существительным</w:t>
      </w:r>
    </w:p>
    <w:p w:rsidR="00FF548C" w:rsidRDefault="00584444" w:rsidP="00FF548C">
      <w:pPr>
        <w:pStyle w:val="c0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84444">
        <w:rPr>
          <w:b/>
          <w:sz w:val="28"/>
          <w:szCs w:val="28"/>
        </w:rPr>
        <w:t>Подготовительная работа:</w:t>
      </w:r>
      <w:r w:rsidRPr="00584444">
        <w:rPr>
          <w:sz w:val="28"/>
          <w:szCs w:val="28"/>
        </w:rPr>
        <w:t xml:space="preserve"> </w:t>
      </w:r>
    </w:p>
    <w:p w:rsidR="00FF548C" w:rsidRPr="00FF548C" w:rsidRDefault="00FF548C" w:rsidP="00FF548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proofErr w:type="gramStart"/>
      <w:r w:rsidRPr="00FF548C">
        <w:rPr>
          <w:bCs/>
          <w:color w:val="000000"/>
          <w:sz w:val="28"/>
          <w:szCs w:val="28"/>
        </w:rPr>
        <w:t>Чтение:</w:t>
      </w:r>
      <w:r w:rsidRPr="00FF548C">
        <w:rPr>
          <w:color w:val="000000"/>
          <w:sz w:val="28"/>
          <w:szCs w:val="28"/>
        </w:rPr>
        <w:t xml:space="preserve">  </w:t>
      </w:r>
      <w:proofErr w:type="spellStart"/>
      <w:r w:rsidR="0019014A">
        <w:rPr>
          <w:color w:val="000000"/>
          <w:sz w:val="28"/>
          <w:szCs w:val="28"/>
        </w:rPr>
        <w:t>Алябьева</w:t>
      </w:r>
      <w:proofErr w:type="spellEnd"/>
      <w:proofErr w:type="gramEnd"/>
      <w:r w:rsidR="0019014A">
        <w:rPr>
          <w:color w:val="000000"/>
          <w:sz w:val="28"/>
          <w:szCs w:val="28"/>
        </w:rPr>
        <w:t xml:space="preserve"> Е.А «Сказки о природе», Громова О.Е. Соломатина Г.Н. «Времена года»</w:t>
      </w:r>
    </w:p>
    <w:p w:rsidR="00FF548C" w:rsidRPr="00FF548C" w:rsidRDefault="00FF548C" w:rsidP="00FF548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F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беседы о походах в лес с родителями.</w:t>
      </w:r>
    </w:p>
    <w:p w:rsidR="00FF548C" w:rsidRPr="00FF548C" w:rsidRDefault="00FF548C" w:rsidP="00FF548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Дид.игры</w:t>
      </w:r>
      <w:proofErr w:type="spellEnd"/>
      <w:proofErr w:type="gramStart"/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F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лишний», «Подбери пару», «Приметы весны»</w:t>
      </w:r>
    </w:p>
    <w:p w:rsidR="00FF548C" w:rsidRPr="00FF548C" w:rsidRDefault="00FF548C" w:rsidP="00FF548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презентациями: </w:t>
      </w:r>
      <w:r w:rsidRPr="00FF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Весна-красна», «Прогулка в весенний лес»</w:t>
      </w:r>
    </w:p>
    <w:p w:rsidR="00FF548C" w:rsidRPr="00FF548C" w:rsidRDefault="00FF548C" w:rsidP="00FF548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с </w:t>
      </w:r>
      <w:proofErr w:type="spellStart"/>
      <w:proofErr w:type="gramStart"/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лэпбуками</w:t>
      </w:r>
      <w:proofErr w:type="spellEnd"/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F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весна»</w:t>
      </w:r>
    </w:p>
    <w:p w:rsidR="00FF548C" w:rsidRPr="00FF548C" w:rsidRDefault="00FF548C" w:rsidP="00FF548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Групповые беседы:</w:t>
      </w:r>
      <w:r w:rsidRPr="00FF5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«Лес – дом для животных», «Лес – дом для растений».</w:t>
      </w:r>
    </w:p>
    <w:p w:rsidR="00FF548C" w:rsidRPr="00FF548C" w:rsidRDefault="00FF548C" w:rsidP="00FF548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FF54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семьей: </w:t>
      </w:r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proofErr w:type="gramEnd"/>
      <w:r w:rsidR="0019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«Гуляй, за природой наблюдай»</w:t>
      </w:r>
    </w:p>
    <w:p w:rsidR="00584444" w:rsidRDefault="00584444" w:rsidP="00ED2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="00722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DBE"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мяч, цветные палочки, картинки с весенними цветами, игра «</w:t>
      </w:r>
      <w:proofErr w:type="spellStart"/>
      <w:r w:rsidR="00722DBE"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Судоку</w:t>
      </w:r>
      <w:proofErr w:type="spellEnd"/>
      <w:r w:rsidR="00722DBE"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заготовки для продуктивной деятельности, фломастеры, карандаши, </w:t>
      </w:r>
      <w:r w:rsidR="00FF548C" w:rsidRPr="00FF548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интерактивная доска</w:t>
      </w:r>
      <w:r w:rsidR="00722DBE" w:rsidRP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 «Весна»</w:t>
      </w:r>
      <w:r w:rsid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="00FF548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запись песни «Перекрашу на весну зиму»</w:t>
      </w:r>
    </w:p>
    <w:p w:rsidR="00584444" w:rsidRPr="00584444" w:rsidRDefault="00584444" w:rsidP="00ED254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33"/>
        <w:tblW w:w="5000" w:type="pct"/>
        <w:tblLook w:val="04A0" w:firstRow="1" w:lastRow="0" w:firstColumn="1" w:lastColumn="0" w:noHBand="0" w:noVBand="1"/>
      </w:tblPr>
      <w:tblGrid>
        <w:gridCol w:w="603"/>
        <w:gridCol w:w="2407"/>
        <w:gridCol w:w="2249"/>
        <w:gridCol w:w="3461"/>
        <w:gridCol w:w="2071"/>
        <w:gridCol w:w="2240"/>
        <w:gridCol w:w="2889"/>
      </w:tblGrid>
      <w:tr w:rsidR="00A35DB1" w:rsidRPr="00A35DB1" w:rsidTr="00270835">
        <w:trPr>
          <w:trHeight w:val="84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A35DB1" w:rsidRPr="00A35DB1" w:rsidTr="00270835">
        <w:trPr>
          <w:trHeight w:val="3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C57955" w:rsidP="00ED254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Организовать детей и мотивировать к дальнейшей деятельности.</w:t>
            </w:r>
          </w:p>
          <w:p w:rsidR="00C57955" w:rsidRPr="00A35DB1" w:rsidRDefault="005D6B7D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Приветствие.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- </w:t>
            </w:r>
            <w:r w:rsidRPr="000E29D3">
              <w:rPr>
                <w:iCs/>
                <w:color w:val="000000"/>
                <w:sz w:val="28"/>
                <w:szCs w:val="28"/>
              </w:rPr>
              <w:t>Давайте, поприветствуем солнышко и друг друга.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«Здравствуй, солнце золотое (Дети раскрывают ладони в сторону солнца)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Здравствуй, небо голубое (поднимают руки вверх)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Здравствуй, матушка, земля (наклон руки вниз)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Здравствуйте мои друзья! (касаются ладонями друг друга)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-</w:t>
            </w:r>
            <w:proofErr w:type="gramStart"/>
            <w:r w:rsidRPr="000E29D3">
              <w:rPr>
                <w:iCs/>
                <w:color w:val="000000"/>
                <w:sz w:val="28"/>
                <w:szCs w:val="28"/>
              </w:rPr>
              <w:t>А</w:t>
            </w:r>
            <w:proofErr w:type="gramEnd"/>
            <w:r w:rsidRPr="000E29D3">
              <w:rPr>
                <w:iCs/>
                <w:color w:val="000000"/>
                <w:sz w:val="28"/>
                <w:szCs w:val="28"/>
              </w:rPr>
              <w:t xml:space="preserve"> вы умеете разгадывать загадки? Тогда слушайте</w:t>
            </w:r>
            <w:r w:rsidRPr="009C6E40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Рыхлый снег на солнце тает,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 xml:space="preserve">Ветерок в ветвях играет, 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звонче птичьи голоса,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Значит к нам пришла …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C6E40">
              <w:rPr>
                <w:color w:val="000000"/>
                <w:sz w:val="28"/>
                <w:szCs w:val="28"/>
              </w:rPr>
              <w:t>(дети хором договаривают: весна.)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 xml:space="preserve"> 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Давайте вдохнем весенний воздух. </w:t>
            </w:r>
            <w:r w:rsidRPr="009C6E40">
              <w:rPr>
                <w:i/>
                <w:iCs/>
                <w:color w:val="000000"/>
                <w:sz w:val="28"/>
                <w:szCs w:val="28"/>
              </w:rPr>
              <w:t>(дыхательные упражнения)</w:t>
            </w:r>
          </w:p>
          <w:p w:rsidR="00584444" w:rsidRP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-Какой воздух весной? (Чистый, свежий)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Худ слово</w:t>
            </w:r>
          </w:p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ind w:left="144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Беседа с детьми</w:t>
            </w:r>
          </w:p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5D6B7D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Слушают воспитателя, отвечают на вопросы.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5D6B7D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Эмоциональный настрой на предстоящую деятельность.</w:t>
            </w:r>
          </w:p>
        </w:tc>
      </w:tr>
      <w:tr w:rsidR="00A35DB1" w:rsidRPr="00A35DB1" w:rsidTr="00270835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DB1" w:rsidRPr="00A35DB1" w:rsidTr="00270835">
        <w:trPr>
          <w:trHeight w:val="3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5D6B7D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Побуждать детей на открытый диалог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Во время утреннего круга мы с вами много разговаривали о весне и ее признаках.  Многие дети подходили ко мне и задавали очень необычные вопросы, на которые хотели бы получить ответы, узнать что-то новое про это время года. Где мы можем получить эту информацию? (варианты ответов детей)   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</w:rPr>
              <w:t xml:space="preserve">что нам может помочь в этом? Посмотрите вокруг. Может что увидите? Правильно, а </w:t>
            </w:r>
            <w:r w:rsidRPr="009C6E40">
              <w:rPr>
                <w:color w:val="000000"/>
                <w:sz w:val="28"/>
                <w:szCs w:val="28"/>
              </w:rPr>
              <w:t>поможет нам туда отправится «волшебный» клубок </w:t>
            </w:r>
            <w:r w:rsidRPr="009C6E40">
              <w:rPr>
                <w:color w:val="000000"/>
                <w:sz w:val="28"/>
                <w:szCs w:val="28"/>
                <w:u w:val="single"/>
              </w:rPr>
              <w:t>(мячик).</w:t>
            </w:r>
            <w:r w:rsidRPr="009C6E40">
              <w:rPr>
                <w:color w:val="000000"/>
                <w:sz w:val="28"/>
                <w:szCs w:val="28"/>
              </w:rPr>
              <w:t> Запоминайте заветные слова.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(воспитатель проговаривает слова,</w:t>
            </w:r>
            <w:r>
              <w:rPr>
                <w:color w:val="000000"/>
                <w:sz w:val="28"/>
                <w:szCs w:val="28"/>
              </w:rPr>
              <w:t xml:space="preserve"> затем по кругу передаём клубок).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 xml:space="preserve">Ты катись, катись, клубок, 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 xml:space="preserve">Через поле и лесок, 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Через все дорожки</w:t>
            </w:r>
            <w:r w:rsidRPr="009C6E40">
              <w:rPr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color w:val="000000"/>
                <w:sz w:val="28"/>
                <w:szCs w:val="28"/>
              </w:rPr>
              <w:t>Ч</w:t>
            </w:r>
            <w:r w:rsidRPr="009C6E40">
              <w:rPr>
                <w:color w:val="000000"/>
                <w:sz w:val="28"/>
                <w:szCs w:val="28"/>
              </w:rPr>
              <w:t>ерез</w:t>
            </w:r>
            <w:proofErr w:type="gramEnd"/>
            <w:r w:rsidRPr="009C6E40">
              <w:rPr>
                <w:color w:val="000000"/>
                <w:sz w:val="28"/>
                <w:szCs w:val="28"/>
              </w:rPr>
              <w:t xml:space="preserve"> все порожки.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Укажи нам путь быстрее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Приведи к Весне скорее!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Ну вот мы и пришли в </w:t>
            </w:r>
            <w:r>
              <w:rPr>
                <w:color w:val="000000"/>
                <w:sz w:val="28"/>
                <w:szCs w:val="28"/>
              </w:rPr>
              <w:lastRenderedPageBreak/>
              <w:t>гости к весне. Почему-то нас никто не встречает.</w:t>
            </w:r>
          </w:p>
          <w:p w:rsidR="00775D80" w:rsidRPr="00927786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0E29D3">
              <w:rPr>
                <w:b/>
                <w:i/>
                <w:iCs/>
                <w:color w:val="000000"/>
                <w:sz w:val="28"/>
                <w:szCs w:val="28"/>
              </w:rPr>
              <w:t>(Появляется белый фон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 xml:space="preserve"> на экране</w:t>
            </w:r>
            <w:r w:rsidRPr="000E29D3">
              <w:rPr>
                <w:b/>
                <w:i/>
                <w:iCs/>
                <w:color w:val="000000"/>
                <w:sz w:val="28"/>
                <w:szCs w:val="28"/>
              </w:rPr>
              <w:t>).</w:t>
            </w:r>
          </w:p>
          <w:p w:rsidR="00775D80" w:rsidRPr="009C6E4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-</w:t>
            </w:r>
            <w:r w:rsidRPr="000E29D3">
              <w:rPr>
                <w:color w:val="000000"/>
                <w:sz w:val="28"/>
                <w:szCs w:val="28"/>
              </w:rPr>
              <w:t xml:space="preserve"> </w:t>
            </w:r>
            <w:r w:rsidRPr="009C6E40">
              <w:rPr>
                <w:color w:val="000000"/>
                <w:sz w:val="28"/>
                <w:szCs w:val="28"/>
              </w:rPr>
              <w:t>Как вы думаете, что случилось?</w:t>
            </w:r>
            <w:r>
              <w:rPr>
                <w:color w:val="000000"/>
                <w:sz w:val="28"/>
                <w:szCs w:val="28"/>
              </w:rPr>
              <w:t xml:space="preserve"> (ответы детей). </w:t>
            </w:r>
            <w:r w:rsidRPr="009C6E40">
              <w:rPr>
                <w:color w:val="000000"/>
                <w:sz w:val="28"/>
                <w:szCs w:val="28"/>
              </w:rPr>
              <w:t xml:space="preserve">Можно сказать, что это весенняя картина? Почему? 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 xml:space="preserve">-Кто-то забрал у Весны краски. Кто это мог быть? </w:t>
            </w:r>
            <w:r>
              <w:rPr>
                <w:color w:val="000000"/>
                <w:sz w:val="28"/>
                <w:szCs w:val="28"/>
              </w:rPr>
              <w:t xml:space="preserve">(ответы детей). 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C6E40">
              <w:rPr>
                <w:color w:val="000000"/>
                <w:sz w:val="28"/>
                <w:szCs w:val="28"/>
              </w:rPr>
              <w:t>Может быть, зима не хочет уступать дорогу весне и поэтому картинка в белом цвете. Нравится вам такая весна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75D80" w:rsidRDefault="00775D80" w:rsidP="00775D8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Даже не знаю, что делать? (ответы детей).</w:t>
            </w:r>
          </w:p>
          <w:p w:rsidR="00775D80" w:rsidRDefault="00775D80" w:rsidP="00775D8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Может   вернем весне</w:t>
            </w:r>
            <w:r w:rsidRPr="004F5C8B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>ее весенние краски.  В этом «заколдованном» конверте зима оставила нам задания.</w:t>
            </w:r>
            <w:r w:rsidRPr="004F5C8B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r w:rsidRPr="00370F6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(Воспитатель достает желтый круг разрезанный на 4 части). </w:t>
            </w:r>
          </w:p>
          <w:p w:rsidR="00775D80" w:rsidRPr="005A30C5" w:rsidRDefault="00775D80" w:rsidP="005A30C5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wentieth Century" w:hAnsi="Twentieth Century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Может быть это подсказка для нас? Смотрите на деталях написаны вопросы. Давайте попробуем ответить на них).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Default="005D6B7D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Беседа </w:t>
            </w:r>
          </w:p>
          <w:p w:rsidR="00775D80" w:rsidRDefault="00775D80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Игровой прием </w:t>
            </w:r>
          </w:p>
          <w:p w:rsidR="00775D80" w:rsidRPr="00A35DB1" w:rsidRDefault="00775D80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A35DB1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Размышляют и отвечают на вопросы.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A35DB1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Заинтересовать как можно больше детей. Постановка проблемы.</w:t>
            </w:r>
          </w:p>
        </w:tc>
      </w:tr>
      <w:tr w:rsidR="00A35DB1" w:rsidRPr="00A35DB1" w:rsidTr="00270835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5D6B7D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Вызвать интерес детей к выполнению задания. Привлечь детей к предложенной теме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22E61">
              <w:rPr>
                <w:b/>
                <w:color w:val="000000"/>
                <w:sz w:val="28"/>
                <w:szCs w:val="21"/>
              </w:rPr>
              <w:t>Задание 1</w:t>
            </w:r>
            <w:r>
              <w:rPr>
                <w:b/>
                <w:color w:val="000000"/>
                <w:sz w:val="28"/>
                <w:szCs w:val="21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422E6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422E61">
              <w:rPr>
                <w:color w:val="000000"/>
                <w:sz w:val="28"/>
                <w:szCs w:val="28"/>
              </w:rPr>
              <w:t xml:space="preserve">одобрать слова </w:t>
            </w:r>
            <w:r>
              <w:rPr>
                <w:color w:val="000000"/>
                <w:sz w:val="28"/>
                <w:szCs w:val="28"/>
              </w:rPr>
              <w:t xml:space="preserve">действия» </w:t>
            </w:r>
          </w:p>
          <w:p w:rsidR="00775D80" w:rsidRPr="00061CA2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Предлагаю взять палочку любого цвета. </w:t>
            </w:r>
          </w:p>
          <w:p w:rsidR="00775D80" w:rsidRPr="005C71E4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кого палочка желтого цвета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- </w:t>
            </w:r>
            <w:r w:rsidRPr="005C71E4">
              <w:rPr>
                <w:b/>
                <w:color w:val="000000"/>
                <w:sz w:val="28"/>
                <w:szCs w:val="28"/>
              </w:rPr>
              <w:t>?</w:t>
            </w:r>
            <w:proofErr w:type="gramEnd"/>
            <w:r w:rsidRPr="005C71E4">
              <w:rPr>
                <w:b/>
                <w:color w:val="000000"/>
                <w:sz w:val="28"/>
                <w:szCs w:val="28"/>
              </w:rPr>
              <w:t xml:space="preserve"> Весной солнце …</w:t>
            </w:r>
            <w:r w:rsidRPr="00422E61">
              <w:rPr>
                <w:color w:val="000000"/>
                <w:sz w:val="28"/>
                <w:szCs w:val="28"/>
              </w:rPr>
              <w:t xml:space="preserve"> (</w:t>
            </w:r>
            <w:r w:rsidRPr="005C71E4">
              <w:rPr>
                <w:b/>
                <w:color w:val="000000"/>
                <w:sz w:val="28"/>
                <w:szCs w:val="28"/>
              </w:rPr>
              <w:t>греет, припекает, ласкает…)</w:t>
            </w:r>
          </w:p>
          <w:p w:rsidR="00775D80" w:rsidRPr="00422E61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75D80" w:rsidRPr="00443104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Голубого  цвета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- </w:t>
            </w:r>
            <w:r w:rsidRPr="005C71E4">
              <w:rPr>
                <w:b/>
                <w:color w:val="000000"/>
                <w:sz w:val="28"/>
                <w:szCs w:val="28"/>
              </w:rPr>
              <w:t>? Весной ручьи… (бегут, журчат, звенят…)</w:t>
            </w:r>
          </w:p>
          <w:p w:rsidR="00775D80" w:rsidRPr="00422E61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Красного цвета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- </w:t>
            </w:r>
            <w:r w:rsidRPr="005C71E4">
              <w:rPr>
                <w:b/>
                <w:color w:val="000000"/>
                <w:sz w:val="28"/>
                <w:szCs w:val="28"/>
              </w:rPr>
              <w:t>?Весной</w:t>
            </w:r>
            <w:proofErr w:type="gramEnd"/>
            <w:r w:rsidRPr="005C71E4">
              <w:rPr>
                <w:b/>
                <w:color w:val="000000"/>
                <w:sz w:val="28"/>
                <w:szCs w:val="28"/>
              </w:rPr>
              <w:t xml:space="preserve"> на проталинах первые цветы… (появляются, расцветают)</w:t>
            </w:r>
          </w:p>
          <w:p w:rsidR="00775D80" w:rsidRPr="005C71E4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775D80" w:rsidRPr="005C71E4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Зеленого цвета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- </w:t>
            </w:r>
            <w:r w:rsidRPr="005C71E4">
              <w:rPr>
                <w:b/>
                <w:color w:val="000000"/>
                <w:sz w:val="28"/>
                <w:szCs w:val="28"/>
              </w:rPr>
              <w:t>?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C71E4">
              <w:rPr>
                <w:b/>
                <w:color w:val="000000"/>
                <w:sz w:val="28"/>
                <w:szCs w:val="28"/>
              </w:rPr>
              <w:t>Весной травка… (пробивается, растёт, зеленеет…)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 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Молодцы! Первое задание выполнили. Как вы думаете справились? </w:t>
            </w:r>
            <w:r w:rsidR="002D6807">
              <w:rPr>
                <w:color w:val="000000"/>
                <w:sz w:val="28"/>
                <w:szCs w:val="21"/>
              </w:rPr>
              <w:t xml:space="preserve"> </w:t>
            </w:r>
          </w:p>
          <w:p w:rsidR="00775D80" w:rsidRPr="00422E61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1"/>
                <w:shd w:val="clear" w:color="auto" w:fill="FFFFFF"/>
              </w:rPr>
              <w:t xml:space="preserve">Задание 2 «Назови весенние цветы» (картинки) </w:t>
            </w:r>
          </w:p>
          <w:p w:rsidR="00775D80" w:rsidRDefault="00775D80" w:rsidP="0077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заметили, что </w:t>
            </w:r>
            <w:r w:rsidRPr="00A5778E">
              <w:rPr>
                <w:rFonts w:ascii="Times New Roman" w:hAnsi="Times New Roman" w:cs="Times New Roman"/>
                <w:sz w:val="28"/>
                <w:szCs w:val="28"/>
              </w:rPr>
              <w:t xml:space="preserve">они почти все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какого цвета?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A5778E">
              <w:rPr>
                <w:rFonts w:ascii="Times New Roman" w:hAnsi="Times New Roman" w:cs="Times New Roman"/>
                <w:sz w:val="28"/>
                <w:szCs w:val="28"/>
              </w:rPr>
              <w:t>желтого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5D80" w:rsidRDefault="00775D80" w:rsidP="00775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2D1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Весна у нас холодная, теплые дни сменяются заморозками, периодически идет снег.  </w:t>
            </w:r>
            <w:r w:rsidRPr="00443104">
              <w:rPr>
                <w:rFonts w:ascii="Times New Roman" w:hAnsi="Times New Roman" w:cs="Times New Roman"/>
                <w:sz w:val="28"/>
                <w:szCs w:val="28"/>
              </w:rPr>
              <w:t xml:space="preserve">Весной, когда еще мало ярких красок, </w:t>
            </w:r>
            <w:r w:rsidRPr="00BE02D1">
              <w:rPr>
                <w:rFonts w:ascii="Times New Roman" w:hAnsi="Times New Roman" w:cs="Times New Roman"/>
                <w:sz w:val="28"/>
                <w:szCs w:val="26"/>
                <w:shd w:val="clear" w:color="auto" w:fill="FFFFFF"/>
              </w:rPr>
              <w:t xml:space="preserve">на темном фоне   листвы, веток без листьев издали лучше всего заметен яркий желтый цвет. </w:t>
            </w:r>
            <w:r w:rsidRPr="004431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</w:t>
            </w:r>
            <w:r w:rsidRPr="00443104">
              <w:rPr>
                <w:rFonts w:ascii="Times New Roman" w:hAnsi="Times New Roman" w:cs="Times New Roman"/>
                <w:sz w:val="28"/>
                <w:szCs w:val="28"/>
              </w:rPr>
              <w:t xml:space="preserve">елтые </w:t>
            </w:r>
            <w:r w:rsidRPr="00A5778E">
              <w:rPr>
                <w:rFonts w:ascii="Times New Roman" w:hAnsi="Times New Roman" w:cs="Times New Roman"/>
                <w:sz w:val="28"/>
                <w:szCs w:val="28"/>
              </w:rPr>
              <w:t xml:space="preserve">цветы привлекают внимание насекомых (пчел, бабочек), которые переносят пыльцу. </w:t>
            </w:r>
          </w:p>
          <w:p w:rsidR="00775D80" w:rsidRDefault="00775D80" w:rsidP="0077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444" w:rsidRPr="00A35DB1" w:rsidRDefault="00775D80" w:rsidP="00775D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 И этим заданием справились.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D" w:rsidRPr="005D6B7D" w:rsidRDefault="005D6B7D" w:rsidP="005D6B7D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 и упражнения</w:t>
            </w:r>
          </w:p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5D6B7D" w:rsidP="005D6B7D">
            <w:pPr>
              <w:shd w:val="clear" w:color="auto" w:fill="FFFFFF"/>
              <w:spacing w:before="30" w:after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отвечают на вопросы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Проявление любознательности у детей.</w:t>
            </w:r>
          </w:p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Воспринимают и выполняют задания</w:t>
            </w:r>
          </w:p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DB1" w:rsidRPr="00A35DB1" w:rsidTr="00270835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Вызвать интерес путем рассуждения над вопросами.</w:t>
            </w:r>
          </w:p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Отвлечь внимания детей от познавательной деятельности путем физ</w:t>
            </w:r>
            <w:r w:rsidR="0019014A">
              <w:rPr>
                <w:rStyle w:val="c1"/>
                <w:sz w:val="28"/>
                <w:szCs w:val="28"/>
              </w:rPr>
              <w:t>культ</w:t>
            </w:r>
            <w:r w:rsidRPr="00A35DB1">
              <w:rPr>
                <w:rStyle w:val="c1"/>
                <w:sz w:val="28"/>
                <w:szCs w:val="28"/>
              </w:rPr>
              <w:t>минутки.</w:t>
            </w:r>
          </w:p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80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t>Физкультминутка «Краски весны»</w:t>
            </w:r>
          </w:p>
          <w:p w:rsidR="00775D80" w:rsidRPr="00AF32C1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  <w:r w:rsidRPr="00AF32C1">
              <w:rPr>
                <w:color w:val="000000"/>
                <w:sz w:val="28"/>
                <w:szCs w:val="21"/>
              </w:rPr>
              <w:t>Снова нет ручьям покоя (бегут по кругу друг за другом)</w:t>
            </w:r>
          </w:p>
          <w:p w:rsidR="00775D80" w:rsidRPr="00AF32C1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  <w:r w:rsidRPr="00AF32C1">
              <w:rPr>
                <w:color w:val="000000"/>
                <w:sz w:val="28"/>
                <w:szCs w:val="21"/>
              </w:rPr>
              <w:t>Ходит солнце золотое в чистых-чистых небесах (идут друг за другом)</w:t>
            </w:r>
          </w:p>
          <w:p w:rsidR="00775D80" w:rsidRPr="00AF32C1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  <w:r w:rsidRPr="00AF32C1">
              <w:rPr>
                <w:color w:val="000000"/>
                <w:sz w:val="28"/>
                <w:szCs w:val="21"/>
              </w:rPr>
              <w:t>Льют лучи на лес и луг (приседают – встают)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  <w:r w:rsidRPr="00AF32C1">
              <w:rPr>
                <w:color w:val="000000"/>
                <w:sz w:val="28"/>
                <w:szCs w:val="21"/>
              </w:rPr>
              <w:t>И на все цветы вокруг (делают цветок над головой)</w:t>
            </w:r>
          </w:p>
          <w:p w:rsidR="00775D80" w:rsidRPr="00AF32C1" w:rsidRDefault="00775D80" w:rsidP="00775D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1"/>
              </w:rPr>
            </w:pP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1"/>
              </w:rPr>
            </w:pPr>
            <w:r>
              <w:rPr>
                <w:b/>
                <w:color w:val="000000"/>
                <w:sz w:val="28"/>
                <w:szCs w:val="21"/>
              </w:rPr>
              <w:lastRenderedPageBreak/>
              <w:t>Задание 3</w:t>
            </w:r>
            <w:r w:rsidRPr="00422E61">
              <w:rPr>
                <w:b/>
                <w:color w:val="000000"/>
                <w:sz w:val="28"/>
                <w:szCs w:val="21"/>
              </w:rPr>
              <w:t xml:space="preserve"> </w:t>
            </w:r>
            <w:r>
              <w:rPr>
                <w:b/>
                <w:color w:val="000000"/>
                <w:sz w:val="28"/>
                <w:szCs w:val="21"/>
              </w:rPr>
              <w:t>«Подбери цвет»</w:t>
            </w:r>
          </w:p>
          <w:p w:rsidR="00775D80" w:rsidRPr="00A5778E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A5778E">
              <w:rPr>
                <w:color w:val="000000"/>
                <w:sz w:val="28"/>
                <w:szCs w:val="21"/>
              </w:rPr>
              <w:t>Детям предлагается взять любую картинку с изображение весенних явлений (п</w:t>
            </w:r>
            <w:r>
              <w:rPr>
                <w:color w:val="000000"/>
                <w:sz w:val="28"/>
                <w:szCs w:val="21"/>
              </w:rPr>
              <w:t xml:space="preserve">роталины, весенние цветы, небо </w:t>
            </w:r>
            <w:r w:rsidRPr="00A5778E">
              <w:rPr>
                <w:color w:val="000000"/>
                <w:sz w:val="28"/>
                <w:szCs w:val="21"/>
              </w:rPr>
              <w:t>и набор цветных карточек</w:t>
            </w:r>
            <w:r>
              <w:rPr>
                <w:color w:val="000000"/>
                <w:sz w:val="28"/>
                <w:szCs w:val="21"/>
              </w:rPr>
              <w:t>)</w:t>
            </w:r>
            <w:r w:rsidRPr="00A5778E">
              <w:rPr>
                <w:color w:val="000000"/>
                <w:sz w:val="28"/>
                <w:szCs w:val="21"/>
              </w:rPr>
              <w:t>. Дети подбирают к каждой картинке соответствующий цвет)</w:t>
            </w:r>
            <w:r>
              <w:rPr>
                <w:color w:val="000000"/>
                <w:sz w:val="28"/>
                <w:szCs w:val="21"/>
              </w:rPr>
              <w:t xml:space="preserve"> – становятся парами. </w:t>
            </w:r>
            <w:proofErr w:type="gramStart"/>
            <w:r>
              <w:rPr>
                <w:color w:val="000000"/>
                <w:sz w:val="28"/>
                <w:szCs w:val="21"/>
              </w:rPr>
              <w:t>Уточняю,  почему</w:t>
            </w:r>
            <w:proofErr w:type="gramEnd"/>
            <w:r>
              <w:rPr>
                <w:color w:val="000000"/>
                <w:sz w:val="28"/>
                <w:szCs w:val="21"/>
              </w:rPr>
              <w:t xml:space="preserve"> подобрали к картинке такой цвет.</w:t>
            </w:r>
          </w:p>
          <w:p w:rsidR="00775D80" w:rsidRPr="00775D80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3213A9">
              <w:rPr>
                <w:b/>
                <w:color w:val="000000"/>
                <w:sz w:val="28"/>
                <w:szCs w:val="28"/>
                <w:shd w:val="clear" w:color="auto" w:fill="FFFFFF"/>
              </w:rPr>
              <w:t>Игра «</w:t>
            </w:r>
            <w:proofErr w:type="spellStart"/>
            <w:r w:rsidRPr="003213A9">
              <w:rPr>
                <w:b/>
                <w:color w:val="000000"/>
                <w:sz w:val="28"/>
                <w:szCs w:val="28"/>
                <w:shd w:val="clear" w:color="auto" w:fill="FFFFFF"/>
              </w:rPr>
              <w:t>Судоку</w:t>
            </w:r>
            <w:proofErr w:type="spellEnd"/>
            <w:r w:rsidRPr="003213A9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75D80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 вы знаете почему шмель имеет окраску желто-черную? (ответы детей)</w:t>
            </w:r>
          </w:p>
          <w:p w:rsidR="00775D80" w:rsidRPr="00D5267B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D5267B">
              <w:rPr>
                <w:sz w:val="28"/>
                <w:szCs w:val="28"/>
                <w:shd w:val="clear" w:color="auto" w:fill="FFFFFF"/>
              </w:rPr>
              <w:t xml:space="preserve">Это - «Сигнал опасности».   </w:t>
            </w:r>
            <w:r>
              <w:rPr>
                <w:sz w:val="28"/>
                <w:szCs w:val="28"/>
                <w:shd w:val="clear" w:color="auto" w:fill="FFFFFF"/>
              </w:rPr>
              <w:t>Он дает и</w:t>
            </w:r>
            <w:r w:rsidRPr="00D5267B">
              <w:rPr>
                <w:sz w:val="28"/>
                <w:szCs w:val="28"/>
                <w:shd w:val="clear" w:color="auto" w:fill="FFFFFF"/>
              </w:rPr>
              <w:t>нформация о том, что к жёлто-чёрным лучше не подходить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775D80" w:rsidRPr="00D5267B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D5267B">
              <w:rPr>
                <w:sz w:val="28"/>
                <w:szCs w:val="28"/>
                <w:shd w:val="clear" w:color="auto" w:fill="FFFFFF"/>
              </w:rPr>
              <w:t>А кто еще у вас на карточках желтого цвета? (бабочка)</w:t>
            </w:r>
          </w:p>
          <w:p w:rsidR="00775D80" w:rsidRPr="00D5267B" w:rsidRDefault="00775D80" w:rsidP="00775D80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shd w:val="clear" w:color="auto" w:fill="FFFFFF"/>
              </w:rPr>
            </w:pPr>
            <w:r w:rsidRPr="00D5267B">
              <w:rPr>
                <w:sz w:val="28"/>
                <w:szCs w:val="28"/>
                <w:shd w:val="clear" w:color="auto" w:fill="FFFFFF"/>
              </w:rPr>
              <w:t>Может кто знает, что это означает? Желтый – это цвет золота. Есть такая примета, у</w:t>
            </w:r>
            <w:r>
              <w:rPr>
                <w:sz w:val="28"/>
                <w:szCs w:val="28"/>
                <w:shd w:val="clear" w:color="auto" w:fill="FFFFFF"/>
              </w:rPr>
              <w:t>видеть одну из</w:t>
            </w:r>
            <w:r w:rsidRPr="00D5267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5267B">
              <w:rPr>
                <w:sz w:val="28"/>
                <w:szCs w:val="28"/>
                <w:shd w:val="clear" w:color="auto" w:fill="FFFFFF"/>
              </w:rPr>
              <w:lastRenderedPageBreak/>
              <w:t>желтых бабочек может означать хорошие новости.</w:t>
            </w:r>
          </w:p>
          <w:p w:rsidR="00775D80" w:rsidRDefault="00775D80" w:rsidP="00775D8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  <w:p w:rsidR="00775D80" w:rsidRDefault="00775D80" w:rsidP="00775D80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wentieth Century" w:hAnsi="Twentieth Century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Мы выполнили все задания. И если нам сложить все детали, какая фигура получится? (круг) Какого цвета? (желтого), на что же похож желтый круг? (на солнце)</w:t>
            </w:r>
          </w:p>
          <w:p w:rsidR="00775D80" w:rsidRDefault="00775D80" w:rsidP="00775D80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Twentieth Century" w:hAnsi="Twentieth Century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Солнце согревает нас своими лучами. Весной солнце поднимается выше и больше лучей попадает на землю. Поэтому наступает весна.</w:t>
            </w:r>
          </w:p>
          <w:p w:rsidR="00775D80" w:rsidRPr="003213A9" w:rsidRDefault="00775D80" w:rsidP="00775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D80" w:rsidRDefault="00775D80" w:rsidP="00775D80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A5778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(Появляется красочная картинка весны).</w:t>
            </w:r>
          </w:p>
          <w:p w:rsidR="00584444" w:rsidRPr="00A35DB1" w:rsidRDefault="00775D80" w:rsidP="00775D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Представьте, что вы надели на себя очки. И что, вы сможете увидеть, какую весну, какие ее краски через эти очки? (рисование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19014A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Игра </w:t>
            </w:r>
            <w:r w:rsidR="001550A7" w:rsidRPr="001550A7">
              <w:rPr>
                <w:rFonts w:ascii="Times New Roman" w:hAnsi="Times New Roman" w:cs="Times New Roman"/>
                <w:sz w:val="28"/>
                <w:shd w:val="clear" w:color="auto" w:fill="FFFFFF"/>
              </w:rPr>
              <w:t>Практическая деятельность – рисование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Происходит процесс рассуждения детей над вопросами.</w:t>
            </w:r>
          </w:p>
          <w:p w:rsidR="005D6B7D" w:rsidRPr="00A35DB1" w:rsidRDefault="005D6B7D" w:rsidP="005D6B7D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35DB1">
              <w:rPr>
                <w:rStyle w:val="c1"/>
                <w:sz w:val="28"/>
                <w:szCs w:val="28"/>
              </w:rPr>
              <w:t>Выполняют физ</w:t>
            </w:r>
            <w:r w:rsidR="00A35DB1" w:rsidRPr="00A35DB1">
              <w:rPr>
                <w:rStyle w:val="c1"/>
                <w:sz w:val="28"/>
                <w:szCs w:val="28"/>
              </w:rPr>
              <w:t>культ</w:t>
            </w:r>
            <w:r w:rsidRPr="00A35DB1">
              <w:rPr>
                <w:rStyle w:val="c1"/>
                <w:sz w:val="28"/>
                <w:szCs w:val="28"/>
              </w:rPr>
              <w:t>минутку.</w:t>
            </w:r>
          </w:p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19014A" w:rsidRDefault="0019014A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1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Применяют полученные знания в игровой деятельности</w:t>
            </w:r>
          </w:p>
        </w:tc>
      </w:tr>
      <w:tr w:rsidR="00A35DB1" w:rsidRPr="00A35DB1" w:rsidTr="00270835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eastAsia="Calibri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C57955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Подвести итоги, провести оценку собственной деятельности</w:t>
            </w:r>
            <w:r w:rsidR="005D6B7D"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, </w:t>
            </w:r>
            <w:r w:rsidR="005D6B7D"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обобщить полученные </w:t>
            </w:r>
            <w:r w:rsidR="005D6B7D"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знания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775D80" w:rsidRDefault="00775D80" w:rsidP="00775D80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775D80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 каком времени года мы говорили? </w:t>
            </w:r>
            <w:r w:rsidRPr="00775D80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А что вам понравилось больше всего?  Какое задание было самым сложным? легким?  И все же какого </w:t>
            </w:r>
            <w:r w:rsidRPr="00775D80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цвета весна и почему? Молодцы, вы помогли весне своими знаниями. Спасибо за старания!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1" w:rsidRPr="00A35DB1" w:rsidRDefault="00A35DB1" w:rsidP="00A35DB1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  <w:p w:rsidR="00584444" w:rsidRPr="00A35DB1" w:rsidRDefault="00584444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A35DB1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Беседуют с воспитателем об итогах занятия.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44" w:rsidRPr="00A35DB1" w:rsidRDefault="00A35DB1" w:rsidP="00ED254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DB1">
              <w:rPr>
                <w:rStyle w:val="c1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итогов.  </w:t>
            </w:r>
            <w:r w:rsidRPr="00A35DB1">
              <w:rPr>
                <w:rStyle w:val="c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Эмоциональная разгрузка.</w:t>
            </w:r>
          </w:p>
        </w:tc>
      </w:tr>
    </w:tbl>
    <w:p w:rsidR="00584444" w:rsidRPr="00584444" w:rsidRDefault="00584444" w:rsidP="00ED254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455" w:rsidRDefault="00137455" w:rsidP="00ED2542">
      <w:pPr>
        <w:spacing w:after="0"/>
      </w:pPr>
    </w:p>
    <w:sectPr w:rsidR="00137455" w:rsidSect="00ED254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wentieth Centur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E2556"/>
    <w:multiLevelType w:val="multilevel"/>
    <w:tmpl w:val="FF76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D40663"/>
    <w:multiLevelType w:val="multilevel"/>
    <w:tmpl w:val="771A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44"/>
    <w:rsid w:val="00137455"/>
    <w:rsid w:val="001550A7"/>
    <w:rsid w:val="0019014A"/>
    <w:rsid w:val="001E2AC0"/>
    <w:rsid w:val="002D6807"/>
    <w:rsid w:val="00521E45"/>
    <w:rsid w:val="00584444"/>
    <w:rsid w:val="005A30C5"/>
    <w:rsid w:val="005D6B7D"/>
    <w:rsid w:val="00722DBE"/>
    <w:rsid w:val="00775D80"/>
    <w:rsid w:val="008879C3"/>
    <w:rsid w:val="009F33AF"/>
    <w:rsid w:val="00A35DB1"/>
    <w:rsid w:val="00C57955"/>
    <w:rsid w:val="00EB2199"/>
    <w:rsid w:val="00ED2542"/>
    <w:rsid w:val="00F946DC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83283-2762-4C13-8CBD-28917C77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58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8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5D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B7D"/>
  </w:style>
  <w:style w:type="character" w:customStyle="1" w:styleId="c16">
    <w:name w:val="c16"/>
    <w:basedOn w:val="a0"/>
    <w:rsid w:val="00A35DB1"/>
  </w:style>
  <w:style w:type="paragraph" w:customStyle="1" w:styleId="c0">
    <w:name w:val="c0"/>
    <w:basedOn w:val="a"/>
    <w:rsid w:val="00FF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7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7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5D80"/>
  </w:style>
  <w:style w:type="character" w:customStyle="1" w:styleId="c3">
    <w:name w:val="c3"/>
    <w:basedOn w:val="a0"/>
    <w:rsid w:val="0077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</dc:creator>
  <cp:lastModifiedBy>пк</cp:lastModifiedBy>
  <cp:revision>7</cp:revision>
  <dcterms:created xsi:type="dcterms:W3CDTF">2025-04-15T10:14:00Z</dcterms:created>
  <dcterms:modified xsi:type="dcterms:W3CDTF">2026-03-06T06:14:00Z</dcterms:modified>
</cp:coreProperties>
</file>