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32" w:rsidRPr="000E1B1C" w:rsidRDefault="00E17932" w:rsidP="000E1B1C">
      <w:pPr>
        <w:shd w:val="clear" w:color="auto" w:fill="FFFFFF"/>
        <w:spacing w:after="0"/>
        <w:ind w:firstLine="360"/>
        <w:jc w:val="center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Сценарий конкурса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center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«Смотр строя и песни» </w:t>
      </w:r>
      <w:r w:rsid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детского сада «Сказка»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center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>Цель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: патриотическое воспитание детей дошкольного возраста.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>Задачи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:1. Развивать нравственно-патриотические качества у дошкольников</w:t>
      </w:r>
      <w:r w:rsidR="000E1B1C">
        <w:rPr>
          <w:rFonts w:ascii="Liberation Serif" w:eastAsia="Times New Roman" w:hAnsi="Liberation Serif" w:cs="Arial"/>
          <w:sz w:val="24"/>
          <w:szCs w:val="24"/>
          <w:lang w:eastAsia="ru-RU"/>
        </w:rPr>
        <w:t>.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2. Учить детей работать в коллективе.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3. Воспитывать чувство гордости за героизм нашего народа, любовь к Родине</w:t>
      </w:r>
      <w:r w:rsidR="000E1B1C">
        <w:rPr>
          <w:rFonts w:ascii="Liberation Serif" w:eastAsia="Times New Roman" w:hAnsi="Liberation Serif" w:cs="Arial"/>
          <w:sz w:val="24"/>
          <w:szCs w:val="24"/>
          <w:lang w:eastAsia="ru-RU"/>
        </w:rPr>
        <w:t>.</w:t>
      </w:r>
    </w:p>
    <w:p w:rsidR="00E17932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4. Разучивать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военно-строевые песни</w:t>
      </w:r>
      <w:r w:rsid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F1197" w:rsidRPr="000E1B1C" w:rsidRDefault="00EF1197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E17932" w:rsidRPr="000E1B1C" w:rsidRDefault="00E17932" w:rsidP="000E1B1C">
      <w:pPr>
        <w:shd w:val="clear" w:color="auto" w:fill="FFFFFF"/>
        <w:spacing w:after="0"/>
        <w:jc w:val="both"/>
        <w:outlineLvl w:val="1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Ход мероприятия: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Добрый день, уважаемые гости! Начинаем торжественное открытие </w:t>
      </w:r>
      <w:hyperlink r:id="rId6" w:tooltip="Смотр строя и песни. Строевые песни, битва хоров" w:history="1">
        <w:r w:rsidRPr="000E1B1C">
          <w:rPr>
            <w:rFonts w:ascii="Liberation Serif" w:eastAsia="Times New Roman" w:hAnsi="Liberation Serif" w:cs="Arial"/>
            <w:bCs/>
            <w:sz w:val="24"/>
            <w:szCs w:val="24"/>
            <w:bdr w:val="none" w:sz="0" w:space="0" w:color="auto" w:frame="1"/>
            <w:lang w:eastAsia="ru-RU"/>
          </w:rPr>
          <w:t>смотра строевой песни</w:t>
        </w:r>
      </w:hyperlink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 посвященного Дню защитника Отечества!</w:t>
      </w:r>
      <w:r w:rsidR="00602D90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 зал приглашаются участники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смотра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!</w:t>
      </w:r>
    </w:p>
    <w:p w:rsidR="00602D90" w:rsidRPr="000E1B1C" w:rsidRDefault="00602D90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602D90" w:rsidRPr="000E1B1C" w:rsidRDefault="00602D90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Марш.</w:t>
      </w:r>
      <w:r w:rsidRPr="000E1B1C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E1B1C">
        <w:rPr>
          <w:rFonts w:ascii="Liberation Serif" w:eastAsia="Times New Roman" w:hAnsi="Liberation Serif" w:cs="Arial"/>
          <w:b/>
          <w:iCs/>
          <w:sz w:val="24"/>
          <w:szCs w:val="24"/>
          <w:bdr w:val="none" w:sz="0" w:space="0" w:color="auto" w:frame="1"/>
          <w:lang w:eastAsia="ru-RU"/>
        </w:rPr>
        <w:t>«Служить России»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 </w:t>
      </w:r>
    </w:p>
    <w:p w:rsidR="00602D90" w:rsidRPr="000E1B1C" w:rsidRDefault="00602D90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i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i/>
          <w:sz w:val="24"/>
          <w:szCs w:val="24"/>
          <w:lang w:eastAsia="ru-RU"/>
        </w:rPr>
        <w:t>Под марш входят участники смотра строя и песни. Участники проходят в обход зала и выстраиваются в установленном месте по линии равнения шеренг.</w:t>
      </w:r>
    </w:p>
    <w:p w:rsidR="00602D90" w:rsidRPr="000E1B1C" w:rsidRDefault="00602D90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Сегодня, как и в былые времена, наша Российская Армия славится своими воинами. У неё славное прошлое и достойное будущее. А будущее нашей Российской Армии – это вы, сегодняшние мальчишки и девчонки.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Родина – это самое дорогое, что есть у человека.</w:t>
      </w:r>
      <w:r w:rsidR="00E16926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Родина это наша Россия!</w:t>
      </w:r>
    </w:p>
    <w:p w:rsidR="00113054" w:rsidRPr="000E1B1C" w:rsidRDefault="00674C8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К.В.</w:t>
      </w:r>
      <w:r w:rsidR="00113054"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="00113054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E16926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Отряды</w:t>
      </w:r>
      <w:r w:rsidR="00113054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! Равняйсь! Смирно! Звучит Гимн РФ.</w:t>
      </w:r>
    </w:p>
    <w:p w:rsidR="00113054" w:rsidRPr="000E1B1C" w:rsidRDefault="00113054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E16926" w:rsidRPr="000E1B1C" w:rsidRDefault="00113054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Гимн</w:t>
      </w:r>
    </w:p>
    <w:p w:rsidR="00113054" w:rsidRPr="000E1B1C" w:rsidRDefault="00113054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674C82" w:rsidRDefault="00674C8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674C82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К.В.:</w:t>
      </w:r>
      <w:r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E16926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Отряды! Вольно! </w:t>
      </w:r>
    </w:p>
    <w:p w:rsidR="00E17932" w:rsidRPr="000E1B1C" w:rsidRDefault="00674C8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Ведущий: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Во все исторические времена мы знаем примеры самоотверженности, подвигов, совершенных ради защиты нашей Родины. Солдаты знали, что могут умереть и погибали не только за свой дом и за свою семью, а умирали за Родину</w:t>
      </w:r>
      <w:r>
        <w:rPr>
          <w:rFonts w:ascii="Liberation Serif" w:eastAsia="Times New Roman" w:hAnsi="Liberation Serif" w:cs="Arial"/>
          <w:sz w:val="24"/>
          <w:szCs w:val="24"/>
          <w:lang w:eastAsia="ru-RU"/>
        </w:rPr>
        <w:t>.</w:t>
      </w:r>
    </w:p>
    <w:p w:rsidR="00E16926" w:rsidRPr="000E1B1C" w:rsidRDefault="00E16926" w:rsidP="000E1B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  <w:r w:rsidRPr="000E1B1C">
        <w:rPr>
          <w:rFonts w:ascii="Liberation Serif" w:hAnsi="Liberation Serif" w:cs="Arial"/>
          <w:b/>
          <w:color w:val="212529"/>
        </w:rPr>
        <w:t>Ведущий:</w:t>
      </w:r>
      <w:r w:rsidRPr="000E1B1C">
        <w:rPr>
          <w:rFonts w:ascii="Liberation Serif" w:hAnsi="Liberation Serif" w:cs="Arial"/>
          <w:color w:val="212529"/>
        </w:rPr>
        <w:t xml:space="preserve"> </w:t>
      </w:r>
      <w:r w:rsidRPr="000E1B1C">
        <w:rPr>
          <w:rFonts w:ascii="Liberation Serif" w:hAnsi="Liberation Serif" w:cs="Arial"/>
          <w:color w:val="111111"/>
        </w:rPr>
        <w:t>Тысячи наших военнослужащих, выполняющих долг в зоне проведения специальной военной операции, в этот праздничный день не смогут провести его в атмосфере домашнего уюта и тепла, обнять </w:t>
      </w:r>
      <w:hyperlink r:id="rId7" w:tooltip="СВО. Акции в поддержку солдат" w:history="1">
        <w:r w:rsidRPr="000E1B1C">
          <w:rPr>
            <w:rStyle w:val="a5"/>
            <w:rFonts w:ascii="Liberation Serif" w:hAnsi="Liberation Serif" w:cs="Arial"/>
            <w:color w:val="auto"/>
            <w:u w:val="none"/>
            <w:bdr w:val="none" w:sz="0" w:space="0" w:color="auto" w:frame="1"/>
          </w:rPr>
          <w:t>своих самых дорогих и близких людей</w:t>
        </w:r>
      </w:hyperlink>
      <w:r w:rsidRPr="000E1B1C">
        <w:rPr>
          <w:rFonts w:ascii="Liberation Serif" w:hAnsi="Liberation Serif" w:cs="Arial"/>
        </w:rPr>
        <w:t>. А многие больше не вернуться домой, не обнимут свою маму, жену и детей. Вечная память героя</w:t>
      </w:r>
      <w:r w:rsidR="00CE2B2B" w:rsidRPr="000E1B1C">
        <w:rPr>
          <w:rFonts w:ascii="Liberation Serif" w:hAnsi="Liberation Serif" w:cs="Arial"/>
        </w:rPr>
        <w:t>м России</w:t>
      </w:r>
      <w:r w:rsidRPr="000E1B1C">
        <w:rPr>
          <w:rFonts w:ascii="Liberation Serif" w:hAnsi="Liberation Serif" w:cs="Arial"/>
        </w:rPr>
        <w:t>!</w:t>
      </w:r>
    </w:p>
    <w:p w:rsidR="00E16926" w:rsidRPr="000E1B1C" w:rsidRDefault="00E16926" w:rsidP="000E1B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</w:p>
    <w:p w:rsidR="00E16926" w:rsidRPr="000E1B1C" w:rsidRDefault="00E16926" w:rsidP="000E1B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  <w:b/>
        </w:rPr>
      </w:pPr>
      <w:r w:rsidRPr="000E1B1C">
        <w:rPr>
          <w:rFonts w:ascii="Liberation Serif" w:hAnsi="Liberation Serif" w:cs="Arial"/>
          <w:b/>
        </w:rPr>
        <w:t>Минута молчания.</w:t>
      </w:r>
    </w:p>
    <w:p w:rsidR="00CE2B2B" w:rsidRPr="000E1B1C" w:rsidRDefault="00CE2B2B" w:rsidP="000E1B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  <w:b/>
        </w:rPr>
      </w:pPr>
    </w:p>
    <w:p w:rsidR="00CE2B2B" w:rsidRPr="000E1B1C" w:rsidRDefault="00CE2B2B" w:rsidP="000E1B1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  <w:r w:rsidRPr="000E1B1C">
        <w:rPr>
          <w:rFonts w:ascii="Liberation Serif" w:hAnsi="Liberation Serif" w:cs="Arial"/>
          <w:b/>
        </w:rPr>
        <w:t>Девочка: (в руках с письмом)</w:t>
      </w:r>
      <w:r w:rsidRPr="000E1B1C">
        <w:rPr>
          <w:rFonts w:ascii="Liberation Serif" w:hAnsi="Liberation Serif" w:cs="Arial"/>
        </w:rPr>
        <w:t xml:space="preserve"> «Ты знай, солдат, ты не один, с тобою вся страна! Терпи, солдат, как дед терпел, Война – это война</w:t>
      </w:r>
      <w:proofErr w:type="gramStart"/>
      <w:r w:rsidRPr="000E1B1C">
        <w:rPr>
          <w:rFonts w:ascii="Liberation Serif" w:hAnsi="Liberation Serif" w:cs="Arial"/>
        </w:rPr>
        <w:t>… П</w:t>
      </w:r>
      <w:proofErr w:type="gramEnd"/>
      <w:r w:rsidRPr="000E1B1C">
        <w:rPr>
          <w:rFonts w:ascii="Liberation Serif" w:hAnsi="Liberation Serif" w:cs="Arial"/>
        </w:rPr>
        <w:t xml:space="preserve">усть тяжело тебе, солдат, и </w:t>
      </w:r>
      <w:proofErr w:type="spellStart"/>
      <w:r w:rsidRPr="000E1B1C">
        <w:rPr>
          <w:rFonts w:ascii="Liberation Serif" w:hAnsi="Liberation Serif" w:cs="Arial"/>
        </w:rPr>
        <w:t>берцы</w:t>
      </w:r>
      <w:proofErr w:type="spellEnd"/>
      <w:r w:rsidRPr="000E1B1C">
        <w:rPr>
          <w:rFonts w:ascii="Liberation Serif" w:hAnsi="Liberation Serif" w:cs="Arial"/>
        </w:rPr>
        <w:t xml:space="preserve"> пусть мозоли трут, но знай, солдат, ты не забыт! На Родине тебя все ждут. </w:t>
      </w:r>
    </w:p>
    <w:p w:rsidR="00E16926" w:rsidRPr="000E1B1C" w:rsidRDefault="00E16926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674C82" w:rsidRDefault="00E16926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Сегодня мы покажем, что в</w:t>
      </w:r>
      <w:r w:rsidR="00674C82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нашем детском саду подрастает достойная  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смена героям - защитникам Родины. Мы надеемся, что кажды</w:t>
      </w:r>
      <w:r w:rsidR="00674C82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й 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участник </w:t>
      </w:r>
      <w:r w:rsidR="00E17932"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постарается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 показать свои толь</w:t>
      </w:r>
      <w:r w:rsidR="00674C82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ко самые положительные качества </w:t>
      </w:r>
      <w:proofErr w:type="gramStart"/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–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lastRenderedPageBreak/>
        <w:t>о</w:t>
      </w:r>
      <w:proofErr w:type="gramEnd"/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тветственность, умение слаженно работать в коллективе, любовь к Родине, готовность встать на её защиту в случае необходимости…</w:t>
      </w:r>
      <w:r w:rsidR="00674C82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</w:p>
    <w:p w:rsidR="00CE2B2B" w:rsidRPr="000E1B1C" w:rsidRDefault="00E1793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Мы поздравляем всех присутствующих мужчин </w:t>
      </w:r>
      <w:r w:rsidRPr="000E1B1C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  <w:t xml:space="preserve">(да-да, мужчин) 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 этом зале с наступающим Днём Защитника Отечества! Защит</w:t>
      </w:r>
      <w:r w:rsidR="00CE2B2B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никам Отечества </w:t>
      </w:r>
      <w:proofErr w:type="gramStart"/>
      <w:r w:rsidR="00CE2B2B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троекратное</w:t>
      </w:r>
      <w:proofErr w:type="gramEnd"/>
      <w:r w:rsidR="00CE2B2B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Ура!</w:t>
      </w:r>
    </w:p>
    <w:p w:rsidR="00CE2B2B" w:rsidRPr="000E1B1C" w:rsidRDefault="00CE2B2B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CE2B2B" w:rsidRDefault="00CE2B2B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Ура! Ура! Ура!</w:t>
      </w:r>
    </w:p>
    <w:p w:rsidR="00674C82" w:rsidRPr="000E1B1C" w:rsidRDefault="00674C8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Дети читают стихи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1. Российский воин бережет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Родной страны покой и славу,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Он на посту, и наш народ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Гордится армией по праву.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2. Спокойно дети пусть растут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 любимой солнечной Отчизне.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Он охраняет мир и труд,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Прекрасный труд во имя жизни!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3. По плечу победа </w:t>
      </w:r>
      <w:proofErr w:type="gramStart"/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смелым</w:t>
      </w:r>
      <w:proofErr w:type="gramEnd"/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Ждет того большой успех,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Кто, не дрогнув, если нужно,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Вступит в бой один за всех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4. На ветру наш флаг трепещет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Красно-бело-голубой,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>Ветер тоже понимает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: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День сегодня не простой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5. Жаль, что ветер не сумеет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Поздравленья передать</w:t>
      </w:r>
    </w:p>
    <w:p w:rsidR="00674C82" w:rsidRPr="000E1B1C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Всем, кто, жизни не жалея,</w:t>
      </w:r>
    </w:p>
    <w:p w:rsidR="00674C82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Бережёт Россию-мать!</w:t>
      </w:r>
    </w:p>
    <w:p w:rsidR="00674C82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674C82" w:rsidRDefault="00674C82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674C82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Ведущий: </w:t>
      </w:r>
      <w:r w:rsidR="00247C8F">
        <w:rPr>
          <w:rFonts w:ascii="Liberation Serif" w:eastAsia="Times New Roman" w:hAnsi="Liberation Serif" w:cs="Arial"/>
          <w:sz w:val="24"/>
          <w:szCs w:val="24"/>
          <w:lang w:eastAsia="ru-RU"/>
        </w:rPr>
        <w:t>А мы встречаем отряд «Пилоты детства»</w:t>
      </w:r>
    </w:p>
    <w:p w:rsidR="00247C8F" w:rsidRDefault="00247C8F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247C8F" w:rsidRPr="00247C8F" w:rsidRDefault="00247C8F" w:rsidP="00674C82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247C8F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Выступление специального отряда «Пилоты детства»</w:t>
      </w:r>
    </w:p>
    <w:p w:rsidR="00CE2B2B" w:rsidRPr="000E1B1C" w:rsidRDefault="00CE2B2B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</w:p>
    <w:p w:rsidR="00E17932" w:rsidRPr="000E1B1C" w:rsidRDefault="00CE2B2B" w:rsidP="000E1B1C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0E1B1C">
        <w:rPr>
          <w:rFonts w:ascii="Liberation Serif" w:eastAsia="Times New Roman" w:hAnsi="Liberation Serif" w:cs="Arial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17932"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Смотр стро</w:t>
      </w:r>
      <w:r w:rsidR="00674C82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я и</w:t>
      </w:r>
      <w:r w:rsidR="00E17932"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 xml:space="preserve"> песни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 посвященный Дню Защитника Отечества прошу считать открытым!</w:t>
      </w:r>
    </w:p>
    <w:p w:rsidR="00602D90" w:rsidRPr="000E1B1C" w:rsidRDefault="00602D90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Фанфары</w:t>
      </w:r>
    </w:p>
    <w:p w:rsidR="00F63529" w:rsidRPr="000E1B1C" w:rsidRDefault="00F63529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А мы рады приветствовать всех тех</w:t>
      </w:r>
      <w:r w:rsidR="006B36BC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кто пришел сегодня на наш праздник!</w:t>
      </w:r>
      <w:r w:rsidR="00F63529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Пришло время познакомиться с командами. Сегодня в конкурсе «Смотра строя и песни» принимают участие:</w:t>
      </w:r>
    </w:p>
    <w:p w:rsidR="00F63529" w:rsidRPr="000E1B1C" w:rsidRDefault="0091780F" w:rsidP="000E1B1C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1группа – </w:t>
      </w:r>
      <w:r w:rsidR="001E0701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«Малышня боевая дружина»</w:t>
      </w:r>
    </w:p>
    <w:p w:rsidR="0091780F" w:rsidRPr="000E1B1C" w:rsidRDefault="0091780F" w:rsidP="000E1B1C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3 группа – «Конная дивизия»</w:t>
      </w:r>
    </w:p>
    <w:p w:rsidR="0091780F" w:rsidRPr="000E1B1C" w:rsidRDefault="0091780F" w:rsidP="000E1B1C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2 группа – «Юные друзья полиции»</w:t>
      </w:r>
    </w:p>
    <w:p w:rsidR="0091780F" w:rsidRPr="000E1B1C" w:rsidRDefault="0091780F" w:rsidP="000E1B1C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4 группа – «</w:t>
      </w:r>
      <w:proofErr w:type="gramStart"/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Музыкальные</w:t>
      </w:r>
      <w:proofErr w:type="gramEnd"/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сердцем»</w:t>
      </w:r>
    </w:p>
    <w:p w:rsidR="0091780F" w:rsidRPr="000E1B1C" w:rsidRDefault="0091780F" w:rsidP="000E1B1C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5 группа – «Орлята»</w:t>
      </w:r>
    </w:p>
    <w:p w:rsidR="0091780F" w:rsidRPr="000E1B1C" w:rsidRDefault="0091780F" w:rsidP="000E1B1C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lastRenderedPageBreak/>
        <w:t>6 группа – «Гусары»</w:t>
      </w:r>
    </w:p>
    <w:p w:rsidR="0091780F" w:rsidRPr="000E1B1C" w:rsidRDefault="0091780F" w:rsidP="000E1B1C">
      <w:pPr>
        <w:pStyle w:val="a6"/>
        <w:shd w:val="clear" w:color="auto" w:fill="FFFFFF"/>
        <w:spacing w:after="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247C8F" w:rsidRDefault="00247C8F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 xml:space="preserve">К.В.: </w:t>
      </w:r>
      <w:r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 xml:space="preserve">Отряды! Равняйсь! Смирно! </w:t>
      </w:r>
      <w:r w:rsidR="00992CC3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>Для подготовки выступления, Шагом, Марш!</w:t>
      </w:r>
    </w:p>
    <w:p w:rsidR="00992CC3" w:rsidRDefault="00992CC3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i/>
          <w:sz w:val="24"/>
          <w:szCs w:val="24"/>
          <w:lang w:eastAsia="ru-RU"/>
        </w:rPr>
        <w:t>В</w:t>
      </w:r>
      <w:r w:rsidRPr="00992CC3">
        <w:rPr>
          <w:rFonts w:ascii="Liberation Serif" w:eastAsia="Times New Roman" w:hAnsi="Liberation Serif" w:cs="Arial"/>
          <w:i/>
          <w:sz w:val="24"/>
          <w:szCs w:val="24"/>
          <w:lang w:eastAsia="ru-RU"/>
        </w:rPr>
        <w:t>се команды проходят в группы до своего выступления.</w:t>
      </w:r>
    </w:p>
    <w:p w:rsidR="00992CC3" w:rsidRPr="00992CC3" w:rsidRDefault="00992CC3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i/>
          <w:sz w:val="24"/>
          <w:szCs w:val="24"/>
          <w:bdr w:val="none" w:sz="0" w:space="0" w:color="auto" w:frame="1"/>
          <w:lang w:eastAsia="ru-RU"/>
        </w:rPr>
      </w:pPr>
    </w:p>
    <w:p w:rsidR="00392204" w:rsidRPr="000E1B1C" w:rsidRDefault="00E17932" w:rsidP="00392204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Итак, мы начинаем! </w:t>
      </w:r>
    </w:p>
    <w:p w:rsidR="00992CC3" w:rsidRDefault="00992CC3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Встречаем отряд </w:t>
      </w:r>
      <w:r w:rsidR="00392204">
        <w:rPr>
          <w:rFonts w:ascii="Liberation Serif" w:eastAsia="Times New Roman" w:hAnsi="Liberation Serif" w:cs="Arial"/>
          <w:sz w:val="24"/>
          <w:szCs w:val="24"/>
          <w:lang w:eastAsia="ru-RU"/>
        </w:rPr>
        <w:t>«Малышня боевая дружина»</w:t>
      </w:r>
      <w:r w:rsidR="0039220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4"/>
          <w:szCs w:val="24"/>
          <w:lang w:eastAsia="ru-RU"/>
        </w:rPr>
        <w:t>(называть поочередно)</w:t>
      </w:r>
    </w:p>
    <w:p w:rsidR="0091780F" w:rsidRPr="000E1B1C" w:rsidRDefault="00392204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Приглашаю первую команду для сдачи рапорта!</w:t>
      </w:r>
    </w:p>
    <w:p w:rsidR="00E17932" w:rsidRPr="000E1B1C" w:rsidRDefault="0091780F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</w:pPr>
      <w:r w:rsidRPr="000E1B1C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  <w:t>(К</w:t>
      </w:r>
      <w:r w:rsidR="00E17932" w:rsidRPr="000E1B1C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  <w:t>омандир отряда отдаёт команду)</w:t>
      </w:r>
    </w:p>
    <w:p w:rsidR="0091780F" w:rsidRPr="000E1B1C" w:rsidRDefault="0091780F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</w:pPr>
      <w:r w:rsidRPr="000E1B1C">
        <w:rPr>
          <w:rFonts w:ascii="Liberation Serif" w:eastAsia="Times New Roman" w:hAnsi="Liberation Serif" w:cs="Arial"/>
          <w:i/>
          <w:iCs/>
          <w:sz w:val="24"/>
          <w:szCs w:val="24"/>
          <w:bdr w:val="none" w:sz="0" w:space="0" w:color="auto" w:frame="1"/>
          <w:lang w:eastAsia="ru-RU"/>
        </w:rPr>
        <w:t>Команды поочередно проходят конкурсные выступления.</w:t>
      </w:r>
    </w:p>
    <w:p w:rsidR="0091780F" w:rsidRPr="000E1B1C" w:rsidRDefault="0091780F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1780F" w:rsidRDefault="0091780F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iCs/>
          <w:sz w:val="24"/>
          <w:szCs w:val="24"/>
          <w:bdr w:val="none" w:sz="0" w:space="0" w:color="auto" w:frame="1"/>
          <w:lang w:eastAsia="ru-RU"/>
        </w:rPr>
      </w:pPr>
      <w:r w:rsidRPr="000E1B1C">
        <w:rPr>
          <w:rFonts w:ascii="Liberation Serif" w:eastAsia="Times New Roman" w:hAnsi="Liberation Serif" w:cs="Arial"/>
          <w:b/>
          <w:iCs/>
          <w:sz w:val="24"/>
          <w:szCs w:val="24"/>
          <w:bdr w:val="none" w:sz="0" w:space="0" w:color="auto" w:frame="1"/>
          <w:lang w:eastAsia="ru-RU"/>
        </w:rPr>
        <w:t>Награждение.</w:t>
      </w:r>
    </w:p>
    <w:p w:rsidR="005F0ED9" w:rsidRPr="000E1B1C" w:rsidRDefault="005F0ED9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0E1B1C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:</w:t>
      </w:r>
      <w:r w:rsidR="00F63529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Я благодарю наших будущих защитников за хорошую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подготовку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: сегодня </w:t>
      </w:r>
      <w:r w:rsidR="0091780F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вы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продемонстрировали отличные навыки, умения и способности в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строевой </w:t>
      </w:r>
      <w:hyperlink r:id="rId8" w:tooltip="Подготовительная группа" w:history="1">
        <w:r w:rsidRPr="000E1B1C">
          <w:rPr>
            <w:rFonts w:ascii="Liberation Serif" w:eastAsia="Times New Roman" w:hAnsi="Liberation Serif" w:cs="Arial"/>
            <w:bCs/>
            <w:sz w:val="24"/>
            <w:szCs w:val="24"/>
            <w:bdr w:val="none" w:sz="0" w:space="0" w:color="auto" w:frame="1"/>
            <w:lang w:eastAsia="ru-RU"/>
          </w:rPr>
          <w:t>подготовке и исполнении строевых песен</w:t>
        </w:r>
      </w:hyperlink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 и проявили себя как настоящие патриоты своей Родины! А значит стали достойными наград –</w:t>
      </w:r>
      <w:r w:rsidR="0091780F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каждый отряд награждается кубком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 </w:t>
      </w:r>
      <w:r w:rsidRPr="000E1B1C">
        <w:rPr>
          <w:rFonts w:ascii="Liberation Serif" w:eastAsia="Times New Roman" w:hAnsi="Liberation Serif" w:cs="Arial"/>
          <w:b/>
          <w:iCs/>
          <w:sz w:val="24"/>
          <w:szCs w:val="24"/>
          <w:bdr w:val="none" w:sz="0" w:space="0" w:color="auto" w:frame="1"/>
          <w:lang w:eastAsia="ru-RU"/>
        </w:rPr>
        <w:t>«Патриот своего Отечества!»</w:t>
      </w:r>
    </w:p>
    <w:p w:rsidR="00E17932" w:rsidRPr="000E1B1C" w:rsidRDefault="00A972E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Ведущий: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Поздравляю вас с праздником Защитника Отечества! Участникам </w:t>
      </w:r>
      <w:proofErr w:type="gramStart"/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троекратное</w:t>
      </w:r>
      <w:proofErr w:type="gramEnd"/>
      <w:r w:rsidR="00E17932"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Ура!</w:t>
      </w:r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Наш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смотр окончен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 в обход по залу в колонне по одному в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группы шагом марш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!</w:t>
      </w:r>
    </w:p>
    <w:p w:rsidR="00E17932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Звучит торжественный марш, дети шагают в </w:t>
      </w:r>
      <w:r w:rsidRPr="000E1B1C">
        <w:rPr>
          <w:rFonts w:ascii="Liberation Serif" w:eastAsia="Times New Roman" w:hAnsi="Liberation Serif" w:cs="Arial"/>
          <w:bCs/>
          <w:sz w:val="24"/>
          <w:szCs w:val="24"/>
          <w:bdr w:val="none" w:sz="0" w:space="0" w:color="auto" w:frame="1"/>
          <w:lang w:eastAsia="ru-RU"/>
        </w:rPr>
        <w:t>группы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.</w:t>
      </w:r>
    </w:p>
    <w:p w:rsidR="00392204" w:rsidRPr="000E1B1C" w:rsidRDefault="00392204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bookmarkStart w:id="0" w:name="_GoBack"/>
      <w:bookmarkEnd w:id="0"/>
    </w:p>
    <w:p w:rsidR="00E17932" w:rsidRPr="000E1B1C" w:rsidRDefault="00E17932" w:rsidP="000E1B1C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Дети выходят из зала под марш </w:t>
      </w:r>
      <w:r w:rsidRPr="000E1B1C">
        <w:rPr>
          <w:rFonts w:ascii="Liberation Serif" w:eastAsia="Times New Roman" w:hAnsi="Liberation Serif" w:cs="Arial"/>
          <w:b/>
          <w:iCs/>
          <w:sz w:val="24"/>
          <w:szCs w:val="24"/>
          <w:bdr w:val="none" w:sz="0" w:space="0" w:color="auto" w:frame="1"/>
          <w:lang w:eastAsia="ru-RU"/>
        </w:rPr>
        <w:t>«Салют»</w:t>
      </w:r>
    </w:p>
    <w:p w:rsidR="000A6872" w:rsidRDefault="000A6872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6B36BC">
      <w:pPr>
        <w:jc w:val="both"/>
      </w:pPr>
    </w:p>
    <w:p w:rsidR="005F0ED9" w:rsidRDefault="005F0ED9" w:rsidP="005F0ED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  <w:r w:rsidRPr="000E1B1C">
        <w:rPr>
          <w:rFonts w:ascii="Liberation Serif" w:hAnsi="Liberation Serif" w:cs="Arial"/>
          <w:b/>
        </w:rPr>
        <w:lastRenderedPageBreak/>
        <w:t>Девочка: (в руках с письмом)</w:t>
      </w:r>
      <w:r w:rsidRPr="000E1B1C">
        <w:rPr>
          <w:rFonts w:ascii="Liberation Serif" w:hAnsi="Liberation Serif" w:cs="Arial"/>
        </w:rPr>
        <w:t xml:space="preserve"> «Ты знай, солдат, ты не один, с тобою вся страна! Терпи, солдат, как дед терпел, Война – это война</w:t>
      </w:r>
      <w:proofErr w:type="gramStart"/>
      <w:r w:rsidRPr="000E1B1C">
        <w:rPr>
          <w:rFonts w:ascii="Liberation Serif" w:hAnsi="Liberation Serif" w:cs="Arial"/>
        </w:rPr>
        <w:t>… П</w:t>
      </w:r>
      <w:proofErr w:type="gramEnd"/>
      <w:r w:rsidRPr="000E1B1C">
        <w:rPr>
          <w:rFonts w:ascii="Liberation Serif" w:hAnsi="Liberation Serif" w:cs="Arial"/>
        </w:rPr>
        <w:t xml:space="preserve">усть тяжело тебе, солдат, и </w:t>
      </w:r>
      <w:proofErr w:type="spellStart"/>
      <w:r w:rsidRPr="000E1B1C">
        <w:rPr>
          <w:rFonts w:ascii="Liberation Serif" w:hAnsi="Liberation Serif" w:cs="Arial"/>
        </w:rPr>
        <w:t>берцы</w:t>
      </w:r>
      <w:proofErr w:type="spellEnd"/>
      <w:r w:rsidRPr="000E1B1C">
        <w:rPr>
          <w:rFonts w:ascii="Liberation Serif" w:hAnsi="Liberation Serif" w:cs="Arial"/>
        </w:rPr>
        <w:t xml:space="preserve"> пусть мозоли трут, но знай, солдат, ты не забыт! На Родине тебя все ждут. </w:t>
      </w:r>
    </w:p>
    <w:p w:rsidR="005F0ED9" w:rsidRDefault="005F0ED9" w:rsidP="005F0ED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</w:p>
    <w:p w:rsidR="005F0ED9" w:rsidRDefault="005F0ED9" w:rsidP="005F0ED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</w:p>
    <w:p w:rsidR="005F0ED9" w:rsidRPr="000E1B1C" w:rsidRDefault="005F0ED9" w:rsidP="005F0ED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Liberation Serif" w:hAnsi="Liberation Serif" w:cs="Arial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1. Российский воин бережет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Родной страны покой и славу,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Он на посту, и наш народ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Гордится армией по праву.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2. Спокойно дети пусть растут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 любимой солнечной Отчизне.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Он охраняет мир и труд,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Прекрасный труд во имя жизни!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3. По плечу победа </w:t>
      </w:r>
      <w:proofErr w:type="gramStart"/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смелым</w:t>
      </w:r>
      <w:proofErr w:type="gramEnd"/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,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Ждет того большой успех,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Кто, не дрогнув, если нужно,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Вступит в бой один за всех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4. На ветру наш флаг трепещет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Красно-бело-голубой,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bdr w:val="none" w:sz="0" w:space="0" w:color="auto" w:frame="1"/>
          <w:lang w:eastAsia="ru-RU"/>
        </w:rPr>
        <w:t>Ветер тоже понимает</w:t>
      </w: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: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День сегодня не простой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5. Жаль, что ветер не сумеет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Поздравленья передать</w:t>
      </w:r>
    </w:p>
    <w:p w:rsidR="005F0ED9" w:rsidRPr="000E1B1C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Всем, кто, жизни не жалея,</w:t>
      </w:r>
    </w:p>
    <w:p w:rsidR="005F0ED9" w:rsidRDefault="005F0ED9" w:rsidP="005F0ED9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0E1B1C">
        <w:rPr>
          <w:rFonts w:ascii="Liberation Serif" w:eastAsia="Times New Roman" w:hAnsi="Liberation Serif" w:cs="Arial"/>
          <w:sz w:val="24"/>
          <w:szCs w:val="24"/>
          <w:lang w:eastAsia="ru-RU"/>
        </w:rPr>
        <w:t>Бережёт Россию-мать!</w:t>
      </w:r>
    </w:p>
    <w:p w:rsidR="005F0ED9" w:rsidRDefault="005F0ED9" w:rsidP="006B36BC">
      <w:pPr>
        <w:jc w:val="both"/>
      </w:pPr>
    </w:p>
    <w:sectPr w:rsidR="005F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8F4"/>
    <w:multiLevelType w:val="multilevel"/>
    <w:tmpl w:val="3F2A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1388D"/>
    <w:multiLevelType w:val="hybridMultilevel"/>
    <w:tmpl w:val="CF18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35ADA"/>
    <w:multiLevelType w:val="hybridMultilevel"/>
    <w:tmpl w:val="D062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E7326"/>
    <w:multiLevelType w:val="hybridMultilevel"/>
    <w:tmpl w:val="2F84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6A"/>
    <w:rsid w:val="000A6872"/>
    <w:rsid w:val="000E1B1C"/>
    <w:rsid w:val="00113054"/>
    <w:rsid w:val="001C02D5"/>
    <w:rsid w:val="001E0701"/>
    <w:rsid w:val="00247C8F"/>
    <w:rsid w:val="00392204"/>
    <w:rsid w:val="005F0ED9"/>
    <w:rsid w:val="00602D90"/>
    <w:rsid w:val="00674C82"/>
    <w:rsid w:val="006B36BC"/>
    <w:rsid w:val="0091780F"/>
    <w:rsid w:val="00985F6A"/>
    <w:rsid w:val="00992CC3"/>
    <w:rsid w:val="00A972E2"/>
    <w:rsid w:val="00CE2B2B"/>
    <w:rsid w:val="00E16926"/>
    <w:rsid w:val="00E17932"/>
    <w:rsid w:val="00EF1197"/>
    <w:rsid w:val="00F6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932"/>
    <w:rPr>
      <w:b/>
      <w:bCs/>
    </w:rPr>
  </w:style>
  <w:style w:type="character" w:styleId="a5">
    <w:name w:val="Hyperlink"/>
    <w:basedOn w:val="a0"/>
    <w:uiPriority w:val="99"/>
    <w:semiHidden/>
    <w:unhideWhenUsed/>
    <w:rsid w:val="00E179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932"/>
    <w:rPr>
      <w:b/>
      <w:bCs/>
    </w:rPr>
  </w:style>
  <w:style w:type="character" w:styleId="a5">
    <w:name w:val="Hyperlink"/>
    <w:basedOn w:val="a0"/>
    <w:uiPriority w:val="99"/>
    <w:semiHidden/>
    <w:unhideWhenUsed/>
    <w:rsid w:val="00E179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dgotovitelnaya-grupp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motr-stroya-i-pesn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10</cp:revision>
  <cp:lastPrinted>2026-02-16T03:19:00Z</cp:lastPrinted>
  <dcterms:created xsi:type="dcterms:W3CDTF">2026-01-26T09:23:00Z</dcterms:created>
  <dcterms:modified xsi:type="dcterms:W3CDTF">2026-02-24T03:29:00Z</dcterms:modified>
</cp:coreProperties>
</file>