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3D" w:rsidRDefault="00E972F3">
      <w:pPr>
        <w:rPr>
          <w:b/>
          <w:i/>
          <w:sz w:val="44"/>
        </w:rPr>
      </w:pPr>
      <w:bookmarkStart w:id="0" w:name="_GoBack"/>
      <w:r w:rsidRPr="00E972F3">
        <w:rPr>
          <w:b/>
          <w:i/>
          <w:sz w:val="44"/>
        </w:rPr>
        <w:t>Детские  капризы, как с ними  справляться.</w:t>
      </w:r>
    </w:p>
    <w:p w:rsidR="00E972F3" w:rsidRDefault="00E972F3">
      <w:pPr>
        <w:rPr>
          <w:b/>
          <w:i/>
          <w:sz w:val="44"/>
        </w:rPr>
      </w:pPr>
    </w:p>
    <w:p w:rsidR="00E972F3" w:rsidRDefault="00E972F3" w:rsidP="00E972F3">
      <w:pPr>
        <w:jc w:val="both"/>
        <w:rPr>
          <w:sz w:val="28"/>
        </w:rPr>
      </w:pPr>
      <w:r>
        <w:rPr>
          <w:sz w:val="28"/>
        </w:rPr>
        <w:t>В настоящее время проблема  детских  капризов  не только  остается,  но и становится  всё  более актуальной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Без  преувеличения  можно  сказать, что  « капризули»  и «нытики»  доставляют  массу  неприятностей и отрицательных эмоций  родителям, и те, в свою  очередь,  единодушно считают  своих  детей  « трудными»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Почему  они  такие?  Какие они,  эти   нытики, плаксы, и капризули,  и почему  становятся такими?</w:t>
      </w:r>
      <w:r w:rsidR="00DA10A7">
        <w:rPr>
          <w:sz w:val="28"/>
        </w:rPr>
        <w:t xml:space="preserve"> </w:t>
      </w:r>
    </w:p>
    <w:p w:rsidR="00602513" w:rsidRDefault="00602513" w:rsidP="00E972F3">
      <w:pPr>
        <w:jc w:val="both"/>
        <w:rPr>
          <w:sz w:val="28"/>
        </w:rPr>
      </w:pPr>
      <w:r>
        <w:rPr>
          <w:sz w:val="28"/>
        </w:rPr>
        <w:t>Причинами  появления у ребенка  подобных  черт могут быть его характер,  тип  нервной системы, поведение окружающих взрослых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Личность  родителей,  взаимоотношения  в  семье, требования, предъявляемые к ребенку, их согласованность,  умение учитывать личностные и возрастные особенности ребенка – всё это сказывается на социальном развитии малыша. Обычно это изнеженные, беспомощные дети, которые не овладели необходимыми умениями и не могут достичь цели другими способами. Кроме капризов и нытья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Нередко это физически и  </w:t>
      </w:r>
      <w:proofErr w:type="spellStart"/>
      <w:r>
        <w:rPr>
          <w:sz w:val="28"/>
        </w:rPr>
        <w:t>неврологически</w:t>
      </w:r>
      <w:proofErr w:type="spellEnd"/>
      <w:r>
        <w:rPr>
          <w:sz w:val="28"/>
        </w:rPr>
        <w:t xml:space="preserve">  слабые,  часто болеющие, быстро утомляющиеся дети. Иногда к ним относятся и те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Кого родители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Без достаточных на то оснований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Считают  «слабенькими»</w:t>
      </w:r>
      <w:r w:rsidR="00DD3E86">
        <w:rPr>
          <w:sz w:val="28"/>
        </w:rPr>
        <w:t>,</w:t>
      </w:r>
      <w:r>
        <w:rPr>
          <w:sz w:val="28"/>
        </w:rPr>
        <w:t xml:space="preserve"> </w:t>
      </w:r>
      <w:r w:rsidR="00DD3E86">
        <w:rPr>
          <w:sz w:val="28"/>
        </w:rPr>
        <w:t>б</w:t>
      </w:r>
      <w:r>
        <w:rPr>
          <w:sz w:val="28"/>
        </w:rPr>
        <w:t>еспомощными</w:t>
      </w:r>
      <w:r w:rsidR="00DD3E86">
        <w:rPr>
          <w:sz w:val="28"/>
        </w:rPr>
        <w:t>,  и</w:t>
      </w:r>
      <w:r>
        <w:rPr>
          <w:sz w:val="28"/>
        </w:rPr>
        <w:t xml:space="preserve"> такая роль закрепляется за ребенком в семье.</w:t>
      </w:r>
    </w:p>
    <w:p w:rsidR="00DD3E86" w:rsidRDefault="00DD3E86" w:rsidP="00DD3E86">
      <w:pPr>
        <w:jc w:val="both"/>
        <w:rPr>
          <w:sz w:val="28"/>
        </w:rPr>
      </w:pPr>
      <w:r>
        <w:rPr>
          <w:sz w:val="28"/>
        </w:rPr>
        <w:t>Временами все дети капризничают – в период болезни, при резком нарушении привычного образа жизни,  в случае  физического и  психического переутомления, перегрузок. Но с нормализацией  обстановки капризы, как правило, исчезают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Если же они становятся постоянными, превращаясь в привычную  форму  поведения, - это  сигнал неблагополучия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Капризный  ребенок  почти постоянно  находится  в  особом состоянии  - готовности к капризам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Наиболее излюбленный  ответ  ребенка  на  любое  предложение  « не хочу!». Как правило,  таким поведением  дети стремятся  восполнить  недостаток  содержательного общения с родителями. Понятно, что о ребенке   очень  заботятся,  исполняют  каждое  его  желание</w:t>
      </w:r>
      <w:r w:rsidR="00735351">
        <w:rPr>
          <w:sz w:val="28"/>
        </w:rPr>
        <w:t>, предлагают  новые игрушки, лакомства…  Но с ребенком  мало  разговаривают  на  темы,  не касающиеся  этих   «»вещественных»  проявлений  любви, не интересуются  его  чувствами,  переживаниями,  внутренним  миром,  ему  редко  и  невразумительно отвечают  на бесчисленные  детские  вопросы – и вопросы  возникают все  реже</w:t>
      </w:r>
      <w:proofErr w:type="gramStart"/>
      <w:r w:rsidR="00735351">
        <w:rPr>
          <w:sz w:val="28"/>
        </w:rPr>
        <w:t>.</w:t>
      </w:r>
      <w:proofErr w:type="gramEnd"/>
      <w:r w:rsidR="00735351">
        <w:rPr>
          <w:sz w:val="28"/>
        </w:rPr>
        <w:t xml:space="preserve">  С  ним почти не беседуют  о других людях ( или </w:t>
      </w:r>
      <w:r w:rsidR="00735351">
        <w:rPr>
          <w:sz w:val="28"/>
        </w:rPr>
        <w:lastRenderedPageBreak/>
        <w:t>персонажах книг, мультфильмов),  не привлекают  его  внимание  к  окружающему социальному миру</w:t>
      </w:r>
      <w:proofErr w:type="gramStart"/>
      <w:r w:rsidR="00735351">
        <w:rPr>
          <w:sz w:val="28"/>
        </w:rPr>
        <w:t>.</w:t>
      </w:r>
      <w:proofErr w:type="gramEnd"/>
      <w:r w:rsidR="00735351">
        <w:rPr>
          <w:sz w:val="28"/>
        </w:rPr>
        <w:t xml:space="preserve">  Родителям   кажется,  что  с маленьким ребенком  не  о чем говорить</w:t>
      </w:r>
      <w:proofErr w:type="gramStart"/>
      <w:r w:rsidR="00735351">
        <w:rPr>
          <w:sz w:val="28"/>
        </w:rPr>
        <w:t>.</w:t>
      </w:r>
      <w:proofErr w:type="gramEnd"/>
      <w:r w:rsidR="00735351">
        <w:rPr>
          <w:sz w:val="28"/>
        </w:rPr>
        <w:t xml:space="preserve">  Они  видят в нем  только  объект  заботы.</w:t>
      </w:r>
    </w:p>
    <w:p w:rsidR="00735351" w:rsidRDefault="00735351" w:rsidP="00DD3E86">
      <w:pPr>
        <w:jc w:val="both"/>
        <w:rPr>
          <w:sz w:val="28"/>
        </w:rPr>
      </w:pPr>
      <w:r>
        <w:rPr>
          <w:sz w:val="28"/>
        </w:rPr>
        <w:t>Если ребенок растет в атмосфере  потакания всем его капризам, никогда не встречает строгого отказа,  у  него  формируется  целый  букет  неприятных  качеств  характера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Он </w:t>
      </w:r>
      <w:proofErr w:type="spellStart"/>
      <w:r>
        <w:rPr>
          <w:sz w:val="28"/>
        </w:rPr>
        <w:t>безинициативен</w:t>
      </w:r>
      <w:proofErr w:type="spellEnd"/>
      <w:r w:rsidR="00A11A03">
        <w:rPr>
          <w:sz w:val="28"/>
        </w:rPr>
        <w:t>, несамостоятелен, не умеет  прилагать к чему – либо  усилия и доводить  начатое  дело  до конца. Даже резкая смена  поведения родителей тут не помогает:  наоборот, ребенок обижается,  не понимает, в чем  дело, и капризничает  еще  больше</w:t>
      </w:r>
      <w:proofErr w:type="gramStart"/>
      <w:r w:rsidR="00A11A03">
        <w:rPr>
          <w:sz w:val="28"/>
        </w:rPr>
        <w:t>.</w:t>
      </w:r>
      <w:proofErr w:type="gramEnd"/>
      <w:r w:rsidR="00A11A03">
        <w:rPr>
          <w:sz w:val="28"/>
        </w:rPr>
        <w:t xml:space="preserve">  Не  владея  никакими  способами самостоятельного достижения цели,  часто вообще не имея этих  целей, (сам не знает,  чего хочет), он ждет, что все будет предоставлено ему взрослыми.   А взрослые,  особенно  мамы и бабушки  капризных детей,  суетятся вокруг ребенка и предлагают ему на выбор  не  один,  а много различных  вариантов</w:t>
      </w:r>
      <w:proofErr w:type="gramStart"/>
      <w:r w:rsidR="00A11A03">
        <w:rPr>
          <w:sz w:val="28"/>
        </w:rPr>
        <w:t>.</w:t>
      </w:r>
      <w:proofErr w:type="gramEnd"/>
      <w:r w:rsidR="00A11A03">
        <w:rPr>
          <w:sz w:val="28"/>
        </w:rPr>
        <w:t xml:space="preserve">  При этом они  ставят ребенка в ситуацию множественного  выбора,  который для  него  непосилен. Гораздо лучше получается,  если  вариант  поведения  только  один.</w:t>
      </w:r>
    </w:p>
    <w:p w:rsidR="00A11A03" w:rsidRDefault="00A11A03" w:rsidP="00DD3E86">
      <w:pPr>
        <w:jc w:val="both"/>
        <w:rPr>
          <w:sz w:val="28"/>
        </w:rPr>
      </w:pPr>
      <w:r>
        <w:rPr>
          <w:sz w:val="28"/>
        </w:rPr>
        <w:t>В условиях  детского  сада  волшебным  образом  исчезает  большая  часть  капризов: все делают одно и тоже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Вместе занимаются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Гуляют – и возможности капризничать  попросту  нет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Кроме  того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 в саду  многие дети  вообще  впервые  узнают,  что существует</w:t>
      </w:r>
      <w:r w:rsidR="00961609">
        <w:rPr>
          <w:sz w:val="28"/>
        </w:rPr>
        <w:t xml:space="preserve">,  оказывается, решительное  взрослое «нет». Ребенок,  хоть с опозданием,  открывает для себя, что есть « нельзя», есть «надо» и что отказ от чего – то  вовсе не означает, что ему тут же предложат </w:t>
      </w:r>
      <w:proofErr w:type="gramStart"/>
      <w:r w:rsidR="00961609">
        <w:rPr>
          <w:sz w:val="28"/>
        </w:rPr>
        <w:t xml:space="preserve">что - </w:t>
      </w:r>
      <w:proofErr w:type="spellStart"/>
      <w:r w:rsidR="00961609">
        <w:rPr>
          <w:sz w:val="28"/>
        </w:rPr>
        <w:t>нибудь</w:t>
      </w:r>
      <w:proofErr w:type="spellEnd"/>
      <w:proofErr w:type="gramEnd"/>
      <w:r w:rsidR="00961609">
        <w:rPr>
          <w:sz w:val="28"/>
        </w:rPr>
        <w:t xml:space="preserve">  взамен.</w:t>
      </w:r>
    </w:p>
    <w:p w:rsidR="00961609" w:rsidRDefault="00961609" w:rsidP="00DD3E86">
      <w:pPr>
        <w:jc w:val="both"/>
        <w:rPr>
          <w:sz w:val="28"/>
        </w:rPr>
      </w:pPr>
      <w:r>
        <w:rPr>
          <w:sz w:val="28"/>
        </w:rPr>
        <w:t>Одна из задач педагога – формирование у ребенка адекватных форм поведения, умение хотеть чего – то определенного, ставить перед собой цель и добиваться ее, прикладывая собственные усилия, учить ребенка преодолевать трудности, развивая  его  активность и самостоятельность.  Самое трудное – сделать так, чтобы ребенок воспринял  эти действия не как наказания, а как радость. Здесь нет ничего невозможного: основным источником радости для ребенка является совместная деятельность, разнообразное  общение.</w:t>
      </w:r>
    </w:p>
    <w:p w:rsidR="00961609" w:rsidRDefault="00961609" w:rsidP="00DD3E86">
      <w:pPr>
        <w:jc w:val="both"/>
        <w:rPr>
          <w:sz w:val="28"/>
        </w:rPr>
      </w:pPr>
      <w:r>
        <w:rPr>
          <w:sz w:val="28"/>
        </w:rPr>
        <w:t>Такие дети очень дорожат вниманием взрослого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С этой целью на занятиях в детском саду ребенку предлагают участвовать в коллективной деятельности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Например</w:t>
      </w:r>
      <w:r w:rsidR="00E72195">
        <w:rPr>
          <w:sz w:val="28"/>
        </w:rPr>
        <w:t xml:space="preserve"> </w:t>
      </w:r>
      <w:r>
        <w:rPr>
          <w:sz w:val="28"/>
        </w:rPr>
        <w:t xml:space="preserve"> в аппликации</w:t>
      </w:r>
      <w:r w:rsidR="00E72195">
        <w:rPr>
          <w:sz w:val="28"/>
        </w:rPr>
        <w:t xml:space="preserve"> или лепке вазы с фруктами: как ты думаешь, какого цвета лучше взять бумагу?, и где будет самая высокая елка на нашей </w:t>
      </w:r>
      <w:r w:rsidR="00E72195">
        <w:rPr>
          <w:sz w:val="28"/>
        </w:rPr>
        <w:lastRenderedPageBreak/>
        <w:t xml:space="preserve">картине?  При этом надо хвалить его за малейший успех, подчеркивая его « умелость», если  для этого есть хоть какие </w:t>
      </w:r>
      <w:proofErr w:type="gramStart"/>
      <w:r w:rsidR="00E72195">
        <w:rPr>
          <w:sz w:val="28"/>
        </w:rPr>
        <w:t>–т</w:t>
      </w:r>
      <w:proofErr w:type="gramEnd"/>
      <w:r w:rsidR="00E72195">
        <w:rPr>
          <w:sz w:val="28"/>
        </w:rPr>
        <w:t>о основания.  В этом случае родителям рекомендуется всемерно поощрять  самостоятельность  ребенка  дома, давая ему  что  то делать самому, например, постирать  кукольные платья,  расставить  книги  на полке,  убрать игрушки в ящик</w:t>
      </w:r>
      <w:proofErr w:type="gramStart"/>
      <w:r w:rsidR="00E72195">
        <w:rPr>
          <w:sz w:val="28"/>
        </w:rPr>
        <w:t>.</w:t>
      </w:r>
      <w:proofErr w:type="gramEnd"/>
      <w:r w:rsidR="00E72195">
        <w:rPr>
          <w:sz w:val="28"/>
        </w:rPr>
        <w:t xml:space="preserve">  При этом обязательно незаметно помочь ребенку,  не дать угаснуть  его  интересу к самостоятельным  действиям, громко  радоваться вместе с ним  достигнутым  результатом</w:t>
      </w:r>
      <w:proofErr w:type="gramStart"/>
      <w:r w:rsidR="00E72195">
        <w:rPr>
          <w:sz w:val="28"/>
        </w:rPr>
        <w:t>.</w:t>
      </w:r>
      <w:proofErr w:type="gramEnd"/>
      <w:r w:rsidR="00E72195">
        <w:rPr>
          <w:sz w:val="28"/>
        </w:rPr>
        <w:t xml:space="preserve">  Родителям </w:t>
      </w:r>
      <w:r w:rsidR="00335F4A">
        <w:rPr>
          <w:sz w:val="28"/>
        </w:rPr>
        <w:t>сл</w:t>
      </w:r>
      <w:r w:rsidR="00E72195">
        <w:rPr>
          <w:sz w:val="28"/>
        </w:rPr>
        <w:t>едует преодолеть привычку</w:t>
      </w:r>
      <w:r w:rsidR="00335F4A">
        <w:rPr>
          <w:sz w:val="28"/>
        </w:rPr>
        <w:t xml:space="preserve"> все делать за ребенка.  Чем  содержательнее  жизнь  малыша, чем больше он делает сам</w:t>
      </w:r>
      <w:proofErr w:type="gramStart"/>
      <w:r w:rsidR="00335F4A">
        <w:rPr>
          <w:sz w:val="28"/>
        </w:rPr>
        <w:t>.</w:t>
      </w:r>
      <w:proofErr w:type="gramEnd"/>
      <w:r w:rsidR="00335F4A">
        <w:rPr>
          <w:sz w:val="28"/>
        </w:rPr>
        <w:t xml:space="preserve">  Тем  меньше  времени и сил  остается на капризы.</w:t>
      </w:r>
    </w:p>
    <w:p w:rsidR="00335F4A" w:rsidRDefault="00335F4A" w:rsidP="00DD3E86">
      <w:pPr>
        <w:jc w:val="both"/>
        <w:rPr>
          <w:sz w:val="28"/>
        </w:rPr>
      </w:pPr>
      <w:r>
        <w:rPr>
          <w:sz w:val="28"/>
        </w:rPr>
        <w:t>Необходимо  использовать  нетрудоемкие,  но  эффективные  виды деятельности, способствующие общению ребенка и родителей:  совместное складывание  мозаик,  головоломок,  сочинение  вместе с ним сказок, рисунков и т.д. очень  важно  увлечь  ребенка  чем – то, что ему  будет интересно,  а для этого надо самому лучше узнать  своего ребенка.  Это полезно для  обеих сторон и, безусловно, будет способствовать  гармонизации  отношений  в  семье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Во время прогулки, в любое свободное  время нужно обязательно разговаривать с ребенком,  расспрашивать о том, что он делает,  что ему нравится, вспомнить и рассказать  случаи  из  своего  детства.</w:t>
      </w:r>
    </w:p>
    <w:p w:rsidR="00335F4A" w:rsidRDefault="00335F4A" w:rsidP="00DD3E86">
      <w:pPr>
        <w:jc w:val="both"/>
        <w:rPr>
          <w:sz w:val="28"/>
        </w:rPr>
      </w:pPr>
      <w:r>
        <w:rPr>
          <w:sz w:val="28"/>
        </w:rPr>
        <w:t>Капризы – показатель недостаточности  общения  ребенка  с  близкими  взрослыми</w:t>
      </w:r>
      <w:r w:rsidR="00681369">
        <w:rPr>
          <w:sz w:val="28"/>
        </w:rPr>
        <w:t xml:space="preserve">  и  одновременно его  неуверенности  в  себе,  которую  необходимо   развеять,  и сделать  это могут  родители</w:t>
      </w:r>
      <w:proofErr w:type="gramStart"/>
      <w:r w:rsidR="00681369">
        <w:rPr>
          <w:sz w:val="28"/>
        </w:rPr>
        <w:t>.</w:t>
      </w:r>
      <w:proofErr w:type="gramEnd"/>
      <w:r w:rsidR="00681369">
        <w:rPr>
          <w:sz w:val="28"/>
        </w:rPr>
        <w:t xml:space="preserve">  Нужно чаще ласкать ребенка,  радоваться  ему,  хвалить его,  пусть пока  за малоуспешные,  но самостоятельные действия.  Только  опираясь на любовь родителей,  ребенок  может   постигать и осваивать  « правила»,  тем самым,  обретая  в мире  свое  собственное  место.</w:t>
      </w:r>
    </w:p>
    <w:bookmarkEnd w:id="0"/>
    <w:p w:rsidR="00E972F3" w:rsidRPr="00E972F3" w:rsidRDefault="00E972F3" w:rsidP="00DD3E86">
      <w:pPr>
        <w:jc w:val="both"/>
        <w:rPr>
          <w:sz w:val="28"/>
        </w:rPr>
      </w:pPr>
    </w:p>
    <w:sectPr w:rsidR="00E972F3" w:rsidRPr="00E97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F3"/>
    <w:rsid w:val="001A431D"/>
    <w:rsid w:val="00335F4A"/>
    <w:rsid w:val="00602513"/>
    <w:rsid w:val="00681369"/>
    <w:rsid w:val="00735351"/>
    <w:rsid w:val="00961609"/>
    <w:rsid w:val="009F4DF5"/>
    <w:rsid w:val="00A11A03"/>
    <w:rsid w:val="00DA10A7"/>
    <w:rsid w:val="00DD3E86"/>
    <w:rsid w:val="00E72195"/>
    <w:rsid w:val="00E9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2026-04-13T15:25:00Z</cp:lastPrinted>
  <dcterms:created xsi:type="dcterms:W3CDTF">2026-04-13T13:30:00Z</dcterms:created>
  <dcterms:modified xsi:type="dcterms:W3CDTF">2026-04-13T15:31:00Z</dcterms:modified>
</cp:coreProperties>
</file>