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  <w:t>П</w:t>
      </w:r>
      <w:r w:rsidRPr="00DF7842"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  <w:t>роект</w:t>
      </w: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  <w:t>«Здравствуй, Осень, здравствуй, Осень! Хорошо, что ты пришла!»</w:t>
      </w: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i/248533/0003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48533/0003-006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A6" w:rsidRDefault="00D97EA6" w:rsidP="00D97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  <w:t>Выполнила: Трубихина Галина Вячеславовна</w:t>
      </w: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  <w:t>2020г.</w:t>
      </w: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1470A"/>
          <w:sz w:val="29"/>
          <w:lang w:eastAsia="ru-RU"/>
        </w:rPr>
      </w:pP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Паспорт проекта.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 проекта: 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 – творческий.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краткосрочный</w:t>
      </w:r>
      <w:proofErr w:type="gramEnd"/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Участники: 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старшей группы </w:t>
      </w:r>
      <w:proofErr w:type="gramStart"/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proofErr w:type="gramEnd"/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 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воспитатели, логопед группы, музыкальный руководитель, родители.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Актуальность: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условиях образовательного процесса в 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«Здравствуй, Осень, здравствуй, Осень! Хорошо, что ты пришла!».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представления детей о многообразии и пользе осенних даров природы;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и активизировать речевой запас детей на основе углубления представлений об окружающем;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способность применять сформированные умения и навыки связной речи в различных ситуациях общения;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памяти, восприятия;</w:t>
      </w:r>
    </w:p>
    <w:p w:rsidR="00D97EA6" w:rsidRPr="00DF7842" w:rsidRDefault="00D97EA6" w:rsidP="00D97EA6">
      <w:pPr>
        <w:numPr>
          <w:ilvl w:val="0"/>
          <w:numId w:val="1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 детей бережное отношение к природе.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Предполагаемый результат:</w:t>
      </w:r>
    </w:p>
    <w:p w:rsidR="00D97EA6" w:rsidRPr="00DF7842" w:rsidRDefault="00D97EA6" w:rsidP="00D97EA6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закрепление знаний и представлений детей об осени, её признаках и дарах;</w:t>
      </w:r>
    </w:p>
    <w:p w:rsidR="00D97EA6" w:rsidRPr="00DF7842" w:rsidRDefault="00D97EA6" w:rsidP="00D97EA6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D97EA6" w:rsidRPr="00DF7842" w:rsidRDefault="00D97EA6" w:rsidP="00D97EA6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сформированных навыков связной речи в различных ситуациях общения;</w:t>
      </w:r>
    </w:p>
    <w:p w:rsidR="00D97EA6" w:rsidRPr="00DF7842" w:rsidRDefault="00D97EA6" w:rsidP="00D97EA6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D97EA6" w:rsidRPr="00DF7842" w:rsidRDefault="00D97EA6" w:rsidP="00D97EA6">
      <w:pPr>
        <w:numPr>
          <w:ilvl w:val="0"/>
          <w:numId w:val="2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Подготовительный этап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совместной работы с детьми, родителями;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конспектов НОД;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материала и оборудования для НОД, бесед, игр с детьми;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художественного материала;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для родителей информационных листов по лексическим темам «Деревья», Ягоды, грибы», «Осень»;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папок – передвижек для родителей по теме проекта;</w:t>
      </w:r>
    </w:p>
    <w:p w:rsidR="00D97EA6" w:rsidRPr="00DF7842" w:rsidRDefault="00D97EA6" w:rsidP="00D97EA6">
      <w:pPr>
        <w:numPr>
          <w:ilvl w:val="0"/>
          <w:numId w:val="3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с родителями о необходимом участии их в проекте, о серьёзном отношении к воспитательно-образовательному процессу в ДОУ.</w:t>
      </w:r>
    </w:p>
    <w:p w:rsidR="00D97EA6" w:rsidRDefault="00D97EA6" w:rsidP="00D97EA6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7EA6" w:rsidRPr="00DF7842" w:rsidRDefault="00D97EA6" w:rsidP="00D97EA6">
      <w:p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План работы с детьми по осуществлению проекта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«Здравствуй, Осень, здравствуй, Осень! Хорошо, что ты пришла!»»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348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8221"/>
      </w:tblGrid>
      <w:tr w:rsidR="00D97EA6" w:rsidRPr="00DF7842" w:rsidTr="001C10AF">
        <w:trPr>
          <w:trHeight w:val="5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Образовательные области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Формы работы с детьми</w:t>
            </w:r>
          </w:p>
        </w:tc>
      </w:tr>
      <w:tr w:rsidR="00D97EA6" w:rsidRPr="00DF7842" w:rsidTr="001C10A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Познавательное развитие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Ознакомление с окружающим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D97EA6" w:rsidRPr="00DF7842" w:rsidRDefault="00D97EA6" w:rsidP="00D97EA6">
            <w:pPr>
              <w:numPr>
                <w:ilvl w:val="0"/>
                <w:numId w:val="4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«Осенний лес. Дары леса»</w:t>
            </w:r>
          </w:p>
          <w:p w:rsidR="00D97EA6" w:rsidRPr="00DF7842" w:rsidRDefault="00D97EA6" w:rsidP="00D97EA6">
            <w:pPr>
              <w:numPr>
                <w:ilvl w:val="0"/>
                <w:numId w:val="5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«Приметы осени»</w:t>
            </w:r>
          </w:p>
          <w:p w:rsidR="00D97EA6" w:rsidRPr="00DF7842" w:rsidRDefault="00D97EA6" w:rsidP="00D97EA6">
            <w:pPr>
              <w:numPr>
                <w:ilvl w:val="0"/>
                <w:numId w:val="5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 гости к осени»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Конструирование и ручной труд из природного материала:</w:t>
            </w:r>
          </w:p>
          <w:p w:rsidR="00D97EA6" w:rsidRPr="00DF7842" w:rsidRDefault="00D97EA6" w:rsidP="00D97EA6">
            <w:pPr>
              <w:numPr>
                <w:ilvl w:val="0"/>
                <w:numId w:val="6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«Бабочка» (из листьев)</w:t>
            </w:r>
          </w:p>
          <w:p w:rsidR="00D97EA6" w:rsidRPr="00DF7842" w:rsidRDefault="00D97EA6" w:rsidP="00D97EA6">
            <w:pPr>
              <w:numPr>
                <w:ilvl w:val="0"/>
                <w:numId w:val="6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«Жар – птица» (из листьев)</w:t>
            </w:r>
          </w:p>
          <w:p w:rsidR="00D97EA6" w:rsidRPr="00DF7842" w:rsidRDefault="00D97EA6" w:rsidP="00D97EA6">
            <w:pPr>
              <w:numPr>
                <w:ilvl w:val="0"/>
                <w:numId w:val="6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Лесовичок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(из шишек, желудей)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Беседы: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«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мы знаем о лесе», «Почему деревья сбрасывают листья»,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«Осень. Что ты о ней знаешь?»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Цикл наблюдений: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-за красотой и богатством осенних красок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цветником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перелетными птицами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насекомыми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за деревьями, растущими на территории детского сада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Целевые прогулки: 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«Деревья и кустарники нашего детского сада»,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«Ищем приметы осени»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Экспериментирование: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«Опыты с глиной и песком»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Ситуативная беседа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«Какие ты знаешь сказки, где один из героев – овощ или фрукт?»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медведь зимой спит, а заяц – нет?»</w:t>
            </w:r>
          </w:p>
          <w:p w:rsidR="00D97EA6" w:rsidRPr="00DF7842" w:rsidRDefault="00D97EA6" w:rsidP="001C10A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«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Почему я люблю (не люблю) осень?»</w:t>
            </w:r>
          </w:p>
        </w:tc>
      </w:tr>
      <w:tr w:rsidR="00D97EA6" w:rsidRPr="00DF7842" w:rsidTr="001C10A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Речевое развитие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Творческое рассказывание детей по темам:</w:t>
            </w:r>
          </w:p>
          <w:p w:rsidR="00D97EA6" w:rsidRPr="00DF7842" w:rsidRDefault="00D97EA6" w:rsidP="00D97EA6">
            <w:pPr>
              <w:numPr>
                <w:ilvl w:val="0"/>
                <w:numId w:val="7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«Мы гуляли на участке»</w:t>
            </w:r>
          </w:p>
          <w:p w:rsidR="00D97EA6" w:rsidRPr="00DF7842" w:rsidRDefault="00D97EA6" w:rsidP="00D97EA6">
            <w:pPr>
              <w:numPr>
                <w:ilvl w:val="0"/>
                <w:numId w:val="7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«Что я видел в парке?»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Рассматривание иллюстраций об осени, составление описательных рассказов. Заучивание стихов и загадок с использованием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мнемотаблиц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Словесные игры: 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«Опиши словами осень!», «Осень в лесу»,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«Вспомни – назови», «Один – много», «Будь внимательным», «Осенние деревья», «Подбери действие».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Чтение художественной литературы: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Пословицы, поговорки, загадки об осени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Пушкин «Уж небо осенью дышало…»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Пушкин «Унылая пора! Очей очарованье»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 Плещеев «Скучная картина»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 Бальмонт «Осень»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Н. Сладков «Осень на пороге»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Е. Благинина «Улетают, улетели»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«Четыре художника. Осень»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Ерикеев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«Наступила осень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Л.Толстой «Дуб и орешник»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З.Федоровская «Осень»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К.Ушинский «Осенняя сказка», «Спор деревьев»</w:t>
            </w:r>
          </w:p>
          <w:p w:rsidR="00D97EA6" w:rsidRPr="00DF7842" w:rsidRDefault="00D97EA6" w:rsidP="00D97EA6">
            <w:pPr>
              <w:numPr>
                <w:ilvl w:val="0"/>
                <w:numId w:val="8"/>
              </w:numPr>
              <w:spacing w:after="0" w:line="240" w:lineRule="auto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«Белка готовится к зиме»</w:t>
            </w:r>
          </w:p>
          <w:p w:rsidR="00D97EA6" w:rsidRPr="00DF7842" w:rsidRDefault="00D97EA6" w:rsidP="001C10A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97EA6" w:rsidRPr="00DF7842" w:rsidTr="001C10AF">
        <w:trPr>
          <w:trHeight w:val="32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Социально – коммуникативное</w:t>
            </w:r>
          </w:p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развитие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Сюжетно-ролевые игры: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«Магазин семян», «Семья – Собираемся на прогулку в лес», «Семейный праздник».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Дидактические игры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«Грибная полянка», «Времена года», «Узнай по описанию», «Чудесный мешочек", «Отгадай загадку – нарисуй отгадку!», «Что было бы, если из леса исчезли…»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 какой ветки детки?», «Найди дерево по описанию»,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«Знатоки осенней природы», «Следопыты».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Игры – драматизации: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«Репка», «Под грибом», «Расскажите, звери, мне, как готовитесь к зиме», «Прятки» (Д. Коренева)</w:t>
            </w:r>
            <w:proofErr w:type="gramEnd"/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«Гриб – боровик» (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использованием театра из бросового материала)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Настольно – печатные игры: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«Времена года»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Трудовая деятельность:</w:t>
            </w:r>
          </w:p>
          <w:p w:rsidR="00D97EA6" w:rsidRPr="00DF7842" w:rsidRDefault="00D97EA6" w:rsidP="00D97EA6">
            <w:pPr>
              <w:numPr>
                <w:ilvl w:val="0"/>
                <w:numId w:val="9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участие в субботнике «Чистое село»</w:t>
            </w:r>
          </w:p>
          <w:p w:rsidR="00D97EA6" w:rsidRPr="00DF7842" w:rsidRDefault="00D97EA6" w:rsidP="00D97EA6">
            <w:pPr>
              <w:numPr>
                <w:ilvl w:val="0"/>
                <w:numId w:val="9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 природного материала на прогулке (сбор шишек, семян, листочков для гербария)</w:t>
            </w:r>
          </w:p>
          <w:p w:rsidR="00D97EA6" w:rsidRPr="00DF7842" w:rsidRDefault="00D97EA6" w:rsidP="00D97EA6">
            <w:pPr>
              <w:numPr>
                <w:ilvl w:val="0"/>
                <w:numId w:val="9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уборка опавшей листвы</w:t>
            </w:r>
          </w:p>
          <w:p w:rsidR="00D97EA6" w:rsidRPr="00DF7842" w:rsidRDefault="00D97EA6" w:rsidP="00D97EA6">
            <w:pPr>
              <w:numPr>
                <w:ilvl w:val="0"/>
                <w:numId w:val="9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клумбы группового участка к зиме</w:t>
            </w:r>
          </w:p>
          <w:p w:rsidR="00D97EA6" w:rsidRPr="00DF7842" w:rsidRDefault="00D97EA6" w:rsidP="00D97EA6">
            <w:pPr>
              <w:numPr>
                <w:ilvl w:val="0"/>
                <w:numId w:val="9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укрывание корней деревьев опавшей листвою.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Беседа: 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хлопоты человека осенью»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Беседы по ОБЖ: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в лесу нельзя ничего пробовать?»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«Почему могут быть опасны старые, засохшие деревья?»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вести себя у водоёмов поздней осенью?»</w:t>
            </w:r>
          </w:p>
        </w:tc>
      </w:tr>
      <w:tr w:rsidR="00D97EA6" w:rsidRPr="00DF7842" w:rsidTr="001C10AF">
        <w:trPr>
          <w:trHeight w:val="8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Аппликация:</w:t>
            </w:r>
          </w:p>
          <w:p w:rsidR="00D97EA6" w:rsidRPr="00DF7842" w:rsidRDefault="00D97EA6" w:rsidP="00D97EA6">
            <w:pPr>
              <w:numPr>
                <w:ilvl w:val="0"/>
                <w:numId w:val="10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деревья»</w:t>
            </w:r>
          </w:p>
          <w:p w:rsidR="00D97EA6" w:rsidRPr="00DF7842" w:rsidRDefault="00D97EA6" w:rsidP="00D97EA6">
            <w:pPr>
              <w:numPr>
                <w:ilvl w:val="0"/>
                <w:numId w:val="10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Вот уж последняя стая крыльями машет вдали»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Рисование:</w:t>
            </w:r>
          </w:p>
          <w:p w:rsidR="00D97EA6" w:rsidRPr="00DF7842" w:rsidRDefault="00D97EA6" w:rsidP="00D97EA6">
            <w:pPr>
              <w:numPr>
                <w:ilvl w:val="0"/>
                <w:numId w:val="11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«Нарядные грибочки»</w:t>
            </w:r>
          </w:p>
          <w:p w:rsidR="00D97EA6" w:rsidRPr="00DF7842" w:rsidRDefault="00D97EA6" w:rsidP="00D97EA6">
            <w:pPr>
              <w:numPr>
                <w:ilvl w:val="0"/>
                <w:numId w:val="11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«Золотая осень» (пейзаж)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Лепка</w:t>
            </w:r>
          </w:p>
          <w:p w:rsidR="00D97EA6" w:rsidRPr="00DF7842" w:rsidRDefault="00D97EA6" w:rsidP="00D97EA6">
            <w:pPr>
              <w:numPr>
                <w:ilvl w:val="0"/>
                <w:numId w:val="12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«Деревья осеннего леса»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Рассматривание картины Левитана «Золотая осень»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Самостоятельная художественная деятельность: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Аппликация «Ветка рябины»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Рисование «Чем нам осень нравится»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«Наш участок осенью»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звери готовятся к зиме»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Иллюстрирование книжки – малышки «Осень бродит по дорожке…»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Слушание музыкальных произведений: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 И. Чайковский «Осенняя песнь»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Вивальди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«Осень»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Пение: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«Золотая песенка» слова З. Петровой, музыка Г.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Вихаревой</w:t>
            </w:r>
            <w:proofErr w:type="spellEnd"/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«Дождик» слова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Пикулёвой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музыка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Попляновой</w:t>
            </w:r>
            <w:proofErr w:type="spellEnd"/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«В золоте берёзонька» слова и музыка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Вихаревой</w:t>
            </w:r>
            <w:proofErr w:type="spellEnd"/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Музыкальная игра с пением: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«Здравствуй, осень» слова Е. Благининой, музыка В. Витлина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Музыкально – дидактическая игра: 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«Узнай песенку»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Самостоятельная музыкальная деятельность: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«Сочини песню об осени»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«Сыграй песенку дождя»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Досуги, развлечения: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«Час загадки» (дети выбирают загадки и рисуют к ним отгадки, из которых потом оформляем альбом «Осень»</w:t>
            </w:r>
            <w:proofErr w:type="gramEnd"/>
          </w:p>
          <w:p w:rsidR="00D97EA6" w:rsidRPr="00DF7842" w:rsidRDefault="00D97EA6" w:rsidP="00D97EA6">
            <w:pPr>
              <w:numPr>
                <w:ilvl w:val="0"/>
                <w:numId w:val="13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«Осенний праздник»</w:t>
            </w:r>
          </w:p>
          <w:p w:rsidR="00D97EA6" w:rsidRPr="00DF7842" w:rsidRDefault="00D97EA6" w:rsidP="00D97EA6">
            <w:pPr>
              <w:numPr>
                <w:ilvl w:val="0"/>
                <w:numId w:val="13"/>
              </w:numPr>
              <w:spacing w:after="0" w:line="240" w:lineRule="auto"/>
              <w:ind w:left="60" w:righ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«Заглянула Осень в сад» (конкурс на выразительное чтение стихотворений об осени)</w:t>
            </w:r>
          </w:p>
        </w:tc>
      </w:tr>
      <w:tr w:rsidR="00D97EA6" w:rsidRPr="00DF7842" w:rsidTr="001C10AF">
        <w:trPr>
          <w:trHeight w:val="40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Беседы: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«Как одеваться осенью?»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«Если хочешь быть </w:t>
            </w: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</w:t>
            </w:r>
            <w:proofErr w:type="gram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Подвижные игры: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«Съедобное - несъедобное!»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«Я знаю 5 названий!»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«Осенние листочки»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«Вороны и собачка!»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«Перелёт птиц»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«Гуси – лебеди»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Игры – соревнования:</w:t>
            </w: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«Кто быстрее обежит лужи»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Физкультминутки: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«Клён»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Ветер тихо клён качает,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Вправо-влево наклоняет: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 – наклон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два – наклон,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Зашумел листвою клён.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«Листопад»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Мы – листики осенние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ветках мы сидим.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Дунул ветер – полетели!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Мы летели, мы летели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на землю тихо сели….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«Грибы»: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Дети утром рано встали, за грибами в лес пошли.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Приседали, приседали – белый гриб в траве нашли!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пеньке растут опята, наклонитесь к ним, ребята!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Наклоняйся, раз-два-три, и в лукошко набери!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Вон на дереве орех – кто подпрыгнет выше всех?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Если хочешь дотянуться, надо сильно потянуться!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Три часа в лесу бродили, все тропинки исходили!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Утомил всех долгий путь – дети сели отдохнуть!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Пальчиковая гимнастика: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«Листья»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Ветер северный подул: </w:t>
            </w:r>
            <w:proofErr w:type="spell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с-с-с</w:t>
            </w:r>
            <w:proofErr w:type="spell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(дети шевелят всеми пальцами)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 листочки с липы сдул… (подуть на пальцы)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Полетели, закружились (вращение кистями рук)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на землю опустились (кладут пальцы на стол)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Дождик стал по ним стучать: (стучат пальцами по столу)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Кап-кап-кап, кап-кап-кап,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Град по ним заколотил, (стучат кулаками по столу)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Листья все насквозь побил.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Снег потом припорошил, (плавные движения кистями рук вперёд,</w:t>
            </w:r>
            <w:proofErr w:type="gramEnd"/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назад)</w:t>
            </w:r>
          </w:p>
          <w:p w:rsidR="00D97EA6" w:rsidRPr="00DF7842" w:rsidRDefault="00D97EA6" w:rsidP="001C10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Одеялом их накрыл</w:t>
            </w: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DF78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репко прижать ладони к столу)</w:t>
            </w:r>
          </w:p>
        </w:tc>
      </w:tr>
    </w:tbl>
    <w:p w:rsidR="00D97EA6" w:rsidRPr="00DF7842" w:rsidRDefault="00D97EA6" w:rsidP="00D97E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Default="00D97EA6" w:rsidP="00D97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</w:pP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lastRenderedPageBreak/>
        <w:t>Мероприятия по работе с родителями: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для родителей «Как сделать осеннюю прогулку интересной»;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родителей с информационными листами по данным темам;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семейных поделок из даров осени «Осенние фантазии»;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выставок детских работ;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Совместное творчество детей и родителей в изготовлении книжки – малышки;</w:t>
      </w:r>
    </w:p>
    <w:p w:rsidR="00D97EA6" w:rsidRPr="00DF7842" w:rsidRDefault="00D97EA6" w:rsidP="00D97EA6">
      <w:pPr>
        <w:numPr>
          <w:ilvl w:val="0"/>
          <w:numId w:val="14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 родителей к созданию фотогазеты «Осень – славная пора!»</w:t>
      </w:r>
    </w:p>
    <w:p w:rsidR="00D97EA6" w:rsidRPr="00DF7842" w:rsidRDefault="00D97EA6" w:rsidP="00D97E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Продукт проектной деятельности:</w:t>
      </w:r>
    </w:p>
    <w:p w:rsidR="00D97EA6" w:rsidRPr="00DF7842" w:rsidRDefault="00D97EA6" w:rsidP="00D97EA6">
      <w:pPr>
        <w:numPr>
          <w:ilvl w:val="0"/>
          <w:numId w:val="15"/>
        </w:numPr>
        <w:shd w:val="clear" w:color="auto" w:fill="FFFFFF"/>
        <w:spacing w:after="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семейные поделки из овощей, фруктов, природного материала;</w:t>
      </w:r>
    </w:p>
    <w:p w:rsidR="00D97EA6" w:rsidRPr="00DF7842" w:rsidRDefault="00D97EA6" w:rsidP="00D97EA6">
      <w:pPr>
        <w:numPr>
          <w:ilvl w:val="0"/>
          <w:numId w:val="15"/>
        </w:numPr>
        <w:shd w:val="clear" w:color="auto" w:fill="FFFFFF"/>
        <w:spacing w:after="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альбом с загадками «Осень»;</w:t>
      </w:r>
    </w:p>
    <w:p w:rsidR="00D97EA6" w:rsidRPr="00DF7842" w:rsidRDefault="00D97EA6" w:rsidP="00D97EA6">
      <w:pPr>
        <w:numPr>
          <w:ilvl w:val="0"/>
          <w:numId w:val="15"/>
        </w:numPr>
        <w:shd w:val="clear" w:color="auto" w:fill="FFFFFF"/>
        <w:spacing w:after="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гербарий «Деревья, кустарники»;</w:t>
      </w:r>
    </w:p>
    <w:p w:rsidR="00D97EA6" w:rsidRPr="00DF7842" w:rsidRDefault="00D97EA6" w:rsidP="00D97EA6">
      <w:pPr>
        <w:numPr>
          <w:ilvl w:val="0"/>
          <w:numId w:val="15"/>
        </w:numPr>
        <w:shd w:val="clear" w:color="auto" w:fill="FFFFFF"/>
        <w:spacing w:after="0" w:line="240" w:lineRule="auto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книжка – малышка «Осень бродит по дорожке…».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Презентация проекта:</w:t>
      </w:r>
    </w:p>
    <w:p w:rsidR="00D97EA6" w:rsidRPr="00DF7842" w:rsidRDefault="00D97EA6" w:rsidP="00D97EA6">
      <w:pPr>
        <w:numPr>
          <w:ilvl w:val="0"/>
          <w:numId w:val="16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 «Заглянула Осень в сад»;</w:t>
      </w:r>
    </w:p>
    <w:p w:rsidR="00D97EA6" w:rsidRPr="00DF7842" w:rsidRDefault="00D97EA6" w:rsidP="00D97EA6">
      <w:pPr>
        <w:numPr>
          <w:ilvl w:val="0"/>
          <w:numId w:val="16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фотогазета «Осень – славная пора».</w:t>
      </w:r>
    </w:p>
    <w:p w:rsidR="00D97EA6" w:rsidRPr="00DF7842" w:rsidRDefault="00D97EA6" w:rsidP="00D97E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842">
        <w:rPr>
          <w:rFonts w:ascii="Arial" w:eastAsia="Times New Roman" w:hAnsi="Arial" w:cs="Arial"/>
          <w:b/>
          <w:bCs/>
          <w:i/>
          <w:iCs/>
          <w:color w:val="C0504D"/>
          <w:sz w:val="28"/>
          <w:lang w:eastAsia="ru-RU"/>
        </w:rPr>
        <w:t>Результаты проектной деятельности:</w:t>
      </w:r>
    </w:p>
    <w:p w:rsidR="00D97EA6" w:rsidRPr="00DF7842" w:rsidRDefault="00D97EA6" w:rsidP="00D97EA6">
      <w:pPr>
        <w:numPr>
          <w:ilvl w:val="0"/>
          <w:numId w:val="17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D97EA6" w:rsidRPr="00DF7842" w:rsidRDefault="00D97EA6" w:rsidP="00D97EA6">
      <w:pPr>
        <w:numPr>
          <w:ilvl w:val="0"/>
          <w:numId w:val="17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D97EA6" w:rsidRPr="00DF7842" w:rsidRDefault="00D97EA6" w:rsidP="00D97EA6">
      <w:pPr>
        <w:numPr>
          <w:ilvl w:val="0"/>
          <w:numId w:val="17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D97EA6" w:rsidRPr="00DF7842" w:rsidRDefault="00D97EA6" w:rsidP="00D97EA6">
      <w:pPr>
        <w:numPr>
          <w:ilvl w:val="0"/>
          <w:numId w:val="17"/>
        </w:numPr>
        <w:shd w:val="clear" w:color="auto" w:fill="FFFFFF"/>
        <w:spacing w:after="0" w:line="240" w:lineRule="auto"/>
        <w:ind w:left="60" w:right="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8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родителей приняли активное участие в реализации проекта.</w:t>
      </w:r>
    </w:p>
    <w:p w:rsidR="00C6026E" w:rsidRDefault="00C6026E"/>
    <w:sectPr w:rsidR="00C6026E" w:rsidSect="00C6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D"/>
    <w:multiLevelType w:val="multilevel"/>
    <w:tmpl w:val="9F3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B61"/>
    <w:multiLevelType w:val="multilevel"/>
    <w:tmpl w:val="F60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547F"/>
    <w:multiLevelType w:val="multilevel"/>
    <w:tmpl w:val="B00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D1830"/>
    <w:multiLevelType w:val="multilevel"/>
    <w:tmpl w:val="3AC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1284"/>
    <w:multiLevelType w:val="multilevel"/>
    <w:tmpl w:val="056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1E32"/>
    <w:multiLevelType w:val="multilevel"/>
    <w:tmpl w:val="4EE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05553"/>
    <w:multiLevelType w:val="multilevel"/>
    <w:tmpl w:val="140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4A0A"/>
    <w:multiLevelType w:val="multilevel"/>
    <w:tmpl w:val="703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F4432"/>
    <w:multiLevelType w:val="multilevel"/>
    <w:tmpl w:val="D38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714BF"/>
    <w:multiLevelType w:val="multilevel"/>
    <w:tmpl w:val="367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E1206"/>
    <w:multiLevelType w:val="multilevel"/>
    <w:tmpl w:val="47E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575BA"/>
    <w:multiLevelType w:val="multilevel"/>
    <w:tmpl w:val="87D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11F0A"/>
    <w:multiLevelType w:val="multilevel"/>
    <w:tmpl w:val="028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E2CDD"/>
    <w:multiLevelType w:val="multilevel"/>
    <w:tmpl w:val="95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07F78"/>
    <w:multiLevelType w:val="multilevel"/>
    <w:tmpl w:val="D04C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C4621"/>
    <w:multiLevelType w:val="multilevel"/>
    <w:tmpl w:val="5EC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E6E10"/>
    <w:multiLevelType w:val="multilevel"/>
    <w:tmpl w:val="4C3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A6"/>
    <w:rsid w:val="00C6026E"/>
    <w:rsid w:val="00D9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1448</Words>
  <Characters>8257</Characters>
  <Application>Microsoft Office Word</Application>
  <DocSecurity>0</DocSecurity>
  <Lines>68</Lines>
  <Paragraphs>19</Paragraphs>
  <ScaleCrop>false</ScaleCrop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2020-11-06T13:58:00Z</dcterms:created>
  <dcterms:modified xsi:type="dcterms:W3CDTF">2020-11-06T14:05:00Z</dcterms:modified>
</cp:coreProperties>
</file>