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89" w:rsidRPr="00B95789" w:rsidRDefault="00B95789" w:rsidP="00B9578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496F79"/>
          <w:sz w:val="23"/>
          <w:szCs w:val="23"/>
          <w:lang w:eastAsia="ru-RU"/>
        </w:rPr>
      </w:pPr>
      <w:r w:rsidRPr="00B95789">
        <w:rPr>
          <w:rFonts w:ascii="Times New Roman" w:eastAsia="Times New Roman" w:hAnsi="Times New Roman" w:cs="Times New Roman"/>
          <w:b/>
          <w:bCs/>
          <w:color w:val="0C343D"/>
          <w:sz w:val="28"/>
          <w:szCs w:val="28"/>
          <w:lang w:eastAsia="ru-RU"/>
        </w:rPr>
        <w:t>Конспект непрерывной образовательной деятельности</w:t>
      </w:r>
    </w:p>
    <w:p w:rsidR="00B95789" w:rsidRPr="00B95789" w:rsidRDefault="00B95789" w:rsidP="00B9578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496F79"/>
          <w:sz w:val="23"/>
          <w:szCs w:val="23"/>
          <w:lang w:eastAsia="ru-RU"/>
        </w:rPr>
      </w:pPr>
      <w:r w:rsidRPr="00B95789">
        <w:rPr>
          <w:rFonts w:ascii="Times New Roman" w:eastAsia="Times New Roman" w:hAnsi="Times New Roman" w:cs="Times New Roman"/>
          <w:b/>
          <w:bCs/>
          <w:color w:val="0C343D"/>
          <w:sz w:val="28"/>
          <w:szCs w:val="28"/>
          <w:lang w:eastAsia="ru-RU"/>
        </w:rPr>
        <w:t>по  художественно-эстетическому развитию</w:t>
      </w:r>
    </w:p>
    <w:p w:rsidR="00B95789" w:rsidRPr="00B95789" w:rsidRDefault="00B95789" w:rsidP="00B9578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496F79"/>
          <w:sz w:val="23"/>
          <w:szCs w:val="23"/>
          <w:lang w:eastAsia="ru-RU"/>
        </w:rPr>
      </w:pPr>
      <w:r w:rsidRPr="00B95789">
        <w:rPr>
          <w:rFonts w:ascii="Times New Roman" w:eastAsia="Times New Roman" w:hAnsi="Times New Roman" w:cs="Times New Roman"/>
          <w:b/>
          <w:bCs/>
          <w:color w:val="0C343D"/>
          <w:sz w:val="28"/>
          <w:szCs w:val="28"/>
          <w:lang w:eastAsia="ru-RU"/>
        </w:rPr>
        <w:t xml:space="preserve"> с </w:t>
      </w:r>
      <w:r w:rsidR="006E675B">
        <w:rPr>
          <w:rFonts w:ascii="Times New Roman" w:eastAsia="Times New Roman" w:hAnsi="Times New Roman" w:cs="Times New Roman"/>
          <w:b/>
          <w:bCs/>
          <w:color w:val="0C343D"/>
          <w:sz w:val="28"/>
          <w:szCs w:val="28"/>
          <w:lang w:eastAsia="ru-RU"/>
        </w:rPr>
        <w:t>детьми среднего</w:t>
      </w:r>
      <w:r w:rsidRPr="00B95789">
        <w:rPr>
          <w:rFonts w:ascii="Times New Roman" w:eastAsia="Times New Roman" w:hAnsi="Times New Roman" w:cs="Times New Roman"/>
          <w:b/>
          <w:bCs/>
          <w:color w:val="0C343D"/>
          <w:sz w:val="28"/>
          <w:szCs w:val="28"/>
          <w:lang w:eastAsia="ru-RU"/>
        </w:rPr>
        <w:t xml:space="preserve"> дошкольного возраста</w:t>
      </w:r>
    </w:p>
    <w:p w:rsidR="00B95789" w:rsidRPr="00B95789" w:rsidRDefault="00B95789" w:rsidP="00B9578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496F79"/>
          <w:sz w:val="23"/>
          <w:szCs w:val="23"/>
          <w:lang w:eastAsia="ru-RU"/>
        </w:rPr>
      </w:pPr>
      <w:r w:rsidRPr="00B95789">
        <w:rPr>
          <w:rFonts w:ascii="Times New Roman" w:eastAsia="Times New Roman" w:hAnsi="Times New Roman" w:cs="Times New Roman"/>
          <w:b/>
          <w:bCs/>
          <w:color w:val="0C343D"/>
          <w:sz w:val="28"/>
          <w:szCs w:val="28"/>
          <w:lang w:eastAsia="ru-RU"/>
        </w:rPr>
        <w:t> БД</w:t>
      </w:r>
      <w:r w:rsidR="006E675B">
        <w:rPr>
          <w:rFonts w:ascii="Times New Roman" w:eastAsia="Times New Roman" w:hAnsi="Times New Roman" w:cs="Times New Roman"/>
          <w:b/>
          <w:bCs/>
          <w:color w:val="0C343D"/>
          <w:sz w:val="28"/>
          <w:szCs w:val="28"/>
          <w:lang w:eastAsia="ru-RU"/>
        </w:rPr>
        <w:t>ОУ г. Омска «Детский сад № 312</w:t>
      </w:r>
      <w:r w:rsidRPr="00B95789">
        <w:rPr>
          <w:rFonts w:ascii="Times New Roman" w:eastAsia="Times New Roman" w:hAnsi="Times New Roman" w:cs="Times New Roman"/>
          <w:b/>
          <w:bCs/>
          <w:color w:val="0C343D"/>
          <w:sz w:val="28"/>
          <w:szCs w:val="28"/>
          <w:lang w:eastAsia="ru-RU"/>
        </w:rPr>
        <w:t>»</w:t>
      </w:r>
    </w:p>
    <w:p w:rsidR="00B95789" w:rsidRPr="00B95789" w:rsidRDefault="006E675B" w:rsidP="00B9578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496F79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C343D"/>
          <w:sz w:val="28"/>
          <w:szCs w:val="28"/>
          <w:lang w:eastAsia="ru-RU"/>
        </w:rPr>
        <w:t>тема: «Рассматривание картины И. Остроухова «Золотая осень»</w:t>
      </w:r>
      <w:r w:rsidR="00B95789" w:rsidRPr="00B95789">
        <w:rPr>
          <w:rFonts w:ascii="Times New Roman" w:eastAsia="Times New Roman" w:hAnsi="Times New Roman" w:cs="Times New Roman"/>
          <w:b/>
          <w:bCs/>
          <w:color w:val="0C343D"/>
          <w:sz w:val="28"/>
          <w:szCs w:val="28"/>
          <w:lang w:eastAsia="ru-RU"/>
        </w:rPr>
        <w:t>»</w:t>
      </w:r>
    </w:p>
    <w:p w:rsidR="00B95789" w:rsidRPr="00B95789" w:rsidRDefault="00B95789" w:rsidP="00B9578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496F79"/>
          <w:sz w:val="23"/>
          <w:szCs w:val="23"/>
          <w:lang w:eastAsia="ru-RU"/>
        </w:rPr>
      </w:pPr>
      <w:r w:rsidRPr="00B95789">
        <w:rPr>
          <w:rFonts w:ascii="Times New Roman" w:eastAsia="Times New Roman" w:hAnsi="Times New Roman" w:cs="Times New Roman"/>
          <w:b/>
          <w:bCs/>
          <w:color w:val="0C343D"/>
          <w:sz w:val="28"/>
          <w:szCs w:val="28"/>
          <w:lang w:eastAsia="ru-RU"/>
        </w:rPr>
        <w:t>В</w:t>
      </w:r>
      <w:r w:rsidR="006E675B">
        <w:rPr>
          <w:rFonts w:ascii="Times New Roman" w:eastAsia="Times New Roman" w:hAnsi="Times New Roman" w:cs="Times New Roman"/>
          <w:b/>
          <w:bCs/>
          <w:color w:val="0C343D"/>
          <w:sz w:val="28"/>
          <w:szCs w:val="28"/>
          <w:lang w:eastAsia="ru-RU"/>
        </w:rPr>
        <w:t xml:space="preserve">оспитатель: </w:t>
      </w:r>
      <w:proofErr w:type="spellStart"/>
      <w:r w:rsidR="006E675B">
        <w:rPr>
          <w:rFonts w:ascii="Times New Roman" w:eastAsia="Times New Roman" w:hAnsi="Times New Roman" w:cs="Times New Roman"/>
          <w:b/>
          <w:bCs/>
          <w:color w:val="0C343D"/>
          <w:sz w:val="28"/>
          <w:szCs w:val="28"/>
          <w:lang w:eastAsia="ru-RU"/>
        </w:rPr>
        <w:t>Эйсфельд</w:t>
      </w:r>
      <w:proofErr w:type="spellEnd"/>
      <w:r w:rsidR="006E675B">
        <w:rPr>
          <w:rFonts w:ascii="Times New Roman" w:eastAsia="Times New Roman" w:hAnsi="Times New Roman" w:cs="Times New Roman"/>
          <w:b/>
          <w:bCs/>
          <w:color w:val="0C343D"/>
          <w:sz w:val="28"/>
          <w:szCs w:val="28"/>
          <w:lang w:eastAsia="ru-RU"/>
        </w:rPr>
        <w:t xml:space="preserve"> Людмила Алексеевна</w:t>
      </w:r>
    </w:p>
    <w:p w:rsidR="00B95789" w:rsidRPr="00B95789" w:rsidRDefault="00B95789" w:rsidP="00B9578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496F79"/>
          <w:sz w:val="23"/>
          <w:szCs w:val="23"/>
          <w:lang w:eastAsia="ru-RU"/>
        </w:rPr>
      </w:pPr>
    </w:p>
    <w:p w:rsidR="00B95789" w:rsidRPr="00B95789" w:rsidRDefault="006E675B" w:rsidP="00B9578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496F79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C343D"/>
          <w:sz w:val="28"/>
          <w:szCs w:val="28"/>
          <w:lang w:eastAsia="ru-RU"/>
        </w:rPr>
        <w:t xml:space="preserve">Цель: познакомить детей </w:t>
      </w:r>
      <w:r w:rsidR="00695E03">
        <w:rPr>
          <w:rFonts w:ascii="Times New Roman" w:eastAsia="Times New Roman" w:hAnsi="Times New Roman" w:cs="Times New Roman"/>
          <w:b/>
          <w:bCs/>
          <w:color w:val="0C343D"/>
          <w:sz w:val="28"/>
          <w:szCs w:val="28"/>
          <w:lang w:eastAsia="ru-RU"/>
        </w:rPr>
        <w:t xml:space="preserve">со способами исследования содержания картины </w:t>
      </w:r>
      <w:r>
        <w:rPr>
          <w:rFonts w:ascii="Times New Roman" w:eastAsia="Times New Roman" w:hAnsi="Times New Roman" w:cs="Times New Roman"/>
          <w:b/>
          <w:bCs/>
          <w:color w:val="0C343D"/>
          <w:sz w:val="28"/>
          <w:szCs w:val="28"/>
          <w:lang w:eastAsia="ru-RU"/>
        </w:rPr>
        <w:t xml:space="preserve"> </w:t>
      </w:r>
      <w:r w:rsidR="00695E03">
        <w:rPr>
          <w:rFonts w:ascii="Times New Roman" w:eastAsia="Times New Roman" w:hAnsi="Times New Roman" w:cs="Times New Roman"/>
          <w:b/>
          <w:bCs/>
          <w:color w:val="0C343D"/>
          <w:sz w:val="28"/>
          <w:szCs w:val="28"/>
          <w:lang w:eastAsia="ru-RU"/>
        </w:rPr>
        <w:t>Ильи Остроухова «Золотая осень» с помощью инструментов для определения ее замысла.</w:t>
      </w:r>
    </w:p>
    <w:p w:rsidR="00B95789" w:rsidRPr="00B95789" w:rsidRDefault="00B95789" w:rsidP="00B9578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496F79"/>
          <w:sz w:val="23"/>
          <w:szCs w:val="23"/>
          <w:lang w:eastAsia="ru-RU"/>
        </w:rPr>
      </w:pPr>
    </w:p>
    <w:p w:rsidR="00B95789" w:rsidRPr="00B95789" w:rsidRDefault="00B95789" w:rsidP="00B9578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496F79"/>
          <w:sz w:val="23"/>
          <w:szCs w:val="23"/>
          <w:lang w:eastAsia="ru-RU"/>
        </w:rPr>
      </w:pPr>
      <w:r w:rsidRPr="00B95789">
        <w:rPr>
          <w:rFonts w:ascii="Times New Roman" w:eastAsia="Times New Roman" w:hAnsi="Times New Roman" w:cs="Times New Roman"/>
          <w:b/>
          <w:bCs/>
          <w:color w:val="0C343D"/>
          <w:sz w:val="28"/>
          <w:szCs w:val="28"/>
          <w:lang w:eastAsia="ru-RU"/>
        </w:rPr>
        <w:t>Задачи:</w:t>
      </w:r>
    </w:p>
    <w:p w:rsidR="00B95789" w:rsidRPr="006E675B" w:rsidRDefault="006E675B" w:rsidP="006E675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496F79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C343D"/>
          <w:sz w:val="28"/>
          <w:szCs w:val="28"/>
          <w:lang w:eastAsia="ru-RU"/>
        </w:rPr>
        <w:t>Образовательная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C343D"/>
          <w:sz w:val="28"/>
          <w:szCs w:val="28"/>
          <w:lang w:eastAsia="ru-RU"/>
        </w:rPr>
        <w:t xml:space="preserve">:  </w:t>
      </w:r>
      <w:r w:rsidR="00695E03">
        <w:rPr>
          <w:rFonts w:ascii="Times New Roman" w:eastAsia="Times New Roman" w:hAnsi="Times New Roman" w:cs="Times New Roman"/>
          <w:b/>
          <w:bCs/>
          <w:iCs/>
          <w:color w:val="0C343D"/>
          <w:sz w:val="28"/>
          <w:szCs w:val="28"/>
          <w:lang w:eastAsia="ru-RU"/>
        </w:rPr>
        <w:t>формировать умение у детей исследовать пространство картины с помощью инструментов.</w:t>
      </w:r>
      <w:r>
        <w:rPr>
          <w:rFonts w:ascii="Times New Roman" w:eastAsia="Times New Roman" w:hAnsi="Times New Roman" w:cs="Times New Roman"/>
          <w:b/>
          <w:bCs/>
          <w:iCs/>
          <w:color w:val="0C343D"/>
          <w:sz w:val="28"/>
          <w:szCs w:val="28"/>
          <w:lang w:eastAsia="ru-RU"/>
        </w:rPr>
        <w:t xml:space="preserve"> </w:t>
      </w:r>
    </w:p>
    <w:p w:rsidR="00B95789" w:rsidRPr="00B95789" w:rsidRDefault="00B95789" w:rsidP="00B9578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496F79"/>
          <w:sz w:val="23"/>
          <w:szCs w:val="23"/>
          <w:lang w:eastAsia="ru-RU"/>
        </w:rPr>
      </w:pPr>
    </w:p>
    <w:p w:rsidR="00B95789" w:rsidRPr="00B95789" w:rsidRDefault="00B95789" w:rsidP="00B9578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496F79"/>
          <w:sz w:val="23"/>
          <w:szCs w:val="23"/>
          <w:lang w:eastAsia="ru-RU"/>
        </w:rPr>
      </w:pPr>
    </w:p>
    <w:p w:rsidR="00B95789" w:rsidRDefault="006E675B" w:rsidP="00B95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C343D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C343D"/>
          <w:sz w:val="28"/>
          <w:szCs w:val="28"/>
          <w:lang w:eastAsia="ru-RU"/>
        </w:rPr>
        <w:t>Развивающая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C343D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Cs/>
          <w:color w:val="0C343D"/>
          <w:sz w:val="28"/>
          <w:szCs w:val="28"/>
          <w:lang w:eastAsia="ru-RU"/>
        </w:rPr>
        <w:t xml:space="preserve">развивать умение </w:t>
      </w:r>
      <w:r w:rsidR="00695E03">
        <w:rPr>
          <w:rFonts w:ascii="Times New Roman" w:eastAsia="Times New Roman" w:hAnsi="Times New Roman" w:cs="Times New Roman"/>
          <w:b/>
          <w:bCs/>
          <w:iCs/>
          <w:color w:val="0C343D"/>
          <w:sz w:val="28"/>
          <w:szCs w:val="28"/>
          <w:lang w:eastAsia="ru-RU"/>
        </w:rPr>
        <w:t>у детей наблюдать, замечать и определять цветовые оттенки в картине и устанавливать причинно-следственные связи;</w:t>
      </w:r>
    </w:p>
    <w:p w:rsidR="00695E03" w:rsidRDefault="00695E03" w:rsidP="00B95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C34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C343D"/>
          <w:sz w:val="28"/>
          <w:szCs w:val="28"/>
          <w:lang w:eastAsia="ru-RU"/>
        </w:rPr>
        <w:t>- обобщать представления у детей о сезонных изменениях в начале осени;</w:t>
      </w:r>
    </w:p>
    <w:p w:rsidR="00B95789" w:rsidRPr="00B95789" w:rsidRDefault="00695E03" w:rsidP="00B9578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496F79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C343D"/>
          <w:sz w:val="28"/>
          <w:szCs w:val="28"/>
          <w:lang w:eastAsia="ru-RU"/>
        </w:rPr>
        <w:t xml:space="preserve"> </w:t>
      </w:r>
    </w:p>
    <w:p w:rsidR="00B95789" w:rsidRPr="006E675B" w:rsidRDefault="006E675B" w:rsidP="00B9578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496F79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C343D"/>
          <w:sz w:val="28"/>
          <w:szCs w:val="28"/>
          <w:lang w:eastAsia="ru-RU"/>
        </w:rPr>
        <w:t>Воспитательная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C343D"/>
          <w:sz w:val="28"/>
          <w:szCs w:val="28"/>
          <w:lang w:eastAsia="ru-RU"/>
        </w:rPr>
        <w:t xml:space="preserve">: </w:t>
      </w:r>
      <w:r w:rsidR="00695E03">
        <w:rPr>
          <w:rFonts w:ascii="Times New Roman" w:eastAsia="Times New Roman" w:hAnsi="Times New Roman" w:cs="Times New Roman"/>
          <w:b/>
          <w:bCs/>
          <w:iCs/>
          <w:color w:val="0C343D"/>
          <w:sz w:val="28"/>
          <w:szCs w:val="28"/>
          <w:lang w:eastAsia="ru-RU"/>
        </w:rPr>
        <w:t>воспитывать умение у детей работать в парах.</w:t>
      </w:r>
    </w:p>
    <w:p w:rsidR="00B95789" w:rsidRPr="00B95789" w:rsidRDefault="00B95789" w:rsidP="00B9578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496F79"/>
          <w:sz w:val="23"/>
          <w:szCs w:val="23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7"/>
        <w:gridCol w:w="6144"/>
      </w:tblGrid>
      <w:tr w:rsidR="00624202" w:rsidRPr="00B95789" w:rsidTr="00B95789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789" w:rsidRPr="00B95789" w:rsidRDefault="00B95789" w:rsidP="00B9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89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eastAsia="ru-RU"/>
              </w:rPr>
              <w:t>Этапы деятельности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789" w:rsidRPr="00B95789" w:rsidRDefault="00B95789" w:rsidP="00B95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89">
              <w:rPr>
                <w:rFonts w:ascii="Times New Roman" w:eastAsia="Times New Roman" w:hAnsi="Times New Roman" w:cs="Times New Roman"/>
                <w:b/>
                <w:bCs/>
                <w:color w:val="0C343D"/>
                <w:sz w:val="28"/>
                <w:szCs w:val="28"/>
                <w:lang w:eastAsia="ru-RU"/>
              </w:rPr>
              <w:t>Методы и приемы</w:t>
            </w:r>
          </w:p>
        </w:tc>
      </w:tr>
      <w:tr w:rsidR="00624202" w:rsidRPr="00B95789" w:rsidTr="00B95789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789" w:rsidRPr="00B95789" w:rsidRDefault="00B95789" w:rsidP="00B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89">
              <w:rPr>
                <w:rFonts w:ascii="Times New Roman" w:eastAsia="Times New Roman" w:hAnsi="Times New Roman" w:cs="Times New Roman"/>
                <w:color w:val="0C343D"/>
                <w:sz w:val="28"/>
                <w:szCs w:val="28"/>
                <w:lang w:eastAsia="ru-RU"/>
              </w:rPr>
              <w:t>Мотивация детей к деятельности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5E1" w:rsidRDefault="00695E03" w:rsidP="00B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что сегодня нового появилась в нашей группе, посмотрите внимательно</w:t>
            </w:r>
            <w:r w:rsidR="00DF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5789" w:rsidRPr="00B95789" w:rsidRDefault="00DF42BE" w:rsidP="00B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нового вы увидели в группе? (Картину). Подойдите</w:t>
            </w:r>
            <w:r w:rsidR="00D9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посмотрите. Это картина художника И. Остроухова. Вы знаете, оказывается, все картины хранят свой секрет. Эта картина тоже с секретом. Вы бы хотели </w:t>
            </w:r>
            <w:r w:rsidR="00D9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разгадывать секрет? </w:t>
            </w:r>
          </w:p>
        </w:tc>
      </w:tr>
      <w:tr w:rsidR="00624202" w:rsidRPr="00B95789" w:rsidTr="0069146E">
        <w:trPr>
          <w:trHeight w:val="1803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789" w:rsidRPr="00B95789" w:rsidRDefault="00B95789" w:rsidP="00B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89">
              <w:rPr>
                <w:rFonts w:ascii="Times New Roman" w:eastAsia="Times New Roman" w:hAnsi="Times New Roman" w:cs="Times New Roman"/>
                <w:color w:val="0C343D"/>
                <w:sz w:val="28"/>
                <w:szCs w:val="28"/>
                <w:lang w:eastAsia="ru-RU"/>
              </w:rPr>
              <w:t>Постановка детьми целей предстоящей деятельности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558" w:rsidRDefault="00607558" w:rsidP="0060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Воспитатель берет конверт, в нем инструменты).</w:t>
            </w:r>
          </w:p>
          <w:p w:rsidR="009C4F51" w:rsidRPr="00B95789" w:rsidRDefault="00607558" w:rsidP="0060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у меня есть волшебные инструменты. Хотели бы вы познакомиться с ними.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они лежат возле картины? (идет знакомство Что это?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что похоже?).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этими волшебными инструментами можно исследовать картину и найти ее секрет. Вы знаете</w:t>
            </w:r>
            <w:r w:rsidR="00D9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картин есть свой секрет. Вы когда-нибу</w:t>
            </w:r>
            <w:r w:rsidR="00D9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дь разгадывали секрет. А хотели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 разгадать?   </w:t>
            </w:r>
          </w:p>
        </w:tc>
      </w:tr>
      <w:tr w:rsidR="00624202" w:rsidRPr="00B95789" w:rsidTr="0069146E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789" w:rsidRPr="00B95789" w:rsidRDefault="00B95789" w:rsidP="00B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89">
              <w:rPr>
                <w:rFonts w:ascii="Times New Roman" w:eastAsia="Times New Roman" w:hAnsi="Times New Roman" w:cs="Times New Roman"/>
                <w:color w:val="0C343D"/>
                <w:sz w:val="28"/>
                <w:szCs w:val="28"/>
                <w:lang w:eastAsia="ru-RU"/>
              </w:rPr>
              <w:t>Совместная работа по нахождению средств 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F51" w:rsidRDefault="00607558" w:rsidP="00B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 проходите в нашу экспертную комнату, рассаживайтесь.</w:t>
            </w:r>
          </w:p>
          <w:p w:rsidR="00607558" w:rsidRDefault="00607558" w:rsidP="00B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помощью чего мы сегодня будем рассматривать картину? </w:t>
            </w:r>
          </w:p>
          <w:p w:rsidR="00607558" w:rsidRDefault="00607558" w:rsidP="00B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еще раз назовем их?</w:t>
            </w:r>
          </w:p>
          <w:p w:rsidR="00607558" w:rsidRDefault="00607558" w:rsidP="00B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Ну что приступим. Что сначала необходимо сделать? Нам надо попасть в картину, войти.</w:t>
            </w:r>
          </w:p>
          <w:p w:rsidR="00607558" w:rsidRDefault="00607558" w:rsidP="00B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Вход, ребята, должен быть безопасным и не мешать </w:t>
            </w:r>
          </w:p>
          <w:p w:rsidR="00607558" w:rsidRDefault="00607558" w:rsidP="00B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жителям картины.</w:t>
            </w:r>
          </w:p>
          <w:p w:rsidR="00607558" w:rsidRDefault="00607558" w:rsidP="00B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Посмотрите внимательно, где можно войти</w:t>
            </w:r>
            <w:r w:rsidR="0041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картину, в какой ее части. Возьмите указатель и положите его в нужное место (анализируют, находят правильное решение, воспитатель может предложить помощь).</w:t>
            </w:r>
          </w:p>
          <w:p w:rsidR="00415468" w:rsidRDefault="00415468" w:rsidP="00B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Так как вы первый раз, я вам подскажу. В нижней средней части картины, где мы можем поместиться все! Попробуйте показать это указателем. </w:t>
            </w:r>
          </w:p>
          <w:p w:rsidR="003029C4" w:rsidRDefault="00415468" w:rsidP="00B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происходит в картине? Что мы видим вокруг? </w:t>
            </w:r>
          </w:p>
          <w:p w:rsidR="00FA6AA0" w:rsidRDefault="00FA6AA0" w:rsidP="00B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Почему можем говорить, что на картине начало осени? Посмотрите внимательно, какой цвет нам говорит об этом? Возьмите зоркое око и выделите места, где он встречается. Трава еще не успела поменять свой наряд. Посмотрите, а какого цвета наряд на деревьях? На этом фоне еще изумительнее смотрится пышное осеннее убранство деревьев – кленов, дубов, лип.  </w:t>
            </w:r>
          </w:p>
          <w:p w:rsidR="00350235" w:rsidRDefault="00350235" w:rsidP="00B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посмотрите</w:t>
            </w:r>
            <w:r w:rsidR="002B0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цвет еще присутствует на картине</w:t>
            </w:r>
            <w:r w:rsidR="002B0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2B03A2" w:rsidRDefault="002B03A2" w:rsidP="00B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Черно-белый окрас птиц и стволов деревьев, контрастирует с желтизной, которая накрывает все вокруг. Отметьте рамками черные места на картине. Такие контрасты сделали картину еще более красочнее.</w:t>
            </w:r>
          </w:p>
          <w:p w:rsidR="0069146E" w:rsidRDefault="003029C4" w:rsidP="00B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Обратите внимание на яркий золотой осенний наряд деревьев. В глубине леса золотой наряд сливается в желтое пятно.</w:t>
            </w:r>
            <w:r w:rsidR="0069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Обратите внимание, только листья кленов имеют разные яркие осенние оттенки.</w:t>
            </w:r>
          </w:p>
          <w:p w:rsidR="00415468" w:rsidRDefault="0069146E" w:rsidP="00B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Возьмите зоркое око и найдите: оранжевый, красный, ярко желтый</w:t>
            </w:r>
            <w:r w:rsidR="00D9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золотой, коричневый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цвет. </w:t>
            </w:r>
          </w:p>
          <w:p w:rsidR="0069146E" w:rsidRDefault="0069146E" w:rsidP="00B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можно у</w:t>
            </w:r>
            <w:r w:rsidR="00D9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видеть на переднем плане картины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правом нижнем углу? Возьмите волшебную рамку и выделите их. </w:t>
            </w:r>
            <w:r w:rsidR="000C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клены. Еще какие-то деревья есть? В левом верхнем углу выделите деревья с причудливыми стволами и ветвями. </w:t>
            </w:r>
          </w:p>
          <w:p w:rsidR="000C2B86" w:rsidRDefault="000C2B86" w:rsidP="00B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что они похожи? Есть еще деревья на картине, возьмите фишки и выделите их. Какие они? </w:t>
            </w:r>
          </w:p>
          <w:p w:rsidR="000C2B86" w:rsidRDefault="000C2B86" w:rsidP="00B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 это дремучий лес?</w:t>
            </w:r>
          </w:p>
          <w:p w:rsidR="000C2B86" w:rsidRDefault="000C2B86" w:rsidP="00B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Смотрите посередине, картину</w:t>
            </w:r>
            <w:r w:rsidR="00FA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слева ее пересекает тропинка. Возьмите зоркое око и пройдитесь по ней. Отметьте место</w:t>
            </w:r>
            <w:r w:rsidR="00D9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A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тропинка проглядывает сквозь траву, как бы говоря о том</w:t>
            </w:r>
            <w:r w:rsidR="00D9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A6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по ней ходят люди, которые могут любоваться этой невероятной красотой.</w:t>
            </w:r>
          </w:p>
          <w:p w:rsidR="00FA6AA0" w:rsidRDefault="00FA6AA0" w:rsidP="00B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Кто еще есть в картине? </w:t>
            </w:r>
            <w:r w:rsidR="00350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на лесной тропинке изображение двух сорок. Складывается впечатление, что они спешили по своим делам, но остановились отдохнуть, привлеченные окружающим золотом осени. И теперь бурно обсуждают, чей наряд краше и пышнее.</w:t>
            </w:r>
          </w:p>
          <w:p w:rsidR="00E201C4" w:rsidRDefault="00E201C4" w:rsidP="00B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Красочный наряд осени вызывает светлое чувство радости и спокойствия. Золото повсюду и на деревьях и на земле. Желтые цвета осени схожи, с каким цветом? </w:t>
            </w:r>
          </w:p>
          <w:p w:rsidR="00E201C4" w:rsidRDefault="00E201C4" w:rsidP="00B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Можем мы сказать, что наряд </w:t>
            </w:r>
            <w:r w:rsidR="00D9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осени</w:t>
            </w:r>
            <w:r w:rsidR="00D9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и на картине изображена золотая осень?</w:t>
            </w:r>
          </w:p>
          <w:p w:rsidR="00E201C4" w:rsidRDefault="00D913EA" w:rsidP="00B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определение, </w:t>
            </w:r>
            <w:proofErr w:type="gramStart"/>
            <w:r w:rsidR="00E2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2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быть секретом картины? </w:t>
            </w:r>
          </w:p>
          <w:p w:rsidR="00E201C4" w:rsidRDefault="00E201C4" w:rsidP="00E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Может, т.к. картина наша так и называется «Золотая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осень»</w:t>
            </w:r>
          </w:p>
          <w:p w:rsidR="00E201C4" w:rsidRDefault="00E201C4" w:rsidP="00E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Разгадали мы секрет картины? Разгадали (ответ детей)</w:t>
            </w:r>
          </w:p>
          <w:p w:rsidR="00E201C4" w:rsidRPr="00B95789" w:rsidRDefault="00E201C4" w:rsidP="00E2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Теперь мы можем выйти из картины </w:t>
            </w:r>
          </w:p>
        </w:tc>
      </w:tr>
      <w:tr w:rsidR="00624202" w:rsidRPr="00B95789" w:rsidTr="0060755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789" w:rsidRPr="00B95789" w:rsidRDefault="00B95789" w:rsidP="00B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89">
              <w:rPr>
                <w:rFonts w:ascii="Times New Roman" w:eastAsia="Times New Roman" w:hAnsi="Times New Roman" w:cs="Times New Roman"/>
                <w:color w:val="0C343D"/>
                <w:sz w:val="28"/>
                <w:szCs w:val="28"/>
                <w:lang w:eastAsia="ru-RU"/>
              </w:rPr>
              <w:lastRenderedPageBreak/>
              <w:t>Самостоятельная работа детей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202" w:rsidRDefault="00332382" w:rsidP="00B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я вас приглашаю в реставрационную комнату, разделитесь</w:t>
            </w:r>
            <w:r w:rsidR="00D91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пары и подойдите к столам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столах лежит палитра цветов в виде фишек, листок белой бумаги).</w:t>
            </w:r>
          </w:p>
          <w:p w:rsidR="00332382" w:rsidRDefault="00332382" w:rsidP="00B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Представьте что вы реставраторы, вам надо с помощью фишек цветовой палитры подобрать цвета, которые присутствуют в нашей картине « Золотая осень» (дети выполняют задание в парах).</w:t>
            </w:r>
          </w:p>
          <w:p w:rsidR="00332382" w:rsidRDefault="00332382" w:rsidP="00B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Расскажите, какие цвета вы подобрали? </w:t>
            </w:r>
          </w:p>
          <w:p w:rsidR="00332382" w:rsidRDefault="00332382" w:rsidP="00B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Почему вы выбрали именно эти оттенки? </w:t>
            </w:r>
          </w:p>
          <w:p w:rsidR="00332382" w:rsidRPr="00B95789" w:rsidRDefault="00332382" w:rsidP="00B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очереди рассказывают о выполненном задании).</w:t>
            </w:r>
          </w:p>
        </w:tc>
      </w:tr>
      <w:tr w:rsidR="00624202" w:rsidRPr="00B95789" w:rsidTr="00607558">
        <w:trPr>
          <w:trHeight w:val="2691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789" w:rsidRPr="00B95789" w:rsidRDefault="00B95789" w:rsidP="00B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789">
              <w:rPr>
                <w:rFonts w:ascii="Times New Roman" w:eastAsia="Times New Roman" w:hAnsi="Times New Roman" w:cs="Times New Roman"/>
                <w:color w:val="0C343D"/>
                <w:sz w:val="28"/>
                <w:szCs w:val="28"/>
                <w:lang w:eastAsia="ru-RU"/>
              </w:rPr>
              <w:t>Подведение итогов. Рефлексия.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202" w:rsidRDefault="00624202" w:rsidP="00B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давайте прочувствуем нашу картину</w:t>
            </w:r>
            <w:r w:rsidR="00226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2382" w:rsidRDefault="00332382" w:rsidP="0032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чувства, эмоции вызвала у вас эта картина?</w:t>
            </w:r>
          </w:p>
          <w:p w:rsidR="00A92867" w:rsidRDefault="00332382" w:rsidP="0032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Скажите, получилось ли у нас разгадать секрет картины? А какой? Было ли вам сложно в чем-то, что было сложно находить?</w:t>
            </w:r>
          </w:p>
          <w:p w:rsidR="00332382" w:rsidRDefault="00332382" w:rsidP="0032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что понравилась?</w:t>
            </w:r>
          </w:p>
          <w:p w:rsidR="00332382" w:rsidRDefault="00332382" w:rsidP="0032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смогли бы рассказать кому-нибудь о том, как можно разгадывать секрет картины?</w:t>
            </w:r>
          </w:p>
          <w:p w:rsidR="00332382" w:rsidRDefault="00332382" w:rsidP="0032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( обращаясь к ребенку) Кому бы ты рассказал?</w:t>
            </w:r>
          </w:p>
          <w:p w:rsidR="00332382" w:rsidRPr="00B95789" w:rsidRDefault="00332382" w:rsidP="0032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Молодцы, ребята!</w:t>
            </w:r>
          </w:p>
        </w:tc>
      </w:tr>
    </w:tbl>
    <w:p w:rsidR="00B95789" w:rsidRPr="00B95789" w:rsidRDefault="00B95789" w:rsidP="00B9578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496F79"/>
          <w:sz w:val="23"/>
          <w:szCs w:val="23"/>
          <w:lang w:eastAsia="ru-RU"/>
        </w:rPr>
      </w:pPr>
    </w:p>
    <w:p w:rsidR="00B95789" w:rsidRPr="00B95789" w:rsidRDefault="00B95789" w:rsidP="00B95789">
      <w:pPr>
        <w:shd w:val="clear" w:color="auto" w:fill="FFF9EE"/>
        <w:spacing w:after="0" w:line="240" w:lineRule="auto"/>
        <w:jc w:val="both"/>
        <w:rPr>
          <w:rFonts w:ascii="Georgia" w:eastAsia="Times New Roman" w:hAnsi="Georgia" w:cs="Times New Roman"/>
          <w:color w:val="496F79"/>
          <w:sz w:val="23"/>
          <w:szCs w:val="23"/>
          <w:lang w:eastAsia="ru-RU"/>
        </w:rPr>
      </w:pPr>
    </w:p>
    <w:p w:rsidR="007A39FE" w:rsidRDefault="007A39FE"/>
    <w:sectPr w:rsidR="007A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F8"/>
    <w:rsid w:val="00084F72"/>
    <w:rsid w:val="000C2B86"/>
    <w:rsid w:val="00226C89"/>
    <w:rsid w:val="00270740"/>
    <w:rsid w:val="002B03A2"/>
    <w:rsid w:val="003029C4"/>
    <w:rsid w:val="003242C2"/>
    <w:rsid w:val="00332382"/>
    <w:rsid w:val="00350235"/>
    <w:rsid w:val="00415468"/>
    <w:rsid w:val="00607558"/>
    <w:rsid w:val="00624202"/>
    <w:rsid w:val="0069146E"/>
    <w:rsid w:val="00695E03"/>
    <w:rsid w:val="006E675B"/>
    <w:rsid w:val="007A39FE"/>
    <w:rsid w:val="0086365E"/>
    <w:rsid w:val="009865E1"/>
    <w:rsid w:val="009C4F51"/>
    <w:rsid w:val="00A92867"/>
    <w:rsid w:val="00A950A9"/>
    <w:rsid w:val="00B95789"/>
    <w:rsid w:val="00C41092"/>
    <w:rsid w:val="00CC3144"/>
    <w:rsid w:val="00CC50F8"/>
    <w:rsid w:val="00D913EA"/>
    <w:rsid w:val="00DF42BE"/>
    <w:rsid w:val="00E201C4"/>
    <w:rsid w:val="00E41353"/>
    <w:rsid w:val="00F83D10"/>
    <w:rsid w:val="00FA6AA0"/>
    <w:rsid w:val="00FE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-timestamp">
    <w:name w:val="post-timestamp"/>
    <w:basedOn w:val="a0"/>
    <w:rsid w:val="00B95789"/>
  </w:style>
  <w:style w:type="character" w:styleId="a3">
    <w:name w:val="Hyperlink"/>
    <w:basedOn w:val="a0"/>
    <w:uiPriority w:val="99"/>
    <w:semiHidden/>
    <w:unhideWhenUsed/>
    <w:rsid w:val="00B95789"/>
    <w:rPr>
      <w:color w:val="0000FF"/>
      <w:u w:val="single"/>
    </w:rPr>
  </w:style>
  <w:style w:type="character" w:customStyle="1" w:styleId="post-comment-link">
    <w:name w:val="post-comment-link"/>
    <w:basedOn w:val="a0"/>
    <w:rsid w:val="00B95789"/>
  </w:style>
  <w:style w:type="character" w:customStyle="1" w:styleId="share-button-link-text">
    <w:name w:val="share-button-link-text"/>
    <w:basedOn w:val="a0"/>
    <w:rsid w:val="00B95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-timestamp">
    <w:name w:val="post-timestamp"/>
    <w:basedOn w:val="a0"/>
    <w:rsid w:val="00B95789"/>
  </w:style>
  <w:style w:type="character" w:styleId="a3">
    <w:name w:val="Hyperlink"/>
    <w:basedOn w:val="a0"/>
    <w:uiPriority w:val="99"/>
    <w:semiHidden/>
    <w:unhideWhenUsed/>
    <w:rsid w:val="00B95789"/>
    <w:rPr>
      <w:color w:val="0000FF"/>
      <w:u w:val="single"/>
    </w:rPr>
  </w:style>
  <w:style w:type="character" w:customStyle="1" w:styleId="post-comment-link">
    <w:name w:val="post-comment-link"/>
    <w:basedOn w:val="a0"/>
    <w:rsid w:val="00B95789"/>
  </w:style>
  <w:style w:type="character" w:customStyle="1" w:styleId="share-button-link-text">
    <w:name w:val="share-button-link-text"/>
    <w:basedOn w:val="a0"/>
    <w:rsid w:val="00B95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4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60593">
          <w:marLeft w:val="-30"/>
          <w:marRight w:val="-3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FFFDFA"/>
            <w:right w:val="none" w:sz="0" w:space="0" w:color="auto"/>
          </w:divBdr>
          <w:divsChild>
            <w:div w:id="12595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036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2020-03-21T13:00:00Z</cp:lastPrinted>
  <dcterms:created xsi:type="dcterms:W3CDTF">2020-03-21T12:54:00Z</dcterms:created>
  <dcterms:modified xsi:type="dcterms:W3CDTF">2020-04-07T10:37:00Z</dcterms:modified>
</cp:coreProperties>
</file>