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7E" w:rsidRPr="00AC7C8B" w:rsidRDefault="00481F7F" w:rsidP="000C220D">
      <w:pPr>
        <w:pStyle w:val="p3"/>
        <w:shd w:val="clear" w:color="auto" w:fill="FFFFFF"/>
        <w:spacing w:before="99" w:beforeAutospacing="0" w:after="99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Логопедическая викторина «</w:t>
      </w:r>
      <w:r w:rsidR="00B3647E" w:rsidRPr="00AC7C8B">
        <w:rPr>
          <w:rStyle w:val="s1"/>
          <w:b/>
          <w:bCs/>
          <w:color w:val="000000"/>
          <w:sz w:val="28"/>
          <w:szCs w:val="28"/>
        </w:rPr>
        <w:t>Дня Знаний в детс</w:t>
      </w:r>
      <w:r>
        <w:rPr>
          <w:rStyle w:val="s1"/>
          <w:b/>
          <w:bCs/>
          <w:color w:val="000000"/>
          <w:sz w:val="28"/>
          <w:szCs w:val="28"/>
        </w:rPr>
        <w:t>ком саду»</w:t>
      </w:r>
      <w:r w:rsidR="003471FB">
        <w:rPr>
          <w:rStyle w:val="s1"/>
          <w:b/>
          <w:bCs/>
          <w:color w:val="000000"/>
          <w:sz w:val="28"/>
          <w:szCs w:val="28"/>
        </w:rPr>
        <w:t xml:space="preserve"> для детей подготов</w:t>
      </w:r>
      <w:r w:rsidR="00FB2EE1">
        <w:rPr>
          <w:rStyle w:val="s1"/>
          <w:b/>
          <w:bCs/>
          <w:color w:val="000000"/>
          <w:sz w:val="28"/>
          <w:szCs w:val="28"/>
        </w:rPr>
        <w:t>и</w:t>
      </w:r>
      <w:r w:rsidR="003471FB">
        <w:rPr>
          <w:rStyle w:val="s1"/>
          <w:b/>
          <w:bCs/>
          <w:color w:val="000000"/>
          <w:sz w:val="28"/>
          <w:szCs w:val="28"/>
        </w:rPr>
        <w:t>тельной группы»</w:t>
      </w:r>
    </w:p>
    <w:p w:rsidR="00437900" w:rsidRPr="000D0103" w:rsidRDefault="003471FB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0103">
        <w:rPr>
          <w:rFonts w:ascii="Times New Roman" w:hAnsi="Times New Roman" w:cs="Times New Roman"/>
          <w:b/>
          <w:sz w:val="24"/>
          <w:szCs w:val="24"/>
        </w:rPr>
        <w:t>Цель:</w:t>
      </w:r>
      <w:r w:rsidR="000D0103" w:rsidRPr="000D0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веселое праздничное настроение</w:t>
      </w:r>
      <w:proofErr w:type="gramStart"/>
      <w:r w:rsidR="000D0103" w:rsidRPr="000D0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D0103" w:rsidRPr="000D0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воспитать  положительного отношения к школе.</w:t>
      </w:r>
    </w:p>
    <w:p w:rsidR="003471FB" w:rsidRPr="000D0103" w:rsidRDefault="003471FB" w:rsidP="00FB2EE1">
      <w:pPr>
        <w:pStyle w:val="a4"/>
        <w:rPr>
          <w:rStyle w:val="s2"/>
          <w:rFonts w:ascii="Times New Roman" w:hAnsi="Times New Roman" w:cs="Times New Roman"/>
          <w:bCs/>
          <w:iCs/>
          <w:sz w:val="24"/>
          <w:szCs w:val="24"/>
        </w:rPr>
      </w:pPr>
      <w:r w:rsidRPr="000D0103">
        <w:rPr>
          <w:rStyle w:val="s2"/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</w:t>
      </w:r>
      <w:r w:rsidR="00FB2EE1" w:rsidRPr="000D0103">
        <w:rPr>
          <w:rStyle w:val="s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0D0103">
        <w:rPr>
          <w:rStyle w:val="s2"/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н</w:t>
      </w:r>
      <w:proofErr w:type="gramEnd"/>
      <w:r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оутбук,</w:t>
      </w:r>
      <w:r w:rsidR="00FB2EE1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мяч-2шт,большой пластмассовый домик или деревянный, карточка с надписью «Школа»,магнитофон, обручи -4 шт,</w:t>
      </w:r>
      <w:r w:rsidR="000D0103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портфель-2шт,</w:t>
      </w:r>
      <w:r w:rsidR="00FB2EE1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 xml:space="preserve"> видео мультфильма «</w:t>
      </w:r>
      <w:proofErr w:type="spellStart"/>
      <w:r w:rsidR="00FB2EE1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Чебурашка</w:t>
      </w:r>
      <w:proofErr w:type="spellEnd"/>
      <w:r w:rsidR="00FB2EE1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 xml:space="preserve"> идёт в школу»</w:t>
      </w:r>
      <w:r w:rsidR="000D0103" w:rsidRPr="000D0103">
        <w:rPr>
          <w:rStyle w:val="s2"/>
          <w:rFonts w:ascii="Times New Roman" w:hAnsi="Times New Roman" w:cs="Times New Roman"/>
          <w:bCs/>
          <w:iCs/>
          <w:sz w:val="24"/>
          <w:szCs w:val="24"/>
        </w:rPr>
        <w:t>,колокольчик.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2"/>
          <w:rFonts w:ascii="Times New Roman" w:hAnsi="Times New Roman" w:cs="Times New Roman"/>
          <w:b/>
          <w:bCs/>
          <w:iCs/>
          <w:sz w:val="24"/>
          <w:szCs w:val="24"/>
        </w:rPr>
        <w:t>Логопед</w:t>
      </w:r>
      <w:r w:rsidR="00B3647E" w:rsidRPr="000D0103">
        <w:rPr>
          <w:rStyle w:val="s2"/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B3647E" w:rsidRPr="000D0103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B3647E" w:rsidRPr="000D01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3647E" w:rsidRPr="000D0103">
        <w:rPr>
          <w:rFonts w:ascii="Times New Roman" w:hAnsi="Times New Roman" w:cs="Times New Roman"/>
          <w:b/>
          <w:sz w:val="24"/>
          <w:szCs w:val="24"/>
        </w:rPr>
        <w:br/>
      </w:r>
      <w:r w:rsidR="00481F7F" w:rsidRPr="000D01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0103">
        <w:rPr>
          <w:rFonts w:ascii="Times New Roman" w:hAnsi="Times New Roman" w:cs="Times New Roman"/>
          <w:sz w:val="24"/>
          <w:szCs w:val="24"/>
        </w:rPr>
        <w:t>Здравствуйте, Дорогие ребята</w:t>
      </w:r>
      <w:r w:rsidR="00B3647E" w:rsidRPr="000D0103">
        <w:rPr>
          <w:rFonts w:ascii="Times New Roman" w:hAnsi="Times New Roman" w:cs="Times New Roman"/>
          <w:sz w:val="24"/>
          <w:szCs w:val="24"/>
        </w:rPr>
        <w:t>!</w:t>
      </w:r>
      <w:r w:rsidRPr="000D0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0FF" w:rsidRPr="000D0103" w:rsidRDefault="00481F7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4500F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Как вы летом отдыхали? (Ответы детей)</w:t>
      </w:r>
    </w:p>
    <w:p w:rsidR="004500FF" w:rsidRPr="000D0103" w:rsidRDefault="00481F7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4500F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А по друзьям своим скучали? (ответы)</w:t>
      </w:r>
    </w:p>
    <w:p w:rsidR="004500FF" w:rsidRPr="000D0103" w:rsidRDefault="00481F7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4500F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Мы собрались здесь не случайно.</w:t>
      </w: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4500F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Кто знает, какой сегодня праздник? (Ответы детей)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Логопед:</w:t>
      </w: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="00481F7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Учиться спешит самый разный народ.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По Родине нашей День знаний идёт.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Красный день в календаре!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Праздник знаний в сентябре.</w:t>
      </w:r>
    </w:p>
    <w:p w:rsidR="004500FF" w:rsidRPr="000D0103" w:rsidRDefault="004500F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Да сегодня </w:t>
      </w:r>
      <w:r w:rsidR="00481F7F"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школьники идут в школу. </w:t>
      </w:r>
      <w:r w:rsidRPr="000D0103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Pr="000D0103">
        <w:rPr>
          <w:rStyle w:val="c8"/>
          <w:rFonts w:ascii="Times New Roman" w:hAnsi="Times New Roman" w:cs="Times New Roman"/>
          <w:color w:val="111111"/>
          <w:sz w:val="24"/>
          <w:szCs w:val="24"/>
        </w:rPr>
        <w:t>И пусть вы пока еще в </w:t>
      </w:r>
      <w:r w:rsidRPr="000D0103">
        <w:rPr>
          <w:rStyle w:val="c4"/>
          <w:rFonts w:ascii="Times New Roman" w:hAnsi="Times New Roman" w:cs="Times New Roman"/>
          <w:b/>
          <w:bCs/>
          <w:color w:val="111111"/>
          <w:sz w:val="24"/>
          <w:szCs w:val="24"/>
        </w:rPr>
        <w:t>детском саду</w:t>
      </w:r>
      <w:r w:rsidRPr="000D0103">
        <w:rPr>
          <w:rStyle w:val="c8"/>
          <w:rFonts w:ascii="Times New Roman" w:hAnsi="Times New Roman" w:cs="Times New Roman"/>
          <w:color w:val="111111"/>
          <w:sz w:val="24"/>
          <w:szCs w:val="24"/>
        </w:rPr>
        <w:t>, но у нас с вами 1 сентября тоже начинается новый учебный год</w:t>
      </w:r>
      <w:r w:rsidR="00481F7F" w:rsidRPr="000D0103">
        <w:rPr>
          <w:rStyle w:val="c8"/>
          <w:rFonts w:ascii="Times New Roman" w:hAnsi="Times New Roman" w:cs="Times New Roman"/>
          <w:color w:val="111111"/>
          <w:sz w:val="24"/>
          <w:szCs w:val="24"/>
        </w:rPr>
        <w:t>!</w:t>
      </w:r>
    </w:p>
    <w:p w:rsidR="00481F7F" w:rsidRPr="000D0103" w:rsidRDefault="00BD267C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1.</w:t>
      </w:r>
      <w:r w:rsidR="00481F7F" w:rsidRPr="000D0103">
        <w:rPr>
          <w:rFonts w:ascii="Times New Roman" w:hAnsi="Times New Roman" w:cs="Times New Roman"/>
          <w:sz w:val="24"/>
          <w:szCs w:val="24"/>
        </w:rPr>
        <w:t>-А теперь ребята давайте мы с вами немного поиграем и узнаем какие вы «</w:t>
      </w:r>
      <w:proofErr w:type="spellStart"/>
      <w:r w:rsidR="00481F7F" w:rsidRPr="000D0103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="00481F7F" w:rsidRPr="000D0103">
        <w:rPr>
          <w:rFonts w:ascii="Times New Roman" w:hAnsi="Times New Roman" w:cs="Times New Roman"/>
          <w:sz w:val="24"/>
          <w:szCs w:val="24"/>
        </w:rPr>
        <w:t xml:space="preserve">»!                                                   </w:t>
      </w:r>
      <w:proofErr w:type="gramStart"/>
      <w:r w:rsidR="00481F7F" w:rsidRPr="000D0103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="00481F7F" w:rsidRPr="000D0103">
        <w:rPr>
          <w:rFonts w:ascii="Times New Roman" w:hAnsi="Times New Roman" w:cs="Times New Roman"/>
          <w:sz w:val="24"/>
          <w:szCs w:val="24"/>
        </w:rPr>
        <w:t>отовы? ( Ответы детей).</w:t>
      </w:r>
    </w:p>
    <w:p w:rsidR="00B3647E" w:rsidRPr="000D0103" w:rsidRDefault="00481F7F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D0103">
        <w:rPr>
          <w:rFonts w:ascii="Times New Roman" w:hAnsi="Times New Roman" w:cs="Times New Roman"/>
          <w:sz w:val="24"/>
          <w:szCs w:val="24"/>
        </w:rPr>
        <w:t>(Логопед загадывает загадки.</w:t>
      </w:r>
      <w:proofErr w:type="gramEnd"/>
      <w:r w:rsidRPr="000D0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103">
        <w:rPr>
          <w:rFonts w:ascii="Times New Roman" w:hAnsi="Times New Roman" w:cs="Times New Roman"/>
          <w:sz w:val="24"/>
          <w:szCs w:val="24"/>
        </w:rPr>
        <w:t>Дети отгадывают)</w:t>
      </w:r>
      <w:proofErr w:type="gramEnd"/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Загадки: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1. Кто шагает с сумкой книг</w:t>
      </w:r>
      <w:r w:rsidRPr="000D0103">
        <w:rPr>
          <w:rFonts w:ascii="Times New Roman" w:hAnsi="Times New Roman" w:cs="Times New Roman"/>
          <w:sz w:val="24"/>
          <w:szCs w:val="24"/>
        </w:rPr>
        <w:br/>
        <w:t>Утром в школу? (ученик).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2. В коридоре топот ног,</w:t>
      </w:r>
      <w:r w:rsidRPr="000D0103">
        <w:rPr>
          <w:rFonts w:ascii="Times New Roman" w:hAnsi="Times New Roman" w:cs="Times New Roman"/>
          <w:sz w:val="24"/>
          <w:szCs w:val="24"/>
        </w:rPr>
        <w:br/>
        <w:t>То зовёт нас всех (звонок).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3. Очень скоро встретит нас</w:t>
      </w:r>
      <w:r w:rsidRPr="000D0103">
        <w:rPr>
          <w:rFonts w:ascii="Times New Roman" w:hAnsi="Times New Roman" w:cs="Times New Roman"/>
          <w:sz w:val="24"/>
          <w:szCs w:val="24"/>
        </w:rPr>
        <w:br/>
        <w:t>Школа и просторный (класс).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4. Если всё ты будешь знать,</w:t>
      </w:r>
      <w:r w:rsidRPr="000D0103">
        <w:rPr>
          <w:rFonts w:ascii="Times New Roman" w:hAnsi="Times New Roman" w:cs="Times New Roman"/>
          <w:sz w:val="24"/>
          <w:szCs w:val="24"/>
        </w:rPr>
        <w:br/>
        <w:t>То получишь в школе (пять).</w:t>
      </w:r>
    </w:p>
    <w:p w:rsidR="00434396" w:rsidRPr="000D0103" w:rsidRDefault="00BD267C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0103">
        <w:rPr>
          <w:rStyle w:val="s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 w:rsidR="00546E89" w:rsidRPr="000D0103">
        <w:rPr>
          <w:rStyle w:val="s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Логопед: </w:t>
      </w:r>
      <w:r w:rsidR="00546E89" w:rsidRPr="000D0103">
        <w:rPr>
          <w:rStyle w:val="s2"/>
          <w:rFonts w:ascii="Times New Roman" w:hAnsi="Times New Roman" w:cs="Times New Roman"/>
          <w:bCs/>
          <w:iCs/>
          <w:color w:val="000000"/>
          <w:sz w:val="24"/>
          <w:szCs w:val="24"/>
        </w:rPr>
        <w:t>- Молодцы, ребята! Отгадали все мои загадки. Чтобы наши пальчики и ручки хорошо писали</w:t>
      </w:r>
      <w:proofErr w:type="gramStart"/>
      <w:r w:rsidR="00546E89" w:rsidRPr="000D0103">
        <w:rPr>
          <w:rStyle w:val="s2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</w:t>
      </w:r>
      <w:proofErr w:type="gramEnd"/>
      <w:r w:rsidR="000D0103" w:rsidRPr="000D0103">
        <w:rPr>
          <w:rStyle w:val="s2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46E89" w:rsidRPr="000D0103">
        <w:rPr>
          <w:rStyle w:val="s2"/>
          <w:rFonts w:ascii="Times New Roman" w:hAnsi="Times New Roman" w:cs="Times New Roman"/>
          <w:bCs/>
          <w:iCs/>
          <w:color w:val="000000"/>
          <w:sz w:val="24"/>
          <w:szCs w:val="24"/>
        </w:rPr>
        <w:t>рисовали и лепили нам нужно их тоже тренировать и разминать .Давайте поиграем с нашими пальчиками и сделаем пальчиковую гимнастику:</w:t>
      </w:r>
      <w:r w:rsidR="00434396" w:rsidRPr="000D0103">
        <w:rPr>
          <w:rFonts w:ascii="Times New Roman" w:hAnsi="Times New Roman" w:cs="Times New Roman"/>
          <w:b/>
          <w:sz w:val="24"/>
          <w:szCs w:val="24"/>
        </w:rPr>
        <w:t xml:space="preserve"> Пальчиковая гимнастика «Скоро в школу»</w:t>
      </w:r>
    </w:p>
    <w:tbl>
      <w:tblPr>
        <w:tblStyle w:val="a3"/>
        <w:tblW w:w="0" w:type="auto"/>
        <w:tblLook w:val="04A0"/>
      </w:tblPr>
      <w:tblGrid>
        <w:gridCol w:w="4981"/>
        <w:gridCol w:w="4981"/>
      </w:tblGrid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 мы по</w:t>
            </w:r>
            <w:r w:rsidRPr="000D01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й</w:t>
            </w: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Ходьба на месте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И портфель с собой возьмем</w:t>
            </w: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Руки </w:t>
            </w:r>
            <w:proofErr w:type="gramStart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в верх</w:t>
            </w:r>
            <w:proofErr w:type="gramEnd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, кончики пальцев соприкасаются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Книжки ручки карандаш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Поочередно  прикасаться к подушечкам </w:t>
            </w:r>
            <w:proofErr w:type="spellStart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большого</w:t>
            </w:r>
            <w:proofErr w:type="gramStart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казательного</w:t>
            </w:r>
            <w:proofErr w:type="spellEnd"/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, среднего, безымянного пальцев и мизинца.</w:t>
            </w:r>
          </w:p>
        </w:tc>
      </w:tr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Мы в портфель положим наш</w:t>
            </w: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Соединять и разъединять пальцы, соединить их в замок.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Будем мы читать, писать</w:t>
            </w: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Хлопают в ладоши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396" w:rsidRPr="000D0103" w:rsidTr="00E30814"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И учиться все на «пять»</w:t>
            </w:r>
          </w:p>
        </w:tc>
        <w:tc>
          <w:tcPr>
            <w:tcW w:w="4981" w:type="dxa"/>
          </w:tcPr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03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Показывают пять пальцев</w:t>
            </w:r>
          </w:p>
          <w:p w:rsidR="00434396" w:rsidRPr="000D0103" w:rsidRDefault="00434396" w:rsidP="00FB2E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531D" w:rsidRPr="000D0103" w:rsidRDefault="00BD267C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08531D" w:rsidRPr="000D0103">
        <w:rPr>
          <w:rFonts w:ascii="Times New Roman" w:hAnsi="Times New Roman" w:cs="Times New Roman"/>
          <w:b/>
          <w:sz w:val="24"/>
          <w:szCs w:val="24"/>
        </w:rPr>
        <w:t>Логопед: -</w:t>
      </w:r>
      <w:r w:rsidR="00FB2EE1" w:rsidRPr="000D0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31D" w:rsidRPr="000D0103">
        <w:rPr>
          <w:rFonts w:ascii="Times New Roman" w:hAnsi="Times New Roman" w:cs="Times New Roman"/>
          <w:sz w:val="24"/>
          <w:szCs w:val="24"/>
        </w:rPr>
        <w:t xml:space="preserve">Размяли мы с вами наши пальчики, а теперь </w:t>
      </w:r>
      <w:r w:rsidR="003471FB" w:rsidRPr="000D0103">
        <w:rPr>
          <w:rFonts w:ascii="Times New Roman" w:hAnsi="Times New Roman" w:cs="Times New Roman"/>
          <w:sz w:val="24"/>
          <w:szCs w:val="24"/>
        </w:rPr>
        <w:t xml:space="preserve">давайте поиграем с мячом. </w:t>
      </w:r>
      <w:proofErr w:type="gramStart"/>
      <w:r w:rsidR="003471FB" w:rsidRPr="000D0103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="003471FB" w:rsidRPr="000D0103">
        <w:rPr>
          <w:rFonts w:ascii="Times New Roman" w:hAnsi="Times New Roman" w:cs="Times New Roman"/>
          <w:sz w:val="24"/>
          <w:szCs w:val="24"/>
        </w:rPr>
        <w:t xml:space="preserve"> какие вы сильные и ловкие!</w:t>
      </w:r>
    </w:p>
    <w:p w:rsidR="0008531D" w:rsidRPr="000D0103" w:rsidRDefault="0008531D" w:rsidP="00FB2EE1">
      <w:pPr>
        <w:pStyle w:val="a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D01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«Передай мяч»</w:t>
      </w:r>
    </w:p>
    <w:p w:rsidR="0008531D" w:rsidRPr="000D0103" w:rsidRDefault="003471FB" w:rsidP="00FB2EE1">
      <w:pPr>
        <w:pStyle w:val="a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08531D"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строятся в две колонны, по команде мяч перед</w:t>
      </w:r>
      <w:r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аётся над головой, обратно за спиной</w:t>
      </w:r>
      <w:r w:rsidR="0008531D"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ног.</w:t>
      </w:r>
      <w:proofErr w:type="gramEnd"/>
      <w:r w:rsidR="0008531D"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08531D"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Побеждает команда быстрее справившаяся с заданием</w:t>
      </w:r>
      <w:r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08531D" w:rsidRPr="000D01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090DA2" w:rsidRPr="000D0103" w:rsidRDefault="000D0103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6F62" w:rsidRPr="000D0103">
        <w:rPr>
          <w:rFonts w:ascii="Times New Roman" w:hAnsi="Times New Roman" w:cs="Times New Roman"/>
          <w:b/>
          <w:sz w:val="24"/>
          <w:szCs w:val="24"/>
        </w:rPr>
        <w:t>.Логопед</w:t>
      </w:r>
      <w:r w:rsidR="00090DA2" w:rsidRPr="000D01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0DA2" w:rsidRPr="000D0103">
        <w:rPr>
          <w:rFonts w:ascii="Times New Roman" w:hAnsi="Times New Roman" w:cs="Times New Roman"/>
          <w:sz w:val="24"/>
          <w:szCs w:val="24"/>
        </w:rPr>
        <w:t xml:space="preserve">Ребята, а что вы любите </w:t>
      </w:r>
      <w:r w:rsidR="00BD267C" w:rsidRPr="000D0103">
        <w:rPr>
          <w:rFonts w:ascii="Times New Roman" w:hAnsi="Times New Roman" w:cs="Times New Roman"/>
          <w:sz w:val="24"/>
          <w:szCs w:val="24"/>
        </w:rPr>
        <w:t xml:space="preserve">слушать, смотреть, </w:t>
      </w:r>
      <w:r w:rsidR="00090DA2" w:rsidRPr="000D0103">
        <w:rPr>
          <w:rFonts w:ascii="Times New Roman" w:hAnsi="Times New Roman" w:cs="Times New Roman"/>
          <w:sz w:val="24"/>
          <w:szCs w:val="24"/>
        </w:rPr>
        <w:t>читать больше всего?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Дети:</w:t>
      </w:r>
      <w:r w:rsidRPr="000D010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D0103">
        <w:rPr>
          <w:rFonts w:ascii="Times New Roman" w:hAnsi="Times New Roman" w:cs="Times New Roman"/>
          <w:sz w:val="24"/>
          <w:szCs w:val="24"/>
        </w:rPr>
        <w:t>— Сказки!</w:t>
      </w:r>
    </w:p>
    <w:p w:rsidR="00B3647E" w:rsidRPr="000D0103" w:rsidRDefault="005B6F62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Логопед</w:t>
      </w:r>
      <w:r w:rsidR="00B3647E" w:rsidRPr="000D0103">
        <w:rPr>
          <w:rStyle w:val="s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B3647E" w:rsidRPr="000D010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3647E" w:rsidRPr="000D0103">
        <w:rPr>
          <w:rFonts w:ascii="Times New Roman" w:hAnsi="Times New Roman" w:cs="Times New Roman"/>
          <w:sz w:val="24"/>
          <w:szCs w:val="24"/>
        </w:rPr>
        <w:t>— Вот сейчас и узнаем, как вы знаете сказки.</w:t>
      </w:r>
    </w:p>
    <w:p w:rsidR="00B3647E" w:rsidRPr="000D0103" w:rsidRDefault="000D0103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Fonts w:ascii="Times New Roman" w:hAnsi="Times New Roman" w:cs="Times New Roman"/>
          <w:sz w:val="24"/>
          <w:szCs w:val="24"/>
        </w:rPr>
        <w:t>Логопед задаё</w:t>
      </w:r>
      <w:r w:rsidR="00B3647E" w:rsidRPr="000D0103">
        <w:rPr>
          <w:rFonts w:ascii="Times New Roman" w:hAnsi="Times New Roman" w:cs="Times New Roman"/>
          <w:sz w:val="24"/>
          <w:szCs w:val="24"/>
        </w:rPr>
        <w:t>т вопросы детям: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1.​ </w:t>
      </w:r>
      <w:r w:rsidRPr="000D0103">
        <w:rPr>
          <w:rFonts w:ascii="Times New Roman" w:hAnsi="Times New Roman" w:cs="Times New Roman"/>
          <w:sz w:val="24"/>
          <w:szCs w:val="24"/>
        </w:rPr>
        <w:t>Кто жил в теремке?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2.​ </w:t>
      </w:r>
      <w:r w:rsidRPr="000D0103">
        <w:rPr>
          <w:rFonts w:ascii="Times New Roman" w:hAnsi="Times New Roman" w:cs="Times New Roman"/>
          <w:sz w:val="24"/>
          <w:szCs w:val="24"/>
        </w:rPr>
        <w:t>Как звали трёх поросят?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3.​ </w:t>
      </w:r>
      <w:r w:rsidRPr="000D0103">
        <w:rPr>
          <w:rFonts w:ascii="Times New Roman" w:hAnsi="Times New Roman" w:cs="Times New Roman"/>
          <w:sz w:val="24"/>
          <w:szCs w:val="24"/>
        </w:rPr>
        <w:t>Кого позвала Жучка в сказке «Репка»?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4.​ </w:t>
      </w:r>
      <w:r w:rsidRPr="000D0103">
        <w:rPr>
          <w:rFonts w:ascii="Times New Roman" w:hAnsi="Times New Roman" w:cs="Times New Roman"/>
          <w:sz w:val="24"/>
          <w:szCs w:val="24"/>
        </w:rPr>
        <w:t>Назовите самого знаменитого доктора?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5.​ </w:t>
      </w:r>
      <w:r w:rsidRPr="000D0103">
        <w:rPr>
          <w:rFonts w:ascii="Times New Roman" w:hAnsi="Times New Roman" w:cs="Times New Roman"/>
          <w:sz w:val="24"/>
          <w:szCs w:val="24"/>
        </w:rPr>
        <w:t>Почему от мальчика убежали все вещи в доме?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6.​ </w:t>
      </w:r>
      <w:r w:rsidRPr="000D0103">
        <w:rPr>
          <w:rFonts w:ascii="Times New Roman" w:hAnsi="Times New Roman" w:cs="Times New Roman"/>
          <w:sz w:val="24"/>
          <w:szCs w:val="24"/>
        </w:rPr>
        <w:t>У кого на спине был моторчик?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0D0103">
        <w:rPr>
          <w:rStyle w:val="s5"/>
          <w:rFonts w:ascii="Times New Roman" w:hAnsi="Times New Roman" w:cs="Times New Roman"/>
          <w:color w:val="000000"/>
          <w:sz w:val="24"/>
          <w:szCs w:val="24"/>
        </w:rPr>
        <w:t>7.​ </w:t>
      </w:r>
      <w:r w:rsidRPr="000D0103">
        <w:rPr>
          <w:rFonts w:ascii="Times New Roman" w:hAnsi="Times New Roman" w:cs="Times New Roman"/>
          <w:sz w:val="24"/>
          <w:szCs w:val="24"/>
        </w:rPr>
        <w:t>Какую книгу нёс Буратино?</w:t>
      </w:r>
      <w:r w:rsidR="000D0103" w:rsidRPr="000D0103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FB2EE1" w:rsidRPr="000D0103" w:rsidRDefault="00FB2EE1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D267C" w:rsidRPr="000D0103" w:rsidRDefault="000D0103" w:rsidP="00FB2E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B6F62" w:rsidRPr="000D0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F62" w:rsidRPr="000D0103">
        <w:rPr>
          <w:rFonts w:ascii="Times New Roman" w:hAnsi="Times New Roman" w:cs="Times New Roman"/>
          <w:sz w:val="24"/>
          <w:szCs w:val="24"/>
        </w:rPr>
        <w:t>Логопед: - Молоды, ребята! Вы будущие первоклассники расскажите,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 </w:t>
      </w:r>
      <w:r w:rsidR="005B6F62" w:rsidRPr="000D0103">
        <w:rPr>
          <w:rFonts w:ascii="Times New Roman" w:hAnsi="Times New Roman" w:cs="Times New Roman"/>
          <w:sz w:val="24"/>
          <w:szCs w:val="24"/>
        </w:rPr>
        <w:t>что нужно делать перед тем,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 </w:t>
      </w:r>
      <w:r w:rsidR="005B6F62" w:rsidRPr="000D0103">
        <w:rPr>
          <w:rFonts w:ascii="Times New Roman" w:hAnsi="Times New Roman" w:cs="Times New Roman"/>
          <w:sz w:val="24"/>
          <w:szCs w:val="24"/>
        </w:rPr>
        <w:t xml:space="preserve">как утром идти в школу? 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B6F62" w:rsidRPr="000D0103">
        <w:rPr>
          <w:rFonts w:ascii="Times New Roman" w:hAnsi="Times New Roman" w:cs="Times New Roman"/>
          <w:sz w:val="24"/>
          <w:szCs w:val="24"/>
        </w:rPr>
        <w:t>Ответы детей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</w:t>
      </w:r>
      <w:r w:rsidR="005B6F62" w:rsidRPr="000D0103">
        <w:rPr>
          <w:rFonts w:ascii="Times New Roman" w:hAnsi="Times New Roman" w:cs="Times New Roman"/>
          <w:sz w:val="24"/>
          <w:szCs w:val="24"/>
        </w:rPr>
        <w:t>- Молод</w:t>
      </w:r>
      <w:r w:rsidR="00FB2EE1" w:rsidRPr="000D0103">
        <w:rPr>
          <w:rFonts w:ascii="Times New Roman" w:hAnsi="Times New Roman" w:cs="Times New Roman"/>
          <w:sz w:val="24"/>
          <w:szCs w:val="24"/>
        </w:rPr>
        <w:t>ц</w:t>
      </w:r>
      <w:r w:rsidR="005B6F62" w:rsidRPr="000D0103">
        <w:rPr>
          <w:rFonts w:ascii="Times New Roman" w:hAnsi="Times New Roman" w:cs="Times New Roman"/>
          <w:sz w:val="24"/>
          <w:szCs w:val="24"/>
        </w:rPr>
        <w:t>ы!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 А теперь давайте поиграем в игру «Дорога в школу» и выясним, кто быстрее доберется до школы, чтобы не опоздать?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FB2EE1" w:rsidRPr="000D0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EE1" w:rsidRPr="000D0103">
        <w:rPr>
          <w:rFonts w:ascii="Times New Roman" w:hAnsi="Times New Roman" w:cs="Times New Roman"/>
          <w:sz w:val="24"/>
          <w:szCs w:val="24"/>
        </w:rPr>
        <w:t>(Дети строятся на две команды.</w:t>
      </w:r>
      <w:proofErr w:type="gramEnd"/>
      <w:r w:rsidR="00FB2EE1" w:rsidRPr="000D0103">
        <w:rPr>
          <w:rFonts w:ascii="Times New Roman" w:hAnsi="Times New Roman" w:cs="Times New Roman"/>
          <w:sz w:val="24"/>
          <w:szCs w:val="24"/>
        </w:rPr>
        <w:t xml:space="preserve"> У каждой команды по два обруча, ребёнок перекладывает обруч и с портфелем в руках бежит к дому с названием «Школа»</w:t>
      </w:r>
      <w:proofErr w:type="gramStart"/>
      <w:r w:rsidR="00FB2EE1" w:rsidRPr="000D010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FB2EE1" w:rsidRPr="000D0103">
        <w:rPr>
          <w:rFonts w:ascii="Times New Roman" w:hAnsi="Times New Roman" w:cs="Times New Roman"/>
          <w:sz w:val="24"/>
          <w:szCs w:val="24"/>
        </w:rPr>
        <w:t>венит звонок «колокольчик»,кто прибежит первым ,та команда выигрывает).</w:t>
      </w:r>
    </w:p>
    <w:p w:rsidR="00FB2EE1" w:rsidRPr="000D0103" w:rsidRDefault="00FB2EE1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D267C" w:rsidRP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B2EE1" w:rsidRPr="000D0103">
        <w:rPr>
          <w:rFonts w:ascii="Times New Roman" w:hAnsi="Times New Roman" w:cs="Times New Roman"/>
          <w:b/>
          <w:sz w:val="24"/>
          <w:szCs w:val="24"/>
        </w:rPr>
        <w:t>.Просмотр мультфильма «</w:t>
      </w:r>
      <w:proofErr w:type="spellStart"/>
      <w:r w:rsidR="00FB2EE1" w:rsidRPr="000D0103">
        <w:rPr>
          <w:rFonts w:ascii="Times New Roman" w:hAnsi="Times New Roman" w:cs="Times New Roman"/>
          <w:b/>
          <w:sz w:val="24"/>
          <w:szCs w:val="24"/>
        </w:rPr>
        <w:t>Чебурашка</w:t>
      </w:r>
      <w:proofErr w:type="spellEnd"/>
      <w:r w:rsidR="00FB2EE1" w:rsidRPr="000D0103">
        <w:rPr>
          <w:rFonts w:ascii="Times New Roman" w:hAnsi="Times New Roman" w:cs="Times New Roman"/>
          <w:b/>
          <w:sz w:val="24"/>
          <w:szCs w:val="24"/>
        </w:rPr>
        <w:t xml:space="preserve"> идёт в школу»</w:t>
      </w:r>
    </w:p>
    <w:p w:rsidR="00FB2EE1" w:rsidRPr="000D0103" w:rsidRDefault="00FB2EE1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3647E" w:rsidRPr="000D0103" w:rsidRDefault="000D0103" w:rsidP="00FB2E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B3647E" w:rsidRPr="000D0103" w:rsidRDefault="00B3647E" w:rsidP="00FB2E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369D" w:rsidRPr="000D0103" w:rsidRDefault="004B369D" w:rsidP="00FB2EE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B369D" w:rsidRPr="000D0103" w:rsidSect="00AC7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22EB"/>
    <w:multiLevelType w:val="hybridMultilevel"/>
    <w:tmpl w:val="220C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47E"/>
    <w:rsid w:val="00051461"/>
    <w:rsid w:val="0008531D"/>
    <w:rsid w:val="00090DA2"/>
    <w:rsid w:val="000C220D"/>
    <w:rsid w:val="000D0103"/>
    <w:rsid w:val="001F300C"/>
    <w:rsid w:val="003471FB"/>
    <w:rsid w:val="003625DB"/>
    <w:rsid w:val="00434396"/>
    <w:rsid w:val="00437900"/>
    <w:rsid w:val="004500FF"/>
    <w:rsid w:val="00481F7F"/>
    <w:rsid w:val="004B369D"/>
    <w:rsid w:val="00546E89"/>
    <w:rsid w:val="005B6F62"/>
    <w:rsid w:val="006C4EB6"/>
    <w:rsid w:val="00700FA7"/>
    <w:rsid w:val="00835825"/>
    <w:rsid w:val="00860D7F"/>
    <w:rsid w:val="00893CC5"/>
    <w:rsid w:val="0098029C"/>
    <w:rsid w:val="00AC7C8B"/>
    <w:rsid w:val="00B3647E"/>
    <w:rsid w:val="00B81078"/>
    <w:rsid w:val="00BD267C"/>
    <w:rsid w:val="00D856C3"/>
    <w:rsid w:val="00E62E55"/>
    <w:rsid w:val="00FB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3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3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3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647E"/>
  </w:style>
  <w:style w:type="character" w:customStyle="1" w:styleId="s2">
    <w:name w:val="s2"/>
    <w:basedOn w:val="a0"/>
    <w:rsid w:val="00B3647E"/>
  </w:style>
  <w:style w:type="character" w:customStyle="1" w:styleId="apple-converted-space">
    <w:name w:val="apple-converted-space"/>
    <w:basedOn w:val="a0"/>
    <w:rsid w:val="00B3647E"/>
  </w:style>
  <w:style w:type="character" w:customStyle="1" w:styleId="s5">
    <w:name w:val="s5"/>
    <w:basedOn w:val="a0"/>
    <w:rsid w:val="00B3647E"/>
  </w:style>
  <w:style w:type="paragraph" w:customStyle="1" w:styleId="c0">
    <w:name w:val="c0"/>
    <w:basedOn w:val="a"/>
    <w:rsid w:val="0045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00FF"/>
  </w:style>
  <w:style w:type="character" w:customStyle="1" w:styleId="c7">
    <w:name w:val="c7"/>
    <w:basedOn w:val="a0"/>
    <w:rsid w:val="004500FF"/>
  </w:style>
  <w:style w:type="character" w:customStyle="1" w:styleId="c8">
    <w:name w:val="c8"/>
    <w:basedOn w:val="a0"/>
    <w:rsid w:val="004500FF"/>
  </w:style>
  <w:style w:type="character" w:customStyle="1" w:styleId="c4">
    <w:name w:val="c4"/>
    <w:basedOn w:val="a0"/>
    <w:rsid w:val="004500FF"/>
  </w:style>
  <w:style w:type="table" w:styleId="a3">
    <w:name w:val="Table Grid"/>
    <w:basedOn w:val="a1"/>
    <w:uiPriority w:val="59"/>
    <w:rsid w:val="00434396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4396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1п</cp:lastModifiedBy>
  <cp:revision>12</cp:revision>
  <dcterms:created xsi:type="dcterms:W3CDTF">2014-08-18T03:58:00Z</dcterms:created>
  <dcterms:modified xsi:type="dcterms:W3CDTF">2023-08-21T17:32:00Z</dcterms:modified>
</cp:coreProperties>
</file>