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492" w:rsidRDefault="00067492" w:rsidP="0006749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70C0"/>
          <w:sz w:val="56"/>
          <w:szCs w:val="36"/>
        </w:rPr>
      </w:pPr>
    </w:p>
    <w:p w:rsidR="00067492" w:rsidRDefault="00067492" w:rsidP="0006749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70C0"/>
          <w:sz w:val="56"/>
          <w:szCs w:val="36"/>
        </w:rPr>
      </w:pPr>
    </w:p>
    <w:p w:rsidR="00501994" w:rsidRPr="00067492" w:rsidRDefault="00501994" w:rsidP="0006749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70C0"/>
          <w:sz w:val="40"/>
          <w:szCs w:val="22"/>
        </w:rPr>
      </w:pPr>
      <w:r w:rsidRPr="00067492">
        <w:rPr>
          <w:rStyle w:val="c10"/>
          <w:b/>
          <w:bCs/>
          <w:i/>
          <w:iCs/>
          <w:color w:val="0070C0"/>
          <w:sz w:val="56"/>
          <w:szCs w:val="36"/>
        </w:rPr>
        <w:t>«Картотека проблемных ситуаций по основам безопасности</w:t>
      </w:r>
    </w:p>
    <w:p w:rsidR="00501994" w:rsidRDefault="00501994" w:rsidP="0006749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70C0"/>
          <w:sz w:val="56"/>
          <w:szCs w:val="36"/>
        </w:rPr>
      </w:pPr>
      <w:r w:rsidRPr="00067492">
        <w:rPr>
          <w:rStyle w:val="c10"/>
          <w:b/>
          <w:bCs/>
          <w:i/>
          <w:iCs/>
          <w:color w:val="0070C0"/>
          <w:sz w:val="56"/>
          <w:szCs w:val="36"/>
        </w:rPr>
        <w:t>жизнедеятельности для старших дошкольников»</w:t>
      </w:r>
    </w:p>
    <w:p w:rsidR="00067492" w:rsidRDefault="00067492" w:rsidP="0006749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70C0"/>
          <w:sz w:val="56"/>
          <w:szCs w:val="36"/>
        </w:rPr>
      </w:pPr>
    </w:p>
    <w:p w:rsidR="00067492" w:rsidRDefault="00067492" w:rsidP="0006749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70C0"/>
          <w:sz w:val="56"/>
          <w:szCs w:val="36"/>
        </w:rPr>
      </w:pPr>
    </w:p>
    <w:p w:rsidR="00067492" w:rsidRDefault="00067492" w:rsidP="0006749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70C0"/>
          <w:sz w:val="40"/>
          <w:szCs w:val="22"/>
        </w:rPr>
      </w:pPr>
    </w:p>
    <w:p w:rsidR="00067492" w:rsidRDefault="00067492" w:rsidP="0006749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70C0"/>
          <w:sz w:val="40"/>
          <w:szCs w:val="22"/>
        </w:rPr>
      </w:pPr>
      <w:r>
        <w:rPr>
          <w:noProof/>
        </w:rPr>
        <w:drawing>
          <wp:inline distT="0" distB="0" distL="0" distR="0" wp14:anchorId="270AEFEF" wp14:editId="69A367DB">
            <wp:extent cx="6082292" cy="4114800"/>
            <wp:effectExtent l="0" t="0" r="0" b="0"/>
            <wp:docPr id="1" name="Рисунок 1" descr="Основы безопасности жизнедеятельности детей дома - Сказка детский с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овы безопасности жизнедеятельности детей дома - Сказка детский са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13" cy="415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492" w:rsidRDefault="00067492" w:rsidP="0006749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70C0"/>
          <w:sz w:val="40"/>
          <w:szCs w:val="22"/>
        </w:rPr>
      </w:pPr>
    </w:p>
    <w:p w:rsidR="00067492" w:rsidRDefault="00067492" w:rsidP="0006749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70C0"/>
          <w:sz w:val="40"/>
          <w:szCs w:val="22"/>
        </w:rPr>
      </w:pPr>
    </w:p>
    <w:p w:rsidR="00067492" w:rsidRPr="00067492" w:rsidRDefault="00D37E2F" w:rsidP="00067492">
      <w:pPr>
        <w:pStyle w:val="c2"/>
        <w:shd w:val="clear" w:color="auto" w:fill="FFFFFF"/>
        <w:spacing w:before="0" w:beforeAutospacing="0" w:after="0" w:afterAutospacing="0"/>
        <w:jc w:val="right"/>
        <w:rPr>
          <w:i/>
          <w:color w:val="0070C0"/>
          <w:sz w:val="32"/>
          <w:szCs w:val="22"/>
        </w:rPr>
      </w:pPr>
      <w:r>
        <w:rPr>
          <w:i/>
          <w:color w:val="0070C0"/>
          <w:sz w:val="32"/>
          <w:szCs w:val="22"/>
        </w:rPr>
        <w:t xml:space="preserve">Составила старший воспитатель: </w:t>
      </w:r>
      <w:proofErr w:type="spellStart"/>
      <w:r>
        <w:rPr>
          <w:i/>
          <w:color w:val="0070C0"/>
          <w:sz w:val="32"/>
          <w:szCs w:val="22"/>
        </w:rPr>
        <w:t>Бухонко</w:t>
      </w:r>
      <w:proofErr w:type="spellEnd"/>
      <w:r>
        <w:rPr>
          <w:i/>
          <w:color w:val="0070C0"/>
          <w:sz w:val="32"/>
          <w:szCs w:val="22"/>
        </w:rPr>
        <w:t xml:space="preserve"> И.А.</w:t>
      </w:r>
    </w:p>
    <w:p w:rsidR="00067492" w:rsidRPr="00067492" w:rsidRDefault="00067492" w:rsidP="00067492">
      <w:pPr>
        <w:pStyle w:val="c2"/>
        <w:shd w:val="clear" w:color="auto" w:fill="FFFFFF"/>
        <w:spacing w:before="0" w:beforeAutospacing="0" w:after="0" w:afterAutospacing="0"/>
        <w:jc w:val="right"/>
        <w:rPr>
          <w:i/>
          <w:color w:val="0070C0"/>
          <w:sz w:val="32"/>
          <w:szCs w:val="22"/>
        </w:rPr>
      </w:pPr>
      <w:bookmarkStart w:id="0" w:name="_GoBack"/>
      <w:bookmarkEnd w:id="0"/>
    </w:p>
    <w:p w:rsidR="00067492" w:rsidRDefault="00067492" w:rsidP="0006749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70C0"/>
          <w:sz w:val="40"/>
          <w:szCs w:val="22"/>
        </w:rPr>
      </w:pPr>
    </w:p>
    <w:p w:rsidR="009E279C" w:rsidRDefault="009E279C" w:rsidP="005019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40"/>
          <w:lang w:eastAsia="ru-RU"/>
        </w:rPr>
      </w:pPr>
    </w:p>
    <w:p w:rsidR="00B737BE" w:rsidRDefault="00B737BE" w:rsidP="005019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40"/>
          <w:lang w:eastAsia="ru-RU"/>
        </w:rPr>
      </w:pPr>
    </w:p>
    <w:p w:rsidR="00501994" w:rsidRPr="009E279C" w:rsidRDefault="00AB78D2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Использование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проб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лемных ситуаций в работе с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дошкольниками </w:t>
      </w:r>
    </w:p>
    <w:p w:rsidR="00501994" w:rsidRPr="009E279C" w:rsidRDefault="00AB78D2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положительно влияет на развитие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детей творческого мышления, </w:t>
      </w:r>
      <w:r w:rsid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познавательных </w:t>
      </w:r>
      <w:r w:rsidR="009E279C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умений и</w:t>
      </w:r>
      <w:r w:rsid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способност</w:t>
      </w:r>
      <w:r w:rsid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ей. </w:t>
      </w:r>
      <w:proofErr w:type="spellStart"/>
      <w:r w:rsidR="009E279C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Рубенштейн</w:t>
      </w:r>
      <w:proofErr w:type="spellEnd"/>
      <w:r w:rsidR="009E279C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С.Л.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говорил, что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«Мышление обычно начи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нается с проблемы или </w:t>
      </w:r>
      <w:r w:rsidR="009E279C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вопрос,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а, с противоречия.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Проблемной ситуацией определяется вовл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ечение личности в мыслительный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процесс. В проблеме имеются неизвестные, к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ак бы незаполненные места. Для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 заполнения, для превращ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ения неизвестного в известное,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необх</w:t>
      </w:r>
      <w:r w:rsid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одимы соответствующие знания и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пособы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деяте</w:t>
      </w:r>
      <w:r w:rsid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льности, которые у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человека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поначалу отсутствуют».</w:t>
      </w:r>
    </w:p>
    <w:p w:rsidR="00501994" w:rsidRPr="009E279C" w:rsidRDefault="009E279C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Проблемная </w:t>
      </w:r>
      <w:r w:rsidR="00AB78D2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ситуация –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состояние умственного затруднения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детей, </w:t>
      </w:r>
    </w:p>
    <w:p w:rsidR="00501994" w:rsidRPr="009E279C" w:rsidRDefault="009E279C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вызванное недостаточностью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нее</w:t>
      </w:r>
      <w:r w:rsidR="00AB78D2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усв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оенных ми знаний и</w:t>
      </w:r>
      <w:r w:rsidR="00AB78D2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способов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деятельности для решения познавательной задачи, задания или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AB78D2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учебн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 проблемы. Ина</w:t>
      </w:r>
      <w:r w:rsidR="00AB78D2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че говоря, проблемная ситуация –это такая ситуация, при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которой субъект хочет решить трудные для </w:t>
      </w:r>
      <w:r w:rsidR="00AB78D2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него задачи, но ему не хватает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данных, и он должен сам их искать.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Проблемн</w:t>
      </w:r>
      <w:r w:rsidR="001A17BB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ая ситуация </w:t>
      </w:r>
      <w:r w:rsidR="00AB78D2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возникает, </w:t>
      </w:r>
      <w:r w:rsidR="001A17BB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когда </w:t>
      </w:r>
      <w:r w:rsidR="00AB78D2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</w:t>
      </w:r>
      <w:r w:rsidR="001A17BB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дагог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преднамеренно </w:t>
      </w:r>
    </w:p>
    <w:p w:rsidR="00501994" w:rsidRPr="009E279C" w:rsidRDefault="00AB78D2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сталкивает </w:t>
      </w:r>
      <w:r w:rsidR="001A17BB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жизненные представления детей </w:t>
      </w:r>
      <w:r w:rsid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(или достигнутый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ими </w:t>
      </w:r>
    </w:p>
    <w:p w:rsidR="00501994" w:rsidRDefault="00AB78D2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уровень) с науч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ными фактами,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объяснить которые они не могут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хватает знаний, жизнен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ного опыта. </w:t>
      </w:r>
    </w:p>
    <w:p w:rsidR="00094EC0" w:rsidRPr="009E279C" w:rsidRDefault="00094EC0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1028639</wp:posOffset>
            </wp:positionH>
            <wp:positionV relativeFrom="paragraph">
              <wp:posOffset>-69831</wp:posOffset>
            </wp:positionV>
            <wp:extent cx="3871369" cy="2831685"/>
            <wp:effectExtent l="0" t="0" r="0" b="6985"/>
            <wp:wrapTight wrapText="bothSides">
              <wp:wrapPolygon edited="0">
                <wp:start x="0" y="0"/>
                <wp:lineTo x="0" y="21508"/>
                <wp:lineTo x="21472" y="21508"/>
                <wp:lineTo x="21472" y="0"/>
                <wp:lineTo x="0" y="0"/>
              </wp:wrapPolygon>
            </wp:wrapTight>
            <wp:docPr id="2" name="Рисунок 2" descr="Детский сад №29: Безопасность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ский сад №29: Безопасность дом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251" cy="2835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66AA" w:rsidRPr="009E279C" w:rsidRDefault="004866AA" w:rsidP="009E27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u w:val="single"/>
          <w:lang w:eastAsia="ru-RU"/>
        </w:rPr>
      </w:pPr>
    </w:p>
    <w:p w:rsidR="00094EC0" w:rsidRDefault="00094EC0" w:rsidP="009E27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u w:val="single"/>
          <w:lang w:eastAsia="ru-RU"/>
        </w:rPr>
      </w:pPr>
    </w:p>
    <w:p w:rsidR="00094EC0" w:rsidRDefault="00094EC0" w:rsidP="009E27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u w:val="single"/>
          <w:lang w:eastAsia="ru-RU"/>
        </w:rPr>
      </w:pPr>
    </w:p>
    <w:p w:rsidR="00094EC0" w:rsidRDefault="00094EC0" w:rsidP="009E27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u w:val="single"/>
          <w:lang w:eastAsia="ru-RU"/>
        </w:rPr>
      </w:pPr>
    </w:p>
    <w:p w:rsidR="00094EC0" w:rsidRDefault="00094EC0" w:rsidP="009E27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u w:val="single"/>
          <w:lang w:eastAsia="ru-RU"/>
        </w:rPr>
      </w:pPr>
    </w:p>
    <w:p w:rsidR="00094EC0" w:rsidRDefault="00094EC0" w:rsidP="009E27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u w:val="single"/>
          <w:lang w:eastAsia="ru-RU"/>
        </w:rPr>
      </w:pPr>
    </w:p>
    <w:p w:rsidR="00094EC0" w:rsidRDefault="00094EC0" w:rsidP="009E27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u w:val="single"/>
          <w:lang w:eastAsia="ru-RU"/>
        </w:rPr>
      </w:pPr>
    </w:p>
    <w:p w:rsidR="00AE7E63" w:rsidRDefault="00AE7E63" w:rsidP="009E27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u w:val="single"/>
          <w:lang w:eastAsia="ru-RU"/>
        </w:rPr>
      </w:pPr>
    </w:p>
    <w:p w:rsidR="00501994" w:rsidRPr="009E279C" w:rsidRDefault="00AB78D2" w:rsidP="009E27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u w:val="single"/>
          <w:lang w:eastAsia="ru-RU"/>
        </w:rPr>
      </w:pPr>
      <w:r w:rsidRPr="009E279C"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u w:val="single"/>
          <w:lang w:eastAsia="ru-RU"/>
        </w:rPr>
        <w:t xml:space="preserve">СИТУАЦИИ НА </w:t>
      </w:r>
      <w:r w:rsidR="00501994" w:rsidRPr="009E279C"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u w:val="single"/>
          <w:lang w:eastAsia="ru-RU"/>
        </w:rPr>
        <w:t>ТЕМ</w:t>
      </w:r>
      <w:r w:rsidRPr="009E279C"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u w:val="single"/>
          <w:lang w:eastAsia="ru-RU"/>
        </w:rPr>
        <w:t xml:space="preserve">У </w:t>
      </w:r>
      <w:r w:rsidR="00501994" w:rsidRPr="009E279C"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u w:val="single"/>
          <w:lang w:eastAsia="ru-RU"/>
        </w:rPr>
        <w:t>«ЧТО БЫЛО БЫ, ЕСЛИ БЫ...»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38135" w:themeColor="accent6" w:themeShade="BF"/>
          <w:sz w:val="32"/>
          <w:szCs w:val="32"/>
          <w:u w:val="single"/>
          <w:lang w:eastAsia="ru-RU"/>
        </w:rPr>
      </w:pPr>
      <w:r w:rsidRPr="009E279C">
        <w:rPr>
          <w:rFonts w:ascii="Times New Roman" w:eastAsia="Times New Roman" w:hAnsi="Times New Roman" w:cs="Times New Roman"/>
          <w:color w:val="538135" w:themeColor="accent6" w:themeShade="BF"/>
          <w:sz w:val="32"/>
          <w:szCs w:val="32"/>
          <w:u w:val="single"/>
          <w:lang w:eastAsia="ru-RU"/>
        </w:rPr>
        <w:t>«...люди не знали об опасности»</w:t>
      </w:r>
    </w:p>
    <w:p w:rsidR="00501994" w:rsidRPr="009E279C" w:rsidRDefault="001A17BB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C45911" w:themeColor="accent2" w:themeShade="BF"/>
          <w:sz w:val="32"/>
          <w:szCs w:val="32"/>
          <w:lang w:eastAsia="ru-RU"/>
        </w:rPr>
        <w:t xml:space="preserve">Задачи: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Обследовать уровень знаний и н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авыков детей по ОБЖ; развивать </w:t>
      </w:r>
      <w:r w:rsidR="00AB78D2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мышление, внимание; воспитывать желание следовать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правилам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безопасности.</w:t>
      </w:r>
    </w:p>
    <w:p w:rsidR="00501994" w:rsidRPr="009E279C" w:rsidRDefault="00AB78D2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38135" w:themeColor="accent6" w:themeShade="BF"/>
          <w:sz w:val="32"/>
          <w:szCs w:val="32"/>
          <w:u w:val="single"/>
          <w:lang w:eastAsia="ru-RU"/>
        </w:rPr>
      </w:pPr>
      <w:r w:rsidRPr="009E279C">
        <w:rPr>
          <w:rFonts w:ascii="Times New Roman" w:eastAsia="Times New Roman" w:hAnsi="Times New Roman" w:cs="Times New Roman"/>
          <w:color w:val="538135" w:themeColor="accent6" w:themeShade="BF"/>
          <w:sz w:val="32"/>
          <w:szCs w:val="32"/>
          <w:u w:val="single"/>
          <w:lang w:eastAsia="ru-RU"/>
        </w:rPr>
        <w:t xml:space="preserve">«...в детском </w:t>
      </w:r>
      <w:r w:rsidR="00501994" w:rsidRPr="009E279C">
        <w:rPr>
          <w:rFonts w:ascii="Times New Roman" w:eastAsia="Times New Roman" w:hAnsi="Times New Roman" w:cs="Times New Roman"/>
          <w:color w:val="538135" w:themeColor="accent6" w:themeShade="BF"/>
          <w:sz w:val="32"/>
          <w:szCs w:val="32"/>
          <w:u w:val="single"/>
          <w:lang w:eastAsia="ru-RU"/>
        </w:rPr>
        <w:t>саду объявили тревогу»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</w:t>
      </w:r>
      <w:r w:rsidR="00AB78D2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ать умения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правильно и быстро р</w:t>
      </w:r>
      <w:r w:rsidR="00AB78D2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еагировать на сигналы тревоги,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закрепить знания детей о мерах противопо</w:t>
      </w:r>
      <w:r w:rsidR="00AB78D2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жарной безопасности; развивать быстроту реакции, </w:t>
      </w:r>
      <w:r w:rsidR="001A17BB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согласованность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</w:t>
      </w:r>
      <w:r w:rsidR="001A17BB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йствий воспитателя и </w:t>
      </w:r>
      <w:r w:rsidR="00AB78D2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детей;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желание помогать</w:t>
      </w:r>
    </w:p>
    <w:p w:rsidR="004866AA" w:rsidRPr="009E279C" w:rsidRDefault="00AB78D2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друг другу.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38135" w:themeColor="accent6" w:themeShade="BF"/>
          <w:sz w:val="32"/>
          <w:szCs w:val="32"/>
          <w:u w:val="single"/>
          <w:lang w:eastAsia="ru-RU"/>
        </w:rPr>
      </w:pPr>
      <w:r w:rsidRPr="009E279C">
        <w:rPr>
          <w:rFonts w:ascii="Times New Roman" w:eastAsia="Times New Roman" w:hAnsi="Times New Roman" w:cs="Times New Roman"/>
          <w:color w:val="538135" w:themeColor="accent6" w:themeShade="BF"/>
          <w:sz w:val="32"/>
          <w:szCs w:val="32"/>
          <w:u w:val="single"/>
          <w:lang w:eastAsia="ru-RU"/>
        </w:rPr>
        <w:t>«...съесть незнакомую ягоду»</w:t>
      </w:r>
    </w:p>
    <w:p w:rsidR="00501994" w:rsidRPr="009E279C" w:rsidRDefault="00AB78D2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Закрепить знания о том,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детям дошколь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ного возраста есть любые грибы </w:t>
      </w:r>
      <w:r w:rsidR="001A17BB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вредно и опасно; продолжать знакомить со съедобными и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яд</w:t>
      </w:r>
    </w:p>
    <w:p w:rsidR="00501994" w:rsidRPr="009E279C" w:rsidRDefault="001A17BB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овитыми ягодами и грибами; формировать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умения</w:t>
      </w:r>
      <w:r w:rsidR="004866AA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высказываться полными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предложениям</w:t>
      </w:r>
      <w:r w:rsidR="004866AA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и,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</w:t>
      </w:r>
      <w:r w:rsidR="004866AA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ать чувство осторожности к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незнакомым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ягодам; воспитывать чувство меры.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38135" w:themeColor="accent6" w:themeShade="BF"/>
          <w:sz w:val="32"/>
          <w:szCs w:val="32"/>
          <w:u w:val="single"/>
          <w:lang w:eastAsia="ru-RU"/>
        </w:rPr>
      </w:pPr>
      <w:r w:rsidRPr="009E279C">
        <w:rPr>
          <w:rFonts w:ascii="Times New Roman" w:eastAsia="Times New Roman" w:hAnsi="Times New Roman" w:cs="Times New Roman"/>
          <w:color w:val="538135" w:themeColor="accent6" w:themeShade="BF"/>
          <w:sz w:val="32"/>
          <w:szCs w:val="32"/>
          <w:u w:val="single"/>
          <w:lang w:eastAsia="ru-RU"/>
        </w:rPr>
        <w:t>«...собака напала на ребенка»</w:t>
      </w:r>
    </w:p>
    <w:p w:rsidR="00501994" w:rsidRPr="009E279C" w:rsidRDefault="001A17BB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Закрепить умения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детей действовать в ра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зличных ситуациях, связанных с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домашними животными; закрепить знания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детей о гигиенических навыках посл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 игр с домашними питомцами; дать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представление о заболеваниях, передаваемых животными; учить выражать свои мысли полными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предложениями; воспитывать любовь к животным</w:t>
      </w:r>
      <w:r w:rsidR="004866AA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38135" w:themeColor="accent6" w:themeShade="BF"/>
          <w:sz w:val="32"/>
          <w:szCs w:val="32"/>
          <w:u w:val="single"/>
          <w:lang w:eastAsia="ru-RU"/>
        </w:rPr>
      </w:pPr>
      <w:r w:rsidRPr="009E279C">
        <w:rPr>
          <w:rFonts w:ascii="Times New Roman" w:eastAsia="Times New Roman" w:hAnsi="Times New Roman" w:cs="Times New Roman"/>
          <w:color w:val="538135" w:themeColor="accent6" w:themeShade="BF"/>
          <w:sz w:val="32"/>
          <w:szCs w:val="32"/>
          <w:u w:val="single"/>
          <w:lang w:eastAsia="ru-RU"/>
        </w:rPr>
        <w:t>«...взлететь высоко, как птица»</w:t>
      </w:r>
    </w:p>
    <w:p w:rsidR="004866AA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Познакомить детей с разнообразием птиц, учить понимать,</w:t>
      </w:r>
      <w:r w:rsidR="004866AA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любые птицы могут быть источником заболеваний; дать пр</w:t>
      </w:r>
      <w:r w:rsidR="001A17BB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едставления о </w:t>
      </w:r>
      <w:r w:rsidR="001A17BB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безопасном уходе за птицами, в том числе домашними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</w:t>
      </w:r>
      <w:r w:rsidR="004866AA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томцами; развивать</w:t>
      </w:r>
      <w:r w:rsidR="001A17BB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мышление,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связанную ре</w:t>
      </w:r>
      <w:r w:rsidR="001A17BB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чь; воспитывать любовь к живому</w:t>
      </w:r>
      <w:r w:rsidR="004866AA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501994" w:rsidRPr="009E279C" w:rsidRDefault="001A17BB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38135" w:themeColor="accent6" w:themeShade="BF"/>
          <w:sz w:val="32"/>
          <w:szCs w:val="32"/>
          <w:u w:val="single"/>
          <w:lang w:eastAsia="ru-RU"/>
        </w:rPr>
      </w:pPr>
      <w:r w:rsidRPr="009E279C">
        <w:rPr>
          <w:rFonts w:ascii="Times New Roman" w:eastAsia="Times New Roman" w:hAnsi="Times New Roman" w:cs="Times New Roman"/>
          <w:color w:val="538135" w:themeColor="accent6" w:themeShade="BF"/>
          <w:sz w:val="32"/>
          <w:szCs w:val="32"/>
          <w:u w:val="single"/>
          <w:lang w:eastAsia="ru-RU"/>
        </w:rPr>
        <w:t xml:space="preserve"> «...питаться только сладостями</w:t>
      </w:r>
      <w:r w:rsidR="00501994" w:rsidRPr="009E279C">
        <w:rPr>
          <w:rFonts w:ascii="Times New Roman" w:eastAsia="Times New Roman" w:hAnsi="Times New Roman" w:cs="Times New Roman"/>
          <w:color w:val="538135" w:themeColor="accent6" w:themeShade="BF"/>
          <w:sz w:val="32"/>
          <w:szCs w:val="32"/>
          <w:u w:val="single"/>
          <w:lang w:eastAsia="ru-RU"/>
        </w:rPr>
        <w:t>»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Дать пред</w:t>
      </w:r>
      <w:r w:rsidR="001A17BB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ставление о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влиянии разнообра</w:t>
      </w:r>
      <w:r w:rsidR="001A17BB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зной пищи на детский организм; познакомить с некоторыми </w:t>
      </w:r>
      <w:r w:rsidR="004866AA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витаминами (А, </w:t>
      </w:r>
      <w:r w:rsid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В, С, Д) и их </w:t>
      </w:r>
      <w:r w:rsidR="00AE7E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влиянии </w:t>
      </w:r>
      <w:r w:rsidR="001A17BB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</w:t>
      </w:r>
      <w:r w:rsid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здоровье; какие продукты приносят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польз</w:t>
      </w:r>
      <w:r w:rsid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у, а какие вред; </w:t>
      </w:r>
      <w:r w:rsidR="001A17BB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развивать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связанную речь, активизировать словарный зап</w:t>
      </w:r>
      <w:r w:rsidR="001A17BB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ас детей по теме; воспитывать ку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льтуру еды.</w:t>
      </w:r>
    </w:p>
    <w:p w:rsidR="004866AA" w:rsidRPr="009E279C" w:rsidRDefault="004866AA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833C0B" w:themeColor="accent2" w:themeShade="80"/>
          <w:sz w:val="32"/>
          <w:szCs w:val="32"/>
          <w:lang w:eastAsia="ru-RU"/>
        </w:rPr>
      </w:pPr>
    </w:p>
    <w:p w:rsidR="00501994" w:rsidRPr="009E279C" w:rsidRDefault="001A17BB" w:rsidP="009E27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833C0B" w:themeColor="accent2" w:themeShade="80"/>
          <w:sz w:val="36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b/>
          <w:i/>
          <w:color w:val="833C0B" w:themeColor="accent2" w:themeShade="80"/>
          <w:sz w:val="36"/>
          <w:szCs w:val="32"/>
          <w:lang w:eastAsia="ru-RU"/>
        </w:rPr>
        <w:t xml:space="preserve">ПРИМЕРЫ СИТУАЦИОННЫХ ЗАДАЧ НА РАЗВИТИЕ </w:t>
      </w:r>
      <w:r w:rsidR="00501994" w:rsidRPr="009E279C">
        <w:rPr>
          <w:rFonts w:ascii="Times New Roman" w:eastAsia="Times New Roman" w:hAnsi="Times New Roman" w:cs="Times New Roman"/>
          <w:b/>
          <w:i/>
          <w:color w:val="833C0B" w:themeColor="accent2" w:themeShade="80"/>
          <w:sz w:val="36"/>
          <w:szCs w:val="32"/>
          <w:lang w:eastAsia="ru-RU"/>
        </w:rPr>
        <w:t>МЫШЛЕНИЯ У ДЕТЕЙ.</w:t>
      </w:r>
    </w:p>
    <w:p w:rsidR="00501994" w:rsidRPr="009E279C" w:rsidRDefault="001A17BB" w:rsidP="009E27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Ситуация на транспорте </w:t>
      </w:r>
      <w:r w:rsidR="004866AA" w:rsidRPr="009E279C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(</w:t>
      </w:r>
      <w:r w:rsidR="009E279C" w:rsidRPr="009E279C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городском, железнодорожном</w:t>
      </w:r>
      <w:r w:rsidR="00501994" w:rsidRPr="009E279C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).</w:t>
      </w:r>
    </w:p>
    <w:p w:rsidR="004451B9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 с бабушкой едешь в электричке. Она сошла на платформу, а ты не успел. Что будешь делать? Почему?</w:t>
      </w:r>
    </w:p>
    <w:p w:rsidR="004866AA" w:rsidRPr="009E279C" w:rsidRDefault="004866AA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Бабушка села на поезд, а ты остался. Тв</w:t>
      </w:r>
      <w:r w:rsidR="001A17BB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ои действия? Поясни, почему ты по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ступишь именно так, а не иначе?</w:t>
      </w:r>
    </w:p>
    <w:p w:rsidR="004866AA" w:rsidRPr="009E279C" w:rsidRDefault="004866AA" w:rsidP="009E27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001BA1" w:rsidRDefault="00883E0A" w:rsidP="009E27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60A4A514" wp14:editId="275DD68B">
            <wp:extent cx="2770648" cy="2398165"/>
            <wp:effectExtent l="0" t="0" r="0" b="2540"/>
            <wp:docPr id="4" name="Рисунок 4" descr="Игры на тему Правил дорожного движения для детей | Prazdnik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ы на тему Правил дорожного движения для детей | Prazdniks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805" cy="240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BA1" w:rsidRDefault="00001BA1" w:rsidP="009E27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4451B9" w:rsidRPr="00001BA1" w:rsidRDefault="001A17BB" w:rsidP="00883E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72"/>
          <w:szCs w:val="32"/>
          <w:lang w:eastAsia="ru-RU"/>
        </w:rPr>
      </w:pPr>
      <w:r w:rsidRPr="00001BA1">
        <w:rPr>
          <w:rFonts w:ascii="Times New Roman" w:eastAsia="Times New Roman" w:hAnsi="Times New Roman" w:cs="Times New Roman"/>
          <w:b/>
          <w:color w:val="C00000"/>
          <w:sz w:val="72"/>
          <w:szCs w:val="32"/>
          <w:lang w:eastAsia="ru-RU"/>
        </w:rPr>
        <w:lastRenderedPageBreak/>
        <w:t>Ситуация с огнём</w:t>
      </w:r>
      <w:r w:rsidR="004866AA" w:rsidRPr="00001BA1">
        <w:rPr>
          <w:rFonts w:ascii="Times New Roman" w:eastAsia="Times New Roman" w:hAnsi="Times New Roman" w:cs="Times New Roman"/>
          <w:b/>
          <w:color w:val="C00000"/>
          <w:sz w:val="72"/>
          <w:szCs w:val="32"/>
          <w:lang w:eastAsia="ru-RU"/>
        </w:rPr>
        <w:t>.</w:t>
      </w:r>
    </w:p>
    <w:p w:rsidR="00001BA1" w:rsidRPr="009E279C" w:rsidRDefault="00001BA1" w:rsidP="009E27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300470" cy="4418758"/>
            <wp:effectExtent l="0" t="0" r="5080" b="1270"/>
            <wp:docPr id="3" name="Рисунок 3" descr="Картотека. дидактических игр. по формированию безопасного поведения. детей  дошкольного возраста - PDF Скач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отека. дидактических игр. по формированию безопасного поведения. детей  дошкольного возраста - PDF Скач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418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1B9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9E279C" w:rsidRDefault="001A17BB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ква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ртире   пожар. 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   ты   будешь   делать?   Почему? </w:t>
      </w:r>
    </w:p>
    <w:p w:rsidR="004451B9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Дым в соседней квартире. Твои действия? </w:t>
      </w:r>
    </w:p>
    <w:p w:rsidR="004451B9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451B9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83E0A" w:rsidRDefault="00883E0A" w:rsidP="00001BA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883E0A" w:rsidRDefault="00883E0A" w:rsidP="00001BA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883E0A" w:rsidRDefault="00883E0A" w:rsidP="00001BA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883E0A" w:rsidRDefault="00883E0A" w:rsidP="00001BA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883E0A" w:rsidRDefault="00883E0A" w:rsidP="00001BA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501994" w:rsidRPr="00883E0A" w:rsidRDefault="001A17BB" w:rsidP="00001BA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</w:pPr>
      <w:r w:rsidRPr="00883E0A"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  <w:lastRenderedPageBreak/>
        <w:t xml:space="preserve">Ситуация с </w:t>
      </w:r>
      <w:r w:rsidR="00501994" w:rsidRPr="00883E0A"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  <w:t>водой.</w:t>
      </w:r>
    </w:p>
    <w:p w:rsidR="00883E0A" w:rsidRPr="00001BA1" w:rsidRDefault="00883E0A" w:rsidP="00001BA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50845" cy="1995170"/>
            <wp:effectExtent l="0" t="0" r="1905" b="5080"/>
            <wp:docPr id="5" name="Рисунок 5" descr="Основы безопасности жизнедеятельности детей дома - Сказка детский с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сновы безопасности жизнедеятельности детей дома - Сказка детский са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99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994" w:rsidRPr="009E279C" w:rsidRDefault="001A17BB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Видишь, что кто-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 тонет. Как поступишь?</w:t>
      </w:r>
    </w:p>
    <w:p w:rsidR="004451B9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квартире прорвало кран. Ты один дома</w:t>
      </w:r>
      <w:r w:rsidR="001A17BB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Что предпримешь сначала, что потом? Почему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</w:t>
      </w:r>
    </w:p>
    <w:p w:rsidR="004451B9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Почтовый голубь приносит телеграмму от гиппопотама о том, что </w:t>
      </w:r>
    </w:p>
    <w:p w:rsidR="00501994" w:rsidRPr="009E279C" w:rsidRDefault="001A17BB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Африке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="00883E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ильная засуха. </w:t>
      </w:r>
      <w:r w:rsidR="00333AA5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Задача детей организовывать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доставку</w:t>
      </w:r>
    </w:p>
    <w:p w:rsidR="004451B9" w:rsidRPr="009E279C" w:rsidRDefault="00333AA5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питьевой воды в специальных </w:t>
      </w:r>
      <w:r w:rsidR="00001B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баллонах (их заменяют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пла</w:t>
      </w:r>
      <w:r w:rsidR="00001B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стиковые бутылки);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используя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географическую карту, предложить способы доставки.</w:t>
      </w:r>
    </w:p>
    <w:p w:rsidR="00501994" w:rsidRPr="009E279C" w:rsidRDefault="00333AA5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уголке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«Ш</w:t>
      </w:r>
      <w:r w:rsidR="00883E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кола» сидит зайчик, у него забинтована лапка.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Вопрос </w:t>
      </w:r>
    </w:p>
    <w:p w:rsidR="00501994" w:rsidRPr="009E279C" w:rsidRDefault="00333AA5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детям: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почему лапка забинтована, что могло произойти?</w:t>
      </w:r>
    </w:p>
    <w:p w:rsidR="004451B9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Лежит бумажная бабочка с оторванным крылышком,</w:t>
      </w:r>
    </w:p>
    <w:p w:rsidR="00501994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вокруг нее </w:t>
      </w:r>
      <w:proofErr w:type="gramStart"/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изображения 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proofErr w:type="gramEnd"/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чальных» цветов. Задание детям: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высказ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ать свои предположения, почему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бабочки такой вид и почему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цветы «грустные».</w:t>
      </w:r>
    </w:p>
    <w:p w:rsidR="004451B9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451B9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В </w:t>
      </w:r>
      <w:r w:rsidR="00B737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уголке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«Школа»  находится  сюжетная 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картина,  изображающая  голые,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больные деревья. Задание детям: подумать, ч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то произошло в этом лесу и как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можно ему помочь.</w:t>
      </w:r>
    </w:p>
    <w:p w:rsidR="004451B9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 xml:space="preserve">Сказка </w:t>
      </w:r>
      <w:r w:rsidR="004451B9"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>«Репка</w:t>
      </w:r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>»</w:t>
      </w:r>
    </w:p>
    <w:p w:rsidR="00501994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 Деда неурожай: репка не выросла. Как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ему помочь?</w:t>
      </w:r>
    </w:p>
    <w:p w:rsidR="004451B9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 xml:space="preserve">Тема: «Грибы» 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Незнайка зовёт детей в лес за грибами, но не з</w:t>
      </w:r>
      <w:r w:rsidR="004451B9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нает, какие грибы съедобные, а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какие нет. </w:t>
      </w:r>
    </w:p>
    <w:p w:rsidR="004451B9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>Тема: «Транспорт»</w:t>
      </w:r>
    </w:p>
    <w:p w:rsidR="00501994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Животные Африки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просят Айболита о помощи, но Айболит не знает на чём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ним добраться.</w:t>
      </w:r>
    </w:p>
    <w:p w:rsidR="004451B9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>Тема: «Дома», «Свойства материалов»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Поросята хотят построить прочный дом, чтобы спрятаться от волка и не 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знают, из какого материала это сделать.</w:t>
      </w:r>
    </w:p>
    <w:p w:rsidR="004451B9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>Тема: «Фрукты»</w:t>
      </w:r>
    </w:p>
    <w:p w:rsidR="00501994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Путешествуя по пустыне, д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ети захотели пит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ь. Но с собой оказались только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фрукты. Можно ли напиться?</w:t>
      </w:r>
    </w:p>
    <w:p w:rsidR="004451B9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>Тема: «Свойства материалов»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дождливую погоду надо прийти в детски</w:t>
      </w:r>
      <w:r w:rsidR="004451B9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й сад, но какую обувь выбрать,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прийти в детский сад, не промочив ноги.</w:t>
      </w:r>
    </w:p>
    <w:p w:rsidR="004451B9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B119EE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lastRenderedPageBreak/>
        <w:t>Тема: «</w:t>
      </w:r>
      <w:r w:rsidR="00501994"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>Язык мимики и жестов»</w:t>
      </w:r>
    </w:p>
    <w:p w:rsidR="00501994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Путешест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вуем по миру, но не знаем иностранных языков. </w:t>
      </w:r>
    </w:p>
    <w:p w:rsidR="004451B9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 xml:space="preserve">Тема: </w:t>
      </w:r>
      <w:proofErr w:type="gramStart"/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>« Погодные</w:t>
      </w:r>
      <w:proofErr w:type="gramEnd"/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 xml:space="preserve"> условия»</w:t>
      </w:r>
    </w:p>
    <w:p w:rsidR="00501994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Отправились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путешествие по Африке, но какую одежду взять с собой,  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было комфортно.</w:t>
      </w:r>
    </w:p>
    <w:p w:rsidR="004451B9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B119EE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>Тема: «</w:t>
      </w:r>
      <w:r w:rsidR="00501994"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>Свойства металлов»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Буратино хочет открыть дверцу, в </w:t>
      </w:r>
      <w:r w:rsidR="004451B9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каморке у папы Карло, но ключ н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дне 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колодца. Как Буратино достать ключ, если он деревянный, а дерево не тонет.</w:t>
      </w:r>
    </w:p>
    <w:p w:rsidR="004451B9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>Тема: «Стороны света»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Машенька заблудилась в лесу и не знает, </w:t>
      </w:r>
      <w:r w:rsidR="004451B9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 сообщить о себе и выйти из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леса.</w:t>
      </w:r>
    </w:p>
    <w:p w:rsidR="004451B9" w:rsidRPr="00B119EE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>Тема: «Погодные условия»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Одна </w:t>
      </w:r>
      <w:r w:rsidR="004451B9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подруга живет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далеко на Юге, и ни</w:t>
      </w:r>
      <w:r w:rsidR="004451B9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 не видела снега. А другая-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живет на Крайнем Севере, там снег никог</w:t>
      </w:r>
      <w:r w:rsidR="004451B9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 не тает. Что можно сделать,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одна см</w:t>
      </w:r>
      <w:r w:rsidR="004451B9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огла увидеть и снег, а другая —траву и деревья (только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переезжать они никуда не хотят)? </w:t>
      </w:r>
    </w:p>
    <w:p w:rsidR="004451B9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 xml:space="preserve">Тема: </w:t>
      </w:r>
      <w:proofErr w:type="gramStart"/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>« Измерение</w:t>
      </w:r>
      <w:proofErr w:type="gramEnd"/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 xml:space="preserve"> длины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Красной Шапочке надо как можно быстрее попасть к </w:t>
      </w:r>
    </w:p>
    <w:p w:rsidR="00501994" w:rsidRPr="009E279C" w:rsidRDefault="004451B9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бабушке, но она </w:t>
      </w:r>
      <w:proofErr w:type="gramStart"/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 </w:t>
      </w:r>
      <w:r w:rsidR="00814C63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знает</w:t>
      </w:r>
      <w:proofErr w:type="gramEnd"/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какая дорожка длинная, а какая короткая...</w:t>
      </w:r>
    </w:p>
    <w:p w:rsidR="00814C63" w:rsidRPr="009E279C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lastRenderedPageBreak/>
        <w:t xml:space="preserve">Тема: </w:t>
      </w:r>
      <w:proofErr w:type="gramStart"/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>« Выше</w:t>
      </w:r>
      <w:proofErr w:type="gramEnd"/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>, ниже»</w:t>
      </w:r>
    </w:p>
    <w:p w:rsidR="00501994" w:rsidRPr="009E279C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Ивану -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Царевичу надо найти клад, который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зарыт под самой высокой елью. 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никак не может р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ешить, какая ель самая высокая.</w:t>
      </w:r>
    </w:p>
    <w:p w:rsidR="00814C63" w:rsidRPr="009E279C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>Тема: «Лекарственные растения»</w:t>
      </w:r>
    </w:p>
    <w:p w:rsidR="00501994" w:rsidRPr="009E279C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Незнайка в лес</w:t>
      </w:r>
      <w:r w:rsidR="00501994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поранил ногу, а аптечки нет. Что можно сделать.</w:t>
      </w:r>
    </w:p>
    <w:p w:rsidR="00814C63" w:rsidRPr="00B119EE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>Тема: «Почва»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Машенька хочет посадить цветы, но не зна</w:t>
      </w:r>
      <w:r w:rsidR="00814C63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ет, на какой почве цветы будут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расти лучше. </w:t>
      </w:r>
    </w:p>
    <w:p w:rsidR="00814C63" w:rsidRPr="009E279C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 xml:space="preserve">Тема: </w:t>
      </w:r>
      <w:proofErr w:type="gramStart"/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>« Свойства</w:t>
      </w:r>
      <w:proofErr w:type="gramEnd"/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 xml:space="preserve"> дерева»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Побежал Буратино в школу, а перед</w:t>
      </w:r>
      <w:r w:rsidR="00814C63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ним широкая река, и мостика не видно. В школу нужно торопиться.  Думал –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думал Б</w:t>
      </w:r>
      <w:r w:rsidR="00814C63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уратино как же ему через речку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перебраться.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Противоречие: Буратино должен перебрать</w:t>
      </w:r>
      <w:r w:rsidR="00814C63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ся </w:t>
      </w:r>
      <w:proofErr w:type="gramStart"/>
      <w:r w:rsidR="00814C63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через  речку</w:t>
      </w:r>
      <w:proofErr w:type="gramEnd"/>
      <w:r w:rsidR="00814C63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так как может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опоздать  в школу, и боится войти в воду, так ка</w:t>
      </w:r>
      <w:r w:rsidR="00814C63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   не умеет плавать и думает,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 утонет. </w:t>
      </w:r>
      <w:proofErr w:type="gramStart"/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 делать</w:t>
      </w:r>
      <w:proofErr w:type="gramEnd"/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? </w:t>
      </w:r>
    </w:p>
    <w:p w:rsidR="00814C63" w:rsidRPr="009E279C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B119EE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>Тема</w:t>
      </w:r>
      <w:r w:rsidR="00501994"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 xml:space="preserve">: </w:t>
      </w:r>
      <w:proofErr w:type="gramStart"/>
      <w:r w:rsidR="00501994"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>« Часы</w:t>
      </w:r>
      <w:proofErr w:type="gramEnd"/>
      <w:r w:rsidR="00501994"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>»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Золушке надо вовремя уйти с бала, а дворцовые часы вдруг остановились.</w:t>
      </w:r>
    </w:p>
    <w:p w:rsidR="00814C63" w:rsidRPr="009E279C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>Тема: «Свойства воздуха»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Незнайка с друзьями пришли на речку, но Незна</w:t>
      </w:r>
      <w:r w:rsidR="00814C63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йка не умеет плавать. </w:t>
      </w:r>
      <w:proofErr w:type="spellStart"/>
      <w:r w:rsidR="00814C63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Знайка</w:t>
      </w:r>
      <w:proofErr w:type="spellEnd"/>
      <w:r w:rsidR="00814C63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предложил ему спасательный круг.  Но он в</w:t>
      </w:r>
      <w:r w:rsidR="00814C63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 равно боится, и думает, что утон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ет.</w:t>
      </w: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lastRenderedPageBreak/>
        <w:t>Тема: «Увеличительные приборы»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Дюймовочка  хочет</w:t>
      </w:r>
      <w:proofErr w:type="gramEnd"/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написать  письмо маме,  н</w:t>
      </w:r>
      <w:r w:rsidR="00814C63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 беспокоится,  что  мама  не сможет его прочесть из-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очень маленького шрифта.</w:t>
      </w:r>
    </w:p>
    <w:p w:rsidR="00814C63" w:rsidRPr="009E279C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>Тема: «Средства связи»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 слонёнка</w:t>
      </w:r>
      <w:proofErr w:type="gramEnd"/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заболела бабушка. Надо вызвать доктора, но он не </w:t>
      </w:r>
      <w:proofErr w:type="gramStart"/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знает</w:t>
      </w:r>
      <w:proofErr w:type="gramEnd"/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как. </w:t>
      </w:r>
    </w:p>
    <w:p w:rsidR="00814C63" w:rsidRPr="00B119EE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 xml:space="preserve">Тема: «Свойства бумаги» 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Почемучка приглашает в путешествие по реке</w:t>
      </w:r>
      <w:r w:rsidR="00814C63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но не знает, подойдёт ли для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этого бумажный кораблик?</w:t>
      </w:r>
    </w:p>
    <w:p w:rsidR="00814C63" w:rsidRPr="009E279C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 xml:space="preserve">Тема: </w:t>
      </w:r>
      <w:proofErr w:type="gramStart"/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>« Свойства</w:t>
      </w:r>
      <w:proofErr w:type="gramEnd"/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 xml:space="preserve"> копировальной бумаги»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Миша хочет пригласить на свой день Рождени</w:t>
      </w:r>
      <w:r w:rsidR="00814C63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 много друзей, но как сделать много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пригласительных билетов за короткий срок?</w:t>
      </w:r>
    </w:p>
    <w:p w:rsidR="00814C63" w:rsidRPr="009E279C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>Тема: «Свойства магнита»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 Винтику и </w:t>
      </w:r>
      <w:proofErr w:type="spellStart"/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Шпунтику</w:t>
      </w:r>
      <w:proofErr w:type="spellEnd"/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быстро найти ну</w:t>
      </w:r>
      <w:r w:rsidR="00814C63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жную железную деталь, если она 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затерялась в коробке среди деталей из разных материалов?</w:t>
      </w:r>
    </w:p>
    <w:p w:rsidR="00814C63" w:rsidRPr="009E279C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>Тема: «Дружба красок»</w:t>
      </w:r>
    </w:p>
    <w:p w:rsidR="00501994" w:rsidRPr="009E279C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Зол</w:t>
      </w:r>
      <w:r w:rsidR="00814C63"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ушка хочет пойти на бал, но пус</w:t>
      </w:r>
      <w:r w:rsidRPr="009E2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кают только в оранжевых нарядах.</w:t>
      </w:r>
    </w:p>
    <w:p w:rsidR="00814C63" w:rsidRPr="009E279C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19EE" w:rsidRDefault="00B119EE" w:rsidP="009E27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19EE" w:rsidRDefault="00B119EE" w:rsidP="009E27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19EE" w:rsidRDefault="00B119EE" w:rsidP="009E27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19EE" w:rsidRDefault="00B119EE" w:rsidP="009E27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b/>
          <w:color w:val="C00000"/>
          <w:sz w:val="36"/>
          <w:szCs w:val="32"/>
          <w:lang w:eastAsia="ru-RU"/>
        </w:rPr>
        <w:lastRenderedPageBreak/>
        <w:t>ПРОБЛЕМНЫЕ СИТУАЦИИ</w:t>
      </w:r>
    </w:p>
    <w:p w:rsidR="00501994" w:rsidRPr="00B119EE" w:rsidRDefault="00501994" w:rsidP="009E27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b/>
          <w:color w:val="C00000"/>
          <w:sz w:val="36"/>
          <w:szCs w:val="32"/>
          <w:lang w:eastAsia="ru-RU"/>
        </w:rPr>
        <w:t>МЕЖЛИЧНОСТНЫХ</w:t>
      </w:r>
    </w:p>
    <w:p w:rsidR="00501994" w:rsidRPr="00B119EE" w:rsidRDefault="00501994" w:rsidP="009E27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b/>
          <w:color w:val="C00000"/>
          <w:sz w:val="36"/>
          <w:szCs w:val="32"/>
          <w:lang w:eastAsia="ru-RU"/>
        </w:rPr>
        <w:t>ОТНОШЕНИЙ СВЕРСТНИКОВ.</w:t>
      </w:r>
    </w:p>
    <w:p w:rsidR="00814C63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У многих детей уже в до</w:t>
      </w:r>
      <w:r w:rsidR="00814C63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школьном возрасте формируется и закрепляется </w:t>
      </w: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негативное отношение к другим, которо</w:t>
      </w:r>
      <w:r w:rsidR="00814C63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е может иметь весьма печальные </w:t>
      </w: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отдаленные последствия. Вовре</w:t>
      </w:r>
      <w:r w:rsidR="00814C63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мя определить проблемные формы </w:t>
      </w: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межличностных отношений </w:t>
      </w:r>
      <w:r w:rsidR="00814C63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и помочь ребенку преодолеть их -важнейшая задача педагогов. </w:t>
      </w:r>
    </w:p>
    <w:p w:rsidR="00501994" w:rsidRPr="00B119EE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 - </w:t>
      </w:r>
      <w:r w:rsidR="00501994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Галина Анатольевна, если бы сломался цветок, вы бы очень рассердились? </w:t>
      </w:r>
    </w:p>
    <w:p w:rsidR="00501994" w:rsidRPr="00B119EE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-</w:t>
      </w:r>
      <w:r w:rsidR="00501994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Наверное, рассердилась бы. А почему ты спрашиваешь? </w:t>
      </w:r>
    </w:p>
    <w:p w:rsidR="00501994" w:rsidRPr="00B119EE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-</w:t>
      </w:r>
      <w:r w:rsidR="00501994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А я видела, как Рита сломала цветок. Что можно сказать о поступке Риты? </w:t>
      </w:r>
    </w:p>
    <w:p w:rsidR="00501994" w:rsidRPr="00B119EE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Какую пословицу вы </w:t>
      </w:r>
      <w:r w:rsidR="00B119EE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знаете, которая</w:t>
      </w:r>
      <w:r w:rsidR="00501994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 подходит в данной ситуации? </w:t>
      </w:r>
    </w:p>
    <w:p w:rsidR="00814C63" w:rsidRPr="00B119EE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У Кати укатился мяч и ударился о твою ногу. </w:t>
      </w: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Никита закричал.</w:t>
      </w:r>
    </w:p>
    <w:p w:rsidR="00501994" w:rsidRPr="00B119EE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-</w:t>
      </w:r>
      <w:r w:rsidR="00501994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Ты что не видишь, куда мяч бросаешь? Мне же больно. </w:t>
      </w:r>
    </w:p>
    <w:p w:rsidR="00501994" w:rsidRPr="00B119EE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Как бы вы поступили иначе </w:t>
      </w:r>
      <w:proofErr w:type="gramStart"/>
      <w:r w:rsidR="00501994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Что</w:t>
      </w:r>
      <w:proofErr w:type="gramEnd"/>
      <w:r w:rsidR="00501994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 вы скажете друг другу? </w:t>
      </w:r>
    </w:p>
    <w:p w:rsidR="00814C63" w:rsidRPr="00B119EE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Ника пришла в н</w:t>
      </w:r>
      <w:r w:rsidR="00814C63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овом платье. Наташа увидела и г</w:t>
      </w: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ромко сказала. </w:t>
      </w:r>
    </w:p>
    <w:p w:rsidR="00501994" w:rsidRPr="00B119EE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-</w:t>
      </w:r>
      <w:r w:rsidR="00501994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Что хвастаешься? Подумаешь, мне мама еще лучшее платье купила. </w:t>
      </w: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lastRenderedPageBreak/>
        <w:t xml:space="preserve">Права ли Наташа в такой ситуации? </w:t>
      </w:r>
    </w:p>
    <w:p w:rsidR="00814C63" w:rsidRPr="00B119EE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Саша до сих пор не научился завязывать шнурки. </w:t>
      </w: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Никита в раздевальной комнате кричит. </w:t>
      </w:r>
    </w:p>
    <w:p w:rsidR="00501994" w:rsidRPr="00B119EE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-Ха, посмотрите</w:t>
      </w:r>
      <w:r w:rsidR="00501994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, с</w:t>
      </w: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коро в школу пойдет, а шнурки н</w:t>
      </w:r>
      <w:r w:rsidR="00501994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е умеет завязывать. </w:t>
      </w: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Катя молча подошла и помогла Саше. </w:t>
      </w: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Чей поступок верный? </w:t>
      </w:r>
    </w:p>
    <w:p w:rsidR="00814C63" w:rsidRPr="00B119EE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Дети вернули</w:t>
      </w:r>
      <w:r w:rsidR="00814C63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сь с прогулки. Быстро разделись</w:t>
      </w: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, ушли в группу. Андрей </w:t>
      </w: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выглянул в раздевальную комнату и кричит. </w:t>
      </w: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Галина Анатольевна, а Сережа сапоги не убрал на место. </w:t>
      </w:r>
    </w:p>
    <w:p w:rsidR="00501994" w:rsidRPr="00B119EE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Галина Ник</w:t>
      </w:r>
      <w:r w:rsidR="00501994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олаевна с укоризной посмотрела на Андрея. </w:t>
      </w:r>
    </w:p>
    <w:p w:rsidR="00501994" w:rsidRPr="00B119EE" w:rsidRDefault="00B119EE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Почему?</w:t>
      </w:r>
      <w:r w:rsidR="00501994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 Как бы ты поступил на месте Андрея. </w:t>
      </w:r>
    </w:p>
    <w:p w:rsidR="00814C63" w:rsidRPr="00B119EE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Дети рисуют. У Оли сломался карандаш. Она выхватила из рук Риты </w:t>
      </w: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карандаш. Рита встала и пересела на другое место. </w:t>
      </w: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Почему Рита ушла за</w:t>
      </w:r>
      <w:r w:rsidR="00814C63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 другой стол? Как бы поступил т</w:t>
      </w: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ы? </w:t>
      </w:r>
    </w:p>
    <w:p w:rsidR="00814C63" w:rsidRPr="00B119EE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Группа мальчиков строит замок. Алеша п</w:t>
      </w:r>
      <w:r w:rsidR="00814C63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одошел и положил сверху доску. Замок развалился. </w:t>
      </w: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Что сказали ему мальчики? Как бы ты поступил? </w:t>
      </w:r>
    </w:p>
    <w:p w:rsidR="00814C63" w:rsidRPr="00B119EE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Утром Слава играл с Артемом. Когда пришел </w:t>
      </w:r>
      <w:r w:rsidR="00814C63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Рома, Слава стал играть с ним. Артем подошел и сказал Слав</w:t>
      </w: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е. </w:t>
      </w:r>
    </w:p>
    <w:p w:rsidR="00501994" w:rsidRPr="00B119EE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-</w:t>
      </w:r>
      <w:r w:rsidR="00501994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Ты предатель. </w:t>
      </w:r>
    </w:p>
    <w:p w:rsidR="00501994" w:rsidRPr="00B119EE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Рома обиделся. </w:t>
      </w:r>
      <w:r w:rsidR="00501994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Как ты думаешь, почему? </w:t>
      </w:r>
    </w:p>
    <w:p w:rsidR="00814C63" w:rsidRPr="00B119EE" w:rsidRDefault="00814C63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В раздевальной Галина Анатольевна раз</w:t>
      </w:r>
      <w:r w:rsidR="002D2898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говаривает с мамой Артема. Рита </w:t>
      </w: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подходит и говорит. </w:t>
      </w:r>
    </w:p>
    <w:p w:rsidR="00501994" w:rsidRPr="00B119EE" w:rsidRDefault="002D2898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-</w:t>
      </w:r>
      <w:r w:rsidR="00501994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А вы знаете, что ваш Артем самый последний одевается. </w:t>
      </w: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Галина Анатольевна сделала замечание Рите. </w:t>
      </w: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Как вы думаете, чт</w:t>
      </w:r>
      <w:r w:rsidR="002D2898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о сказала Рите Галина Анатольев</w:t>
      </w: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на? </w:t>
      </w:r>
    </w:p>
    <w:p w:rsidR="002D2898" w:rsidRPr="00B119EE" w:rsidRDefault="002D2898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Света выходит в раздевальную и громко говорит. </w:t>
      </w:r>
    </w:p>
    <w:p w:rsidR="00501994" w:rsidRPr="00B119EE" w:rsidRDefault="002D2898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-</w:t>
      </w:r>
      <w:r w:rsidR="00501994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Я с Никой больше не дружу. Она меня называет Светкой</w:t>
      </w: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-</w:t>
      </w:r>
      <w:r w:rsidR="00501994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конфеткой. </w:t>
      </w:r>
    </w:p>
    <w:p w:rsidR="00501994" w:rsidRPr="00B119EE" w:rsidRDefault="00B119EE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Почему обиделась Света</w:t>
      </w:r>
      <w:r w:rsidR="002D2898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?</w:t>
      </w:r>
    </w:p>
    <w:p w:rsidR="002D2898" w:rsidRPr="00B119EE" w:rsidRDefault="002D2898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Во время обеда Вите Валентина Ивановна предложила добавку. </w:t>
      </w: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Витя говорит. </w:t>
      </w:r>
    </w:p>
    <w:p w:rsidR="00501994" w:rsidRPr="00B119EE" w:rsidRDefault="002D2898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-</w:t>
      </w:r>
      <w:r w:rsidR="00501994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Не нужна мне ваша добавка. </w:t>
      </w: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Что бы ты сказал Валентине Ивановне? </w:t>
      </w:r>
    </w:p>
    <w:p w:rsidR="002D2898" w:rsidRPr="00B119EE" w:rsidRDefault="002D2898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После обеда дети уснули. Наташе не спит</w:t>
      </w:r>
      <w:r w:rsidR="002D2898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ся. Она постоянно обращается к </w:t>
      </w: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воспитателю. </w:t>
      </w:r>
    </w:p>
    <w:p w:rsidR="00501994" w:rsidRPr="00B119EE" w:rsidRDefault="002D2898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lastRenderedPageBreak/>
        <w:t>-</w:t>
      </w:r>
      <w:r w:rsidR="00501994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Поправьте мне одеяло. </w:t>
      </w:r>
    </w:p>
    <w:p w:rsidR="00501994" w:rsidRPr="00B119EE" w:rsidRDefault="002D2898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-</w:t>
      </w:r>
      <w:r w:rsidR="00501994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Я хочу в туалет. </w:t>
      </w:r>
    </w:p>
    <w:p w:rsidR="00501994" w:rsidRPr="00B119EE" w:rsidRDefault="002D2898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-</w:t>
      </w:r>
      <w:r w:rsidR="00501994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А Саша громко сопит, мне мешает. </w:t>
      </w: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Как бы поступили вы? </w:t>
      </w:r>
    </w:p>
    <w:p w:rsidR="002D2898" w:rsidRPr="00B119EE" w:rsidRDefault="002D2898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</w:p>
    <w:p w:rsidR="00501994" w:rsidRPr="00B119EE" w:rsidRDefault="002D2898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Во время полдника Саша поста</w:t>
      </w:r>
      <w:r w:rsidR="00501994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вил стул очень близко к с</w:t>
      </w: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толу. Когда стал </w:t>
      </w:r>
      <w:r w:rsidR="00501994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усаживаться, толкнул Никиту. Тот пролил молоко. </w:t>
      </w: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Никита громко сказал. </w:t>
      </w:r>
    </w:p>
    <w:p w:rsidR="00501994" w:rsidRPr="00B119EE" w:rsidRDefault="002D2898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-</w:t>
      </w:r>
      <w:r w:rsidR="00501994"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Ты, что не видишь? Я с тобой не хочу сидеть рядом. </w:t>
      </w:r>
    </w:p>
    <w:p w:rsidR="00501994" w:rsidRPr="00B119EE" w:rsidRDefault="00501994" w:rsidP="009E2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119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Прав ли Никита? Как бы ты поступил на месте Саши и Никиты?</w:t>
      </w:r>
    </w:p>
    <w:p w:rsidR="00501994" w:rsidRPr="009E279C" w:rsidRDefault="00B119EE" w:rsidP="009E279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76CB2B4" wp14:editId="44A7FF8A">
            <wp:extent cx="6111412" cy="5003800"/>
            <wp:effectExtent l="0" t="0" r="3810" b="6350"/>
            <wp:docPr id="6" name="Рисунок 6" descr="Занятие в средней группе на тему «Дружба - это чудо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нятие в средней группе на тему «Дружба - это чудо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459" cy="5005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1994" w:rsidRPr="009E279C" w:rsidSect="00AE7E63">
      <w:pgSz w:w="11906" w:h="16838"/>
      <w:pgMar w:top="993" w:right="991" w:bottom="709" w:left="99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D7"/>
    <w:rsid w:val="00001BA1"/>
    <w:rsid w:val="00067492"/>
    <w:rsid w:val="00094EC0"/>
    <w:rsid w:val="00133BD7"/>
    <w:rsid w:val="00197BC4"/>
    <w:rsid w:val="001A17BB"/>
    <w:rsid w:val="002D2898"/>
    <w:rsid w:val="00333AA5"/>
    <w:rsid w:val="004451B9"/>
    <w:rsid w:val="004866AA"/>
    <w:rsid w:val="00501994"/>
    <w:rsid w:val="00814C63"/>
    <w:rsid w:val="00883E0A"/>
    <w:rsid w:val="009E279C"/>
    <w:rsid w:val="00AB78D2"/>
    <w:rsid w:val="00AE7E63"/>
    <w:rsid w:val="00B119EE"/>
    <w:rsid w:val="00B737BE"/>
    <w:rsid w:val="00D3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3E212"/>
  <w15:chartTrackingRefBased/>
  <w15:docId w15:val="{65285517-713E-4770-8D28-D122327C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01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01994"/>
  </w:style>
  <w:style w:type="character" w:customStyle="1" w:styleId="c4">
    <w:name w:val="c4"/>
    <w:basedOn w:val="a0"/>
    <w:rsid w:val="00501994"/>
  </w:style>
  <w:style w:type="character" w:customStyle="1" w:styleId="c3">
    <w:name w:val="c3"/>
    <w:basedOn w:val="a0"/>
    <w:rsid w:val="00501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436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87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2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4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5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3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81742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537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8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5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4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4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0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6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4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9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5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7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090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01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3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8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5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5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4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4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9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0528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2436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2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2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2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2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4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0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8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1461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523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3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8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0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8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95657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862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3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13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35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2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3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7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2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5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3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19749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596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0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37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7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9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4613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183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5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4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2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4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1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0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8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6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5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2248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720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1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7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9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46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9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6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6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4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9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0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72367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87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3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2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3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7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0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6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0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14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2022-03-15T10:25:00Z</dcterms:created>
  <dcterms:modified xsi:type="dcterms:W3CDTF">2026-05-21T09:18:00Z</dcterms:modified>
</cp:coreProperties>
</file>