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CC6D" w14:textId="77777777" w:rsidR="0013443F" w:rsidRPr="0013443F" w:rsidRDefault="0013443F" w:rsidP="00DB4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43F">
        <w:rPr>
          <w:rFonts w:ascii="Times New Roman" w:hAnsi="Times New Roman" w:cs="Times New Roman"/>
          <w:b/>
          <w:bCs/>
          <w:sz w:val="28"/>
          <w:szCs w:val="28"/>
        </w:rPr>
        <w:t>План – конспект по ИЗО на тему:</w:t>
      </w:r>
    </w:p>
    <w:p w14:paraId="0EA9C8F2" w14:textId="6E4EC2B7" w:rsidR="0013443F" w:rsidRDefault="0013443F" w:rsidP="00DB4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43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Граттаж</w:t>
      </w:r>
      <w:proofErr w:type="spellEnd"/>
      <w:r w:rsidRPr="0013443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E90E449" w14:textId="3D16FCA6" w:rsidR="0013443F" w:rsidRDefault="0013443F" w:rsidP="00DB4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43F">
        <w:rPr>
          <w:rFonts w:ascii="Times New Roman" w:hAnsi="Times New Roman" w:cs="Times New Roman"/>
          <w:b/>
          <w:bCs/>
          <w:sz w:val="28"/>
          <w:szCs w:val="28"/>
        </w:rPr>
        <w:t>Тема занятия: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граттаж</w:t>
      </w:r>
      <w:proofErr w:type="spellEnd"/>
      <w:r w:rsidRPr="0013443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32B8AE7" w14:textId="77777777" w:rsidR="0013443F" w:rsidRDefault="0013443F" w:rsidP="001344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FDBA9" w14:textId="77777777" w:rsidR="0013443F" w:rsidRDefault="0013443F" w:rsidP="001344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D97B57" w14:textId="035D679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3443F">
        <w:rPr>
          <w:rFonts w:ascii="Times New Roman" w:hAnsi="Times New Roman" w:cs="Times New Roman"/>
          <w:sz w:val="28"/>
          <w:szCs w:val="28"/>
        </w:rPr>
        <w:t xml:space="preserve"> познакомить детей с техникой </w:t>
      </w:r>
      <w:proofErr w:type="spellStart"/>
      <w:r w:rsidRPr="0013443F">
        <w:rPr>
          <w:rFonts w:ascii="Times New Roman" w:hAnsi="Times New Roman" w:cs="Times New Roman"/>
          <w:sz w:val="28"/>
          <w:szCs w:val="28"/>
        </w:rPr>
        <w:t>граттажа</w:t>
      </w:r>
      <w:proofErr w:type="spellEnd"/>
      <w:r w:rsidRPr="0013443F">
        <w:rPr>
          <w:rFonts w:ascii="Times New Roman" w:hAnsi="Times New Roman" w:cs="Times New Roman"/>
          <w:sz w:val="28"/>
          <w:szCs w:val="28"/>
        </w:rPr>
        <w:t>, развить мелкую моторику, воображение и творческие способности.</w:t>
      </w:r>
    </w:p>
    <w:p w14:paraId="12316A85" w14:textId="315BBB10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443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B528DE1" w14:textId="40CBA8DF" w:rsidR="0013443F" w:rsidRPr="0013443F" w:rsidRDefault="0013443F" w:rsidP="00DB4478">
      <w:pPr>
        <w:pStyle w:val="a3"/>
        <w:numPr>
          <w:ilvl w:val="0"/>
          <w:numId w:val="1"/>
        </w:numPr>
        <w:spacing w:after="0" w:line="276" w:lineRule="auto"/>
        <w:ind w:left="284" w:hanging="502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 xml:space="preserve">познакомить с техникой выполнения рисунка в технике </w:t>
      </w:r>
      <w:proofErr w:type="spellStart"/>
      <w:r w:rsidRPr="0013443F">
        <w:rPr>
          <w:rFonts w:ascii="Times New Roman" w:hAnsi="Times New Roman" w:cs="Times New Roman"/>
          <w:sz w:val="28"/>
          <w:szCs w:val="28"/>
        </w:rPr>
        <w:t>граттажа</w:t>
      </w:r>
      <w:proofErr w:type="spellEnd"/>
      <w:r w:rsidRPr="0013443F">
        <w:rPr>
          <w:rFonts w:ascii="Times New Roman" w:hAnsi="Times New Roman" w:cs="Times New Roman"/>
          <w:sz w:val="28"/>
          <w:szCs w:val="28"/>
        </w:rPr>
        <w:t>;</w:t>
      </w:r>
    </w:p>
    <w:p w14:paraId="0D5AE2FE" w14:textId="2EDCF3D8" w:rsidR="0013443F" w:rsidRPr="0013443F" w:rsidRDefault="0013443F" w:rsidP="00DB4478">
      <w:pPr>
        <w:pStyle w:val="a3"/>
        <w:numPr>
          <w:ilvl w:val="0"/>
          <w:numId w:val="1"/>
        </w:numPr>
        <w:spacing w:after="0" w:line="276" w:lineRule="auto"/>
        <w:ind w:left="284" w:hanging="502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научить простым приёмам процарапывания линий и штрихов;</w:t>
      </w:r>
    </w:p>
    <w:p w14:paraId="3A5A0E0F" w14:textId="6D8384B3" w:rsidR="0013443F" w:rsidRPr="0013443F" w:rsidRDefault="0013443F" w:rsidP="00DB4478">
      <w:pPr>
        <w:pStyle w:val="a3"/>
        <w:numPr>
          <w:ilvl w:val="0"/>
          <w:numId w:val="1"/>
        </w:numPr>
        <w:spacing w:after="0" w:line="276" w:lineRule="auto"/>
        <w:ind w:left="284" w:hanging="502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развить координацию движений и мелкую моторику рук;</w:t>
      </w:r>
    </w:p>
    <w:p w14:paraId="6ACE0D24" w14:textId="6986C20F" w:rsidR="0013443F" w:rsidRPr="0013443F" w:rsidRDefault="0013443F" w:rsidP="00DB4478">
      <w:pPr>
        <w:pStyle w:val="a3"/>
        <w:numPr>
          <w:ilvl w:val="0"/>
          <w:numId w:val="1"/>
        </w:numPr>
        <w:spacing w:after="0" w:line="276" w:lineRule="auto"/>
        <w:ind w:left="284" w:hanging="502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стимулировать творческое мышление и фантазию;</w:t>
      </w:r>
    </w:p>
    <w:p w14:paraId="57D55C8B" w14:textId="54CA349A" w:rsidR="0013443F" w:rsidRPr="0013443F" w:rsidRDefault="0013443F" w:rsidP="00DB4478">
      <w:pPr>
        <w:pStyle w:val="a3"/>
        <w:numPr>
          <w:ilvl w:val="0"/>
          <w:numId w:val="1"/>
        </w:numPr>
        <w:spacing w:after="0" w:line="276" w:lineRule="auto"/>
        <w:ind w:left="284" w:hanging="502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воспитать аккуратность и усидчивость;</w:t>
      </w:r>
    </w:p>
    <w:p w14:paraId="1755D300" w14:textId="6C50C891" w:rsidR="0013443F" w:rsidRPr="0013443F" w:rsidRDefault="0013443F" w:rsidP="00DB4478">
      <w:pPr>
        <w:pStyle w:val="a3"/>
        <w:numPr>
          <w:ilvl w:val="0"/>
          <w:numId w:val="1"/>
        </w:numPr>
        <w:spacing w:after="0" w:line="276" w:lineRule="auto"/>
        <w:ind w:left="284" w:hanging="502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сформировать эстетический вкус и интерес к изобразительному искусству.</w:t>
      </w:r>
    </w:p>
    <w:p w14:paraId="70072E81" w14:textId="722B4D99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443F">
        <w:rPr>
          <w:rFonts w:ascii="Times New Roman" w:hAnsi="Times New Roman" w:cs="Times New Roman"/>
          <w:b/>
          <w:bCs/>
          <w:sz w:val="28"/>
          <w:szCs w:val="28"/>
        </w:rPr>
        <w:t>Материалы и инструменты:</w:t>
      </w:r>
    </w:p>
    <w:p w14:paraId="541FBE4A" w14:textId="51207E52" w:rsidR="0013443F" w:rsidRPr="0013443F" w:rsidRDefault="00577CA0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3443F" w:rsidRPr="0013443F">
        <w:rPr>
          <w:rFonts w:ascii="Times New Roman" w:hAnsi="Times New Roman" w:cs="Times New Roman"/>
          <w:sz w:val="28"/>
          <w:szCs w:val="28"/>
        </w:rPr>
        <w:t>плотные листы картона (по одному на каждого ребёнка);</w:t>
      </w:r>
    </w:p>
    <w:p w14:paraId="3E035082" w14:textId="459F4FF2" w:rsidR="0013443F" w:rsidRPr="0013443F" w:rsidRDefault="00577CA0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3443F" w:rsidRPr="0013443F">
        <w:rPr>
          <w:rFonts w:ascii="Times New Roman" w:hAnsi="Times New Roman" w:cs="Times New Roman"/>
          <w:sz w:val="28"/>
          <w:szCs w:val="28"/>
        </w:rPr>
        <w:t>гуашь или акриловые краски чёрного цвета (либо чёрная восковая свеча);</w:t>
      </w:r>
    </w:p>
    <w:p w14:paraId="16F61941" w14:textId="4B825DA4" w:rsidR="0013443F" w:rsidRPr="0013443F" w:rsidRDefault="00577CA0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3443F" w:rsidRPr="0013443F">
        <w:rPr>
          <w:rFonts w:ascii="Times New Roman" w:hAnsi="Times New Roman" w:cs="Times New Roman"/>
          <w:sz w:val="28"/>
          <w:szCs w:val="28"/>
        </w:rPr>
        <w:t>кисти (широкие для нанесения краски);</w:t>
      </w:r>
    </w:p>
    <w:p w14:paraId="25F3CECC" w14:textId="7ED60E03" w:rsidR="0013443F" w:rsidRPr="0013443F" w:rsidRDefault="00577CA0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3443F" w:rsidRPr="0013443F">
        <w:rPr>
          <w:rFonts w:ascii="Times New Roman" w:hAnsi="Times New Roman" w:cs="Times New Roman"/>
          <w:sz w:val="28"/>
          <w:szCs w:val="28"/>
        </w:rPr>
        <w:t>воск или парафиновая свеча (для создания защитного слоя);</w:t>
      </w:r>
    </w:p>
    <w:p w14:paraId="655C86FD" w14:textId="6C6E0529" w:rsidR="0013443F" w:rsidRPr="0013443F" w:rsidRDefault="00577CA0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3443F" w:rsidRPr="0013443F">
        <w:rPr>
          <w:rFonts w:ascii="Times New Roman" w:hAnsi="Times New Roman" w:cs="Times New Roman"/>
          <w:sz w:val="28"/>
          <w:szCs w:val="28"/>
        </w:rPr>
        <w:t>палочки для процарапывания (деревянные шпажки с закруглённым концом, пластиковые стеки, затупленные зубочистки);</w:t>
      </w:r>
    </w:p>
    <w:p w14:paraId="6572D529" w14:textId="33B69B67" w:rsidR="0013443F" w:rsidRPr="0013443F" w:rsidRDefault="00577CA0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3443F" w:rsidRPr="0013443F">
        <w:rPr>
          <w:rFonts w:ascii="Times New Roman" w:hAnsi="Times New Roman" w:cs="Times New Roman"/>
          <w:sz w:val="28"/>
          <w:szCs w:val="28"/>
        </w:rPr>
        <w:t>простые карандаши (для нанесения эскиза);</w:t>
      </w:r>
    </w:p>
    <w:p w14:paraId="1DF96C47" w14:textId="0BD03DF7" w:rsidR="0013443F" w:rsidRPr="0013443F" w:rsidRDefault="00577CA0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3443F" w:rsidRPr="0013443F">
        <w:rPr>
          <w:rFonts w:ascii="Times New Roman" w:hAnsi="Times New Roman" w:cs="Times New Roman"/>
          <w:sz w:val="28"/>
          <w:szCs w:val="28"/>
        </w:rPr>
        <w:t>влажные салфетки;</w:t>
      </w:r>
    </w:p>
    <w:p w14:paraId="2FA82638" w14:textId="1E8131B7" w:rsidR="0013443F" w:rsidRPr="0013443F" w:rsidRDefault="00577CA0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13443F" w:rsidRPr="0013443F">
        <w:rPr>
          <w:rFonts w:ascii="Times New Roman" w:hAnsi="Times New Roman" w:cs="Times New Roman"/>
          <w:sz w:val="28"/>
          <w:szCs w:val="28"/>
        </w:rPr>
        <w:t>клеёнки на столы;</w:t>
      </w:r>
    </w:p>
    <w:p w14:paraId="7E34F54C" w14:textId="3FF31861" w:rsidR="0013443F" w:rsidRPr="0013443F" w:rsidRDefault="00577CA0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3443F" w:rsidRPr="0013443F">
        <w:rPr>
          <w:rFonts w:ascii="Times New Roman" w:hAnsi="Times New Roman" w:cs="Times New Roman"/>
          <w:sz w:val="28"/>
          <w:szCs w:val="28"/>
        </w:rPr>
        <w:t xml:space="preserve">образцы работ в технике </w:t>
      </w:r>
      <w:proofErr w:type="spellStart"/>
      <w:r w:rsidR="0013443F" w:rsidRPr="0013443F">
        <w:rPr>
          <w:rFonts w:ascii="Times New Roman" w:hAnsi="Times New Roman" w:cs="Times New Roman"/>
          <w:sz w:val="28"/>
          <w:szCs w:val="28"/>
        </w:rPr>
        <w:t>граттажа</w:t>
      </w:r>
      <w:proofErr w:type="spellEnd"/>
      <w:r w:rsidR="0013443F" w:rsidRPr="0013443F">
        <w:rPr>
          <w:rFonts w:ascii="Times New Roman" w:hAnsi="Times New Roman" w:cs="Times New Roman"/>
          <w:sz w:val="28"/>
          <w:szCs w:val="28"/>
        </w:rPr>
        <w:t xml:space="preserve"> (картинки или фото);</w:t>
      </w:r>
    </w:p>
    <w:p w14:paraId="11AB8F26" w14:textId="6BFB20D8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музыкальное сопровождение (спокойная музыка для творческой работы).</w:t>
      </w:r>
    </w:p>
    <w:p w14:paraId="7D9F67F0" w14:textId="77777777" w:rsidR="0013443F" w:rsidRPr="00577CA0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CA0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695278A0" w14:textId="4A9B9076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 xml:space="preserve">1. </w:t>
      </w:r>
      <w:r w:rsidRPr="00577CA0">
        <w:rPr>
          <w:rFonts w:ascii="Times New Roman" w:hAnsi="Times New Roman" w:cs="Times New Roman"/>
          <w:i/>
          <w:iCs/>
          <w:sz w:val="28"/>
          <w:szCs w:val="28"/>
        </w:rPr>
        <w:t>Вводная часть</w:t>
      </w:r>
      <w:r w:rsidR="00577CA0">
        <w:rPr>
          <w:rFonts w:ascii="Times New Roman" w:hAnsi="Times New Roman" w:cs="Times New Roman"/>
          <w:sz w:val="28"/>
          <w:szCs w:val="28"/>
        </w:rPr>
        <w:t>.</w:t>
      </w:r>
    </w:p>
    <w:p w14:paraId="1086977E" w14:textId="79D715A8" w:rsidR="0013443F" w:rsidRPr="0013443F" w:rsidRDefault="0013443F" w:rsidP="00DB4478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Приветствие и настрой на творчество. Педагог приветствует детей, создаёт позитивный настрой: «Здравствуйте, ребята! Сегодня нас ждёт удивительное путешествие в мир искусства. Мы научимся рисовать необычным способом!»</w:t>
      </w:r>
    </w:p>
    <w:p w14:paraId="0961A755" w14:textId="77777777" w:rsidR="00577CA0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77CA0">
        <w:rPr>
          <w:rFonts w:ascii="Times New Roman" w:hAnsi="Times New Roman" w:cs="Times New Roman"/>
          <w:i/>
          <w:iCs/>
          <w:sz w:val="28"/>
          <w:szCs w:val="28"/>
        </w:rPr>
        <w:t>Мотивационная история.</w:t>
      </w:r>
      <w:r w:rsidRPr="001344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6DEEE" w14:textId="4D01D809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Педагог рассказывает увлекательную историю: «Однажды в волшебном городе всё покрылось чёрной пеленой. Но добрые волшебники знали секрет: если процарапать эту пелену, то появятся волшебные картинки, которые разгонят тьму. Сегодня мы станем такими волшебниками!»</w:t>
      </w:r>
    </w:p>
    <w:p w14:paraId="29B2659C" w14:textId="5AC9A19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 xml:space="preserve">Знакомство с техникой </w:t>
      </w:r>
      <w:proofErr w:type="spellStart"/>
      <w:r w:rsidRPr="0013443F">
        <w:rPr>
          <w:rFonts w:ascii="Times New Roman" w:hAnsi="Times New Roman" w:cs="Times New Roman"/>
          <w:sz w:val="28"/>
          <w:szCs w:val="28"/>
        </w:rPr>
        <w:t>граттажа</w:t>
      </w:r>
      <w:proofErr w:type="spellEnd"/>
      <w:r w:rsidRPr="0013443F">
        <w:rPr>
          <w:rFonts w:ascii="Times New Roman" w:hAnsi="Times New Roman" w:cs="Times New Roman"/>
          <w:sz w:val="28"/>
          <w:szCs w:val="28"/>
        </w:rPr>
        <w:t>. Краткий рассказ о технике:</w:t>
      </w:r>
    </w:p>
    <w:p w14:paraId="1FD36874" w14:textId="04491346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 xml:space="preserve">что это такое (от французского </w:t>
      </w:r>
      <w:proofErr w:type="spellStart"/>
      <w:r w:rsidRPr="0013443F">
        <w:rPr>
          <w:rFonts w:ascii="Times New Roman" w:hAnsi="Times New Roman" w:cs="Times New Roman"/>
          <w:sz w:val="28"/>
          <w:szCs w:val="28"/>
        </w:rPr>
        <w:t>gratter</w:t>
      </w:r>
      <w:proofErr w:type="spellEnd"/>
      <w:r w:rsidRPr="0013443F">
        <w:rPr>
          <w:rFonts w:ascii="Times New Roman" w:hAnsi="Times New Roman" w:cs="Times New Roman"/>
          <w:sz w:val="28"/>
          <w:szCs w:val="28"/>
        </w:rPr>
        <w:t xml:space="preserve"> — «царапать»);</w:t>
      </w:r>
    </w:p>
    <w:p w14:paraId="14F1E834" w14:textId="027509C0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как она появилась;</w:t>
      </w:r>
    </w:p>
    <w:p w14:paraId="1F04AF7C" w14:textId="5F03A965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где используется (в графике, иллюстрациях, декоре);</w:t>
      </w:r>
    </w:p>
    <w:p w14:paraId="7F38E55E" w14:textId="2A866CB3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lastRenderedPageBreak/>
        <w:t xml:space="preserve">демонстрация готовых работ в технике </w:t>
      </w:r>
      <w:proofErr w:type="spellStart"/>
      <w:r w:rsidRPr="0013443F">
        <w:rPr>
          <w:rFonts w:ascii="Times New Roman" w:hAnsi="Times New Roman" w:cs="Times New Roman"/>
          <w:sz w:val="28"/>
          <w:szCs w:val="28"/>
        </w:rPr>
        <w:t>граттажа</w:t>
      </w:r>
      <w:proofErr w:type="spellEnd"/>
      <w:r w:rsidRPr="0013443F">
        <w:rPr>
          <w:rFonts w:ascii="Times New Roman" w:hAnsi="Times New Roman" w:cs="Times New Roman"/>
          <w:sz w:val="28"/>
          <w:szCs w:val="28"/>
        </w:rPr>
        <w:t>.</w:t>
      </w:r>
    </w:p>
    <w:p w14:paraId="39B87072" w14:textId="0204D3D1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Объяснение техники безопасности. Напоминание о правилах работы с инструментами:</w:t>
      </w:r>
    </w:p>
    <w:p w14:paraId="70808E59" w14:textId="0E3EA2AA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не размахивать палочками;</w:t>
      </w:r>
    </w:p>
    <w:p w14:paraId="083703D2" w14:textId="13F30DE8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передавать их друг другу аккуратно;</w:t>
      </w:r>
    </w:p>
    <w:p w14:paraId="53DB2393" w14:textId="6E6945F6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работать аккуратно, не давить слишком сильно.</w:t>
      </w:r>
    </w:p>
    <w:p w14:paraId="18F0ABA7" w14:textId="42001E54" w:rsidR="0013443F" w:rsidRPr="00577CA0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2</w:t>
      </w:r>
      <w:r w:rsidRPr="00577CA0">
        <w:rPr>
          <w:rFonts w:ascii="Times New Roman" w:hAnsi="Times New Roman" w:cs="Times New Roman"/>
          <w:i/>
          <w:iCs/>
          <w:sz w:val="28"/>
          <w:szCs w:val="28"/>
        </w:rPr>
        <w:t xml:space="preserve">. Подготовительная часть </w:t>
      </w:r>
    </w:p>
    <w:p w14:paraId="63F5D2B3" w14:textId="7777777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31FC955" w14:textId="199848A5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Подготовка основы. Дети покрывают лист картона воском или парафином с помощью свечи (равномерно растирают по поверхности). Педагог помогает тем, кто затрудняется.</w:t>
      </w:r>
    </w:p>
    <w:p w14:paraId="1B801F2D" w14:textId="0227AA6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Нанесение краски. Поверх воска дети кистью наносят слой чёрной гуаши или акриловой краски. Важно, чтобы слой был достаточно плотным и ровным.</w:t>
      </w:r>
    </w:p>
    <w:p w14:paraId="25F637E0" w14:textId="46C0D755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Просушивание. Оставить заготовки просохнуть (если не подготовлены заранее). В это время можно провести пальчиковую гимнастику.</w:t>
      </w:r>
    </w:p>
    <w:p w14:paraId="790B8854" w14:textId="6F11AE45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Пальчиковая гимнастика «Волшебные пальчики»:</w:t>
      </w:r>
    </w:p>
    <w:p w14:paraId="4A79E923" w14:textId="7777777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Раз, два, три, четыре, пять —</w:t>
      </w:r>
    </w:p>
    <w:p w14:paraId="41F1CFD6" w14:textId="7777777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Будем пальчики считать.</w:t>
      </w:r>
    </w:p>
    <w:p w14:paraId="74BF22B3" w14:textId="7777777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Раз — возьмём свечу в руки,</w:t>
      </w:r>
    </w:p>
    <w:p w14:paraId="63A324B0" w14:textId="7777777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Два — потрём картон слегка.</w:t>
      </w:r>
    </w:p>
    <w:p w14:paraId="04C350ED" w14:textId="7777777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Три — возьмём большую кисть,</w:t>
      </w:r>
    </w:p>
    <w:p w14:paraId="54045788" w14:textId="7777777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Четыре — краску нанесём.</w:t>
      </w:r>
    </w:p>
    <w:p w14:paraId="459EE887" w14:textId="7777777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Пять — готово, ждём, друзья,</w:t>
      </w:r>
    </w:p>
    <w:p w14:paraId="7C4B6100" w14:textId="7777777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Начинать пора, ура!</w:t>
      </w:r>
    </w:p>
    <w:p w14:paraId="72D534A8" w14:textId="7777777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FE4B71C" w14:textId="3F92820C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 xml:space="preserve">3. </w:t>
      </w:r>
      <w:r w:rsidRPr="00577CA0">
        <w:rPr>
          <w:rFonts w:ascii="Times New Roman" w:hAnsi="Times New Roman" w:cs="Times New Roman"/>
          <w:i/>
          <w:iCs/>
          <w:sz w:val="28"/>
          <w:szCs w:val="28"/>
        </w:rPr>
        <w:t>Практическая часть</w:t>
      </w:r>
      <w:r w:rsidR="00577CA0">
        <w:rPr>
          <w:rFonts w:ascii="Times New Roman" w:hAnsi="Times New Roman" w:cs="Times New Roman"/>
          <w:sz w:val="28"/>
          <w:szCs w:val="28"/>
        </w:rPr>
        <w:t>.</w:t>
      </w:r>
    </w:p>
    <w:p w14:paraId="4A80E420" w14:textId="7293E4B1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Выбор темы. Педагог предлагает несколько вариантов простых сюжетов:</w:t>
      </w:r>
    </w:p>
    <w:p w14:paraId="51C08515" w14:textId="2EB94E71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ночное небо со звёздами и луной;</w:t>
      </w:r>
    </w:p>
    <w:p w14:paraId="60AB5487" w14:textId="16030D82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подводный мир (рыбки, водоросли);</w:t>
      </w:r>
    </w:p>
    <w:p w14:paraId="6F913DD0" w14:textId="0E2A0082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сказочный лес (ёлки, звери);</w:t>
      </w:r>
    </w:p>
    <w:p w14:paraId="5D08E7C7" w14:textId="7C622B41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зимний пейзаж (снежинки, домики).</w:t>
      </w:r>
    </w:p>
    <w:p w14:paraId="463869CF" w14:textId="14AD8875" w:rsidR="0013443F" w:rsidRPr="0013443F" w:rsidRDefault="0013443F" w:rsidP="00DB4478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Эскиз. Лёгким нажимом карандаша дети наносят контуры на высохшую чёрную поверхность (карандаш должен оставлять едва заметный след). Педагог помогает тем, кто затрудняется с композицией.</w:t>
      </w:r>
    </w:p>
    <w:p w14:paraId="1BB127C4" w14:textId="5D224703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B4478">
        <w:rPr>
          <w:rFonts w:ascii="Times New Roman" w:hAnsi="Times New Roman" w:cs="Times New Roman"/>
          <w:i/>
          <w:iCs/>
          <w:sz w:val="28"/>
          <w:szCs w:val="28"/>
        </w:rPr>
        <w:t>Процарапывание.</w:t>
      </w:r>
      <w:r w:rsidRPr="0013443F">
        <w:rPr>
          <w:rFonts w:ascii="Times New Roman" w:hAnsi="Times New Roman" w:cs="Times New Roman"/>
          <w:sz w:val="28"/>
          <w:szCs w:val="28"/>
        </w:rPr>
        <w:t xml:space="preserve"> Дети с помощью палочек начинают процарапывать рисунок:</w:t>
      </w:r>
    </w:p>
    <w:p w14:paraId="592C0BD0" w14:textId="070B153C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Сначала крупные элементы (луна, большое дерево, большая рыбка).</w:t>
      </w:r>
    </w:p>
    <w:p w14:paraId="411E22FC" w14:textId="4F3A5BCA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Затем мелкие детали (звёзды, веточки, чешуя).</w:t>
      </w:r>
    </w:p>
    <w:p w14:paraId="3D44A600" w14:textId="0CE028AE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Заполняют фон штрихами, точками, линиями.</w:t>
      </w:r>
    </w:p>
    <w:p w14:paraId="79404342" w14:textId="0E855BF4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Советы педагога:</w:t>
      </w:r>
    </w:p>
    <w:p w14:paraId="7A44E429" w14:textId="2D2550B8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начинать с крупных элементов, затем переходить к мелким;</w:t>
      </w:r>
    </w:p>
    <w:p w14:paraId="417ADF6B" w14:textId="0B967BB6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lastRenderedPageBreak/>
        <w:t>пробовать разные виды штриховки (прямые линии, волнистые, зигзаги, точки);</w:t>
      </w:r>
    </w:p>
    <w:p w14:paraId="3DB8FB06" w14:textId="1BFE8163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не давить слишком сильно, чтобы не порвать картон;</w:t>
      </w:r>
    </w:p>
    <w:p w14:paraId="46DEBB91" w14:textId="0DB66312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экспериментировать с глубиной процарапывания (более сильное нажатие даёт более яркую линию).</w:t>
      </w:r>
    </w:p>
    <w:p w14:paraId="302B4C90" w14:textId="2903748B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Музыкальное сопровождение. Во время работы звучит спокойная музыка (например, «Вальс цветов» П. И. Чайковского), создающая творческую атмосферу.</w:t>
      </w:r>
    </w:p>
    <w:p w14:paraId="0B5D4162" w14:textId="1A4804D5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 xml:space="preserve">4. </w:t>
      </w:r>
      <w:r w:rsidRPr="00577CA0">
        <w:rPr>
          <w:rFonts w:ascii="Times New Roman" w:hAnsi="Times New Roman" w:cs="Times New Roman"/>
          <w:i/>
          <w:iCs/>
          <w:sz w:val="28"/>
          <w:szCs w:val="28"/>
        </w:rPr>
        <w:t>Заключительная часть</w:t>
      </w:r>
      <w:r w:rsidR="00577CA0" w:rsidRPr="00577CA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B90326B" w14:textId="57EE1254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Физкультминутка «Отдыхаем». После интенсивной работы за столами дети встают и выполняют простые упражнения:</w:t>
      </w:r>
    </w:p>
    <w:p w14:paraId="75EAFEC5" w14:textId="7777777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Мы рисуем, мы рисуем,</w:t>
      </w:r>
    </w:p>
    <w:p w14:paraId="533CCBD8" w14:textId="7777777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Пальчики чуть-чуть устают.</w:t>
      </w:r>
    </w:p>
    <w:p w14:paraId="5E64F61B" w14:textId="7777777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Встали, руки вверх подняли,</w:t>
      </w:r>
    </w:p>
    <w:p w14:paraId="62426570" w14:textId="7777777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Вправо-влево повернулись,</w:t>
      </w:r>
    </w:p>
    <w:p w14:paraId="283A6EA7" w14:textId="7777777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На носочки поднялись,</w:t>
      </w:r>
    </w:p>
    <w:p w14:paraId="5F95894A" w14:textId="63420E22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И опять за стол вернулись!</w:t>
      </w:r>
    </w:p>
    <w:p w14:paraId="2B5E5C7E" w14:textId="78252496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77CA0">
        <w:rPr>
          <w:rFonts w:ascii="Times New Roman" w:hAnsi="Times New Roman" w:cs="Times New Roman"/>
          <w:i/>
          <w:iCs/>
          <w:sz w:val="28"/>
          <w:szCs w:val="28"/>
        </w:rPr>
        <w:t>Выставка работ.</w:t>
      </w:r>
      <w:r w:rsidRPr="0013443F">
        <w:rPr>
          <w:rFonts w:ascii="Times New Roman" w:hAnsi="Times New Roman" w:cs="Times New Roman"/>
          <w:sz w:val="28"/>
          <w:szCs w:val="28"/>
        </w:rPr>
        <w:t xml:space="preserve"> Дети выкладывают свои готовые работы на общий стол или развешивают на доске.</w:t>
      </w:r>
    </w:p>
    <w:p w14:paraId="01DD9859" w14:textId="43F98075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Обсуждение и рефлексия. Совместное обсуждение:</w:t>
      </w:r>
    </w:p>
    <w:p w14:paraId="477F2725" w14:textId="55C1ECFB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Что получилось лучше всего?</w:t>
      </w:r>
    </w:p>
    <w:p w14:paraId="450F06BA" w14:textId="0BAD4948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Что было сложно?</w:t>
      </w:r>
    </w:p>
    <w:p w14:paraId="5085E292" w14:textId="11E0F872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Что понравилось больше всего?</w:t>
      </w:r>
    </w:p>
    <w:p w14:paraId="3B51E8A9" w14:textId="7777777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Какой рисунок самый необычный? Почему?</w:t>
      </w:r>
    </w:p>
    <w:p w14:paraId="44BB01AB" w14:textId="7EA7E41C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Педагог хвалит каждого ребёнка, отмечает интересные находки и оригинальные решения.</w:t>
      </w:r>
    </w:p>
    <w:p w14:paraId="7547BACD" w14:textId="09E6F6F1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77CA0">
        <w:rPr>
          <w:rFonts w:ascii="Times New Roman" w:hAnsi="Times New Roman" w:cs="Times New Roman"/>
          <w:i/>
          <w:iCs/>
          <w:sz w:val="28"/>
          <w:szCs w:val="28"/>
        </w:rPr>
        <w:t>Уборка рабочего места</w:t>
      </w:r>
      <w:r w:rsidRPr="0013443F">
        <w:rPr>
          <w:rFonts w:ascii="Times New Roman" w:hAnsi="Times New Roman" w:cs="Times New Roman"/>
          <w:sz w:val="28"/>
          <w:szCs w:val="28"/>
        </w:rPr>
        <w:t>. Дети убирают свои инструменты и материалы, протирают столы влажными салфетками.</w:t>
      </w:r>
    </w:p>
    <w:p w14:paraId="4612CB25" w14:textId="7C9C3D42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77CA0">
        <w:rPr>
          <w:rFonts w:ascii="Times New Roman" w:hAnsi="Times New Roman" w:cs="Times New Roman"/>
          <w:i/>
          <w:iCs/>
          <w:sz w:val="28"/>
          <w:szCs w:val="28"/>
        </w:rPr>
        <w:t>Прощание</w:t>
      </w:r>
      <w:r w:rsidRPr="0013443F">
        <w:rPr>
          <w:rFonts w:ascii="Times New Roman" w:hAnsi="Times New Roman" w:cs="Times New Roman"/>
          <w:sz w:val="28"/>
          <w:szCs w:val="28"/>
        </w:rPr>
        <w:t>. Педагог благодарит детей за работу, подводит итог: «Вы сегодня были настоящими волшебниками! Посмотрите, какие красивые картинки у нас получились. Чёрная пелена исчезла, и появились чудесные рисунки!»</w:t>
      </w:r>
    </w:p>
    <w:p w14:paraId="05B24C57" w14:textId="10E718A5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Рекомендации для педагога:</w:t>
      </w:r>
    </w:p>
    <w:p w14:paraId="1512A67C" w14:textId="0CA93B99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 xml:space="preserve">Заранее подготовить образцы работ в технике </w:t>
      </w:r>
      <w:proofErr w:type="spellStart"/>
      <w:r w:rsidRPr="0013443F">
        <w:rPr>
          <w:rFonts w:ascii="Times New Roman" w:hAnsi="Times New Roman" w:cs="Times New Roman"/>
          <w:sz w:val="28"/>
          <w:szCs w:val="28"/>
        </w:rPr>
        <w:t>граттажа</w:t>
      </w:r>
      <w:proofErr w:type="spellEnd"/>
      <w:r w:rsidRPr="0013443F">
        <w:rPr>
          <w:rFonts w:ascii="Times New Roman" w:hAnsi="Times New Roman" w:cs="Times New Roman"/>
          <w:sz w:val="28"/>
          <w:szCs w:val="28"/>
        </w:rPr>
        <w:t xml:space="preserve"> для демонстрации.</w:t>
      </w:r>
    </w:p>
    <w:p w14:paraId="07899C72" w14:textId="7777777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Для первого раза выбирать простые сюжеты с крупными элементами.</w:t>
      </w:r>
    </w:p>
    <w:p w14:paraId="45437A23" w14:textId="7777777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6749C3C" w14:textId="53602543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Поддерживать атмосферу творчества и доброжелательности, не критиковать работы детей.</w:t>
      </w:r>
    </w:p>
    <w:p w14:paraId="0EE95CAC" w14:textId="2A825C86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Поощрять фантазию: пусть дети добавляют свои детали в предложенные эскизы.</w:t>
      </w:r>
    </w:p>
    <w:p w14:paraId="50833D53" w14:textId="66244AB5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Если время ограничено, можно заранее покрыть картонки воском и краской — тогда занятие будет короче.</w:t>
      </w:r>
    </w:p>
    <w:p w14:paraId="50C27DAA" w14:textId="1952ED47" w:rsidR="0013443F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lastRenderedPageBreak/>
        <w:t>Иметь запасные заготовки на случай, если ребёнок захочет сделать ещё одну работу.</w:t>
      </w:r>
    </w:p>
    <w:p w14:paraId="79D76C40" w14:textId="505BB148" w:rsidR="006B0D37" w:rsidRPr="0013443F" w:rsidRDefault="0013443F" w:rsidP="00577CA0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3443F">
        <w:rPr>
          <w:rFonts w:ascii="Times New Roman" w:hAnsi="Times New Roman" w:cs="Times New Roman"/>
          <w:sz w:val="28"/>
          <w:szCs w:val="28"/>
        </w:rPr>
        <w:t>Подготовить несколько вариантов эскизов для тех, кто быстро справится с заданием.</w:t>
      </w:r>
    </w:p>
    <w:sectPr w:rsidR="006B0D37" w:rsidRPr="0013443F" w:rsidSect="00DB44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96B3E"/>
    <w:multiLevelType w:val="hybridMultilevel"/>
    <w:tmpl w:val="F640B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3F"/>
    <w:rsid w:val="0013443F"/>
    <w:rsid w:val="00575B12"/>
    <w:rsid w:val="00577CA0"/>
    <w:rsid w:val="006B0D37"/>
    <w:rsid w:val="00DB4478"/>
    <w:rsid w:val="00FD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5957"/>
  <w15:chartTrackingRefBased/>
  <w15:docId w15:val="{76501AF9-2ED8-45F3-9CD7-EA14D4D2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79320604886</dc:creator>
  <cp:keywords/>
  <dc:description/>
  <cp:lastModifiedBy>79320604886</cp:lastModifiedBy>
  <cp:revision>1</cp:revision>
  <dcterms:created xsi:type="dcterms:W3CDTF">2026-05-26T05:00:00Z</dcterms:created>
  <dcterms:modified xsi:type="dcterms:W3CDTF">2026-05-26T05:22:00Z</dcterms:modified>
</cp:coreProperties>
</file>