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FB" w:rsidRDefault="00A13CFB" w:rsidP="00A13CFB">
      <w:pPr>
        <w:spacing w:line="240" w:lineRule="auto"/>
        <w:jc w:val="center"/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  <w:r w:rsidRPr="00CB5298">
        <w:rPr>
          <w:sz w:val="24"/>
          <w:szCs w:val="24"/>
        </w:rPr>
        <w:t>Муниципальное автономное дошкольное образовательное учреждение № 240</w:t>
      </w: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«Детский сад комбинированного вида»</w:t>
      </w: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Pr="006B1AF0" w:rsidRDefault="00A13CFB" w:rsidP="00A13CFB">
      <w:pPr>
        <w:spacing w:line="240" w:lineRule="auto"/>
        <w:jc w:val="center"/>
        <w:rPr>
          <w:sz w:val="32"/>
          <w:szCs w:val="32"/>
        </w:rPr>
      </w:pPr>
      <w:r w:rsidRPr="006B1AF0">
        <w:rPr>
          <w:sz w:val="32"/>
          <w:szCs w:val="32"/>
        </w:rPr>
        <w:t>Конспект занятия в старшей группе</w:t>
      </w:r>
      <w:r>
        <w:rPr>
          <w:sz w:val="32"/>
          <w:szCs w:val="32"/>
        </w:rPr>
        <w:t xml:space="preserve"> по экологии</w:t>
      </w:r>
      <w:r w:rsidRPr="006B1AF0">
        <w:rPr>
          <w:sz w:val="32"/>
          <w:szCs w:val="32"/>
        </w:rPr>
        <w:t xml:space="preserve"> </w:t>
      </w: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Pr="006B1AF0" w:rsidRDefault="00A13CFB" w:rsidP="00A13CFB">
      <w:pPr>
        <w:spacing w:line="240" w:lineRule="auto"/>
        <w:jc w:val="center"/>
        <w:rPr>
          <w:i/>
          <w:color w:val="1F497D" w:themeColor="text2"/>
          <w:sz w:val="48"/>
          <w:szCs w:val="48"/>
        </w:rPr>
      </w:pPr>
      <w:r w:rsidRPr="006B1AF0">
        <w:rPr>
          <w:i/>
          <w:sz w:val="48"/>
          <w:szCs w:val="48"/>
        </w:rPr>
        <w:t xml:space="preserve"> </w:t>
      </w:r>
      <w:r w:rsidRPr="006B1AF0">
        <w:rPr>
          <w:i/>
          <w:color w:val="1F497D" w:themeColor="text2"/>
          <w:sz w:val="48"/>
          <w:szCs w:val="48"/>
        </w:rPr>
        <w:t>«Роль воды в жизни человека»</w:t>
      </w: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52850" cy="2628900"/>
            <wp:effectExtent l="19050" t="0" r="0" b="0"/>
            <wp:docPr id="8" name="Рисунок 7" descr="F:\2013-04-01 13.13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3-04-01 13.13.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10" t="10938" r="4918" b="2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28900"/>
                    </a:xfrm>
                    <a:prstGeom prst="teardrop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Pr="006B1AF0" w:rsidRDefault="00A13CFB" w:rsidP="00A13CFB">
      <w:pPr>
        <w:spacing w:line="240" w:lineRule="auto"/>
        <w:jc w:val="center"/>
        <w:rPr>
          <w:sz w:val="28"/>
          <w:szCs w:val="28"/>
        </w:rPr>
      </w:pPr>
      <w:r w:rsidRPr="006B1AF0">
        <w:rPr>
          <w:sz w:val="28"/>
          <w:szCs w:val="28"/>
        </w:rPr>
        <w:t xml:space="preserve">                                                                      Воспитатели: Кауфман Ольга Викторовна</w:t>
      </w:r>
    </w:p>
    <w:p w:rsidR="00A13CFB" w:rsidRPr="006B1AF0" w:rsidRDefault="00A13CFB" w:rsidP="00A13CFB">
      <w:pPr>
        <w:spacing w:line="240" w:lineRule="auto"/>
        <w:jc w:val="center"/>
        <w:rPr>
          <w:sz w:val="28"/>
          <w:szCs w:val="28"/>
        </w:rPr>
      </w:pPr>
      <w:r w:rsidRPr="006B1AF0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6B1AF0">
        <w:rPr>
          <w:sz w:val="28"/>
          <w:szCs w:val="28"/>
        </w:rPr>
        <w:t xml:space="preserve">         Торопова Елена Ивановна</w:t>
      </w: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</w:p>
    <w:p w:rsidR="00A13CFB" w:rsidRDefault="00A13CFB" w:rsidP="00A13CF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Кемерово, март 2026 г.</w:t>
      </w:r>
    </w:p>
    <w:p w:rsidR="00A13CFB" w:rsidRDefault="00A13CFB" w:rsidP="00040DC4">
      <w:pPr>
        <w:spacing w:before="100" w:beforeAutospacing="1" w:after="100" w:afterAutospacing="1" w:line="336" w:lineRule="atLeast"/>
        <w:jc w:val="both"/>
      </w:pPr>
    </w:p>
    <w:p w:rsidR="00A13CFB" w:rsidRPr="00A13CFB" w:rsidRDefault="001634A9" w:rsidP="00040DC4">
      <w:pPr>
        <w:spacing w:before="100" w:beforeAutospacing="1" w:after="100" w:afterAutospacing="1" w:line="336" w:lineRule="atLeast"/>
        <w:jc w:val="both"/>
        <w:rPr>
          <w:rFonts w:asciiTheme="majorHAnsi" w:hAnsiTheme="majorHAnsi"/>
          <w:b/>
          <w:sz w:val="28"/>
          <w:szCs w:val="28"/>
        </w:rPr>
      </w:pPr>
      <w:r w:rsidRPr="00A13CFB">
        <w:rPr>
          <w:rFonts w:asciiTheme="majorHAnsi" w:hAnsiTheme="majorHAnsi"/>
          <w:b/>
          <w:sz w:val="28"/>
          <w:szCs w:val="28"/>
        </w:rPr>
        <w:t xml:space="preserve">Задачи: </w:t>
      </w:r>
    </w:p>
    <w:p w:rsidR="000F60E1" w:rsidRPr="00A13CFB" w:rsidRDefault="001634A9" w:rsidP="00040DC4">
      <w:pPr>
        <w:spacing w:before="100" w:beforeAutospacing="1" w:after="100" w:afterAutospacing="1" w:line="336" w:lineRule="atLeast"/>
        <w:jc w:val="both"/>
        <w:rPr>
          <w:rFonts w:eastAsia="Times New Roman" w:cstheme="minorHAnsi"/>
          <w:color w:val="000000"/>
          <w:sz w:val="28"/>
          <w:szCs w:val="28"/>
        </w:rPr>
      </w:pPr>
      <w:r w:rsidRPr="00A13CFB">
        <w:rPr>
          <w:rFonts w:cstheme="minorHAnsi"/>
          <w:sz w:val="28"/>
          <w:szCs w:val="28"/>
        </w:rPr>
        <w:t>Формировать представление о значении воды в жизни человека, о разнообразии состояний воды в окружающей среде.</w:t>
      </w:r>
      <w:r w:rsidRPr="00A13CFB">
        <w:rPr>
          <w:rFonts w:eastAsia="Times New Roman" w:cstheme="minorHAnsi"/>
          <w:color w:val="000000"/>
          <w:sz w:val="28"/>
          <w:szCs w:val="28"/>
        </w:rPr>
        <w:t xml:space="preserve"> Дать представление детям о значение воды в нашей жизни и о том, в каком виде существует вода в окружающей среде. Познакомить детей с некоторыми свойствами воды, обобщить знания детей о воде: состояниях и свойствах воды, о круговороте воды в природе, ее значении в жизни растений, животных и человека.</w:t>
      </w:r>
    </w:p>
    <w:p w:rsidR="00040DC4" w:rsidRPr="00A13CFB" w:rsidRDefault="00A13CFB" w:rsidP="00040DC4">
      <w:pPr>
        <w:spacing w:before="100" w:beforeAutospacing="1" w:after="100" w:afterAutospacing="1" w:line="336" w:lineRule="atLeast"/>
        <w:jc w:val="both"/>
        <w:rPr>
          <w:sz w:val="28"/>
          <w:szCs w:val="28"/>
        </w:rPr>
      </w:pPr>
    </w:p>
    <w:p w:rsidR="00C85C52" w:rsidRPr="00A13CFB" w:rsidRDefault="001634A9">
      <w:pPr>
        <w:rPr>
          <w:sz w:val="28"/>
          <w:szCs w:val="28"/>
        </w:rPr>
      </w:pPr>
      <w:r w:rsidRPr="00A13CFB">
        <w:rPr>
          <w:rFonts w:asciiTheme="majorHAnsi" w:hAnsiTheme="majorHAnsi"/>
          <w:b/>
          <w:sz w:val="28"/>
          <w:szCs w:val="28"/>
        </w:rPr>
        <w:t xml:space="preserve"> Материалы, инструменты, оборудование:</w:t>
      </w:r>
      <w:r w:rsidRPr="00A13CFB">
        <w:rPr>
          <w:sz w:val="28"/>
          <w:szCs w:val="28"/>
        </w:rPr>
        <w:t xml:space="preserve"> Карта мира, пластиковые стаканчики на каждого ребёнка, пресная и подсоленная вода, вода разной температуры, чайник с горячей водой, стекло или зеркальце, линейки и листок бумаги  на каждого ребёнка, мяч.</w:t>
      </w:r>
    </w:p>
    <w:p w:rsidR="000F60E1" w:rsidRPr="00A13CFB" w:rsidRDefault="00A13CFB">
      <w:pPr>
        <w:rPr>
          <w:sz w:val="28"/>
          <w:szCs w:val="28"/>
        </w:rPr>
      </w:pPr>
    </w:p>
    <w:p w:rsidR="000F60E1" w:rsidRPr="00A13CFB" w:rsidRDefault="001634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</w:t>
      </w:r>
      <w:r w:rsidRPr="00A13CFB">
        <w:rPr>
          <w:rFonts w:asciiTheme="majorHAnsi" w:hAnsiTheme="majorHAnsi"/>
          <w:b/>
          <w:sz w:val="28"/>
          <w:szCs w:val="28"/>
        </w:rPr>
        <w:t>Предварительная работа:</w:t>
      </w:r>
      <w:r w:rsidRPr="00A13CFB">
        <w:rPr>
          <w:sz w:val="28"/>
          <w:szCs w:val="28"/>
        </w:rPr>
        <w:t xml:space="preserve"> Наблюдения в детском саду и дома. Воспитатель предлагает детям в течение нескольких дней запоминать, где и какую воду они видели (в группе, дома, на прогулке, в других помещениях); как они её использовали.</w:t>
      </w:r>
    </w:p>
    <w:p w:rsidR="0001148F" w:rsidRPr="00A13CFB" w:rsidRDefault="00A13CFB">
      <w:pPr>
        <w:rPr>
          <w:sz w:val="28"/>
          <w:szCs w:val="28"/>
        </w:rPr>
      </w:pPr>
    </w:p>
    <w:p w:rsidR="00230FA9" w:rsidRPr="00A13CFB" w:rsidRDefault="001634A9" w:rsidP="00230FA9">
      <w:pPr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Ход занятия:</w:t>
      </w:r>
    </w:p>
    <w:p w:rsidR="00230FA9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>Воспитатель предлагает рассмотреть карту мира и выяснить, какого цвета на карте больше всего, поясняет детям, что голубой цвет – это цвет воды.</w:t>
      </w:r>
    </w:p>
    <w:p w:rsidR="008E4FE4" w:rsidRPr="00A13CFB" w:rsidRDefault="001634A9" w:rsidP="00230FA9">
      <w:pPr>
        <w:rPr>
          <w:sz w:val="28"/>
          <w:szCs w:val="28"/>
        </w:rPr>
      </w:pPr>
      <w:proofErr w:type="spellStart"/>
      <w:r w:rsidRPr="00A13CFB">
        <w:rPr>
          <w:sz w:val="28"/>
          <w:szCs w:val="28"/>
        </w:rPr>
        <w:t>Вос-ль</w:t>
      </w:r>
      <w:proofErr w:type="spellEnd"/>
      <w:r w:rsidRPr="00A13CFB">
        <w:rPr>
          <w:sz w:val="28"/>
          <w:szCs w:val="28"/>
        </w:rPr>
        <w:t>: - Вода занимает три четверти поверхности Земли. Чтобы представить себе, что означает три четверти, нарисуем круг (можно поставить на лист бумаги стакан и обвести его донышко). Возьмём линейку и разделим круг на 4 равные части: вот так! Три части раскрасим в голубой цвет,- это вода,  а одну часть – в коричневый,- это суша. Значит,  можно сказать, что вода занимает в 3 раза больше места на Земле, чем суша!</w:t>
      </w:r>
    </w:p>
    <w:p w:rsidR="008E4FE4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     Водная оболочка Земли состоит из трёх составных частей. Какие же это части? Во-первых, Мировой океан, во-вторых – поверхностные воды суши </w:t>
      </w:r>
      <w:proofErr w:type="gramStart"/>
      <w:r w:rsidRPr="00A13CFB">
        <w:rPr>
          <w:sz w:val="28"/>
          <w:szCs w:val="28"/>
        </w:rPr>
        <w:t>и</w:t>
      </w:r>
      <w:proofErr w:type="gramEnd"/>
      <w:r w:rsidRPr="00A13CFB">
        <w:rPr>
          <w:sz w:val="28"/>
          <w:szCs w:val="28"/>
        </w:rPr>
        <w:t xml:space="preserve">  в-третьих – подземные воды.</w:t>
      </w:r>
    </w:p>
    <w:p w:rsidR="00EF2C9F" w:rsidRPr="00A13CFB" w:rsidRDefault="001634A9" w:rsidP="00230FA9">
      <w:pPr>
        <w:rPr>
          <w:sz w:val="28"/>
          <w:szCs w:val="28"/>
        </w:rPr>
      </w:pPr>
      <w:proofErr w:type="spellStart"/>
      <w:r w:rsidRPr="00A13CFB">
        <w:rPr>
          <w:sz w:val="28"/>
          <w:szCs w:val="28"/>
        </w:rPr>
        <w:t>Вос</w:t>
      </w:r>
      <w:proofErr w:type="spellEnd"/>
      <w:r w:rsidRPr="00A13CFB">
        <w:rPr>
          <w:sz w:val="28"/>
          <w:szCs w:val="28"/>
        </w:rPr>
        <w:t xml:space="preserve"> – ль: - Давайте поговорим о Мировом океане. В нём содержится 96% воды нашей планеты. Мировой океан – един! Но материки разделяют его на отдельные океаны. Сколько же океанов на Земле? Оказывается, 4. Самый </w:t>
      </w:r>
      <w:r w:rsidRPr="00A13CFB">
        <w:rPr>
          <w:sz w:val="28"/>
          <w:szCs w:val="28"/>
        </w:rPr>
        <w:lastRenderedPageBreak/>
        <w:t>большой по площади – Тихий океан. Впоследствии этот океан получил название – Великий. Ведь он самый грандиозный из всех океанов Земли!</w:t>
      </w:r>
    </w:p>
    <w:p w:rsidR="006A303D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    Самый маленький океан – Северный ледовитый, его воды скованы льдом – это царство холода и тьмы! Полгода его окутывает глубокая темнота, т.к. длится полярная ночь. Есть на Земле ещё два океана – Индийский и Атлантический. Части океанов, которые сильно вдаются в сушу, называются морями. Морей на Земле много, около 90.</w:t>
      </w:r>
    </w:p>
    <w:p w:rsidR="006B675F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   В одном литре океанской воды содержится 35 граммов поваренной соли. Именно она придаёт морской воде соленый вкус, делает её непригодной для питья и использования в промышленности и в сельском хозяйстве.</w:t>
      </w:r>
    </w:p>
    <w:p w:rsidR="006B675F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   Океаны и моря – самые большие хранилища воды на Земле. Все они составляют один огромный водоём – вода всё время перетекает из морей в океаны, из океанов в моря.</w:t>
      </w:r>
    </w:p>
    <w:p w:rsidR="00230FA9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   В реках (озёрах) и морях вода разная: безвкусная, пресная или солоноватая.</w:t>
      </w:r>
    </w:p>
    <w:p w:rsidR="00437E63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-Ребята, давайте попробуем и сравним обычную и подсоленную воду.</w:t>
      </w:r>
    </w:p>
    <w:p w:rsidR="00437E63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Кажется, что воды на Земле очень много, на самом деле воды, которая нужна человеку, очень мало. Какую воду мы пьём? Солёную или пресную? Человек не может пить солёную воду, её – </w:t>
      </w:r>
      <w:proofErr w:type="gramStart"/>
      <w:r w:rsidRPr="00A13CFB">
        <w:rPr>
          <w:sz w:val="28"/>
          <w:szCs w:val="28"/>
        </w:rPr>
        <w:t>то</w:t>
      </w:r>
      <w:proofErr w:type="gramEnd"/>
      <w:r w:rsidRPr="00A13CFB">
        <w:rPr>
          <w:sz w:val="28"/>
          <w:szCs w:val="28"/>
        </w:rPr>
        <w:t xml:space="preserve">  как раз на Земле намного больше, чем пресной.</w:t>
      </w:r>
    </w:p>
    <w:p w:rsidR="009C47A0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-Согласитесь, невозможно представить жизнь современного человека без воды. Давайте, вспомним, где и какую воду вы видели, как её использовали. Правильно, когда умываемся, </w:t>
      </w:r>
      <w:proofErr w:type="gramStart"/>
      <w:r w:rsidRPr="00A13CFB">
        <w:rPr>
          <w:sz w:val="28"/>
          <w:szCs w:val="28"/>
        </w:rPr>
        <w:t>моем</w:t>
      </w:r>
      <w:proofErr w:type="gramEnd"/>
      <w:r w:rsidRPr="00A13CFB">
        <w:rPr>
          <w:sz w:val="28"/>
          <w:szCs w:val="28"/>
        </w:rPr>
        <w:t xml:space="preserve">  руки, принимаем ванну или душ, чистим зубы. – Когда ещё нужна вода? </w:t>
      </w:r>
      <w:proofErr w:type="gramStart"/>
      <w:r w:rsidRPr="00A13CFB">
        <w:rPr>
          <w:sz w:val="28"/>
          <w:szCs w:val="28"/>
        </w:rPr>
        <w:t>Когда готовим пищу, кипятим чайник, моем посуду, стираем бельё, поливаем комнатные растения, рисуем красками.</w:t>
      </w:r>
      <w:proofErr w:type="gramEnd"/>
      <w:r w:rsidRPr="00A13CFB">
        <w:rPr>
          <w:sz w:val="28"/>
          <w:szCs w:val="28"/>
        </w:rPr>
        <w:t xml:space="preserve"> Значит, вода помогает нам не только соблюдать личную гигиену, но и поддерживать в доме чистоту и порядок.</w:t>
      </w:r>
    </w:p>
    <w:p w:rsidR="007E28B6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- А теперь вспомним, где вы видели воду в природе. Верно! В реке, ручейке, болоте, озере и в пруду. А ещё вы наверняка  видели дождь и лужи, снег и лёд – тоже вода, только замершая. Кристаллы инея на ветвях деревьев, морозные узоры на стёклах, капельки тумана, роса на траве, облака и тучки – это тоже вода.</w:t>
      </w:r>
    </w:p>
    <w:p w:rsidR="00742E34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Вода есть в воздухе, на земле, под землёй.</w:t>
      </w:r>
    </w:p>
    <w:p w:rsidR="00676CDB" w:rsidRPr="00A13CFB" w:rsidRDefault="001634A9" w:rsidP="00230FA9">
      <w:pPr>
        <w:rPr>
          <w:sz w:val="28"/>
          <w:szCs w:val="28"/>
        </w:rPr>
      </w:pPr>
      <w:r w:rsidRPr="00A13CFB">
        <w:rPr>
          <w:sz w:val="28"/>
          <w:szCs w:val="28"/>
        </w:rPr>
        <w:t xml:space="preserve">   - Послушайте стихотворение</w:t>
      </w:r>
      <w:r w:rsidR="00A13CFB">
        <w:rPr>
          <w:sz w:val="28"/>
          <w:szCs w:val="28"/>
        </w:rPr>
        <w:t>: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lastRenderedPageBreak/>
        <w:t>Вы узнали воду?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И сугроб, и снегопад –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Белоснежный водопад,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Капля в чашечки цветка,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Кучевые облака,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То туман в осенней мгле,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То узоры на стекле,</w:t>
      </w:r>
    </w:p>
    <w:p w:rsidR="00676CDB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То сосульки, то капели,</w:t>
      </w:r>
    </w:p>
    <w:p w:rsidR="00E90E51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Что весною зазвенели,</w:t>
      </w:r>
    </w:p>
    <w:p w:rsidR="00E90E51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Иней хрупкий ледяной,</w:t>
      </w:r>
    </w:p>
    <w:p w:rsidR="00E90E51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Что укрыл леса зимой,</w:t>
      </w:r>
    </w:p>
    <w:p w:rsidR="00E90E51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В лужице осколки льда –</w:t>
      </w:r>
    </w:p>
    <w:p w:rsidR="00E90E51" w:rsidRPr="00A13CFB" w:rsidRDefault="001634A9" w:rsidP="00E90E51">
      <w:pPr>
        <w:spacing w:line="240" w:lineRule="auto"/>
        <w:jc w:val="center"/>
        <w:rPr>
          <w:sz w:val="28"/>
          <w:szCs w:val="28"/>
        </w:rPr>
      </w:pPr>
      <w:r w:rsidRPr="00A13CFB">
        <w:rPr>
          <w:sz w:val="28"/>
          <w:szCs w:val="28"/>
        </w:rPr>
        <w:t>Это всё вода, вода!</w:t>
      </w:r>
    </w:p>
    <w:p w:rsidR="008E0B6B" w:rsidRPr="00A13CFB" w:rsidRDefault="00A13CFB" w:rsidP="00E90E51">
      <w:pPr>
        <w:spacing w:line="240" w:lineRule="auto"/>
        <w:jc w:val="center"/>
        <w:rPr>
          <w:sz w:val="28"/>
          <w:szCs w:val="28"/>
        </w:rPr>
      </w:pPr>
    </w:p>
    <w:p w:rsidR="009B495E" w:rsidRPr="00A13CFB" w:rsidRDefault="001634A9" w:rsidP="009B495E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 xml:space="preserve">   -Ребята, а давайте с вами поиграем. Сделаем на ковре круг, я буду бросать вам по очереди мяч, а вы будете называть слово или словосочетание, относящееся к воде. </w:t>
      </w:r>
      <w:proofErr w:type="gramStart"/>
      <w:r w:rsidRPr="00A13CFB">
        <w:rPr>
          <w:sz w:val="28"/>
          <w:szCs w:val="28"/>
        </w:rPr>
        <w:t xml:space="preserve">Например:  жидкая, прозрачная, бесцветная, текучая, без запаха, растворяет сахар и т. д. </w:t>
      </w:r>
      <w:proofErr w:type="gramEnd"/>
    </w:p>
    <w:p w:rsidR="008E0B6B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 xml:space="preserve">   - Молодцы, ребята, а теперь, давайте вспомним свойства воды.</w:t>
      </w:r>
    </w:p>
    <w:p w:rsidR="008E0B6B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1.Вода прозрачная.</w:t>
      </w:r>
    </w:p>
    <w:p w:rsidR="008E0B6B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2.Вода безвкусная.</w:t>
      </w:r>
    </w:p>
    <w:p w:rsidR="008E0B6B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3.Вода без запаха.</w:t>
      </w:r>
    </w:p>
    <w:p w:rsidR="008E0B6B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4.Вода бесцветная.</w:t>
      </w:r>
    </w:p>
    <w:p w:rsidR="008E0B6B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5.Не имеет своей формы.</w:t>
      </w:r>
    </w:p>
    <w:p w:rsidR="004257B5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6.Вода растворитель.</w:t>
      </w:r>
    </w:p>
    <w:p w:rsidR="004257B5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 xml:space="preserve">    Воспитатель предлагает детям стать «учеными» и провести опыт с водой.</w:t>
      </w:r>
    </w:p>
    <w:p w:rsidR="0032206F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>Опыт № 1. «Пар – это вода». Воспитатель осторожно берет чайник с горячей водой, открывает его и обращает внимание детей на пар. Чтобы доказать, что пар – это вода, нужно подержать над  паром стекло. На стекле появляются капельки. Воспитатель дает детям по очереди потрогать стекло, чтобы убедить их: пар – это вода.</w:t>
      </w:r>
    </w:p>
    <w:p w:rsidR="00224BB8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lastRenderedPageBreak/>
        <w:t>Опыт №2. «Вода бывает теплой, холодной, горячей». Детям дают стаканчики с теплой и холодной водой и водой комнатной температуры. Пальчиком они пробуют воду и определяют, в каком стаканчике какая вода находится. Все вместе делают вывод: вода бывает разной температуры – холодная, горячая, теплая. Воспитатель подчеркивает, что в реках, озерах, морях тоже бывает  вода разной температуры. Одни рыбы, звери, растения, улитки могут жить только в теплой воде, другие – только в холодной.</w:t>
      </w:r>
    </w:p>
    <w:p w:rsidR="004D5CD4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 xml:space="preserve">   - Ребята, почему нужно беречь воду? Ведь её так много на Земле! Представьте, что случится, если  вода вдруг исчезнет. Человек без воды не сможет жить. А как мы с вами можем беречь воду?</w:t>
      </w:r>
    </w:p>
    <w:p w:rsidR="00F02DED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 xml:space="preserve">   - Во-первых, не тратить её зря! Всегда плотно закрывать краны. Во-вторых, не загрязняйте воду, если вы оказались у водоёма, не бросайте мусор. Помните, что запасы воды на Земле ограничены!</w:t>
      </w:r>
    </w:p>
    <w:p w:rsidR="00FA04F4" w:rsidRPr="00A13CFB" w:rsidRDefault="001634A9" w:rsidP="008E0B6B">
      <w:pPr>
        <w:spacing w:line="240" w:lineRule="auto"/>
        <w:rPr>
          <w:sz w:val="28"/>
          <w:szCs w:val="28"/>
        </w:rPr>
      </w:pPr>
      <w:r w:rsidRPr="00A13CFB">
        <w:rPr>
          <w:sz w:val="28"/>
          <w:szCs w:val="28"/>
        </w:rPr>
        <w:t xml:space="preserve">   В заключение воспитатель предлагает детям нарисовать «портрет» воды. Кто-то изобразит дождь, кто-то снег, кто-то пар.  Чем больше вариантов, тем интереснее получится результат. Воспитатель подчеркивает, что вода умеет « превращаться», бывает очень разной. Все рисунки прикрепляются на один лист ватмана – получается «портрет» воды. </w:t>
      </w:r>
    </w:p>
    <w:p w:rsidR="004138B8" w:rsidRDefault="00A13CFB" w:rsidP="008E0B6B">
      <w:pPr>
        <w:spacing w:line="240" w:lineRule="auto"/>
      </w:pPr>
    </w:p>
    <w:p w:rsidR="008E0B6B" w:rsidRDefault="00A13CFB" w:rsidP="00E90E51">
      <w:pPr>
        <w:spacing w:line="240" w:lineRule="auto"/>
        <w:jc w:val="center"/>
      </w:pPr>
    </w:p>
    <w:p w:rsidR="008E0B6B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5C6E9E" w:rsidRDefault="00A13CFB" w:rsidP="00E90E51">
      <w:pPr>
        <w:spacing w:line="240" w:lineRule="auto"/>
        <w:jc w:val="center"/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1D64A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1634A9" w:rsidP="00E90E51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297815</wp:posOffset>
            </wp:positionV>
            <wp:extent cx="4048125" cy="3067050"/>
            <wp:effectExtent l="19050" t="0" r="9525" b="0"/>
            <wp:wrapNone/>
            <wp:docPr id="4" name="Рисунок 4" descr="F:\2013-04-01 10.06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3-04-01 10.06.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67050"/>
                    </a:xfrm>
                    <a:prstGeom prst="cloud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64102F" w:rsidRPr="00CB5298" w:rsidRDefault="00A13CFB" w:rsidP="00E90E51">
      <w:pPr>
        <w:spacing w:line="240" w:lineRule="auto"/>
        <w:jc w:val="center"/>
        <w:rPr>
          <w:sz w:val="24"/>
          <w:szCs w:val="24"/>
        </w:rPr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E90E51">
      <w:pPr>
        <w:spacing w:line="240" w:lineRule="auto"/>
        <w:jc w:val="center"/>
      </w:pPr>
    </w:p>
    <w:p w:rsidR="00040DC4" w:rsidRDefault="00A13CFB" w:rsidP="005C6E9E">
      <w:pPr>
        <w:spacing w:line="240" w:lineRule="auto"/>
        <w:ind w:left="-1418" w:right="-710"/>
        <w:jc w:val="center"/>
      </w:pPr>
    </w:p>
    <w:p w:rsidR="00040DC4" w:rsidRDefault="00A13CFB" w:rsidP="00E90E51">
      <w:pPr>
        <w:spacing w:line="240" w:lineRule="auto"/>
        <w:jc w:val="center"/>
      </w:pPr>
    </w:p>
    <w:p w:rsidR="00E90E51" w:rsidRDefault="00A13CFB" w:rsidP="00230FA9"/>
    <w:p w:rsidR="008E0B6B" w:rsidRDefault="00A13CFB" w:rsidP="00230FA9"/>
    <w:p w:rsidR="005C6E9E" w:rsidRDefault="00A13CFB" w:rsidP="00230FA9"/>
    <w:p w:rsidR="005C6E9E" w:rsidRPr="005C6E9E" w:rsidRDefault="00A13CFB" w:rsidP="005C6E9E"/>
    <w:p w:rsidR="005C6E9E" w:rsidRPr="005C6E9E" w:rsidRDefault="00A13CFB" w:rsidP="005C6E9E"/>
    <w:p w:rsidR="005C6E9E" w:rsidRPr="005C6E9E" w:rsidRDefault="00A13CFB" w:rsidP="005C6E9E"/>
    <w:p w:rsidR="005C6E9E" w:rsidRPr="005C6E9E" w:rsidRDefault="00A13CFB" w:rsidP="005C6E9E"/>
    <w:p w:rsidR="005C6E9E" w:rsidRPr="005C6E9E" w:rsidRDefault="00A13CFB" w:rsidP="005C6E9E"/>
    <w:p w:rsidR="005C6E9E" w:rsidRDefault="00A13CFB" w:rsidP="005C6E9E"/>
    <w:p w:rsidR="008E0B6B" w:rsidRPr="005C6E9E" w:rsidRDefault="001634A9" w:rsidP="005C6E9E">
      <w:pPr>
        <w:tabs>
          <w:tab w:val="left" w:pos="1005"/>
        </w:tabs>
      </w:pPr>
      <w:r>
        <w:tab/>
      </w:r>
    </w:p>
    <w:sectPr w:rsidR="008E0B6B" w:rsidRPr="005C6E9E" w:rsidSect="0064102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34A9"/>
    <w:rsid w:val="001634A9"/>
    <w:rsid w:val="001C006B"/>
    <w:rsid w:val="006631E9"/>
    <w:rsid w:val="008B7383"/>
    <w:rsid w:val="00A13CFB"/>
    <w:rsid w:val="00BC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Здраствуй Друг</dc:creator>
  <cp:lastModifiedBy>admin</cp:lastModifiedBy>
  <cp:revision>6</cp:revision>
  <dcterms:created xsi:type="dcterms:W3CDTF">2015-03-24T06:32:00Z</dcterms:created>
  <dcterms:modified xsi:type="dcterms:W3CDTF">2026-05-27T05:32:00Z</dcterms:modified>
</cp:coreProperties>
</file>