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Конспект занятия «Котик Васька»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Возраст:</w:t>
      </w: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1,5 – 2 года.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Продолжительность:</w:t>
      </w: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8-10 минут.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Цель:</w:t>
      </w: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Развитие коммуникативно-речевой активности детей.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Задачи:</w:t>
      </w:r>
    </w:p>
    <w:p w:rsidR="000F5C3E" w:rsidRPr="000F5C3E" w:rsidRDefault="000F5C3E" w:rsidP="00ED371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Образовательные:</w:t>
      </w: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Формировать активный и пассивный словарь (названия животных, частей тела). Побуждать к звукоподражанию («</w:t>
      </w:r>
      <w:proofErr w:type="gramStart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мяу</w:t>
      </w:r>
      <w:proofErr w:type="gramEnd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», «кс-кс»).</w:t>
      </w:r>
    </w:p>
    <w:p w:rsidR="000F5C3E" w:rsidRPr="000F5C3E" w:rsidRDefault="000F5C3E" w:rsidP="00ED371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Развивающие:</w:t>
      </w: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Развивать понимание речи взрослого, умение выполнять простые инструкции, мелкую моторику через пальчиковые игры.</w:t>
      </w:r>
    </w:p>
    <w:p w:rsidR="000F5C3E" w:rsidRPr="000F5C3E" w:rsidRDefault="000F5C3E" w:rsidP="00ED371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Воспитательные:</w:t>
      </w: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Вызывать положительные эмоции от общения </w:t>
      </w:r>
      <w:proofErr w:type="gramStart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взрослым и игрушкой.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Материалы и оборудование: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Игрушка — пушистая кошка (котик), корзинка, клубочки (по количеству детей).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Ход занятия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1. Организационный момент (Приветствие)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Воспитатель собирает детей в круг или сажает их на стульчики.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«Ребятки, давайте поздороваемся друг с другом! Посмотрите, кто к нам пришел!»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(Из-за двери раздается тихое мяуканье)</w:t>
      </w: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2. Основная часть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Появление игрушки и знакомство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Воспитатель открывает дверь и достает игрушку-котика.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«Посмотрите, ребята, кто это? Это котик! Как его зовут? Его зовут Васька».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Воспитатель дает детям потрогать котика, погладить его.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«Какой он? Мягкий, пушистый. А что у него есть?»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(Показывает и называет вместе с детьми): Ушки, хвостик, лапки.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«Это ушки. Что это? А это хвостик. Котик хвостиком играет».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(Дотрагивается хвостиком до детей, вызывая смех и радость)</w:t>
      </w: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Звукоподражание и диалог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*«Давайте позовем котика: иди к нам, Васька, кс-кс-кс!»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(Дети повторяют за воспитателем звукоподражание «кс-кс-кс» и слово «киса»).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«Как говорит котик? Мяу-мяу! Скажем все вместе: мяу-мяу!»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Артикуляционная гимнастика «Кошка»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«А теперь покажем, как котик пьет молочко язычком. Вот так!»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(Воспитатель показывает, дети имитируют лакающие движения языком).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«Покажите, как котик облизывается, улыбается».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Физкультминутка / Подвижная игра «Клубочки»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«Наш котик очень любит играть с клубочками. Посмотрите, сколько их у меня! Возьмите себе по одному клубочку. Положите перед собой и толкните ножкой, чтобы он покатился. Ой, разбежались наши клубочки! Скорее собирайте их и складывайте обратно в корзинку».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(Игра повторяется 2-3 раза)</w:t>
      </w: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Чтение </w:t>
      </w:r>
      <w:proofErr w:type="spellStart"/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Воспитатель берет котика на руки и выразительно читает </w:t>
      </w:r>
      <w:proofErr w:type="spellStart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потешку</w:t>
      </w:r>
      <w:proofErr w:type="spellEnd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proofErr w:type="spellStart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Котя</w:t>
      </w:r>
      <w:proofErr w:type="spellEnd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котенька</w:t>
      </w:r>
      <w:proofErr w:type="spellEnd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коток</w:t>
      </w:r>
      <w:proofErr w:type="spellEnd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proofErr w:type="spellStart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Котя</w:t>
      </w:r>
      <w:proofErr w:type="spellEnd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серенький </w:t>
      </w:r>
      <w:proofErr w:type="spellStart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хвосток</w:t>
      </w:r>
      <w:proofErr w:type="spellEnd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...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Приди, </w:t>
      </w:r>
      <w:proofErr w:type="spellStart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котя</w:t>
      </w:r>
      <w:proofErr w:type="spellEnd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в гости к нам,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Молочка тебе я дам.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Кушай, </w:t>
      </w:r>
      <w:proofErr w:type="spellStart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котя</w:t>
      </w:r>
      <w:proofErr w:type="spellEnd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не спеши,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Больше </w:t>
      </w:r>
      <w:proofErr w:type="gramStart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нету</w:t>
      </w:r>
      <w:proofErr w:type="gramEnd"/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не проси!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3. Заключительная часть (Прощание)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*«Ребята, котику Ваське пора домой, его мама ждет. Давайте скажем ему "пока-пока"».</w:t>
      </w:r>
    </w:p>
    <w:p w:rsid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(Дети прощаются с игрушкой).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«Вам понравилось играть с котиком? Он еще придет к нам в гости».</w:t>
      </w:r>
    </w:p>
    <w:p w:rsidR="000F5C3E" w:rsidRPr="000F5C3E" w:rsidRDefault="000F5C3E" w:rsidP="00ED3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Методические рекомендации:</w:t>
      </w:r>
    </w:p>
    <w:p w:rsidR="000F5C3E" w:rsidRPr="000F5C3E" w:rsidRDefault="000F5C3E" w:rsidP="00ED371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Речь воспитателя:</w:t>
      </w: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Эмоциональная, четкая, медленная.</w:t>
      </w:r>
    </w:p>
    <w:p w:rsidR="000F5C3E" w:rsidRPr="000F5C3E" w:rsidRDefault="000F5C3E" w:rsidP="00ED371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Наглядность:</w:t>
      </w: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Обязательное использование яркой, приятной на ощупь игрушки.</w:t>
      </w:r>
    </w:p>
    <w:p w:rsidR="000F5C3E" w:rsidRPr="000F5C3E" w:rsidRDefault="000F5C3E" w:rsidP="00ED371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Действия:</w:t>
      </w: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Каждое новое слово подкрепляется действием (показываем ушки, гладим котика).</w:t>
      </w:r>
    </w:p>
    <w:p w:rsidR="000F5C3E" w:rsidRPr="000F5C3E" w:rsidRDefault="000F5C3E" w:rsidP="00ED371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Индивидуальный подход:</w:t>
      </w: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Воспитатель обращается к каждому ребенку по имени, задавая простые вопросы («Маша, кто это?», «Илюша, покажи хвостик»).</w:t>
      </w:r>
    </w:p>
    <w:p w:rsidR="009B7496" w:rsidRPr="000F5C3E" w:rsidRDefault="000F5C3E" w:rsidP="00ED371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Повторени</w:t>
      </w:r>
      <w:bookmarkStart w:id="0" w:name="_GoBack"/>
      <w:bookmarkEnd w:id="0"/>
      <w:r w:rsidRPr="000F5C3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е:</w:t>
      </w:r>
      <w:r w:rsidRPr="000F5C3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Все слова и действия многократно повторяются.</w:t>
      </w:r>
    </w:p>
    <w:sectPr w:rsidR="009B7496" w:rsidRPr="000F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34F20"/>
    <w:multiLevelType w:val="multilevel"/>
    <w:tmpl w:val="7462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630F33"/>
    <w:multiLevelType w:val="multilevel"/>
    <w:tmpl w:val="8BF4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91"/>
    <w:rsid w:val="000F5C3E"/>
    <w:rsid w:val="002E3391"/>
    <w:rsid w:val="009B7496"/>
    <w:rsid w:val="00ED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5177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2103599791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897080846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786656602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214611121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2097511350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515386378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1768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Каликова</dc:creator>
  <cp:keywords/>
  <dc:description/>
  <cp:lastModifiedBy>Надежда Каликова</cp:lastModifiedBy>
  <cp:revision>3</cp:revision>
  <dcterms:created xsi:type="dcterms:W3CDTF">2026-05-28T15:32:00Z</dcterms:created>
  <dcterms:modified xsi:type="dcterms:W3CDTF">2026-05-28T15:59:00Z</dcterms:modified>
</cp:coreProperties>
</file>