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webp" ContentType="image/webp"/>
  <Override PartName="/word/media/image11.webp" ContentType="image/webp"/>
  <Override PartName="/word/media/image12.webp" ContentType="image/webp"/>
  <Override PartName="/word/media/image2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E68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Муниципальное дошкольное образовательное бюджетное учреждение Саракташский детский сад №8 «Колосок» п. Саракташ Оренбургской области</w:t>
      </w:r>
    </w:p>
    <w:p w14:paraId="2C04A45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4AA38A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167ACF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F35C0D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7B447E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0F58150"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sz w:val="44"/>
          <w:szCs w:val="4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151130</wp:posOffset>
            </wp:positionH>
            <wp:positionV relativeFrom="page">
              <wp:posOffset>2591435</wp:posOffset>
            </wp:positionV>
            <wp:extent cx="5734050" cy="5353050"/>
            <wp:effectExtent l="0" t="0" r="0" b="0"/>
            <wp:wrapNone/>
            <wp:docPr id="13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>Мастер-класс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  <w:t xml:space="preserve"> </w:t>
      </w:r>
    </w:p>
    <w:p w14:paraId="48032774"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</w:pPr>
    </w:p>
    <w:p w14:paraId="2D2D6D97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>Изготовление</w:t>
      </w:r>
    </w:p>
    <w:p w14:paraId="5B8794FC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 xml:space="preserve"> объёмной звезды</w:t>
      </w:r>
    </w:p>
    <w:p w14:paraId="06AACCA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D79D7B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77BF5F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13798A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FDC9F0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A0F5C4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343E9D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1AD790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7267C7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269EBB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A903AD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F631C9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029364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42EB65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10425A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3CE2AE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D1B3D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2A6909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C5BBC8B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Воспитатель: Астафьева Татьяна Николаевна</w:t>
      </w:r>
    </w:p>
    <w:p w14:paraId="4DF842D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22835E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09865E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9AC9F3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795E33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8EFF03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5638E9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6B6222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1BEFF8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20C4E5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3A6857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п. Саракташ</w:t>
      </w:r>
    </w:p>
    <w:p w14:paraId="0BAA23A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1FDD412">
      <w:pPr>
        <w:ind w:firstLine="280" w:firstLineChars="1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Очень часто для  оформления патриотического уголка или для поделки к празднованию 23 февраля или 9 мая нужна объёмная звезда. Изготовить ее не так уж и трудно. Имея наипростейший шаблон вы можете перенести его на любой материал.</w:t>
      </w:r>
    </w:p>
    <w:p w14:paraId="6F54DA93">
      <w:pPr>
        <w:ind w:firstLine="420" w:firstLineChars="1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Самый дешёвый материал, которым может заменить практически любой - картон.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6EFC04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Для звезды, диаметр которой чуть больше 50 см, я взяла плотный ватман, а для укрепления её граней, я использовала картон от мебели. Ватман имеет ровную поверхность, а картон от мебели придаёт упругость и монолитность изделию.</w:t>
      </w:r>
    </w:p>
    <w:p w14:paraId="6E7B4E71">
      <w:pPr>
        <w:ind w:firstLine="280" w:firstLineChars="1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Для помещения, где нет излишней влаги, поделка из такого материала прослужит  несколько лет.</w:t>
      </w:r>
    </w:p>
    <w:p w14:paraId="1ADF568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4FAC060">
      <w:pPr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3107055</wp:posOffset>
            </wp:positionH>
            <wp:positionV relativeFrom="page">
              <wp:posOffset>2803525</wp:posOffset>
            </wp:positionV>
            <wp:extent cx="3508375" cy="2581910"/>
            <wp:effectExtent l="0" t="0" r="15875" b="8890"/>
            <wp:wrapTight wrapText="bothSides">
              <wp:wrapPolygon>
                <wp:start x="0" y="0"/>
                <wp:lineTo x="0" y="21515"/>
                <wp:lineTo x="21463" y="21515"/>
                <wp:lineTo x="21463" y="0"/>
                <wp:lineTo x="0" y="0"/>
              </wp:wrapPolygon>
            </wp:wrapTight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081" t="3613" r="6067" b="6270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2581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первом этапе чертим ромб.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</w:p>
    <w:p w14:paraId="0C574B05">
      <w:pPr>
        <w:ind w:firstLine="420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Для тех кто подзабыл, напоминаю, что ромб это четырёхугольник у которого все стороны равны. Квадрат - тоже ромб, но на данном этапе он нам не подойдёт. Я взяла две перпендикулярные прямые длиной 26 см и 36 см, пересекла их по середине и провела соединительную прямую.        Уменьшая диагонали на одинаковое количество см., мы можем выбрать себе ромб подходящих размеров.</w:t>
      </w:r>
    </w:p>
    <w:p w14:paraId="720D543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8C6C0F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FA3B2C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3151505</wp:posOffset>
            </wp:positionH>
            <wp:positionV relativeFrom="page">
              <wp:posOffset>5854700</wp:posOffset>
            </wp:positionV>
            <wp:extent cx="3556635" cy="3556635"/>
            <wp:effectExtent l="0" t="0" r="5715" b="5715"/>
            <wp:wrapTight wrapText="bothSides">
              <wp:wrapPolygon>
                <wp:start x="0" y="0"/>
                <wp:lineTo x="0" y="21519"/>
                <wp:lineTo x="21519" y="21519"/>
                <wp:lineTo x="21519" y="0"/>
                <wp:lineTo x="0" y="0"/>
              </wp:wrapPolygon>
            </wp:wrapTight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355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B74A14E">
      <w:pPr>
        <w:ind w:firstLine="422" w:firstLineChars="1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На втором этапе </w:t>
      </w:r>
    </w:p>
    <w:p w14:paraId="179F0245">
      <w:pPr>
        <w:ind w:firstLine="422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ырезаем 5 ромбов и сгибаем по длинной диагонали. Складываем из них звезду и соединяем. </w:t>
      </w:r>
    </w:p>
    <w:p w14:paraId="60C9A191">
      <w:pPr>
        <w:ind w:firstLine="420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Лучше использовать малярный скотч. Стоит обратить внимание, что сгиб будет выпуклым ребром нашей объёмной звезды, а место соединения ромбов - вогнутым. Поэтому наклеивать скотч лучше сверху, для того, что бы угол не перекашивало. </w:t>
      </w:r>
    </w:p>
    <w:p w14:paraId="6CBFB7A0">
      <w:pPr>
        <w:ind w:firstLine="420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центре обводим круг нужного диаметра и вырезаем. Там будет вставляться труба для вечного огня.  Можно взять втулку от использованного скотча, бумажных полотенец или других рулонных изделий.</w:t>
      </w:r>
    </w:p>
    <w:p w14:paraId="3DCE4E7D">
      <w:pPr>
        <w:ind w:firstLine="360" w:firstLineChars="1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2404745</wp:posOffset>
            </wp:positionH>
            <wp:positionV relativeFrom="page">
              <wp:posOffset>539115</wp:posOffset>
            </wp:positionV>
            <wp:extent cx="2056765" cy="2577465"/>
            <wp:effectExtent l="38100" t="38100" r="38735" b="51435"/>
            <wp:wrapTight wrapText="bothSides">
              <wp:wrapPolygon>
                <wp:start x="-400" y="-319"/>
                <wp:lineTo x="-400" y="21712"/>
                <wp:lineTo x="21807" y="21712"/>
                <wp:lineTo x="21807" y="-319"/>
                <wp:lineTo x="-400" y="-319"/>
              </wp:wrapPolygon>
            </wp:wrapTight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8002" r="10686" b="807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5774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14605</wp:posOffset>
            </wp:positionV>
            <wp:extent cx="1914525" cy="2552700"/>
            <wp:effectExtent l="38100" t="38100" r="47625" b="38100"/>
            <wp:wrapTight wrapText="bothSides">
              <wp:wrapPolygon>
                <wp:start x="-430" y="-322"/>
                <wp:lineTo x="-430" y="21761"/>
                <wp:lineTo x="21922" y="21761"/>
                <wp:lineTo x="21922" y="-322"/>
                <wp:lineTo x="-430" y="-322"/>
              </wp:wrapPolygon>
            </wp:wrapTight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третьем этапе</w:t>
      </w:r>
    </w:p>
    <w:p w14:paraId="55C9752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ырезаем 5 ромбов из картона, но уменьшив ребро на 1 см.</w:t>
      </w:r>
    </w:p>
    <w:p w14:paraId="3A6A4957">
      <w:pPr>
        <w:ind w:firstLine="280" w:firstLineChars="1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Разрезаем ромб пополам по длинной диагонали.</w:t>
      </w:r>
    </w:p>
    <w:p w14:paraId="64B1635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Наклеиваем получившиеся треугольники  на ромбы звезды так, чтобы между ними, по длинной диагонали был разъём приблизительно 0,5 см. Он позволит хорошо фиксировать сгиб при формировании звезды.</w:t>
      </w:r>
    </w:p>
    <w:p w14:paraId="68084AB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4CF4E1A">
      <w:p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 этом конструирование звезды практически закончено.</w:t>
      </w:r>
    </w:p>
    <w:p w14:paraId="2632483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7F51DA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3707130</wp:posOffset>
            </wp:positionH>
            <wp:positionV relativeFrom="page">
              <wp:posOffset>3881755</wp:posOffset>
            </wp:positionV>
            <wp:extent cx="2498090" cy="2646045"/>
            <wp:effectExtent l="38100" t="38100" r="54610" b="40005"/>
            <wp:wrapTight wrapText="bothSides">
              <wp:wrapPolygon>
                <wp:start x="-329" y="-311"/>
                <wp:lineTo x="-329" y="21771"/>
                <wp:lineTo x="21743" y="21771"/>
                <wp:lineTo x="21743" y="-311"/>
                <wp:lineTo x="-329" y="-311"/>
              </wp:wrapPolygon>
            </wp:wrapTight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t="15777" r="1084" b="5648"/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26460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127000</wp:posOffset>
            </wp:positionH>
            <wp:positionV relativeFrom="page">
              <wp:posOffset>3883025</wp:posOffset>
            </wp:positionV>
            <wp:extent cx="2609850" cy="2574290"/>
            <wp:effectExtent l="38100" t="38100" r="38100" b="54610"/>
            <wp:wrapTight wrapText="bothSides">
              <wp:wrapPolygon>
                <wp:start x="-315" y="-320"/>
                <wp:lineTo x="-315" y="21739"/>
                <wp:lineTo x="-158" y="21739"/>
                <wp:lineTo x="21758" y="21739"/>
                <wp:lineTo x="21758" y="-320"/>
                <wp:lineTo x="-315" y="-320"/>
              </wp:wrapPolygon>
            </wp:wrapTight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6586" t="7800" r="17230" b="518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5742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</w:p>
    <w:p w14:paraId="5CC4796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8738706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198DEA3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120E94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85CCAA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EF1640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DE8AB0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4499E0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3E9107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BF4AC9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029267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0A3C9A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C27E56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Покраска не займёт много времени. Поэтому красить мы будем одновременно с огнём. (Лицевая сторона - белая, картон для укрепления был б/у - чёрный.)</w:t>
      </w:r>
      <w:bookmarkStart w:id="0" w:name="_GoBack"/>
      <w:bookmarkEnd w:id="0"/>
    </w:p>
    <w:p w14:paraId="58C7142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Четвёртый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этап - изготовление пламени.</w:t>
      </w:r>
    </w:p>
    <w:p w14:paraId="05ABC90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Нам надо вырезать три детали огня, две детали одинаковые, но меньше первой.</w:t>
      </w:r>
    </w:p>
    <w:p w14:paraId="2C75EC2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3852545</wp:posOffset>
            </wp:positionH>
            <wp:positionV relativeFrom="paragraph">
              <wp:posOffset>153670</wp:posOffset>
            </wp:positionV>
            <wp:extent cx="2465705" cy="2464435"/>
            <wp:effectExtent l="38100" t="38100" r="48895" b="50165"/>
            <wp:wrapTight wrapText="bothSides">
              <wp:wrapPolygon>
                <wp:start x="-334" y="-334"/>
                <wp:lineTo x="-334" y="21706"/>
                <wp:lineTo x="21695" y="21706"/>
                <wp:lineTo x="21695" y="-334"/>
                <wp:lineTo x="-334" y="-334"/>
              </wp:wrapPolygon>
            </wp:wrapTight>
            <wp:docPr id="8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t="10453" r="1785" b="15950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4644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Соединяем их и приступаем к покраске.</w:t>
      </w:r>
    </w:p>
    <w:p w14:paraId="2EB3209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214630</wp:posOffset>
            </wp:positionH>
            <wp:positionV relativeFrom="page">
              <wp:posOffset>7799705</wp:posOffset>
            </wp:positionV>
            <wp:extent cx="2591435" cy="2284730"/>
            <wp:effectExtent l="38100" t="38100" r="0" b="0"/>
            <wp:wrapTight wrapText="bothSides">
              <wp:wrapPolygon>
                <wp:start x="-318" y="-360"/>
                <wp:lineTo x="-318" y="21792"/>
                <wp:lineTo x="-159" y="21792"/>
                <wp:lineTo x="21595" y="21792"/>
                <wp:lineTo x="21753" y="21792"/>
                <wp:lineTo x="21753" y="-360"/>
                <wp:lineTo x="-318" y="-360"/>
              </wp:wrapPolygon>
            </wp:wrapTight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2847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</w:p>
    <w:p w14:paraId="79C1040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02E5B4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6FA724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001DD2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9A97F5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610A2D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B3B478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C0BCC4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57B4EB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86254E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DB142F1">
      <w:pPr>
        <w:ind w:firstLine="141" w:firstLineChars="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95A8ED3">
      <w:pPr>
        <w:ind w:firstLine="360" w:firstLineChars="1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3268980</wp:posOffset>
            </wp:positionH>
            <wp:positionV relativeFrom="page">
              <wp:posOffset>635000</wp:posOffset>
            </wp:positionV>
            <wp:extent cx="3040380" cy="2802255"/>
            <wp:effectExtent l="57150" t="57150" r="64770" b="74295"/>
            <wp:wrapTight wrapText="bothSides">
              <wp:wrapPolygon>
                <wp:start x="-406" y="-441"/>
                <wp:lineTo x="-406" y="21879"/>
                <wp:lineTo x="21925" y="21879"/>
                <wp:lineTo x="21925" y="-441"/>
                <wp:lineTo x="-406" y="-441"/>
              </wp:wrapPolygon>
            </wp:wrapTight>
            <wp:docPr id="9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rcRect l="8158" t="8574" r="3470" b="2401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80225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Пятый - заключительный этап</w:t>
      </w:r>
    </w:p>
    <w:p w14:paraId="751FAE07">
      <w:pPr>
        <w:ind w:firstLine="141" w:firstLineChars="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B3AC208">
      <w:pPr>
        <w:ind w:firstLine="420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 изнаночной  стороны проходим клеем типа Титан по швам и складываем звезду, сгибы поднимаем вверх, а швы - вниз.</w:t>
      </w:r>
    </w:p>
    <w:p w14:paraId="75740E29">
      <w:pPr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Чтобы звезда была крепче, можно приклеить с внутренней стороны, к основанию, треугольники. В таком виде звезду можно переставлять на любой постамент.</w:t>
      </w:r>
    </w:p>
    <w:p w14:paraId="04C5D128">
      <w:pPr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FFF4D75">
      <w:pPr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Буду очень рада, </w:t>
      </w:r>
    </w:p>
    <w:p w14:paraId="227791AC">
      <w:pPr>
        <w:ind w:firstLine="140" w:firstLineChars="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если мой опыт кому-то поможет.</w:t>
      </w:r>
    </w:p>
    <w:p w14:paraId="38803370">
      <w:pPr>
        <w:ind w:firstLine="141" w:firstLineChars="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60FC0D4">
      <w:pPr>
        <w:ind w:firstLine="141" w:firstLineChars="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563A6D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D150B0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EED068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3343275</wp:posOffset>
            </wp:positionH>
            <wp:positionV relativeFrom="page">
              <wp:posOffset>4284980</wp:posOffset>
            </wp:positionV>
            <wp:extent cx="3110230" cy="2851785"/>
            <wp:effectExtent l="57150" t="57150" r="71120" b="62865"/>
            <wp:wrapTight wrapText="bothSides">
              <wp:wrapPolygon>
                <wp:start x="0" y="-433"/>
                <wp:lineTo x="-397" y="-144"/>
                <wp:lineTo x="-397" y="21932"/>
                <wp:lineTo x="21829" y="21932"/>
                <wp:lineTo x="21829" y="-433"/>
                <wp:lineTo x="0" y="-433"/>
              </wp:wrapPolygon>
            </wp:wrapTight>
            <wp:docPr id="11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t="2401" r="362" b="29093"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285178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12700</wp:posOffset>
            </wp:positionH>
            <wp:positionV relativeFrom="page">
              <wp:posOffset>4285615</wp:posOffset>
            </wp:positionV>
            <wp:extent cx="3070225" cy="2838450"/>
            <wp:effectExtent l="57150" t="57150" r="73025" b="57150"/>
            <wp:wrapTight wrapText="bothSides">
              <wp:wrapPolygon>
                <wp:start x="-402" y="-435"/>
                <wp:lineTo x="-402" y="21890"/>
                <wp:lineTo x="21846" y="21890"/>
                <wp:lineTo x="21846" y="-435"/>
                <wp:lineTo x="-402" y="-435"/>
              </wp:wrapPolygon>
            </wp:wrapTight>
            <wp:docPr id="10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8384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5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</w:p>
    <w:p w14:paraId="4CB9A62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CD657A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32FB9C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8B54563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35722A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850" w:right="850" w:bottom="850" w:left="850" w:header="720" w:footer="720" w:gutter="0"/>
      <w:pgBorders>
        <w:top w:val="stars3d" w:color="auto" w:sz="20" w:space="1"/>
        <w:left w:val="stars3d" w:color="auto" w:sz="20" w:space="4"/>
        <w:bottom w:val="stars3d" w:color="auto" w:sz="20" w:space="1"/>
        <w:right w:val="stars3d" w:color="auto" w:sz="20" w:space="4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8ED"/>
    <w:rsid w:val="4E9D4A2C"/>
    <w:rsid w:val="7715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jpeg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1571</Characters>
  <Lines>0</Lines>
  <Paragraphs>0</Paragraphs>
  <TotalTime>102</TotalTime>
  <ScaleCrop>false</ScaleCrop>
  <LinksUpToDate>false</LinksUpToDate>
  <CharactersWithSpaces>1847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2026-05-08T11:48:00Z</dcterms:created>
  <dc:creator>Елена</dc:creator>
  <cp:lastModifiedBy>WPS_1774612057</cp:lastModifiedBy>
  <dcterms:modified xsi:type="dcterms:W3CDTF">2026-05-30T15:59:14Z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eyJoZGlkIjoiOWRkNWQyNjU4YjhlM2M3MTIxNzM1MTliODI4ODc2MGIiLCJ1c2VySWQiOiI4NDI1NTA0ODYzOTYifQ==</vt:lpwstr>
  </property>
  <property fmtid="{D5CDD505-2E9C-101B-9397-08002B2CF9AE}" pid="4" name="ICV">
    <vt:lpwstr>C1313D08343C4563A5A29810A2864FDD_12</vt:lpwstr>
  </property>
</Properties>
</file>