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5D" w:rsidRPr="004B7154" w:rsidRDefault="00236F99" w:rsidP="00F106EF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154">
        <w:rPr>
          <w:rFonts w:ascii="Times New Roman" w:hAnsi="Times New Roman" w:cs="Times New Roman"/>
          <w:sz w:val="28"/>
          <w:szCs w:val="28"/>
        </w:rPr>
        <w:fldChar w:fldCharType="begin"/>
      </w:r>
      <w:r w:rsidR="00F90B5D" w:rsidRPr="004B7154">
        <w:rPr>
          <w:rFonts w:ascii="Times New Roman" w:hAnsi="Times New Roman" w:cs="Times New Roman"/>
          <w:sz w:val="28"/>
          <w:szCs w:val="28"/>
        </w:rPr>
        <w:instrText xml:space="preserve"> HYPERLINK "http://vospitately.ru/baza-publikaciy/publikacii/no-232-konspekt-obrazovatelnoy-deyatelnosti-po-poznavatelno-rechevomu-razvitiyu-otkuda-kniga-k-nam-prishla/" </w:instrText>
      </w:r>
      <w:r w:rsidRPr="004B7154">
        <w:rPr>
          <w:rFonts w:ascii="Times New Roman" w:hAnsi="Times New Roman" w:cs="Times New Roman"/>
          <w:sz w:val="28"/>
          <w:szCs w:val="28"/>
        </w:rPr>
        <w:fldChar w:fldCharType="separate"/>
      </w:r>
      <w:r w:rsidR="0006311D" w:rsidRPr="004B715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Конспект организованной</w:t>
      </w:r>
      <w:r w:rsidR="00F90B5D" w:rsidRPr="004B715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F44FB" w:rsidRPr="004B715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образовательной деятельности по развитию речи</w:t>
      </w:r>
      <w:r w:rsidR="009A4994" w:rsidRPr="004B715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по теме</w:t>
      </w:r>
      <w:r w:rsidR="00F90B5D" w:rsidRPr="004B715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"Откуда книга к нам пришла"</w:t>
      </w:r>
      <w:r w:rsidRPr="004B7154">
        <w:rPr>
          <w:rFonts w:ascii="Times New Roman" w:hAnsi="Times New Roman" w:cs="Times New Roman"/>
          <w:sz w:val="28"/>
          <w:szCs w:val="28"/>
        </w:rPr>
        <w:fldChar w:fldCharType="end"/>
      </w:r>
      <w:r w:rsidR="004B7154" w:rsidRPr="004B7154">
        <w:rPr>
          <w:rFonts w:ascii="Times New Roman" w:hAnsi="Times New Roman" w:cs="Times New Roman"/>
          <w:sz w:val="28"/>
          <w:szCs w:val="28"/>
        </w:rPr>
        <w:t>старшая группа</w:t>
      </w:r>
      <w:r w:rsidR="004B7154">
        <w:rPr>
          <w:rFonts w:ascii="Times New Roman" w:hAnsi="Times New Roman" w:cs="Times New Roman"/>
          <w:sz w:val="28"/>
          <w:szCs w:val="28"/>
        </w:rPr>
        <w:t>.</w:t>
      </w:r>
    </w:p>
    <w:p w:rsidR="00F90B5D" w:rsidRPr="0068069C" w:rsidRDefault="009A4994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 xml:space="preserve">Автор конспекта: Анисимова Татьяна Олеговна , воспитатель МБДОУ"Детский сад "Радуга" </w:t>
      </w:r>
      <w:proofErr w:type="spellStart"/>
      <w:r w:rsidRPr="0068069C">
        <w:rPr>
          <w:rFonts w:ascii="Times New Roman" w:hAnsi="Times New Roman" w:cs="Times New Roman"/>
          <w:sz w:val="24"/>
          <w:szCs w:val="24"/>
        </w:rPr>
        <w:t>г.Козловка</w:t>
      </w:r>
      <w:proofErr w:type="spellEnd"/>
      <w:r w:rsidR="00A514DD" w:rsidRPr="0068069C">
        <w:rPr>
          <w:rFonts w:ascii="Times New Roman" w:hAnsi="Times New Roman" w:cs="Times New Roman"/>
          <w:sz w:val="24"/>
          <w:szCs w:val="24"/>
        </w:rPr>
        <w:t>,</w:t>
      </w:r>
      <w:r w:rsidRPr="0068069C">
        <w:rPr>
          <w:rFonts w:ascii="Times New Roman" w:hAnsi="Times New Roman" w:cs="Times New Roman"/>
          <w:sz w:val="24"/>
          <w:szCs w:val="24"/>
        </w:rPr>
        <w:t xml:space="preserve"> Чувашская Республика</w:t>
      </w:r>
    </w:p>
    <w:p w:rsid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Цель: Закрепление знаний детей о книге.</w:t>
      </w:r>
    </w:p>
    <w:p w:rsidR="00F90B5D" w:rsidRPr="0068069C" w:rsidRDefault="00DE2ADA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З</w:t>
      </w:r>
      <w:r w:rsidR="00F90B5D" w:rsidRPr="0068069C">
        <w:rPr>
          <w:rFonts w:ascii="Times New Roman" w:hAnsi="Times New Roman" w:cs="Times New Roman"/>
          <w:sz w:val="24"/>
          <w:szCs w:val="24"/>
        </w:rPr>
        <w:t>адачи: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• Образовательные: знакомить детей с процессом изготовления бумаги и книги,  обогащать речь детей пословицами и стихами.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• Развивающие: развивать речь и коммуникативные навыки детей, эмоциональную отзывчивость, внимание, память, образное мышление.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• Воспитательные: способствовать воспитанию бережного отношения к книге, умение сопереживать.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Предварительная работа: рассматривание книг, иллюстраций, чтение, ремонт книг, отгадывание загадок, чтение пословиц и поговорок о книгах 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 xml:space="preserve">Оборудование: корзина и платок </w:t>
      </w:r>
      <w:proofErr w:type="spellStart"/>
      <w:r w:rsidRPr="0068069C">
        <w:rPr>
          <w:rFonts w:ascii="Times New Roman" w:hAnsi="Times New Roman" w:cs="Times New Roman"/>
          <w:sz w:val="24"/>
          <w:szCs w:val="24"/>
        </w:rPr>
        <w:t>бабушки-Варварушки</w:t>
      </w:r>
      <w:proofErr w:type="spellEnd"/>
      <w:r w:rsidRPr="0068069C">
        <w:rPr>
          <w:rFonts w:ascii="Times New Roman" w:hAnsi="Times New Roman" w:cs="Times New Roman"/>
          <w:sz w:val="24"/>
          <w:szCs w:val="24"/>
        </w:rPr>
        <w:t xml:space="preserve"> ; книги Веселая и Грустная; напечатанные иллюстрации с изображением процесса изготовления книги; медали книголюбов (на каждого ребенка).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ИКТ: компьютер, телевизор 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 Ход занятия: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 xml:space="preserve">Стук в дверь, входит </w:t>
      </w:r>
      <w:proofErr w:type="spellStart"/>
      <w:r w:rsidRPr="0068069C">
        <w:rPr>
          <w:rFonts w:ascii="Times New Roman" w:hAnsi="Times New Roman" w:cs="Times New Roman"/>
          <w:sz w:val="24"/>
          <w:szCs w:val="24"/>
        </w:rPr>
        <w:t>бабушка-Варварушка</w:t>
      </w:r>
      <w:proofErr w:type="spellEnd"/>
      <w:r w:rsidRPr="0068069C">
        <w:rPr>
          <w:rFonts w:ascii="Times New Roman" w:hAnsi="Times New Roman" w:cs="Times New Roman"/>
          <w:sz w:val="24"/>
          <w:szCs w:val="24"/>
        </w:rPr>
        <w:t xml:space="preserve"> (узнаваемый детьми персонаж), в руках у нее корзина (коробка):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-Здравствуйте ребята, вы меня узнали? Я пришла к вам не с пустыми руками, хотите узнать что у меня в корзинке? Отгадайте загадку: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 Я все знаю, всех учу.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Я сама всегда молчу.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Чтоб со мною подружиться,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Нужно читать научиться.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 -Что это, как вы думаете? Правильно, молодцы - это книга!</w:t>
      </w:r>
      <w:r w:rsidR="009A4994" w:rsidRPr="0068069C">
        <w:rPr>
          <w:rFonts w:ascii="Times New Roman" w:hAnsi="Times New Roman" w:cs="Times New Roman"/>
          <w:sz w:val="24"/>
          <w:szCs w:val="24"/>
        </w:rPr>
        <w:t xml:space="preserve"> (Достает и показывает ребятам "веселую"</w:t>
      </w:r>
      <w:r w:rsidRPr="0068069C">
        <w:rPr>
          <w:rFonts w:ascii="Times New Roman" w:hAnsi="Times New Roman" w:cs="Times New Roman"/>
          <w:sz w:val="24"/>
          <w:szCs w:val="24"/>
        </w:rPr>
        <w:t xml:space="preserve"> книжку)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 Не желают жить без книжки,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И девчонки и мальчишки.</w:t>
      </w:r>
    </w:p>
    <w:p w:rsid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Книга – верный, книга – первый,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lastRenderedPageBreak/>
        <w:t>Книга – лучший друг ребят.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Нам никак нельзя без книжки,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Нам никак нельзя без книжки,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Все ребята говорят!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 - Ребята, как вы</w:t>
      </w:r>
      <w:r w:rsidR="009370D5" w:rsidRPr="0068069C">
        <w:rPr>
          <w:rFonts w:ascii="Times New Roman" w:hAnsi="Times New Roman" w:cs="Times New Roman"/>
          <w:sz w:val="24"/>
          <w:szCs w:val="24"/>
        </w:rPr>
        <w:t xml:space="preserve"> думаете, почему люди говорят: "</w:t>
      </w:r>
      <w:r w:rsidRPr="0068069C">
        <w:rPr>
          <w:rFonts w:ascii="Times New Roman" w:hAnsi="Times New Roman" w:cs="Times New Roman"/>
          <w:sz w:val="24"/>
          <w:szCs w:val="24"/>
        </w:rPr>
        <w:t>Возьм</w:t>
      </w:r>
      <w:r w:rsidR="009370D5" w:rsidRPr="0068069C">
        <w:rPr>
          <w:rFonts w:ascii="Times New Roman" w:hAnsi="Times New Roman" w:cs="Times New Roman"/>
          <w:sz w:val="24"/>
          <w:szCs w:val="24"/>
        </w:rPr>
        <w:t>и книгу в руки – не будет скуки"</w:t>
      </w:r>
      <w:r w:rsidRPr="0068069C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 Чтобы попасть к нам в руки эта книга совершила длинное путешествие! Хотите узнать какое? Хотите его повторить? Ну тогда давайте сначала полетим</w:t>
      </w:r>
      <w:r w:rsidR="009A4994" w:rsidRPr="0068069C">
        <w:rPr>
          <w:rFonts w:ascii="Times New Roman" w:hAnsi="Times New Roman" w:cs="Times New Roman"/>
          <w:sz w:val="24"/>
          <w:szCs w:val="24"/>
        </w:rPr>
        <w:t xml:space="preserve"> на самолете: (физкультминутка "самолет"</w:t>
      </w:r>
      <w:r w:rsidRPr="0068069C">
        <w:rPr>
          <w:rFonts w:ascii="Times New Roman" w:hAnsi="Times New Roman" w:cs="Times New Roman"/>
          <w:sz w:val="24"/>
          <w:szCs w:val="24"/>
        </w:rPr>
        <w:t>)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 Руки в стороны - в полёт отправляем самолёт.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Правое крыло вперёд, левое крыло вперёд.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Раз, два, три, четыре полетел наш самолёт.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- Посмотрите куда мы попали! Оказывается книга берет свое начало из леса! Рано утром лесорубы приходят в лес и спиливают деревья, обрубают ветки, крепко связывают между собой бревна, потом приезжает трактор-вездеход и тянет их к реке. Река самая хорошая и удобная дорога для плавки леса, как огромные рыбки плывут эти бревна вниз по течению и попадают на бумажный комбинат (рассказ воспитателя сопровождается показом слайдов).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- Отправляемся дальше по следам нашей книги, поплывем по реке</w:t>
      </w:r>
      <w:r w:rsidR="009A4994" w:rsidRPr="0068069C">
        <w:rPr>
          <w:rFonts w:ascii="Times New Roman" w:hAnsi="Times New Roman" w:cs="Times New Roman"/>
          <w:sz w:val="24"/>
          <w:szCs w:val="24"/>
        </w:rPr>
        <w:t xml:space="preserve"> на пароходе: (физкультминутка "пароход"</w:t>
      </w:r>
      <w:r w:rsidRPr="0068069C">
        <w:rPr>
          <w:rFonts w:ascii="Times New Roman" w:hAnsi="Times New Roman" w:cs="Times New Roman"/>
          <w:sz w:val="24"/>
          <w:szCs w:val="24"/>
        </w:rPr>
        <w:t>)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От зеленого причала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Оттолкнулся пароход.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Он назад шагнул сначала.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А потом шагнул вперед.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И поплыл, поплыл по речке,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Набирая полный ход.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 - Ребята, мы с вами оказались на бумажном комбинате, сюда попадают бревна из леса. Их распиливают, измельчают в опилки и даже варят, чтобы получить массу похожую на жидкое тесто, разливают его по большим формам и получается бумага, её скатывают в большие рулоны.  (Слайды)  Отправляемся дальш</w:t>
      </w:r>
      <w:r w:rsidR="0068069C">
        <w:rPr>
          <w:rFonts w:ascii="Times New Roman" w:hAnsi="Times New Roman" w:cs="Times New Roman"/>
          <w:sz w:val="24"/>
          <w:szCs w:val="24"/>
        </w:rPr>
        <w:t>е на машине!</w:t>
      </w:r>
      <w:r w:rsidR="009A4994" w:rsidRPr="0068069C">
        <w:rPr>
          <w:rFonts w:ascii="Times New Roman" w:hAnsi="Times New Roman" w:cs="Times New Roman"/>
          <w:sz w:val="24"/>
          <w:szCs w:val="24"/>
        </w:rPr>
        <w:t xml:space="preserve"> (физкультминутка "машина"</w:t>
      </w:r>
      <w:r w:rsidR="0068069C">
        <w:rPr>
          <w:rFonts w:ascii="Times New Roman" w:hAnsi="Times New Roman" w:cs="Times New Roman"/>
          <w:sz w:val="24"/>
          <w:szCs w:val="24"/>
        </w:rPr>
        <w:t>)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 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Завели машину :ж-ж-ж                      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lastRenderedPageBreak/>
        <w:t xml:space="preserve"> Накачали шину: </w:t>
      </w:r>
      <w:proofErr w:type="spellStart"/>
      <w:r w:rsidRPr="0068069C"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 w:rsidRPr="0068069C">
        <w:rPr>
          <w:rFonts w:ascii="Times New Roman" w:hAnsi="Times New Roman" w:cs="Times New Roman"/>
          <w:sz w:val="24"/>
          <w:szCs w:val="24"/>
        </w:rPr>
        <w:t>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 Улыбнулись веселей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  И поехали скорей. (2 раза).                 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 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- С завода бумагу привозят в типографию, здесь на ней печатают книги, делают красивые переплеты. Сказки, рассказы и стихи, которые печатают в книгах,  придумывают разные авторы: поэты, писатели. А над красочными иллюстрациями трудятся художники. Из типографии книги попадают на полки магазинов,  где мы с вами их и покупаем. (Слайды).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- Ребята, вот какой длинный путь проделала книга прежде чем попала к нам в руки, сколько много людей разных профессий над ней трудились! Посмотрите, книга в моих руках веселая, она улыбается, но в моей корзинке есть грустная книга, они сейчас расскажут вам свою историю: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 Однажды встретились две книжки, разговорились меж собой.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 Ну, как твои делишки?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Одна спросила у другой.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 Ох, милая, мне стыдно,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Хозяин мой обложки вырывал,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Да, что обложки, оборвал листы,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Из них он делает кораблики, плоты и голубей,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Боюсь, листы пойдут на змей.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Тогда лететь мне в облака!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А у тебя целы бока?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 Твои мне не знакомы муки,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Не помню я такого дня,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Всегда любили все меня,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Пока не вымыв чисто руки,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Меня не брали никогда.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Меня не рвали. Не трепали.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А только берегли, читали!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 - Ребята, почему в этой истории одна книга грустная? А почему другая веселая? Как нужно обращаться с книгами? А чем мы можем помочь грустной книге? (ответы детей)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lastRenderedPageBreak/>
        <w:t>- Послушайте еще раз мое любимое стихотворение о книгах и постарайтесь его запомнить: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 Не желают жить без книжки,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И девчонки и мальчишки.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Книга – верный, книга – первый,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Книга – лучший друг ребят.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Нам никак нельзя без книжки,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Нам никак нельзя без книжки,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Все ребята говорят!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(воспитатель повторяет стихотворение несколько раз, дети его повторяют)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 - Какие вы молодцы! Давайте вспомним что мы сегодня узнали.( дети восстанавливают процесс изготовления книги с помощью бумажных иллюстраций, выстраивая их в логическую цепочку; вспоминают о том, как нужно обращаться с книгой, отвечая на наводящие вопросы воспитателя)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-Замечательно</w:t>
      </w:r>
      <w:r w:rsidR="00DE2ADA" w:rsidRPr="0068069C">
        <w:rPr>
          <w:rFonts w:ascii="Times New Roman" w:hAnsi="Times New Roman" w:cs="Times New Roman"/>
          <w:sz w:val="24"/>
          <w:szCs w:val="24"/>
        </w:rPr>
        <w:t>,</w:t>
      </w:r>
      <w:r w:rsidRPr="0068069C">
        <w:rPr>
          <w:rFonts w:ascii="Times New Roman" w:hAnsi="Times New Roman" w:cs="Times New Roman"/>
          <w:sz w:val="24"/>
          <w:szCs w:val="24"/>
        </w:rPr>
        <w:t xml:space="preserve"> я вижу что вы очень любите и бережете книги, поэтому я хочу наградить вас медалями книголюбов!</w:t>
      </w:r>
    </w:p>
    <w:p w:rsidR="00F90B5D" w:rsidRPr="0068069C" w:rsidRDefault="00F90B5D" w:rsidP="00F106EF">
      <w:pPr>
        <w:rPr>
          <w:rFonts w:ascii="Times New Roman" w:hAnsi="Times New Roman" w:cs="Times New Roman"/>
          <w:sz w:val="24"/>
          <w:szCs w:val="24"/>
        </w:rPr>
      </w:pPr>
      <w:r w:rsidRPr="0068069C">
        <w:rPr>
          <w:rFonts w:ascii="Times New Roman" w:hAnsi="Times New Roman" w:cs="Times New Roman"/>
          <w:sz w:val="24"/>
          <w:szCs w:val="24"/>
        </w:rPr>
        <w:t> </w:t>
      </w:r>
    </w:p>
    <w:p w:rsidR="00FC7F0C" w:rsidRPr="00F106EF" w:rsidRDefault="00FC7F0C" w:rsidP="00F106EF">
      <w:pPr>
        <w:rPr>
          <w:rFonts w:ascii="Times New Roman" w:hAnsi="Times New Roman" w:cs="Times New Roman"/>
          <w:sz w:val="28"/>
          <w:szCs w:val="28"/>
        </w:rPr>
      </w:pPr>
    </w:p>
    <w:sectPr w:rsidR="00FC7F0C" w:rsidRPr="00F106EF" w:rsidSect="00FC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0B5D"/>
    <w:rsid w:val="0006311D"/>
    <w:rsid w:val="00134DFD"/>
    <w:rsid w:val="00236F99"/>
    <w:rsid w:val="002A0663"/>
    <w:rsid w:val="002C77FB"/>
    <w:rsid w:val="0030746E"/>
    <w:rsid w:val="004B7154"/>
    <w:rsid w:val="0068069C"/>
    <w:rsid w:val="009370D5"/>
    <w:rsid w:val="00977084"/>
    <w:rsid w:val="00987A87"/>
    <w:rsid w:val="009A4994"/>
    <w:rsid w:val="00A514DD"/>
    <w:rsid w:val="00B55279"/>
    <w:rsid w:val="00BA5034"/>
    <w:rsid w:val="00BF44FB"/>
    <w:rsid w:val="00DE2ADA"/>
    <w:rsid w:val="00F106EF"/>
    <w:rsid w:val="00F90B5D"/>
    <w:rsid w:val="00FC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0C"/>
  </w:style>
  <w:style w:type="paragraph" w:styleId="2">
    <w:name w:val="heading 2"/>
    <w:basedOn w:val="a"/>
    <w:link w:val="20"/>
    <w:uiPriority w:val="9"/>
    <w:qFormat/>
    <w:rsid w:val="00F90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0B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90B5D"/>
    <w:rPr>
      <w:color w:val="0000FF"/>
      <w:u w:val="single"/>
    </w:rPr>
  </w:style>
  <w:style w:type="character" w:styleId="a4">
    <w:name w:val="Emphasis"/>
    <w:basedOn w:val="a0"/>
    <w:uiPriority w:val="20"/>
    <w:qFormat/>
    <w:rsid w:val="00F90B5D"/>
    <w:rPr>
      <w:i/>
      <w:iCs/>
    </w:rPr>
  </w:style>
  <w:style w:type="paragraph" w:styleId="a5">
    <w:name w:val="Normal (Web)"/>
    <w:basedOn w:val="a"/>
    <w:uiPriority w:val="99"/>
    <w:semiHidden/>
    <w:unhideWhenUsed/>
    <w:rsid w:val="00F9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0B5D"/>
    <w:rPr>
      <w:b/>
      <w:bCs/>
    </w:rPr>
  </w:style>
  <w:style w:type="paragraph" w:customStyle="1" w:styleId="c1">
    <w:name w:val="c1"/>
    <w:basedOn w:val="a"/>
    <w:rsid w:val="00F9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2020-02-27T07:58:00Z</dcterms:created>
  <dcterms:modified xsi:type="dcterms:W3CDTF">2020-11-11T21:14:00Z</dcterms:modified>
</cp:coreProperties>
</file>