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01" w:rsidRPr="00FC0FCA" w:rsidRDefault="00C50201" w:rsidP="00C50201">
      <w:pPr>
        <w:rPr>
          <w:rFonts w:ascii="Times New Roman" w:hAnsi="Times New Roman" w:cs="Times New Roman"/>
          <w:sz w:val="28"/>
          <w:szCs w:val="28"/>
        </w:rPr>
      </w:pPr>
      <w:bookmarkStart w:id="0" w:name="_Hlk56274482"/>
      <w:r w:rsidRPr="00FC0FC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0201" w:rsidRPr="00FC0FCA" w:rsidRDefault="00C50201" w:rsidP="003A6D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FCA">
        <w:rPr>
          <w:rFonts w:ascii="Times New Roman" w:hAnsi="Times New Roman" w:cs="Times New Roman"/>
          <w:sz w:val="28"/>
          <w:szCs w:val="28"/>
        </w:rPr>
        <w:t xml:space="preserve"> </w:t>
      </w:r>
      <w:r w:rsidR="003A6DD6">
        <w:rPr>
          <w:rFonts w:ascii="Times New Roman" w:hAnsi="Times New Roman" w:cs="Times New Roman"/>
          <w:sz w:val="28"/>
          <w:szCs w:val="28"/>
        </w:rPr>
        <w:t>Д</w:t>
      </w:r>
      <w:r w:rsidRPr="00FC0FC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3A6DD6">
        <w:rPr>
          <w:rFonts w:ascii="Times New Roman" w:hAnsi="Times New Roman" w:cs="Times New Roman"/>
          <w:sz w:val="28"/>
          <w:szCs w:val="28"/>
        </w:rPr>
        <w:t>№ 19</w:t>
      </w:r>
      <w:r w:rsidRPr="00FC0FCA">
        <w:rPr>
          <w:rFonts w:ascii="Times New Roman" w:hAnsi="Times New Roman" w:cs="Times New Roman"/>
          <w:sz w:val="28"/>
          <w:szCs w:val="28"/>
        </w:rPr>
        <w:t>"</w:t>
      </w:r>
      <w:r w:rsidR="003A6DD6">
        <w:rPr>
          <w:rFonts w:ascii="Times New Roman" w:hAnsi="Times New Roman" w:cs="Times New Roman"/>
          <w:sz w:val="28"/>
          <w:szCs w:val="28"/>
        </w:rPr>
        <w:t>Лесная сказка</w:t>
      </w:r>
      <w:r w:rsidRPr="00FC0FCA">
        <w:rPr>
          <w:rFonts w:ascii="Times New Roman" w:hAnsi="Times New Roman" w:cs="Times New Roman"/>
          <w:sz w:val="28"/>
          <w:szCs w:val="28"/>
        </w:rPr>
        <w:t>"</w:t>
      </w: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C50201">
      <w:pPr>
        <w:rPr>
          <w:rFonts w:ascii="Times New Roman" w:hAnsi="Times New Roman" w:cs="Times New Roman"/>
          <w:sz w:val="28"/>
          <w:szCs w:val="28"/>
        </w:rPr>
      </w:pPr>
    </w:p>
    <w:p w:rsidR="00C50201" w:rsidRPr="00AD42C4" w:rsidRDefault="00C50201" w:rsidP="00C502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Экологический п</w:t>
      </w:r>
      <w:r w:rsidRPr="00534F1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роект по теме: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»Здравствуй осень, здравствуй осень! Хорошо, что ты пришла»</w:t>
      </w:r>
    </w:p>
    <w:bookmarkEnd w:id="1"/>
    <w:p w:rsidR="00C50201" w:rsidRPr="00534F19" w:rsidRDefault="00C50201" w:rsidP="00C50201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F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0201" w:rsidRDefault="00C50201" w:rsidP="00C502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0201" w:rsidRDefault="00C50201" w:rsidP="00C50201">
      <w:pPr>
        <w:rPr>
          <w:rFonts w:ascii="Times New Roman" w:hAnsi="Times New Roman" w:cs="Times New Roman"/>
          <w:sz w:val="36"/>
          <w:szCs w:val="36"/>
        </w:rPr>
      </w:pPr>
    </w:p>
    <w:p w:rsidR="00C50201" w:rsidRDefault="00C50201" w:rsidP="00C5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4C39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201" w:rsidRDefault="00C50201" w:rsidP="00C5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4C3959">
        <w:rPr>
          <w:rFonts w:ascii="Times New Roman" w:hAnsi="Times New Roman" w:cs="Times New Roman"/>
          <w:sz w:val="28"/>
          <w:szCs w:val="28"/>
        </w:rPr>
        <w:t>ь</w:t>
      </w:r>
    </w:p>
    <w:p w:rsidR="00C50201" w:rsidRDefault="004C3959" w:rsidP="004C3959">
      <w:pPr>
        <w:tabs>
          <w:tab w:val="left" w:pos="566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Старшей группы</w:t>
      </w:r>
      <w:r>
        <w:rPr>
          <w:rFonts w:ascii="Times New Roman" w:hAnsi="Times New Roman" w:cs="Times New Roman"/>
          <w:sz w:val="28"/>
          <w:szCs w:val="28"/>
        </w:rPr>
        <w:tab/>
      </w:r>
      <w:r w:rsidR="003A6DD6">
        <w:rPr>
          <w:rFonts w:ascii="Times New Roman" w:hAnsi="Times New Roman" w:cs="Times New Roman"/>
          <w:sz w:val="28"/>
          <w:szCs w:val="28"/>
        </w:rPr>
        <w:t xml:space="preserve">Горобец Л.Е </w:t>
      </w:r>
    </w:p>
    <w:p w:rsidR="00C50201" w:rsidRDefault="003A6DD6" w:rsidP="003A6DD6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34F19" w:rsidRPr="00C50201" w:rsidRDefault="00C50201" w:rsidP="00C50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34F19" w:rsidRPr="00534F19" w:rsidRDefault="00534F19" w:rsidP="00534F19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F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информационно – творческий.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="001A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краткосрочный. 3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</w:t>
      </w:r>
      <w:r w:rsidR="001A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(16.10.20</w:t>
      </w:r>
      <w:r w:rsidR="004C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A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06.11.20</w:t>
      </w:r>
      <w:r w:rsidR="004C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A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дети </w:t>
      </w:r>
      <w:r w:rsidR="003A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 воспитатели, родители.</w:t>
      </w:r>
    </w:p>
    <w:p w:rsidR="00534F19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условиях образовательного процесса в МБДОУ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1A4EB7" w:rsidRPr="001A4EB7" w:rsidRDefault="001A4EB7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="003A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</w:t>
      </w:r>
      <w:r w:rsidR="003A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Горобец </w:t>
      </w:r>
      <w:proofErr w:type="gramStart"/>
      <w:r w:rsidR="003A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</w:t>
      </w:r>
      <w:proofErr w:type="gramEnd"/>
      <w:r w:rsidR="003A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Малюгина О.В.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«Здравствуй, Осень, здравствуй, Осень! Хорошо, что ты пришла!».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представления детей о многообразии и пользе осенних даров природы;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и активизировать речевой запас детей на основе углубления представлений об окружающем;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применять сформированные умения и навыки связной речи в различных ситуациях общения;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памяти, восприятия;</w:t>
      </w:r>
    </w:p>
    <w:p w:rsidR="00534F19" w:rsidRPr="00785B4A" w:rsidRDefault="00534F19" w:rsidP="00AD42C4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 детей бережное отношение к природе.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534F19" w:rsidRPr="00785B4A" w:rsidRDefault="00534F19" w:rsidP="00AD42C4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и представлений детей об осени, её признаках и дарах;</w:t>
      </w:r>
    </w:p>
    <w:p w:rsidR="00534F19" w:rsidRPr="00785B4A" w:rsidRDefault="00534F19" w:rsidP="00AD42C4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534F19" w:rsidRPr="00785B4A" w:rsidRDefault="00534F19" w:rsidP="00AD42C4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сформированных навыков связной речи в различных ситуациях общения;</w:t>
      </w:r>
    </w:p>
    <w:p w:rsidR="00534F19" w:rsidRPr="00785B4A" w:rsidRDefault="00534F19" w:rsidP="00AD42C4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534F19" w:rsidRPr="00785B4A" w:rsidRDefault="00534F19" w:rsidP="00AD42C4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заинтересованность и активное участие родителей в образовательном процессе детского сада.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совместной работы с детьми, родителями;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НОД;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и оборудования для НОД, бесед, игр с детьми;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художественного материала;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для родителей информационных листов по лексическим темам «Деревья», Ягоды, грибы», «Осень»;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 – передвижек для родителей по теме проекта;</w:t>
      </w:r>
    </w:p>
    <w:p w:rsidR="00534F19" w:rsidRPr="00785B4A" w:rsidRDefault="00534F19" w:rsidP="00AD42C4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необходимом участии их в проекте, о серьёзном отношении к воспитательно-образовательному процессу в ДОУ.</w:t>
      </w:r>
    </w:p>
    <w:p w:rsidR="00EF4D44" w:rsidRPr="00785B4A" w:rsidRDefault="00EF4D44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детьми по осуществлению проекта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Осень, здравствуй, Осень! Хорошо, что ты пришла!»</w:t>
      </w:r>
    </w:p>
    <w:p w:rsidR="00534F19" w:rsidRPr="00785B4A" w:rsidRDefault="00534F19" w:rsidP="00AD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обследование муляжей и трафаретов овощей, фруктов, грибов, листьев, иллюстраций и открыток, посвященных осени.</w:t>
      </w:r>
    </w:p>
    <w:p w:rsidR="00EF4D44" w:rsidRPr="00785B4A" w:rsidRDefault="00EF4D44" w:rsidP="00AD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Ознакомление с окружающим:</w:t>
      </w:r>
    </w:p>
    <w:p w:rsidR="00534F19" w:rsidRPr="00785B4A" w:rsidRDefault="00534F19" w:rsidP="00AD42C4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«Осенний лес. Дары леса»</w:t>
      </w:r>
    </w:p>
    <w:p w:rsidR="00534F19" w:rsidRPr="00785B4A" w:rsidRDefault="00534F19" w:rsidP="00AD42C4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«Приметы осени»</w:t>
      </w:r>
    </w:p>
    <w:p w:rsidR="00534F19" w:rsidRPr="00785B4A" w:rsidRDefault="00534F19" w:rsidP="00AD42C4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гости к осени»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Конструирование и ручной труд из природного материала:</w:t>
      </w:r>
    </w:p>
    <w:p w:rsidR="00534F19" w:rsidRPr="00785B4A" w:rsidRDefault="00534F19" w:rsidP="00AD42C4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«Бабочка» (из листьев)</w:t>
      </w:r>
    </w:p>
    <w:p w:rsidR="00534F19" w:rsidRPr="00785B4A" w:rsidRDefault="007F1FB0" w:rsidP="00AD42C4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яблоко стало ежиком»</w:t>
      </w:r>
    </w:p>
    <w:p w:rsidR="00534F19" w:rsidRPr="00785B4A" w:rsidRDefault="00F823F3" w:rsidP="00AD42C4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 и звездопад» (аппликация из осенних листьев)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мы знаем о лесе», «Почему деревья сбрасывают листья»,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«Осень. Что ты о ней знаешь?»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Цикл наблюдений: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изменениями осенней природы во время прогулок (за солнцем, небом, силой ветра, осенним дождём)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красотой и богатством осенних красок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цветником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перелетными птицами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насекомыми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деревьями, растущими на территории детского сада</w:t>
      </w:r>
    </w:p>
    <w:p w:rsidR="00EF4D44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Целевые прогулки: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«Деревья и кустарники нашего детского сада»,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«Ищем приметы осени»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Ситуативная беседа: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ты знаешь сказки, где один из героев – овощ или фрукт?»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медведь зимой спит, а заяц – нет?»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я люблю (не люблю) осень?»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Речевое развитие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Творческое рассказывание детей по темам:</w:t>
      </w:r>
    </w:p>
    <w:p w:rsidR="00534F19" w:rsidRPr="00785B4A" w:rsidRDefault="00534F19" w:rsidP="00AD42C4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гуляли на участке»</w:t>
      </w:r>
    </w:p>
    <w:p w:rsidR="00534F19" w:rsidRPr="00785B4A" w:rsidRDefault="00534F19" w:rsidP="00AD42C4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видел в парке?»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Рассматривание иллюстраций об осени, составление описательных рассказов. Заучивание стихов.</w:t>
      </w:r>
    </w:p>
    <w:p w:rsidR="00EF4D44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Словесные игры: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«Опиши словами осень!», «Осень в лесу»,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«Вспомни – назови», «Один – много», «Будь внимательным», «Осенние деревья».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534F19" w:rsidRPr="00785B4A" w:rsidRDefault="00534F19" w:rsidP="00AD42C4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поговорки, загадки об осени</w:t>
      </w:r>
    </w:p>
    <w:p w:rsidR="00534F19" w:rsidRPr="00785B4A" w:rsidRDefault="00534F19" w:rsidP="00AD42C4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Сладков "Осень на пороге".</w:t>
      </w:r>
    </w:p>
    <w:p w:rsidR="00534F19" w:rsidRPr="00785B4A" w:rsidRDefault="00534F19" w:rsidP="00AD42C4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 «Листопад» (отрывок)</w:t>
      </w:r>
    </w:p>
    <w:p w:rsidR="00534F19" w:rsidRPr="00785B4A" w:rsidRDefault="00534F19" w:rsidP="00AD42C4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Майков «Осенние листья по ветру кружат…»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«Уж небо осенью дышало…»</w:t>
      </w:r>
    </w:p>
    <w:p w:rsidR="00534F19" w:rsidRPr="00785B4A" w:rsidRDefault="00534F19" w:rsidP="00AD42C4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«Унылая пора! Очей очарованье»</w:t>
      </w:r>
    </w:p>
    <w:p w:rsidR="00534F19" w:rsidRPr="00785B4A" w:rsidRDefault="00534F19" w:rsidP="00AD42C4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 Сладков «Осень на пороге»</w:t>
      </w:r>
    </w:p>
    <w:p w:rsidR="00534F19" w:rsidRPr="00785B4A" w:rsidRDefault="00534F19" w:rsidP="00AD42C4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«Улетают, улетели»</w:t>
      </w:r>
    </w:p>
    <w:p w:rsidR="00534F19" w:rsidRPr="00785B4A" w:rsidRDefault="00534F19" w:rsidP="00AD42C4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 «Дуб и орешник»</w:t>
      </w:r>
    </w:p>
    <w:p w:rsidR="00534F19" w:rsidRPr="00785B4A" w:rsidRDefault="00534F19" w:rsidP="00AD42C4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 «Осенняя сказка», «Спор деревьев»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Социально – коммуникативное</w:t>
      </w:r>
      <w:r w:rsidR="00EF4D44"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85B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</w:t>
      </w: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</w:t>
      </w:r>
    </w:p>
    <w:p w:rsidR="00EF4D44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Сюжетно-ролевые игры: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«Магазин семян», «Семья – Собираемся на прогулку в лес», «Семейный праздник».</w:t>
      </w:r>
    </w:p>
    <w:p w:rsidR="00EF4D44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Дидактические игры: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«Грибная полянка», «Времена года», «Узнай по описанию», «Чудесный мешочек", «Отгадай загадку – нарисуй отгадку!», «Что было бы, если из леса исчезли…»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какой ветки детки?», «Найди дерево по описанию»,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«Знатоки осенней природы», «Следопыты».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– драматизации: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«Репк</w:t>
      </w:r>
      <w:r w:rsidR="00EF4D44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 «Под грибом», «Зимовье зверей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Настольно – печатные игры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«Времена года»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Трудовая деятельность:</w:t>
      </w:r>
    </w:p>
    <w:p w:rsidR="00534F19" w:rsidRPr="00785B4A" w:rsidRDefault="00534F19" w:rsidP="00AD42C4">
      <w:pPr>
        <w:numPr>
          <w:ilvl w:val="0"/>
          <w:numId w:val="1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 на прогулке (сбор шишек, семян, листочков для гербария)</w:t>
      </w:r>
    </w:p>
    <w:p w:rsidR="00534F19" w:rsidRPr="00785B4A" w:rsidRDefault="00534F19" w:rsidP="00AD42C4">
      <w:pPr>
        <w:numPr>
          <w:ilvl w:val="0"/>
          <w:numId w:val="1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опавшей листвы</w:t>
      </w:r>
      <w:r w:rsidR="00EF4D44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Беседа: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«Осенние хлопоты человека осенью»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 по ОБЖ: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в лесу нельзя ничего пробовать?»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могут быть опасны старые, засохшие деревья?»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 у водоёмов поздней осенью?»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Аппликация:</w:t>
      </w:r>
    </w:p>
    <w:p w:rsidR="00534F19" w:rsidRPr="00785B4A" w:rsidRDefault="00534F19" w:rsidP="00AD42C4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деревья»</w:t>
      </w:r>
    </w:p>
    <w:p w:rsidR="00534F19" w:rsidRPr="00785B4A" w:rsidRDefault="00534F19" w:rsidP="00AD42C4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последняя стая крыльями машет вдали»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Рисование:</w:t>
      </w:r>
    </w:p>
    <w:p w:rsidR="00534F19" w:rsidRPr="00785B4A" w:rsidRDefault="00F823F3" w:rsidP="00AD42C4">
      <w:pPr>
        <w:numPr>
          <w:ilvl w:val="0"/>
          <w:numId w:val="1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лесной полянке» (открытая НОД)</w:t>
      </w:r>
    </w:p>
    <w:p w:rsidR="00534F19" w:rsidRPr="00785B4A" w:rsidRDefault="00F823F3" w:rsidP="00AD42C4">
      <w:pPr>
        <w:numPr>
          <w:ilvl w:val="0"/>
          <w:numId w:val="1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«Кисть рябины, гроздь калины»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Лепка</w:t>
      </w:r>
    </w:p>
    <w:p w:rsidR="00534F19" w:rsidRPr="00785B4A" w:rsidRDefault="007F1FB0" w:rsidP="00AD42C4">
      <w:pPr>
        <w:numPr>
          <w:ilvl w:val="0"/>
          <w:numId w:val="1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«Мухомор</w:t>
      </w:r>
      <w:r w:rsidR="00534F19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Левитана «Золотая осень»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художественная деятельность: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«Ветка рябины»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«Чем нам осень нравится»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участок осенью»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звери готовятся к зиме»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Слушание музыкальных произведений: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И. Чайковский «Осенняя песнь»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Вивальди «Осень»</w:t>
      </w:r>
    </w:p>
    <w:p w:rsidR="00534F19" w:rsidRPr="00F823F3" w:rsidRDefault="00534F19" w:rsidP="00F823F3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Досуги, развлечения:</w:t>
      </w:r>
    </w:p>
    <w:p w:rsidR="00C84071" w:rsidRPr="00785B4A" w:rsidRDefault="007F1FB0" w:rsidP="00AD42C4">
      <w:pPr>
        <w:numPr>
          <w:ilvl w:val="0"/>
          <w:numId w:val="1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утренник «Художница – Осень»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одеваться осенью?»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хочешь быть здоров»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игры: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«Съедобное - несъедобное!»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5 названий!»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«Осенние листочки»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– лебеди»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– соревнования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«Кто быстрее обежит лужи»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Физкультминутки: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«Клён»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 тихо клён качает,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наклоняет: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наклон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– наклон,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Зашумел листвою клён.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«Листопад»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– листики осенние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сели….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«Грибы»: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утром рано встали, за грибами в лес пошли.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Приседали, приседали – белый гриб в траве нашли!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растут опята, наклонитесь к ним, ребята!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Наклоняйся, раз-два-три, и в лукошко набери!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на дереве орех – кто подпрыгнет выше всех?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дотянуться, надо сильно потянуться!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часа в лесу бродили, все тропинки исходили!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Утомил всех долгий путь – дети сели отдохнуть!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гимнастика: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«Листья»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северный подул: с-с-с (дети шевелят всеми пальцами)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с липы сдул… (подуть на пальцы)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закружились (вращение кистями рук)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опустились (кладут пальцы на стол)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стал по ним стучать: (стучат пальцами по столу)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Кап-кап-кап, кап-кап-кап,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 по ним заколотил, (стучат кулаками по столу)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все насквозь побил.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потом припорошил, (плавные движения кистями рук вперёд,</w:t>
      </w:r>
    </w:p>
    <w:p w:rsidR="00534F19" w:rsidRPr="00785B4A" w:rsidRDefault="00534F19" w:rsidP="00AD42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назад)</w:t>
      </w:r>
    </w:p>
    <w:p w:rsidR="00C84071" w:rsidRPr="00785B4A" w:rsidRDefault="00534F19" w:rsidP="00785B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Одеялом их накрыл. (крепко прижать ладони к столу)</w:t>
      </w:r>
      <w:r w:rsidR="00785B4A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 по работе с родителями:</w:t>
      </w:r>
    </w:p>
    <w:p w:rsidR="00534F19" w:rsidRPr="00785B4A" w:rsidRDefault="00534F19" w:rsidP="00AD42C4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«Как сделать осеннюю прогулку интересной»;</w:t>
      </w:r>
    </w:p>
    <w:p w:rsidR="00534F19" w:rsidRPr="00785B4A" w:rsidRDefault="00534F19" w:rsidP="00AD42C4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папки – передвижки на тему «Осенние фантазии» </w:t>
      </w:r>
    </w:p>
    <w:p w:rsidR="00534F19" w:rsidRPr="00785B4A" w:rsidRDefault="00534F19" w:rsidP="00AD42C4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информационными листами по данным темам;</w:t>
      </w:r>
    </w:p>
    <w:p w:rsidR="00534F19" w:rsidRPr="00785B4A" w:rsidRDefault="00534F19" w:rsidP="00AD42C4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семейных поделок из даров осени «Осенние фантазии»;</w:t>
      </w:r>
    </w:p>
    <w:p w:rsidR="00534F19" w:rsidRPr="00785B4A" w:rsidRDefault="00534F19" w:rsidP="00AD42C4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работ;</w:t>
      </w:r>
    </w:p>
    <w:p w:rsidR="00534F19" w:rsidRPr="00785B4A" w:rsidRDefault="00785B4A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</w:p>
    <w:p w:rsidR="00534F19" w:rsidRPr="00785B4A" w:rsidRDefault="00534F19" w:rsidP="00AD42C4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поделки из овощей, фруктов, природного материала;</w:t>
      </w:r>
    </w:p>
    <w:p w:rsidR="00534F19" w:rsidRPr="00C50201" w:rsidRDefault="007F1FB0" w:rsidP="00C50201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</w:t>
      </w:r>
      <w:r w:rsidR="00534F19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загадками «Осень»;</w:t>
      </w:r>
    </w:p>
    <w:p w:rsidR="00534F19" w:rsidRPr="00785B4A" w:rsidRDefault="00C84071" w:rsidP="00AD42C4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</w:t>
      </w:r>
      <w:r w:rsidR="007B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</w:t>
      </w:r>
      <w:proofErr w:type="spellEnd"/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F19"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 бродит по дорожке…»</w:t>
      </w:r>
      <w:r w:rsidR="00C5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F19" w:rsidRPr="00785B4A" w:rsidRDefault="00534F19" w:rsidP="00AD42C4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проектной деятельности:</w:t>
      </w:r>
    </w:p>
    <w:p w:rsidR="00534F19" w:rsidRPr="00785B4A" w:rsidRDefault="00534F19" w:rsidP="00AD42C4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534F19" w:rsidRPr="00785B4A" w:rsidRDefault="00534F19" w:rsidP="00AD42C4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534F19" w:rsidRPr="00785B4A" w:rsidRDefault="00534F19" w:rsidP="00AD42C4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534F19" w:rsidRPr="00785B4A" w:rsidRDefault="00534F19" w:rsidP="00AD42C4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родителей приняли активное участие в реализации проекта.</w:t>
      </w:r>
    </w:p>
    <w:p w:rsidR="002423A3" w:rsidRDefault="002423A3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F3" w:rsidRDefault="00F823F3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F3" w:rsidRDefault="00F823F3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F3" w:rsidRDefault="00F823F3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1" w:rsidRDefault="00C50201" w:rsidP="00AD4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847" w:rsidRDefault="00E60847" w:rsidP="00F823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bookmarkEnd w:id="0"/>
    <w:p w:rsidR="00E60847" w:rsidRDefault="00E60847" w:rsidP="00F823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47" w:rsidRDefault="00E60847" w:rsidP="00F823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3F3" w:rsidRDefault="00F823F3" w:rsidP="00F823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</w:t>
      </w:r>
      <w:r w:rsidRPr="00D210F8">
        <w:rPr>
          <w:rFonts w:ascii="Times New Roman" w:hAnsi="Times New Roman"/>
          <w:noProof/>
          <w:sz w:val="28"/>
          <w:szCs w:val="28"/>
          <w:lang w:eastAsia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онспект</w:t>
      </w:r>
      <w:proofErr w:type="spellEnd"/>
      <w:r w:rsidRPr="00D210F8">
        <w:rPr>
          <w:rFonts w:ascii="Times New Roman" w:hAnsi="Times New Roman" w:cs="Times New Roman"/>
          <w:sz w:val="28"/>
          <w:szCs w:val="28"/>
          <w:lang w:eastAsia="ru-RU"/>
        </w:rPr>
        <w:t xml:space="preserve">  НОД по рисованию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0F8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</w:p>
    <w:p w:rsidR="00F823F3" w:rsidRPr="00D210F8" w:rsidRDefault="00F823F3" w:rsidP="00F823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210F8">
        <w:rPr>
          <w:rFonts w:ascii="Times New Roman" w:hAnsi="Times New Roman" w:cs="Times New Roman"/>
          <w:sz w:val="28"/>
          <w:szCs w:val="28"/>
          <w:lang w:eastAsia="ru-RU"/>
        </w:rPr>
        <w:t>нетрадиционной техники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средней группе</w:t>
      </w:r>
      <w:r w:rsidRPr="00D210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 xml:space="preserve">Кисть рябинки, </w:t>
      </w:r>
      <w:r w:rsidRPr="00F8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3F3">
        <w:rPr>
          <w:rFonts w:ascii="Times New Roman" w:hAnsi="Times New Roman" w:cs="Times New Roman"/>
          <w:sz w:val="28"/>
          <w:szCs w:val="28"/>
        </w:rPr>
        <w:t>гроздь калинки…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sz w:val="28"/>
          <w:szCs w:val="28"/>
        </w:rPr>
        <w:t>Группа: с</w:t>
      </w:r>
      <w:r w:rsidR="00E60847">
        <w:rPr>
          <w:rFonts w:ascii="Times New Roman" w:hAnsi="Times New Roman" w:cs="Times New Roman"/>
          <w:sz w:val="28"/>
          <w:szCs w:val="28"/>
        </w:rPr>
        <w:t>таршая 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sz w:val="28"/>
          <w:szCs w:val="28"/>
        </w:rPr>
        <w:t>Техника: ватными палочками, пальчиками.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sz w:val="28"/>
          <w:szCs w:val="28"/>
        </w:rPr>
        <w:t>Цель:</w:t>
      </w:r>
      <w:r w:rsidRPr="00F823F3">
        <w:rPr>
          <w:rFonts w:ascii="Times New Roman" w:hAnsi="Times New Roman" w:cs="Times New Roman"/>
          <w:sz w:val="28"/>
          <w:szCs w:val="28"/>
        </w:rPr>
        <w:t xml:space="preserve"> Формировать и расширять представление о дереве рябина, её роли в природе.</w:t>
      </w:r>
      <w:r w:rsidRPr="00F823F3">
        <w:rPr>
          <w:rFonts w:ascii="Times New Roman" w:hAnsi="Times New Roman" w:cs="Times New Roman"/>
          <w:sz w:val="28"/>
          <w:szCs w:val="28"/>
        </w:rPr>
        <w:br/>
        <w:t xml:space="preserve">Закреплять навыки рисования  кисть рябины (калины) ватными палочками или пальчиками (по выбору), а листок приемом ритмичного </w:t>
      </w:r>
      <w:proofErr w:type="spellStart"/>
      <w:r w:rsidRPr="00F823F3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F823F3">
        <w:rPr>
          <w:rFonts w:ascii="Times New Roman" w:hAnsi="Times New Roman" w:cs="Times New Roman"/>
          <w:sz w:val="28"/>
          <w:szCs w:val="28"/>
        </w:rPr>
        <w:t xml:space="preserve"> ворса кисти. Закреплять представление о соплодиях (кисть, гроздь) и их строении. Развивать чувство ритма и цвета. Развивать мелкую моторику рук. Воспитывать интерес к отражению в рисунках своих впечатлений и представлений о природе.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823F3">
        <w:rPr>
          <w:rFonts w:ascii="Times New Roman" w:hAnsi="Times New Roman" w:cs="Times New Roman"/>
          <w:sz w:val="28"/>
          <w:szCs w:val="28"/>
        </w:rPr>
        <w:t> </w:t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</w:rPr>
        <w:t>Гуашь, белый лист, салфетка, кисти, ватные палочки,  непроливайка.</w:t>
      </w:r>
      <w:r w:rsidRPr="00F823F3">
        <w:rPr>
          <w:rFonts w:ascii="Times New Roman" w:hAnsi="Times New Roman" w:cs="Times New Roman"/>
          <w:sz w:val="28"/>
          <w:szCs w:val="28"/>
        </w:rPr>
        <w:br/>
      </w:r>
      <w:r w:rsidRPr="00F823F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823F3">
        <w:rPr>
          <w:rFonts w:ascii="Times New Roman" w:hAnsi="Times New Roman" w:cs="Times New Roman"/>
          <w:sz w:val="28"/>
          <w:szCs w:val="28"/>
        </w:rPr>
        <w:t> </w:t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Рассматривание дерева рябины в природе, его строение, характерные особенности. </w:t>
      </w:r>
      <w:r w:rsidRPr="00F823F3">
        <w:rPr>
          <w:rFonts w:ascii="Times New Roman" w:hAnsi="Times New Roman" w:cs="Times New Roman"/>
          <w:sz w:val="28"/>
          <w:szCs w:val="28"/>
        </w:rPr>
        <w:t>Беседа об осенних изменениях в природе. Дидактические игры </w:t>
      </w:r>
      <w:r w:rsidRPr="00F823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 какого дерева листок?»</w:t>
      </w:r>
      <w:r w:rsidRPr="00F823F3">
        <w:rPr>
          <w:rFonts w:ascii="Times New Roman" w:hAnsi="Times New Roman" w:cs="Times New Roman"/>
          <w:sz w:val="28"/>
          <w:szCs w:val="28"/>
        </w:rPr>
        <w:t>, </w:t>
      </w:r>
      <w:r w:rsidRPr="00F823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«Листья и плоды»</w:t>
      </w:r>
      <w:r w:rsidRPr="00F823F3">
        <w:rPr>
          <w:rFonts w:ascii="Times New Roman" w:hAnsi="Times New Roman" w:cs="Times New Roman"/>
          <w:sz w:val="28"/>
          <w:szCs w:val="28"/>
        </w:rPr>
        <w:t xml:space="preserve">. Освоение нетрадиционных техник и художественных материалов (ватная палочка, незаостренный конец карандаша, возможно с ластиком, пальчики, </w:t>
      </w:r>
      <w:proofErr w:type="spellStart"/>
      <w:r w:rsidRPr="00F823F3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F823F3">
        <w:rPr>
          <w:rFonts w:ascii="Times New Roman" w:hAnsi="Times New Roman" w:cs="Times New Roman"/>
          <w:sz w:val="28"/>
          <w:szCs w:val="28"/>
        </w:rPr>
        <w:t>). Экспериментирование с художественными материалами для получения однотипных отпечатков </w:t>
      </w:r>
      <w:r w:rsidRPr="00F823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(модульное</w:t>
      </w:r>
      <w:r w:rsidRPr="00F823F3">
        <w:rPr>
          <w:rFonts w:ascii="Times New Roman" w:hAnsi="Times New Roman" w:cs="Times New Roman"/>
          <w:sz w:val="28"/>
          <w:szCs w:val="28"/>
        </w:rPr>
        <w:t> рисование</w:t>
      </w:r>
      <w:r w:rsidRPr="00F823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F823F3">
        <w:rPr>
          <w:rFonts w:ascii="Times New Roman" w:hAnsi="Times New Roman" w:cs="Times New Roman"/>
          <w:sz w:val="28"/>
          <w:szCs w:val="28"/>
        </w:rPr>
        <w:t>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> образовательных </w:t>
      </w:r>
      <w:r w:rsidRPr="00F823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областей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>: художественно- эстетическое развитие, познавательное развитие, речевое развитие, физическое развитие.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="00754EEC">
        <w:rPr>
          <w:rFonts w:ascii="Times New Roman" w:hAnsi="Times New Roman" w:cs="Times New Roman"/>
          <w:sz w:val="28"/>
          <w:szCs w:val="28"/>
        </w:rPr>
        <w:t>: презентация для интерактивн</w:t>
      </w:r>
      <w:r w:rsidR="00E60847">
        <w:rPr>
          <w:rFonts w:ascii="Times New Roman" w:hAnsi="Times New Roman" w:cs="Times New Roman"/>
          <w:sz w:val="28"/>
          <w:szCs w:val="28"/>
        </w:rPr>
        <w:t>о</w:t>
      </w:r>
      <w:r w:rsidRPr="00F823F3">
        <w:rPr>
          <w:rFonts w:ascii="Times New Roman" w:hAnsi="Times New Roman" w:cs="Times New Roman"/>
          <w:sz w:val="28"/>
          <w:szCs w:val="28"/>
        </w:rPr>
        <w:t>й доски, веточка</w:t>
      </w:r>
      <w:r w:rsidRPr="00F823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823F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рябины</w:t>
      </w:r>
      <w:r w:rsidRPr="00F823F3">
        <w:rPr>
          <w:rFonts w:ascii="Times New Roman" w:hAnsi="Times New Roman" w:cs="Times New Roman"/>
          <w:sz w:val="28"/>
          <w:szCs w:val="28"/>
        </w:rPr>
        <w:t>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823F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823F3" w:rsidRPr="00F823F3" w:rsidRDefault="00F823F3" w:rsidP="00F823F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по парку гуляла, где заря растёт узнала.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Поглядела вверх - она, сразу стала мне видна!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Ярко ягодки горят, на меня они глядят!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за чудная картина? Это </w:t>
      </w:r>
      <w:proofErr w:type="gramStart"/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дерево....</w:t>
      </w:r>
      <w:proofErr w:type="gramEnd"/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.Дети: - рябина!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Рябина известна с давних пор. На Руси считали, что рябина обладает магической силой. Веточки рябины приносили в дом в качестве оберега и защиты от порчи и сглаза. Вешали веточки рябины на входные двери, ворота чтобы злые духи не проникли в жилище.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> Согласно древним легендам, красавица-</w:t>
      </w:r>
      <w:r w:rsidRPr="00F823F3">
        <w:rPr>
          <w:rFonts w:ascii="Times New Roman" w:hAnsi="Times New Roman" w:cs="Times New Roman"/>
          <w:bCs/>
          <w:sz w:val="28"/>
          <w:szCs w:val="28"/>
          <w:lang w:eastAsia="ru-RU"/>
        </w:rPr>
        <w:t>рябина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 xml:space="preserve"> – прямой потомок первого священного дерева 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Добра на планете Земля. Тонкое, грациозное, но на самом деле, дерево-воин, в его силах дать отпор негативной энергии.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Словно молодая девушка, стоит рябина в своем осеннем одеянии, накинула платок разноцветный на плечи, надела ярко красные бусы из ягод.</w:t>
      </w:r>
    </w:p>
    <w:p w:rsidR="00F823F3" w:rsidRPr="00F823F3" w:rsidRDefault="00F823F3" w:rsidP="00F823F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посмотрите на картинку. Что изображено?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Кисть рябины.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Давайте рассмотрим ее.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Каким цветом веточки на ней?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(зеленые, желтые)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Какие ягодки цветом?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(красные, оранжевые)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Какой формы ягоды?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(круглые)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ягоды располагаются?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(близко друг к другу, образуя грозди)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Зимой, когда на улице холодно и голодно, на рябину прилетают зимующие птицы.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Какие птицы ?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(снегири, дятел, синица, воробей, клест)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 зима суровая, холодная и птицы под снегом, не могут найти себе корм, не забывайте зимой их надо подкармливать!</w:t>
      </w:r>
      <w:r w:rsidRPr="00F82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Красненькую ягодку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дала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рябина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 я, что сладкую,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- как хина*.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это ягодка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дозрела,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ль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рябина хитрая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Подшутить хотела?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Хина -горькое лекарство. Сок и плоды рябины улучшают зрение, используют в изготовлении лекарств. Ближе к зиме ударят морозы, ягоды станут слаще.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 не сладость, зато глазу радость.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лесам украшение, и птицам угощение!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зимнюю пору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рябина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-спасительница кормит птиц. Её плоды необычны по вкусу, они полезны и для человека. 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На столе  веточка рябины. Давайте рассмотрим её.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Какие ягоды на ощупь? Какой формы? Какого цвета? Сколько ягодок на веточке? Если на веточке много ягодок, как можно назвать её</w:t>
      </w:r>
      <w:r w:rsidRPr="00F823F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823F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 (гладкие, твердые, круглой, красного, оранжевого, много, гроздь, кисть).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Наливная, спелая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рябина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грусти, краснея под окном.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зимой холодною и длинной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птицам праздничным столом.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рябину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 небольшой грустинкой, ведь её плоды созревают в сентябре, а это – уже осень, дожди, ненастье…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2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познакомились с красивым и полезным деревом рябина.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 вами сделаем 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физкультминутку " Рябина"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холме стоит рябинка, держит прямо, ровно спинку (Потягивание - руки вверх).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не просто жить на свете - ветер крутит, вертит ветер (Вращения туловищем).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рябинка только гнётся, не печалится-смеётся (Наклоны в стороны).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Вольный ветер грозно дует на рябинку молодую (Машут руками, изображая ветер).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23F3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Сегодня я предлагаю вам нарисовать гроздья рябины, с помощью гуаши и ватных палочек, пальчиков.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потребуется: лист бумаги, краски, ватные палочки, кисточки, непроливайка.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мы берем тонкую кисточку и коричневой краской проводим прямую или слегка вогнутую линию. От основной ветки рисуем маленькие веточки в стороны. Затем берём ватные палочки, красной или оранжевой краской делаем тычки на концах веточек, ягодки можно нарисовать и пальчиками. 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</w:t>
      </w:r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ерём на кисточку зелёную краску и рисуем листочки способом  </w:t>
      </w:r>
      <w:proofErr w:type="spellStart"/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примакивания</w:t>
      </w:r>
      <w:proofErr w:type="spellEnd"/>
      <w:r w:rsidRPr="00F82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(парные, одно на конце веточки)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3F3">
        <w:rPr>
          <w:rStyle w:val="c2"/>
          <w:rFonts w:ascii="Times New Roman" w:hAnsi="Times New Roman" w:cs="Times New Roman"/>
          <w:sz w:val="28"/>
          <w:szCs w:val="28"/>
        </w:rPr>
        <w:t>Работа детей,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индивидуальный показ, корректировка действий.</w:t>
      </w:r>
    </w:p>
    <w:p w:rsidR="00F823F3" w:rsidRPr="00F823F3" w:rsidRDefault="00F823F3" w:rsidP="00F823F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23F3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F823F3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Ребята, сегодня к нам на рябину прилетели гости, поклевать наши ягоды, они нас благодарят за вкусное угощение.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F82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Рябина</w:t>
      </w:r>
      <w:r w:rsidRPr="00F823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тропинке — тень,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сетка.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тын, через плетень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Свесилась ветка.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Прибегу, прискачу, 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 привстану,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Ветку за косы схвачу,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достану.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плетня посижу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шелковинку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нанижу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Ягоду </w:t>
      </w:r>
      <w:r w:rsidRPr="00F8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рябинку</w:t>
      </w: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горькие надень,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Веточка, ветка! 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тропинке — тень,</w:t>
      </w:r>
    </w:p>
    <w:p w:rsidR="00F823F3" w:rsidRPr="00F823F3" w:rsidRDefault="00F823F3" w:rsidP="00F823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сетка.</w:t>
      </w:r>
      <w:r w:rsidRPr="00F8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F3" w:rsidRDefault="00F823F3" w:rsidP="00F823F3">
      <w:pPr>
        <w:rPr>
          <w:rFonts w:ascii="Times New Roman" w:hAnsi="Times New Roman" w:cs="Times New Roman"/>
          <w:sz w:val="28"/>
          <w:szCs w:val="28"/>
        </w:rPr>
      </w:pPr>
    </w:p>
    <w:p w:rsidR="00754EEC" w:rsidRDefault="00754EEC" w:rsidP="00F823F3">
      <w:pPr>
        <w:rPr>
          <w:rFonts w:ascii="Times New Roman" w:hAnsi="Times New Roman" w:cs="Times New Roman"/>
          <w:sz w:val="28"/>
          <w:szCs w:val="28"/>
        </w:rPr>
      </w:pPr>
    </w:p>
    <w:p w:rsidR="00754EEC" w:rsidRPr="00381823" w:rsidRDefault="00754EEC" w:rsidP="00754EEC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эстетическое развитие»</w:t>
      </w:r>
    </w:p>
    <w:p w:rsidR="00754EEC" w:rsidRDefault="00754EEC" w:rsidP="00754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Тема: </w:t>
      </w:r>
      <w:r w:rsidRPr="0059728A">
        <w:rPr>
          <w:rFonts w:ascii="Times New Roman" w:hAnsi="Times New Roman" w:cs="Times New Roman"/>
          <w:b/>
          <w:sz w:val="36"/>
          <w:szCs w:val="36"/>
        </w:rPr>
        <w:t>«Осенний листопад, звездопад»</w:t>
      </w:r>
    </w:p>
    <w:p w:rsidR="00754EEC" w:rsidRPr="00754EEC" w:rsidRDefault="00754EEC" w:rsidP="0075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EC" w:rsidRPr="001A77A1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художественно-творческие способности; у</w:t>
      </w:r>
      <w:r w:rsidRPr="001A77A1">
        <w:rPr>
          <w:rFonts w:ascii="Times New Roman" w:hAnsi="Times New Roman" w:cs="Times New Roman"/>
          <w:sz w:val="30"/>
          <w:szCs w:val="30"/>
        </w:rPr>
        <w:t xml:space="preserve">чить детей создавать на </w:t>
      </w:r>
      <w:r>
        <w:rPr>
          <w:rFonts w:ascii="Times New Roman" w:hAnsi="Times New Roman" w:cs="Times New Roman"/>
          <w:sz w:val="30"/>
          <w:szCs w:val="30"/>
        </w:rPr>
        <w:t>бумаге сюжетную композицию</w:t>
      </w:r>
      <w:r w:rsidRPr="001A77A1">
        <w:rPr>
          <w:rFonts w:ascii="Times New Roman" w:hAnsi="Times New Roman" w:cs="Times New Roman"/>
          <w:sz w:val="30"/>
          <w:szCs w:val="30"/>
        </w:rPr>
        <w:t xml:space="preserve"> из природного материала – засушенных листьев.</w:t>
      </w:r>
    </w:p>
    <w:p w:rsidR="00754EEC" w:rsidRDefault="00754EEC" w:rsidP="00754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54EEC" w:rsidRPr="001A77A1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09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62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2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7A1">
        <w:rPr>
          <w:rFonts w:ascii="Times New Roman" w:hAnsi="Times New Roman" w:cs="Times New Roman"/>
          <w:sz w:val="30"/>
          <w:szCs w:val="30"/>
        </w:rPr>
        <w:t>Учить</w:t>
      </w:r>
      <w:proofErr w:type="gramEnd"/>
      <w:r w:rsidRPr="001A77A1">
        <w:rPr>
          <w:rFonts w:ascii="Times New Roman" w:hAnsi="Times New Roman" w:cs="Times New Roman"/>
          <w:sz w:val="30"/>
          <w:szCs w:val="30"/>
        </w:rPr>
        <w:t xml:space="preserve"> детей выбирать нужные листочки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A77A1">
        <w:rPr>
          <w:rFonts w:ascii="Times New Roman" w:hAnsi="Times New Roman" w:cs="Times New Roman"/>
          <w:sz w:val="30"/>
          <w:szCs w:val="30"/>
        </w:rPr>
        <w:t>равномерно располагать и наклеиват</w:t>
      </w:r>
      <w:r>
        <w:rPr>
          <w:rFonts w:ascii="Times New Roman" w:hAnsi="Times New Roman" w:cs="Times New Roman"/>
          <w:sz w:val="30"/>
          <w:szCs w:val="30"/>
        </w:rPr>
        <w:t>ь их на листе; п</w:t>
      </w:r>
      <w:r w:rsidRPr="001A77A1">
        <w:rPr>
          <w:rFonts w:ascii="Times New Roman" w:hAnsi="Times New Roman" w:cs="Times New Roman"/>
          <w:sz w:val="30"/>
          <w:szCs w:val="30"/>
        </w:rPr>
        <w:t>омогать детям в решении проблемной ситуации «как сохранить красоту осени?», с помощью обучающего процесса.</w:t>
      </w:r>
    </w:p>
    <w:p w:rsidR="00754EEC" w:rsidRPr="0062609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EC" w:rsidRPr="001A77A1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09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2609C">
        <w:rPr>
          <w:rFonts w:ascii="Times New Roman" w:hAnsi="Times New Roman" w:cs="Times New Roman"/>
          <w:sz w:val="28"/>
          <w:szCs w:val="28"/>
        </w:rPr>
        <w:t xml:space="preserve"> </w:t>
      </w:r>
      <w:r w:rsidRPr="001A77A1">
        <w:rPr>
          <w:rFonts w:ascii="Times New Roman" w:hAnsi="Times New Roman" w:cs="Times New Roman"/>
          <w:sz w:val="30"/>
          <w:szCs w:val="30"/>
        </w:rPr>
        <w:t xml:space="preserve">Развивать чувство цвета и композиции;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1A77A1">
        <w:rPr>
          <w:rFonts w:ascii="Times New Roman" w:hAnsi="Times New Roman" w:cs="Times New Roman"/>
          <w:sz w:val="30"/>
          <w:szCs w:val="30"/>
        </w:rPr>
        <w:t>азвивать творческие способности и воображение детей;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1A77A1">
        <w:rPr>
          <w:rFonts w:ascii="Times New Roman" w:hAnsi="Times New Roman" w:cs="Times New Roman"/>
          <w:sz w:val="30"/>
          <w:szCs w:val="30"/>
        </w:rPr>
        <w:t>азвивать умение действова</w:t>
      </w:r>
      <w:r>
        <w:rPr>
          <w:rFonts w:ascii="Times New Roman" w:hAnsi="Times New Roman" w:cs="Times New Roman"/>
          <w:sz w:val="30"/>
          <w:szCs w:val="30"/>
        </w:rPr>
        <w:t>ть самостоятельно.</w:t>
      </w:r>
    </w:p>
    <w:p w:rsidR="00754EEC" w:rsidRPr="0062609C" w:rsidRDefault="00754EEC" w:rsidP="00754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EC" w:rsidRPr="0097159F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09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2609C">
        <w:rPr>
          <w:rFonts w:ascii="Times New Roman" w:hAnsi="Times New Roman" w:cs="Times New Roman"/>
          <w:sz w:val="28"/>
          <w:szCs w:val="28"/>
        </w:rPr>
        <w:t xml:space="preserve"> </w:t>
      </w:r>
      <w:r w:rsidRPr="001A77A1">
        <w:rPr>
          <w:rFonts w:ascii="Times New Roman" w:hAnsi="Times New Roman" w:cs="Times New Roman"/>
          <w:sz w:val="30"/>
          <w:szCs w:val="30"/>
        </w:rPr>
        <w:t>Продолжать воспитывать интерес и бережное отношение к природе;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1A77A1">
        <w:rPr>
          <w:rFonts w:ascii="Times New Roman" w:hAnsi="Times New Roman" w:cs="Times New Roman"/>
          <w:sz w:val="30"/>
          <w:szCs w:val="30"/>
        </w:rPr>
        <w:t>оспитывать аккуратность при работе с сухим природным материалом.</w:t>
      </w:r>
    </w:p>
    <w:p w:rsidR="00754EEC" w:rsidRPr="0062609C" w:rsidRDefault="00754EEC" w:rsidP="00754EEC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4EEC" w:rsidRPr="001A77A1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0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2609C">
        <w:rPr>
          <w:rFonts w:ascii="Times New Roman" w:hAnsi="Times New Roman" w:cs="Times New Roman"/>
          <w:sz w:val="28"/>
          <w:szCs w:val="28"/>
        </w:rPr>
        <w:t xml:space="preserve"> </w:t>
      </w:r>
      <w:r w:rsidRPr="001A77A1">
        <w:rPr>
          <w:rFonts w:ascii="Times New Roman" w:hAnsi="Times New Roman" w:cs="Times New Roman"/>
          <w:b/>
          <w:sz w:val="30"/>
          <w:szCs w:val="30"/>
        </w:rPr>
        <w:t>«</w:t>
      </w:r>
      <w:r w:rsidRPr="001A77A1">
        <w:rPr>
          <w:rFonts w:ascii="Times New Roman" w:hAnsi="Times New Roman" w:cs="Times New Roman"/>
          <w:sz w:val="30"/>
          <w:szCs w:val="30"/>
        </w:rPr>
        <w:t>Коммуникация», «Познание», «Художественное творчество», «Музыка», «Физическая культура».</w:t>
      </w:r>
    </w:p>
    <w:p w:rsidR="00754EEC" w:rsidRPr="0062609C" w:rsidRDefault="00754EEC" w:rsidP="00754EEC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54EEC" w:rsidRPr="0062609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2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об осенних признаках, рассматривание картин.</w:t>
      </w:r>
    </w:p>
    <w:p w:rsidR="00754EEC" w:rsidRPr="0062609C" w:rsidRDefault="00754EEC" w:rsidP="00754EE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EC" w:rsidRPr="00754EEC" w:rsidRDefault="00754EEC" w:rsidP="00754EE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09C"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</w:t>
      </w:r>
      <w:r w:rsidRPr="0062609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62609C">
        <w:rPr>
          <w:rFonts w:ascii="Times New Roman" w:hAnsi="Times New Roman" w:cs="Times New Roman"/>
          <w:b/>
          <w:bCs/>
          <w:spacing w:val="45"/>
          <w:sz w:val="28"/>
          <w:szCs w:val="28"/>
        </w:rPr>
        <w:t>оборудование</w:t>
      </w:r>
      <w:r w:rsidRPr="006260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осенние листочки</w:t>
      </w:r>
      <w:r w:rsidRPr="001A77A1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 xml:space="preserve">листы картона черного; </w:t>
      </w:r>
      <w:r w:rsidRPr="001A77A1">
        <w:rPr>
          <w:rFonts w:ascii="Times New Roman" w:hAnsi="Times New Roman" w:cs="Times New Roman"/>
          <w:sz w:val="30"/>
          <w:szCs w:val="30"/>
        </w:rPr>
        <w:t>клей; клеевые кисточки; салфетки; игрушка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4EEC" w:rsidRDefault="00754EEC" w:rsidP="00754EE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754EEC" w:rsidRDefault="00754EEC" w:rsidP="00754EE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EEC" w:rsidRDefault="00754EEC" w:rsidP="00754EEC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Орг</w:t>
      </w:r>
      <w:r w:rsidRPr="009F0C6D">
        <w:rPr>
          <w:rFonts w:ascii="Times New Roman" w:hAnsi="Times New Roman" w:cs="Times New Roman"/>
          <w:b/>
          <w:sz w:val="32"/>
          <w:szCs w:val="32"/>
          <w:u w:val="single"/>
        </w:rPr>
        <w:t>анизационный момент:</w:t>
      </w:r>
    </w:p>
    <w:p w:rsidR="00754EEC" w:rsidRPr="001A77A1" w:rsidRDefault="00754EEC" w:rsidP="00754EE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i/>
          <w:sz w:val="32"/>
          <w:szCs w:val="32"/>
        </w:rPr>
        <w:t xml:space="preserve">В группу под музыку входят дети.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E581D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E581D">
        <w:rPr>
          <w:rFonts w:ascii="Times New Roman" w:hAnsi="Times New Roman" w:cs="Times New Roman"/>
          <w:sz w:val="32"/>
          <w:szCs w:val="32"/>
        </w:rPr>
        <w:t xml:space="preserve"> </w:t>
      </w:r>
      <w:r w:rsidRPr="00B870D9">
        <w:rPr>
          <w:rFonts w:ascii="Times New Roman" w:hAnsi="Times New Roman" w:cs="Times New Roman"/>
          <w:sz w:val="32"/>
          <w:szCs w:val="32"/>
        </w:rPr>
        <w:t xml:space="preserve">Сегодня, ребята,  мы с вами отправимся в сказочный осенний лес. Только пешком нам туда не дойти.  Мы с вами поедем на волшебном поезде. </w:t>
      </w:r>
      <w:r w:rsidRPr="00B870D9">
        <w:rPr>
          <w:rFonts w:ascii="Times New Roman" w:hAnsi="Times New Roman" w:cs="Times New Roman"/>
          <w:i/>
          <w:sz w:val="32"/>
          <w:szCs w:val="32"/>
        </w:rPr>
        <w:t>(Ребята выстраивают поезд и отправляются в путь дорогу)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4EEC" w:rsidRPr="0039371B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D9">
        <w:rPr>
          <w:rFonts w:ascii="Times New Roman" w:hAnsi="Times New Roman" w:cs="Times New Roman"/>
          <w:sz w:val="32"/>
          <w:szCs w:val="32"/>
        </w:rPr>
        <w:t>Вот поезд наш едет, вагоны стучат,</w:t>
      </w:r>
    </w:p>
    <w:p w:rsidR="00754EEC" w:rsidRPr="00B870D9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9">
        <w:rPr>
          <w:rFonts w:ascii="Times New Roman" w:hAnsi="Times New Roman" w:cs="Times New Roman"/>
          <w:sz w:val="32"/>
          <w:szCs w:val="32"/>
        </w:rPr>
        <w:t>А в поезде нашем ребятки сидят.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870D9">
        <w:rPr>
          <w:rFonts w:ascii="Times New Roman" w:hAnsi="Times New Roman" w:cs="Times New Roman"/>
          <w:sz w:val="32"/>
          <w:szCs w:val="32"/>
        </w:rPr>
        <w:t>чух</w:t>
      </w:r>
      <w:proofErr w:type="spellEnd"/>
      <w:r w:rsidRPr="00B870D9">
        <w:rPr>
          <w:rFonts w:ascii="Times New Roman" w:hAnsi="Times New Roman" w:cs="Times New Roman"/>
          <w:sz w:val="32"/>
          <w:szCs w:val="32"/>
        </w:rPr>
        <w:t>.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4EEC" w:rsidRPr="009F0C6D" w:rsidRDefault="00754EEC" w:rsidP="00754E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77A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9F0C6D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часть: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70D9">
        <w:rPr>
          <w:rFonts w:ascii="Times New Roman" w:hAnsi="Times New Roman" w:cs="Times New Roman"/>
          <w:sz w:val="32"/>
          <w:szCs w:val="32"/>
        </w:rPr>
        <w:t>Ребята, мы с вами приехали в осенний лес.</w:t>
      </w:r>
      <w:r>
        <w:rPr>
          <w:rFonts w:ascii="Times New Roman" w:hAnsi="Times New Roman" w:cs="Times New Roman"/>
          <w:sz w:val="32"/>
          <w:szCs w:val="32"/>
        </w:rPr>
        <w:t xml:space="preserve"> Посмотрите как красиво, как много листьев. Когда у нас опадают листья?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>Осенью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А что ещё происходит осенью?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>Листья желтеют, опадают; идут дожди, птицы улетают в теплые края.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Ой, ребята, посмотрите, а кто это там?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Мишка.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 xml:space="preserve"> 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Ребята, а мишка прошептал</w:t>
      </w:r>
      <w:r w:rsidRPr="00F202F0">
        <w:rPr>
          <w:rFonts w:ascii="Times New Roman" w:hAnsi="Times New Roman" w:cs="Times New Roman"/>
          <w:sz w:val="32"/>
          <w:szCs w:val="32"/>
        </w:rPr>
        <w:t xml:space="preserve"> мне на ушко, что хочет с вами поиг</w:t>
      </w:r>
      <w:r>
        <w:rPr>
          <w:rFonts w:ascii="Times New Roman" w:hAnsi="Times New Roman" w:cs="Times New Roman"/>
          <w:sz w:val="32"/>
          <w:szCs w:val="32"/>
        </w:rPr>
        <w:t>рать. Поиграем вместе с мишкой</w:t>
      </w:r>
      <w:r w:rsidRPr="00F202F0">
        <w:rPr>
          <w:rFonts w:ascii="Times New Roman" w:hAnsi="Times New Roman" w:cs="Times New Roman"/>
          <w:sz w:val="32"/>
          <w:szCs w:val="32"/>
        </w:rPr>
        <w:t>?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 w:rsidRPr="00F202F0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754EEC" w:rsidRPr="00F202F0" w:rsidRDefault="00754EEC" w:rsidP="00754EEC">
      <w:pPr>
        <w:spacing w:after="0" w:line="240" w:lineRule="auto"/>
        <w:ind w:firstLine="709"/>
        <w:jc w:val="both"/>
      </w:pPr>
    </w:p>
    <w:p w:rsidR="00754EEC" w:rsidRPr="00F202F0" w:rsidRDefault="00754EEC" w:rsidP="00754EEC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F0">
        <w:rPr>
          <w:rFonts w:ascii="Times New Roman" w:hAnsi="Times New Roman" w:cs="Times New Roman"/>
          <w:b/>
          <w:sz w:val="32"/>
          <w:szCs w:val="32"/>
          <w:u w:val="single"/>
        </w:rPr>
        <w:t>Дидактическая игра «С какого дерева листок»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Скажите мне, пожалуйста, какие у нас деревья бывают в лесу?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>Тополь, берёза, клён и т.д.</w:t>
      </w:r>
    </w:p>
    <w:p w:rsidR="00754EEC" w:rsidRPr="002C49C3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9C3">
        <w:rPr>
          <w:rFonts w:ascii="Times New Roman" w:hAnsi="Times New Roman" w:cs="Times New Roman"/>
          <w:sz w:val="32"/>
          <w:szCs w:val="32"/>
        </w:rPr>
        <w:t>Давайте сейчас вспомним, какой листок, какому дереву принадлежит.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02F0">
        <w:rPr>
          <w:rFonts w:ascii="Times New Roman" w:hAnsi="Times New Roman" w:cs="Times New Roman"/>
          <w:i/>
          <w:sz w:val="32"/>
          <w:szCs w:val="32"/>
        </w:rPr>
        <w:t>У воспитателя расставлены корзинки, а рядом с корзинками разложены к</w:t>
      </w:r>
      <w:r>
        <w:rPr>
          <w:rFonts w:ascii="Times New Roman" w:hAnsi="Times New Roman" w:cs="Times New Roman"/>
          <w:i/>
          <w:sz w:val="32"/>
          <w:szCs w:val="32"/>
        </w:rPr>
        <w:t>арточки</w:t>
      </w:r>
      <w:r w:rsidRPr="00F202F0">
        <w:rPr>
          <w:rFonts w:ascii="Times New Roman" w:hAnsi="Times New Roman" w:cs="Times New Roman"/>
          <w:i/>
          <w:sz w:val="32"/>
          <w:szCs w:val="32"/>
        </w:rPr>
        <w:t xml:space="preserve"> с изображением деревьев. Воспитатель показывает  листок, а дети отвечают с какого дерева он. Ищут его и кладут в корзину соответствующему дереву.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 xml:space="preserve"> А вы знаете, что когда листья опадают, это явление в природе называется листопад. Давайте с вами превратимся в осенние листочки. </w:t>
      </w:r>
    </w:p>
    <w:p w:rsidR="00754EEC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4EEC" w:rsidRPr="00F202F0" w:rsidRDefault="00754EEC" w:rsidP="00754EEC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F0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Физкультминутка. Подвижная игра «Осенний листопад» 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19CA">
        <w:rPr>
          <w:rFonts w:ascii="Times New Roman" w:hAnsi="Times New Roman" w:cs="Times New Roman"/>
          <w:i/>
          <w:sz w:val="32"/>
          <w:szCs w:val="32"/>
        </w:rPr>
        <w:t xml:space="preserve">Воспитатель произносит стихотворение: 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Мы, листики осенние,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AC19CA">
        <w:rPr>
          <w:rFonts w:ascii="Times New Roman" w:hAnsi="Times New Roman" w:cs="Times New Roman"/>
          <w:sz w:val="32"/>
          <w:szCs w:val="32"/>
        </w:rPr>
        <w:t>а веточках сидели.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Ветер дунул, полетели.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Мы летели, мы летели.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на землю тихо сели.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Ветер снова набежал.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листочки все поднял.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sz w:val="32"/>
          <w:szCs w:val="32"/>
        </w:rPr>
        <w:t>Повертел их, покружил.</w:t>
      </w:r>
    </w:p>
    <w:p w:rsidR="00754EEC" w:rsidRPr="00AC19CA" w:rsidRDefault="00754EEC" w:rsidP="00754EE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C19CA">
        <w:rPr>
          <w:rFonts w:ascii="Times New Roman" w:hAnsi="Times New Roman" w:cs="Times New Roman"/>
          <w:sz w:val="32"/>
          <w:szCs w:val="32"/>
        </w:rPr>
        <w:t>И на коврик опустил.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19CA">
        <w:rPr>
          <w:rFonts w:ascii="Times New Roman" w:hAnsi="Times New Roman" w:cs="Times New Roman"/>
          <w:i/>
          <w:sz w:val="32"/>
          <w:szCs w:val="32"/>
        </w:rPr>
        <w:t>(Движения выполняются по тексту)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мишке очень грустно, так как все листья и осенняя красота скоро пропадёт и наступит зима. Как же нам помочь белочке и сохранить память об осени?</w:t>
      </w:r>
    </w:p>
    <w:p w:rsidR="00754EEC" w:rsidRPr="00F1460F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1460F">
        <w:rPr>
          <w:rFonts w:ascii="Times New Roman" w:hAnsi="Times New Roman" w:cs="Times New Roman"/>
          <w:sz w:val="32"/>
          <w:szCs w:val="32"/>
        </w:rPr>
        <w:t xml:space="preserve">Я предлагаю </w:t>
      </w:r>
      <w:r>
        <w:rPr>
          <w:rFonts w:ascii="Times New Roman" w:hAnsi="Times New Roman" w:cs="Times New Roman"/>
          <w:sz w:val="32"/>
          <w:szCs w:val="32"/>
        </w:rPr>
        <w:t>всем сделать аппликацию: наклеить наши листики на бумаге.</w:t>
      </w:r>
      <w:r w:rsidRPr="00F1460F">
        <w:t xml:space="preserve"> </w:t>
      </w:r>
      <w:r w:rsidRPr="00F1460F">
        <w:rPr>
          <w:rFonts w:ascii="Times New Roman" w:hAnsi="Times New Roman" w:cs="Times New Roman"/>
          <w:i/>
          <w:sz w:val="32"/>
          <w:szCs w:val="32"/>
        </w:rPr>
        <w:t>(Переходим к столам, где подготовлено всё к работе)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Возьмите каждый по листику.  </w:t>
      </w:r>
      <w:r w:rsidRPr="003411A3">
        <w:rPr>
          <w:rFonts w:ascii="Times New Roman" w:hAnsi="Times New Roman" w:cs="Times New Roman"/>
          <w:sz w:val="32"/>
          <w:szCs w:val="32"/>
        </w:rPr>
        <w:t>Обратите внимание, что листочки нужно намазывать снизу, там, где выпуклые прожилки. Аккуратно приложи</w:t>
      </w:r>
      <w:r>
        <w:rPr>
          <w:rFonts w:ascii="Times New Roman" w:hAnsi="Times New Roman" w:cs="Times New Roman"/>
          <w:sz w:val="32"/>
          <w:szCs w:val="32"/>
        </w:rPr>
        <w:t>ть намазанной стороной на фон и</w:t>
      </w:r>
      <w:r w:rsidRPr="003411A3">
        <w:rPr>
          <w:rFonts w:ascii="Times New Roman" w:hAnsi="Times New Roman" w:cs="Times New Roman"/>
          <w:sz w:val="32"/>
          <w:szCs w:val="32"/>
        </w:rPr>
        <w:t>, не сдвигая, осторожно придавить салфеткой.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4EEC" w:rsidRDefault="00754EEC" w:rsidP="00754E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A77A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A77A1">
        <w:rPr>
          <w:rFonts w:ascii="Times New Roman" w:hAnsi="Times New Roman" w:cs="Times New Roman"/>
          <w:b/>
          <w:sz w:val="32"/>
          <w:szCs w:val="32"/>
          <w:u w:val="single"/>
        </w:rPr>
        <w:t>Итог занятия: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11A3">
        <w:rPr>
          <w:rFonts w:ascii="Times New Roman" w:hAnsi="Times New Roman" w:cs="Times New Roman"/>
          <w:sz w:val="32"/>
          <w:szCs w:val="32"/>
        </w:rPr>
        <w:t>Вот и готова на</w:t>
      </w:r>
      <w:r>
        <w:rPr>
          <w:rFonts w:ascii="Times New Roman" w:hAnsi="Times New Roman" w:cs="Times New Roman"/>
          <w:sz w:val="32"/>
          <w:szCs w:val="32"/>
        </w:rPr>
        <w:t xml:space="preserve">ши картинки. Как их можно назвать?     </w:t>
      </w: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 xml:space="preserve">Осенний листопад. 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11A3">
        <w:rPr>
          <w:rFonts w:ascii="Times New Roman" w:hAnsi="Times New Roman" w:cs="Times New Roman"/>
          <w:sz w:val="32"/>
          <w:szCs w:val="32"/>
        </w:rPr>
        <w:t>Мы п</w:t>
      </w:r>
      <w:r>
        <w:rPr>
          <w:rFonts w:ascii="Times New Roman" w:hAnsi="Times New Roman" w:cs="Times New Roman"/>
          <w:sz w:val="32"/>
          <w:szCs w:val="32"/>
        </w:rPr>
        <w:t>одарим наши картинки мишке</w:t>
      </w:r>
      <w:r w:rsidRPr="003411A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Давайте попрощаемся с мишкой и обратно поедем в группу на волшебном поезде.  </w:t>
      </w:r>
      <w:r w:rsidRPr="00F202F0">
        <w:rPr>
          <w:rFonts w:ascii="Times New Roman" w:hAnsi="Times New Roman" w:cs="Times New Roman"/>
          <w:i/>
          <w:sz w:val="32"/>
          <w:szCs w:val="32"/>
        </w:rPr>
        <w:t>(Ребята выстраиваются друг за другом и едут «возвращаются из леса в группу».)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77A1">
        <w:rPr>
          <w:rFonts w:ascii="Times New Roman" w:hAnsi="Times New Roman" w:cs="Times New Roman"/>
          <w:sz w:val="32"/>
          <w:szCs w:val="32"/>
        </w:rPr>
        <w:t xml:space="preserve">Ребята, скажите, </w:t>
      </w:r>
      <w:r>
        <w:rPr>
          <w:rFonts w:ascii="Times New Roman" w:hAnsi="Times New Roman" w:cs="Times New Roman"/>
          <w:sz w:val="32"/>
          <w:szCs w:val="32"/>
        </w:rPr>
        <w:t>где мы с вами сегодня побывали</w:t>
      </w:r>
      <w:r w:rsidRPr="001A77A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 xml:space="preserve">В лесу. 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r w:rsidRPr="00F202F0">
        <w:rPr>
          <w:rFonts w:ascii="Times New Roman" w:hAnsi="Times New Roman" w:cs="Times New Roman"/>
          <w:b/>
          <w:sz w:val="32"/>
          <w:szCs w:val="32"/>
        </w:rPr>
        <w:t>.</w:t>
      </w:r>
      <w:r w:rsidRPr="00F202F0">
        <w:rPr>
          <w:rFonts w:ascii="Times New Roman" w:hAnsi="Times New Roman" w:cs="Times New Roman"/>
          <w:sz w:val="32"/>
          <w:szCs w:val="32"/>
        </w:rPr>
        <w:t xml:space="preserve"> А что мы с вами в лесу делали?</w:t>
      </w:r>
    </w:p>
    <w:p w:rsidR="00754EEC" w:rsidRPr="00F202F0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02F0">
        <w:rPr>
          <w:rFonts w:ascii="Times New Roman" w:hAnsi="Times New Roman" w:cs="Times New Roman"/>
          <w:b/>
          <w:i/>
          <w:sz w:val="32"/>
          <w:szCs w:val="32"/>
        </w:rPr>
        <w:t>Дети.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sz w:val="32"/>
          <w:szCs w:val="32"/>
        </w:rPr>
        <w:t xml:space="preserve">Играли: собирали листочки и т.д. </w:t>
      </w:r>
    </w:p>
    <w:p w:rsidR="00754EEC" w:rsidRDefault="00754EEC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77A1">
        <w:rPr>
          <w:rFonts w:ascii="Times New Roman" w:hAnsi="Times New Roman" w:cs="Times New Roman"/>
          <w:sz w:val="32"/>
          <w:szCs w:val="32"/>
        </w:rPr>
        <w:t>Вам понравилось занятие?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2F0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="007D0C6F">
        <w:rPr>
          <w:rFonts w:ascii="Times New Roman" w:hAnsi="Times New Roman" w:cs="Times New Roman"/>
          <w:i/>
          <w:sz w:val="32"/>
          <w:szCs w:val="32"/>
        </w:rPr>
        <w:t>.</w:t>
      </w:r>
    </w:p>
    <w:p w:rsidR="007D0C6F" w:rsidRDefault="007D0C6F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Default="007D0C6F" w:rsidP="007D0C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Default="007D0C6F" w:rsidP="007D0C6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Default="007D0C6F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Default="007D0C6F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Default="007D0C6F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художественно-эстетическому развитию (рисованию) в </w:t>
      </w:r>
      <w:r w:rsidR="00D6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 «На осенней полянке» (нетрадиционная техника рисования)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детей через знакомство с нетрадиционными способами рисования; познакомить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новым нетрадиционным способом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эстамп.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431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7D0C6F" w:rsidRPr="00843143" w:rsidRDefault="007D0C6F" w:rsidP="007D0C6F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узнавать и называть цвета.</w:t>
      </w:r>
    </w:p>
    <w:p w:rsidR="007D0C6F" w:rsidRPr="00843143" w:rsidRDefault="007D0C6F" w:rsidP="007D0C6F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возникновению интереса к экспериментированию.</w:t>
      </w:r>
    </w:p>
    <w:p w:rsidR="007D0C6F" w:rsidRPr="00C56807" w:rsidRDefault="007D0C6F" w:rsidP="007D0C6F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рисовать красками.</w:t>
      </w:r>
    </w:p>
    <w:p w:rsidR="007D0C6F" w:rsidRPr="00843143" w:rsidRDefault="007D0C6F" w:rsidP="007D0C6F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с новыми понятиями: «эстамп» и «багряная осень».</w:t>
      </w:r>
    </w:p>
    <w:p w:rsidR="007D0C6F" w:rsidRPr="00843143" w:rsidRDefault="007D0C6F" w:rsidP="007D0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7D0C6F" w:rsidRPr="00843143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нетрадиционному изображению предметов </w:t>
      </w:r>
      <w:r w:rsidRPr="00B27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(листьев)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бумаге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C6F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моторику и координацию рук.</w:t>
      </w:r>
    </w:p>
    <w:p w:rsidR="007D0C6F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восприятие.</w:t>
      </w:r>
    </w:p>
    <w:p w:rsidR="007D0C6F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речевую активность детей.</w:t>
      </w:r>
    </w:p>
    <w:p w:rsidR="007D0C6F" w:rsidRPr="00843143" w:rsidRDefault="007D0C6F" w:rsidP="007D0C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7D0C6F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Воспитывать, отзывчиво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доброжелательность, аккуратность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самостоятельность, умение понимать учебную задачу и выполнять её самостоятельно.</w:t>
      </w:r>
    </w:p>
    <w:p w:rsidR="007D0C6F" w:rsidRPr="00B2709E" w:rsidRDefault="007D0C6F" w:rsidP="007D0C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положительный отклик на результат своего творчества.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образовательных областей в интеграции (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«Физкультурное развитие»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7D0C6F" w:rsidRPr="00B2709E" w:rsidRDefault="007D0C6F" w:rsidP="007D0C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об особенностях природы осенью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C6F" w:rsidRPr="00843143" w:rsidRDefault="007D0C6F" w:rsidP="007D0C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 правильную речь, обогащать активный 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C6F" w:rsidRPr="00B2709E" w:rsidRDefault="007D0C6F" w:rsidP="007D0C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и совершенствовать двигательные умения и навыки, развитие двигательных качеств и способностей.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детской деятельности: познавательная, коммуникативная, продуктивная, игровая.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 сюрпризный момент, игровые приёмы, показ действий.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занятия: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лист, размер А4, с изображением дерева без листвы.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4 цветов желтый, красный, оранжевый, зелёный.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с водой.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ёмкость для использованных листьев.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клеёнка.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грибов,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разрезные для </w:t>
      </w:r>
      <w:proofErr w:type="spellStart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правильно»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композиции.</w:t>
      </w:r>
    </w:p>
    <w:p w:rsidR="007D0C6F" w:rsidRPr="00B2709E" w:rsidRDefault="007D0C6F" w:rsidP="007D0C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осенней природой, рассматривание деревьев, разучивание стихов об осени, чтение художественных произведений. 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ривание репродукции картины Леви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«Золотая осень»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эскизов и иллюстраций с изображением различных деревьев осенью, сбор листьев на прогулке.</w:t>
      </w:r>
    </w:p>
    <w:p w:rsidR="007D0C6F" w:rsidRPr="006963F7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6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немножко разомнёмся и поздороваемся с нашими гостями. Коммуникативная игра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«Здравствуйте»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ладошки: Хлоп-хлоп-хлоп!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ножки: Топ-топ-топ!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щёчки: Плюх-плюх-плюх!!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Пухленькие щёчки: Плюх-плюх-плюх!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мой носик: </w:t>
      </w:r>
      <w:proofErr w:type="spellStart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губки: чмок- чмок-чмок!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 гости! /дети поворачиваются к гостям и протягивают ручки ладошками вверх/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в группу пришло письмо, а кто его прислал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знаю, давайте его откроем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 от кого оно.</w:t>
      </w:r>
    </w:p>
    <w:p w:rsidR="007D0C6F" w:rsidRPr="006963F7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открывает конверт и вынимает оттуда маленькие конверты.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письмо то не простое, а с загадками. Чтобы узнать от кого оно надо выполнить несколько заданий.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конвертики и посмотрите что там </w:t>
      </w:r>
      <w:r w:rsidRPr="00B270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конвертах разрезанные на 4 части осенние листья)</w:t>
      </w:r>
    </w:p>
    <w:p w:rsidR="007D0C6F" w:rsidRPr="00180A88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дидактическая  игра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правильно»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у вас получилось? /листья/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листья? /желтые, красные, оранжевые/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одним словом сказать? /разноцветные/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такие листья бывают? /Осенью/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и письмо нам прислала осень.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второе задание осень приготовила нам игру </w:t>
      </w:r>
      <w:r w:rsidRPr="00B27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ласково»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Дождь- дождик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– ветерок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proofErr w:type="gramEnd"/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листик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тучка</w:t>
      </w:r>
    </w:p>
    <w:p w:rsidR="007D0C6F" w:rsidRPr="00B2709E" w:rsidRDefault="007D0C6F" w:rsidP="007D0C6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лужица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и с этим заданием вы справились.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ещё письмо есть.</w:t>
      </w:r>
    </w:p>
    <w:p w:rsidR="007D0C6F" w:rsidRPr="006963F7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3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«Дорогие детки приглашаю вас в мой осенний лес, в гости. Осень».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ребята, отправимся в гости к Осени? Тогда в добрый путь!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осенний на прогулку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пойти.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Интересней приключения вам ребята не найти.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 ножки вы смотрите,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грибы не наступите.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ручеёк пройдём.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попадём.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/Дети идут между грибов, перепрыгивают, через ручеёк. Останавливаются на полянке. /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Мы идем по лесу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листопад.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 багряной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очень рад!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как вы понимаете выражение «багряная осень»? Как вы думаете, какой это цвет? /ответы детей: багровый, темно-красный, красный./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в осеннем лесу, только листочки шелестят на деревьях.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шелестят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ш-ш-ш-ш /Ответы детей/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извилистой тропинке, мы пришли в Осенний лес!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посмотрите,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вокруг чудес!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Осень! Здравствуй лес!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лесу хозяйка, волшебница Осень! Да вот и она сама!</w:t>
      </w:r>
    </w:p>
    <w:p w:rsidR="007D0C6F" w:rsidRPr="00A01AFB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1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Звучит музыка, воспитатель обращает внимание детей на изображение красочной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осени</w:t>
      </w:r>
      <w:r w:rsidRPr="00A01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(песня «Осень, милая, шурши»)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№1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давайте поздороваемся с осенью. /Дети здороваются/</w:t>
      </w:r>
    </w:p>
    <w:p w:rsidR="007D0C6F" w:rsidRPr="00A01AFB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1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 сменяется звуком шелеста листьев.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№2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осень очень рада видеть вас, она приветствует вас в своем лесу.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мы узнаём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Осень пришла?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приметы осени мы знаем?</w:t>
      </w:r>
    </w:p>
    <w:p w:rsidR="007D0C6F" w:rsidRPr="00B2709E" w:rsidRDefault="007D0C6F" w:rsidP="007D0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пожелтели</w:t>
      </w:r>
    </w:p>
    <w:p w:rsidR="007D0C6F" w:rsidRDefault="007D0C6F" w:rsidP="007D0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стало холодно</w:t>
      </w:r>
    </w:p>
    <w:p w:rsidR="007D0C6F" w:rsidRPr="00EA6815" w:rsidRDefault="007D0C6F" w:rsidP="007D0C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идут дожди.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дует сильный ветер и много листьев летят, как это называется? /листопад/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 красиво вокруг, это Осень постаралась, украсила деревья.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берёзке, рассматривают. Как это дерево называется?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ствол у берёзы?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большие или маленькие?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клёну, рассматривают.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дерево называется?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ствол у клёна?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листья? /большие, резные/</w:t>
      </w:r>
    </w:p>
    <w:p w:rsidR="007D0C6F" w:rsidRPr="00803810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цвета?/красные, желтые, оранжевые, зелёные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Осень, конечно, настоящая волшебница, но у нее много работы.  Осень просит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одеть деревья в осенни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наряды. Для этого она подарит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свои самые любимые краски.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какие краски у Осени самые любимые? /красные, желтые, оранжевые/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превратит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волшебных художников, нужно сказать волшебные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повернусь, в художника я превращусь.</w:t>
      </w:r>
    </w:p>
    <w:p w:rsidR="007D0C6F" w:rsidRPr="00B51CF5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присаживаются за столы.</w:t>
      </w:r>
    </w:p>
    <w:p w:rsidR="007D0C6F" w:rsidRPr="00180A88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Украшать деревья мы с вами будем необычным способом, мы будем рисовать листьями, такой способ рисования называется-</w:t>
      </w:r>
      <w:r w:rsidRPr="00180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эстамп.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отпечатывание листьев на бумаге.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листик на клеёнку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обратной стороной (там, где прожилки более выпуклые, объемные)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краской с помощью кисточки. З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окрашенной стороной кладём на веточку дерева и прижимаем салфеткой,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проглаживаем ладошкой,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аккуратно убираем.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способом листочек оставляет свой точный отпечаток, как будто фото листочка остается на бумаге.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другой листик и окрашиваем другим цветом. /В процессе рассказа воспитатель показывает приёмы рисования. /</w:t>
      </w:r>
    </w:p>
    <w:p w:rsidR="007D0C6F" w:rsidRPr="00A01AFB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 Чайковского Осенняя песня» №3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деревьев вы помогли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украсить! Какие они красивые!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получился настоящий осенний лес, по которому хочется прогуляться, послушать шуршание листьев, полюбоваться чудесными осенними красками.</w:t>
      </w:r>
    </w:p>
    <w:p w:rsidR="007D0C6F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пришла пора попрощаться с Осенью и возвращаться в детский сад. </w:t>
      </w:r>
      <w:proofErr w:type="gramStart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свидание</w:t>
      </w:r>
      <w:proofErr w:type="gramEnd"/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Осень! Мы всегда 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ты к нам приходишь.</w:t>
      </w:r>
    </w:p>
    <w:p w:rsidR="007D0C6F" w:rsidRPr="00855DE9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песня осень, осень 1, 2, 3 №4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дети возвращаются домой.</w:t>
      </w:r>
    </w:p>
    <w:p w:rsidR="007D0C6F" w:rsidRPr="00B2709E" w:rsidRDefault="007D0C6F" w:rsidP="007D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мы и вернулись в детский сад. Понравилось вам путешествие? Где мы сегодня побыв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али? С какими новыми словами познакомились? </w:t>
      </w:r>
      <w:r w:rsidRPr="00B2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нас в лесу встретил? Как мы помогли Осени? С каким новым способом рисования мы познакомились? А вы знали, что можно рисовать листьями?</w:t>
      </w: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Default="007D0C6F" w:rsidP="007D0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6F" w:rsidRPr="007D0C6F" w:rsidRDefault="007D0C6F" w:rsidP="0075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4EEC" w:rsidRPr="00F823F3" w:rsidRDefault="00754EEC" w:rsidP="00F823F3">
      <w:pPr>
        <w:rPr>
          <w:rFonts w:ascii="Times New Roman" w:hAnsi="Times New Roman" w:cs="Times New Roman"/>
          <w:sz w:val="28"/>
          <w:szCs w:val="28"/>
        </w:rPr>
      </w:pPr>
    </w:p>
    <w:sectPr w:rsidR="00754EEC" w:rsidRPr="00F823F3" w:rsidSect="002423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DF" w:rsidRDefault="003F5BDF" w:rsidP="00E60847">
      <w:pPr>
        <w:spacing w:after="0" w:line="240" w:lineRule="auto"/>
      </w:pPr>
      <w:r>
        <w:separator/>
      </w:r>
    </w:p>
  </w:endnote>
  <w:endnote w:type="continuationSeparator" w:id="0">
    <w:p w:rsidR="003F5BDF" w:rsidRDefault="003F5BDF" w:rsidP="00E6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173800"/>
      <w:docPartObj>
        <w:docPartGallery w:val="Page Numbers (Bottom of Page)"/>
        <w:docPartUnique/>
      </w:docPartObj>
    </w:sdtPr>
    <w:sdtEndPr/>
    <w:sdtContent>
      <w:p w:rsidR="00E60847" w:rsidRDefault="00E60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847" w:rsidRDefault="00E60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DF" w:rsidRDefault="003F5BDF" w:rsidP="00E60847">
      <w:pPr>
        <w:spacing w:after="0" w:line="240" w:lineRule="auto"/>
      </w:pPr>
      <w:r>
        <w:separator/>
      </w:r>
    </w:p>
  </w:footnote>
  <w:footnote w:type="continuationSeparator" w:id="0">
    <w:p w:rsidR="003F5BDF" w:rsidRDefault="003F5BDF" w:rsidP="00E6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D7"/>
    <w:multiLevelType w:val="hybridMultilevel"/>
    <w:tmpl w:val="156E76E8"/>
    <w:lvl w:ilvl="0" w:tplc="473084D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8B3932"/>
    <w:multiLevelType w:val="multilevel"/>
    <w:tmpl w:val="060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54E8"/>
    <w:multiLevelType w:val="multilevel"/>
    <w:tmpl w:val="1FB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92F19"/>
    <w:multiLevelType w:val="multilevel"/>
    <w:tmpl w:val="120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81AE0"/>
    <w:multiLevelType w:val="multilevel"/>
    <w:tmpl w:val="56A2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443"/>
    <w:multiLevelType w:val="multilevel"/>
    <w:tmpl w:val="7AF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B428B"/>
    <w:multiLevelType w:val="multilevel"/>
    <w:tmpl w:val="CE2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96A1E"/>
    <w:multiLevelType w:val="hybridMultilevel"/>
    <w:tmpl w:val="800CEEA8"/>
    <w:lvl w:ilvl="0" w:tplc="E0E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FD593C"/>
    <w:multiLevelType w:val="multilevel"/>
    <w:tmpl w:val="36C4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54E0B"/>
    <w:multiLevelType w:val="multilevel"/>
    <w:tmpl w:val="837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D6D98"/>
    <w:multiLevelType w:val="multilevel"/>
    <w:tmpl w:val="49AC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C3820"/>
    <w:multiLevelType w:val="multilevel"/>
    <w:tmpl w:val="E5D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44A66"/>
    <w:multiLevelType w:val="multilevel"/>
    <w:tmpl w:val="F36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3017C"/>
    <w:multiLevelType w:val="hybridMultilevel"/>
    <w:tmpl w:val="31D0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178F"/>
    <w:multiLevelType w:val="multilevel"/>
    <w:tmpl w:val="A38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622D2"/>
    <w:multiLevelType w:val="multilevel"/>
    <w:tmpl w:val="1472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E1039"/>
    <w:multiLevelType w:val="multilevel"/>
    <w:tmpl w:val="1AF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1169D"/>
    <w:multiLevelType w:val="multilevel"/>
    <w:tmpl w:val="72E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C13D5"/>
    <w:multiLevelType w:val="multilevel"/>
    <w:tmpl w:val="F9A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83B40"/>
    <w:multiLevelType w:val="multilevel"/>
    <w:tmpl w:val="7144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D061C"/>
    <w:multiLevelType w:val="multilevel"/>
    <w:tmpl w:val="07CC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552D6"/>
    <w:multiLevelType w:val="multilevel"/>
    <w:tmpl w:val="688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8470A7"/>
    <w:multiLevelType w:val="multilevel"/>
    <w:tmpl w:val="FD7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D2C7A"/>
    <w:multiLevelType w:val="multilevel"/>
    <w:tmpl w:val="E44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E2AB2"/>
    <w:multiLevelType w:val="multilevel"/>
    <w:tmpl w:val="345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816B6"/>
    <w:multiLevelType w:val="multilevel"/>
    <w:tmpl w:val="10F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0"/>
  </w:num>
  <w:num w:numId="5">
    <w:abstractNumId w:val="3"/>
  </w:num>
  <w:num w:numId="6">
    <w:abstractNumId w:val="25"/>
  </w:num>
  <w:num w:numId="7">
    <w:abstractNumId w:val="15"/>
  </w:num>
  <w:num w:numId="8">
    <w:abstractNumId w:val="10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1"/>
  </w:num>
  <w:num w:numId="14">
    <w:abstractNumId w:val="16"/>
  </w:num>
  <w:num w:numId="15">
    <w:abstractNumId w:val="18"/>
  </w:num>
  <w:num w:numId="16">
    <w:abstractNumId w:val="1"/>
  </w:num>
  <w:num w:numId="17">
    <w:abstractNumId w:val="8"/>
  </w:num>
  <w:num w:numId="18">
    <w:abstractNumId w:val="21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  <w:num w:numId="23">
    <w:abstractNumId w:val="5"/>
  </w:num>
  <w:num w:numId="24">
    <w:abstractNumId w:val="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F19"/>
    <w:rsid w:val="001A4EB7"/>
    <w:rsid w:val="002423A3"/>
    <w:rsid w:val="0030706D"/>
    <w:rsid w:val="003629FD"/>
    <w:rsid w:val="003A6DD6"/>
    <w:rsid w:val="003F5BDF"/>
    <w:rsid w:val="004C3959"/>
    <w:rsid w:val="00534F19"/>
    <w:rsid w:val="00724E90"/>
    <w:rsid w:val="00754EEC"/>
    <w:rsid w:val="00785B4A"/>
    <w:rsid w:val="007B0DD2"/>
    <w:rsid w:val="007D0C6F"/>
    <w:rsid w:val="007F1FB0"/>
    <w:rsid w:val="008C16C7"/>
    <w:rsid w:val="008C7545"/>
    <w:rsid w:val="00AD42C4"/>
    <w:rsid w:val="00BB5130"/>
    <w:rsid w:val="00C50201"/>
    <w:rsid w:val="00C84071"/>
    <w:rsid w:val="00D63F4B"/>
    <w:rsid w:val="00E60847"/>
    <w:rsid w:val="00EF4D44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E5BA"/>
  <w15:docId w15:val="{E31C1A27-CC38-49B8-B310-1EFD3CC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23F3"/>
    <w:pPr>
      <w:spacing w:after="0" w:line="240" w:lineRule="auto"/>
    </w:pPr>
  </w:style>
  <w:style w:type="character" w:styleId="a5">
    <w:name w:val="Strong"/>
    <w:basedOn w:val="a0"/>
    <w:uiPriority w:val="22"/>
    <w:qFormat/>
    <w:rsid w:val="00F823F3"/>
    <w:rPr>
      <w:b/>
      <w:bCs/>
    </w:rPr>
  </w:style>
  <w:style w:type="character" w:customStyle="1" w:styleId="apple-converted-space">
    <w:name w:val="apple-converted-space"/>
    <w:basedOn w:val="a0"/>
    <w:rsid w:val="00F823F3"/>
  </w:style>
  <w:style w:type="character" w:customStyle="1" w:styleId="c0">
    <w:name w:val="c0"/>
    <w:basedOn w:val="a0"/>
    <w:rsid w:val="00F823F3"/>
  </w:style>
  <w:style w:type="character" w:customStyle="1" w:styleId="c2">
    <w:name w:val="c2"/>
    <w:basedOn w:val="a0"/>
    <w:rsid w:val="00F823F3"/>
  </w:style>
  <w:style w:type="paragraph" w:customStyle="1" w:styleId="ParagraphStyle">
    <w:name w:val="Paragraph Style"/>
    <w:rsid w:val="00754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54E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847"/>
  </w:style>
  <w:style w:type="paragraph" w:styleId="a9">
    <w:name w:val="footer"/>
    <w:basedOn w:val="a"/>
    <w:link w:val="aa"/>
    <w:uiPriority w:val="99"/>
    <w:unhideWhenUsed/>
    <w:rsid w:val="00E6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dns</cp:lastModifiedBy>
  <cp:revision>11</cp:revision>
  <cp:lastPrinted>2017-11-15T15:43:00Z</cp:lastPrinted>
  <dcterms:created xsi:type="dcterms:W3CDTF">2017-10-22T11:20:00Z</dcterms:created>
  <dcterms:modified xsi:type="dcterms:W3CDTF">2020-11-14T16:36:00Z</dcterms:modified>
</cp:coreProperties>
</file>