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BD" w:rsidRDefault="00A84B4D" w:rsidP="00A84B4D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84B4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Конспект логопедического занятия </w:t>
      </w:r>
      <w:r w:rsidR="00027263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 средней группе </w:t>
      </w:r>
      <w:r w:rsidRPr="00A84B4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 тему</w:t>
      </w:r>
      <w:r w:rsidR="005519B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  <w:r w:rsidRPr="00A84B4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</w:p>
    <w:p w:rsidR="000A2BB1" w:rsidRPr="00B94640" w:rsidRDefault="000A2BB1" w:rsidP="000A2BB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B9464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«Посуда»</w:t>
      </w:r>
    </w:p>
    <w:p w:rsidR="000A2BB1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 Коррекционно-образовательная: уточнение и активизация словаря по теме «Посуда», устранение </w:t>
      </w:r>
      <w:proofErr w:type="spellStart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аграмматизмов</w:t>
      </w:r>
      <w:proofErr w:type="spellEnd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составлении словосочетаний и предложений.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 Коррекционно-развивающая: развитие моторики, дыхания и силы голоса, зрительного восприятия.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Коррекционно-воспитательная</w:t>
      </w:r>
      <w:proofErr w:type="gramEnd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воспитание трудолюбия, аккуратности.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декорации леса, предметные картинки с изображением посуды, кукла Федора, индивидуальные зеркала, силуэты посуды, натуральная посуда (кастрюля, сковорода, чашка, чайник), набор посуды (чашки и блюдца разных цветов), салфетки, составная картинка (чашки).</w:t>
      </w:r>
      <w:proofErr w:type="gramEnd"/>
    </w:p>
    <w:p w:rsidR="00695669" w:rsidRDefault="00695669" w:rsidP="000A2BB1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0A2BB1" w:rsidRPr="004F7DA9" w:rsidRDefault="000A2BB1" w:rsidP="000A2BB1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4F7DA9">
        <w:rPr>
          <w:b/>
          <w:bCs/>
          <w:color w:val="000000"/>
          <w:sz w:val="28"/>
          <w:szCs w:val="28"/>
        </w:rPr>
        <w:t>Логопед.</w:t>
      </w:r>
      <w:r w:rsidRPr="004F7DA9">
        <w:rPr>
          <w:color w:val="000000"/>
          <w:sz w:val="28"/>
          <w:szCs w:val="28"/>
        </w:rPr>
        <w:t xml:space="preserve">  </w:t>
      </w:r>
      <w:r w:rsidRPr="003E7B08">
        <w:rPr>
          <w:color w:val="000000"/>
          <w:sz w:val="28"/>
          <w:szCs w:val="28"/>
        </w:rPr>
        <w:t>Отгадайте  загадки: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Из горячего колодца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Через нос водица льется.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- Что это? (чайник)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- Для чего нужен чайник? (чтобы кипятить воду для чая)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Она всем очень нравится,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На блюдечке красавица,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 xml:space="preserve">С одной рукой </w:t>
      </w:r>
      <w:proofErr w:type="gramStart"/>
      <w:r w:rsidRPr="003E7B08">
        <w:rPr>
          <w:color w:val="000000"/>
          <w:sz w:val="28"/>
          <w:szCs w:val="28"/>
        </w:rPr>
        <w:t>милашка</w:t>
      </w:r>
      <w:proofErr w:type="gramEnd"/>
      <w:r w:rsidRPr="003E7B08">
        <w:rPr>
          <w:color w:val="000000"/>
          <w:sz w:val="28"/>
          <w:szCs w:val="28"/>
        </w:rPr>
        <w:t>,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Голубенькая ... (чашка)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- Для чего нужна чашка</w:t>
      </w:r>
      <w:proofErr w:type="gramStart"/>
      <w:r w:rsidRPr="003E7B08">
        <w:rPr>
          <w:color w:val="000000"/>
          <w:sz w:val="28"/>
          <w:szCs w:val="28"/>
        </w:rPr>
        <w:t>?(</w:t>
      </w:r>
      <w:proofErr w:type="gramEnd"/>
      <w:r w:rsidRPr="003E7B08">
        <w:rPr>
          <w:color w:val="000000"/>
          <w:sz w:val="28"/>
          <w:szCs w:val="28"/>
        </w:rPr>
        <w:t xml:space="preserve"> чтобы пить из нее чай)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- Чайник, чашку как назвать одним словом? (посуда)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Логопед выставляет на стол предметы: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чайник, чашка, яблоко, стакан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Игра </w:t>
      </w:r>
      <w:r w:rsidRPr="003E7B08">
        <w:rPr>
          <w:b/>
          <w:color w:val="000000"/>
          <w:sz w:val="28"/>
          <w:szCs w:val="28"/>
        </w:rPr>
        <w:t xml:space="preserve"> Что лишнее?</w:t>
      </w:r>
      <w:r w:rsidRPr="003E7B08">
        <w:rPr>
          <w:color w:val="000000"/>
          <w:sz w:val="28"/>
          <w:szCs w:val="28"/>
        </w:rPr>
        <w:t xml:space="preserve"> (лишнее яблоко)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- Почему? (Потому что яблоко – это фрукт, а чашка, чайник и стакан – это посуда)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Чайник, чашка, сахарница, кастрюля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 xml:space="preserve">Что лишнее? </w:t>
      </w:r>
      <w:proofErr w:type="gramStart"/>
      <w:r w:rsidRPr="003E7B08">
        <w:rPr>
          <w:color w:val="000000"/>
          <w:sz w:val="28"/>
          <w:szCs w:val="28"/>
        </w:rPr>
        <w:t xml:space="preserve">( </w:t>
      </w:r>
      <w:proofErr w:type="gramEnd"/>
      <w:r w:rsidRPr="003E7B08">
        <w:rPr>
          <w:color w:val="000000"/>
          <w:sz w:val="28"/>
          <w:szCs w:val="28"/>
        </w:rPr>
        <w:t>кастрюля лишняя, потому что это кухонная посуда, а остальная посуда – чайная)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Логопед.</w:t>
      </w: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с вами будем говорить о посуде. Перечислите названия посуды, которую вы знаете. Для чего нужна посуда?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Pr="004F7DA9">
        <w:rPr>
          <w:b/>
          <w:bCs/>
          <w:color w:val="000000"/>
          <w:sz w:val="28"/>
          <w:szCs w:val="28"/>
        </w:rPr>
        <w:t>Логопед.</w:t>
      </w:r>
      <w:r w:rsidRPr="004F7DA9">
        <w:rPr>
          <w:color w:val="000000"/>
          <w:sz w:val="28"/>
          <w:szCs w:val="28"/>
        </w:rPr>
        <w:t> </w:t>
      </w:r>
      <w:r w:rsidRPr="003E7B08">
        <w:rPr>
          <w:color w:val="000000"/>
          <w:sz w:val="28"/>
          <w:szCs w:val="28"/>
        </w:rPr>
        <w:t>Ребята, встанем в круг и поиграем в мяч.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lastRenderedPageBreak/>
        <w:t>- Если посуда из железа, то она какая? (железная)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- если из дерева? (</w:t>
      </w:r>
      <w:proofErr w:type="gramStart"/>
      <w:r w:rsidRPr="003E7B08">
        <w:rPr>
          <w:color w:val="000000"/>
          <w:sz w:val="28"/>
          <w:szCs w:val="28"/>
        </w:rPr>
        <w:t>деревянная</w:t>
      </w:r>
      <w:proofErr w:type="gramEnd"/>
      <w:r w:rsidRPr="003E7B08">
        <w:rPr>
          <w:color w:val="000000"/>
          <w:sz w:val="28"/>
          <w:szCs w:val="28"/>
        </w:rPr>
        <w:t>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 xml:space="preserve">- из глины? </w:t>
      </w:r>
      <w:proofErr w:type="gramStart"/>
      <w:r w:rsidRPr="003E7B08">
        <w:rPr>
          <w:color w:val="000000"/>
          <w:sz w:val="28"/>
          <w:szCs w:val="28"/>
        </w:rPr>
        <w:t xml:space="preserve">( </w:t>
      </w:r>
      <w:proofErr w:type="spellStart"/>
      <w:proofErr w:type="gramEnd"/>
      <w:r w:rsidRPr="003E7B08">
        <w:rPr>
          <w:color w:val="000000"/>
          <w:sz w:val="28"/>
          <w:szCs w:val="28"/>
        </w:rPr>
        <w:t>глинянная</w:t>
      </w:r>
      <w:proofErr w:type="spellEnd"/>
      <w:r w:rsidRPr="003E7B08">
        <w:rPr>
          <w:color w:val="000000"/>
          <w:sz w:val="28"/>
          <w:szCs w:val="28"/>
        </w:rPr>
        <w:t>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- из фарфора</w:t>
      </w:r>
      <w:proofErr w:type="gramStart"/>
      <w:r w:rsidRPr="003E7B08">
        <w:rPr>
          <w:color w:val="000000"/>
          <w:sz w:val="28"/>
          <w:szCs w:val="28"/>
        </w:rPr>
        <w:t>?(</w:t>
      </w:r>
      <w:proofErr w:type="gramEnd"/>
      <w:r w:rsidRPr="003E7B08">
        <w:rPr>
          <w:color w:val="000000"/>
          <w:sz w:val="28"/>
          <w:szCs w:val="28"/>
        </w:rPr>
        <w:t>фарфоровая)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- из стекла? (</w:t>
      </w:r>
      <w:proofErr w:type="gramStart"/>
      <w:r w:rsidRPr="003E7B08">
        <w:rPr>
          <w:color w:val="000000"/>
          <w:sz w:val="28"/>
          <w:szCs w:val="28"/>
        </w:rPr>
        <w:t>стеклянная</w:t>
      </w:r>
      <w:proofErr w:type="gramEnd"/>
      <w:r w:rsidRPr="003E7B08">
        <w:rPr>
          <w:color w:val="000000"/>
          <w:sz w:val="28"/>
          <w:szCs w:val="28"/>
        </w:rPr>
        <w:t>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- из пластмассы? (</w:t>
      </w:r>
      <w:proofErr w:type="gramStart"/>
      <w:r w:rsidRPr="003E7B08">
        <w:rPr>
          <w:color w:val="000000"/>
          <w:sz w:val="28"/>
          <w:szCs w:val="28"/>
        </w:rPr>
        <w:t>пластмассовая</w:t>
      </w:r>
      <w:proofErr w:type="gramEnd"/>
      <w:r w:rsidRPr="003E7B08">
        <w:rPr>
          <w:color w:val="000000"/>
          <w:sz w:val="28"/>
          <w:szCs w:val="28"/>
        </w:rPr>
        <w:t>)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B08">
        <w:rPr>
          <w:rStyle w:val="a9"/>
          <w:color w:val="000000"/>
          <w:sz w:val="28"/>
          <w:szCs w:val="28"/>
          <w:bdr w:val="none" w:sz="0" w:space="0" w:color="auto" w:frame="1"/>
        </w:rPr>
        <w:t>Логопед. </w:t>
      </w:r>
      <w:r w:rsidRPr="003E7B08">
        <w:rPr>
          <w:color w:val="000000"/>
          <w:sz w:val="28"/>
          <w:szCs w:val="28"/>
        </w:rPr>
        <w:t>Давайте отхлопаем слово пласт-</w:t>
      </w:r>
      <w:proofErr w:type="spellStart"/>
      <w:r w:rsidRPr="003E7B08">
        <w:rPr>
          <w:color w:val="000000"/>
          <w:sz w:val="28"/>
          <w:szCs w:val="28"/>
        </w:rPr>
        <w:t>мас</w:t>
      </w:r>
      <w:proofErr w:type="spellEnd"/>
      <w:r w:rsidRPr="003E7B08">
        <w:rPr>
          <w:color w:val="000000"/>
          <w:sz w:val="28"/>
          <w:szCs w:val="28"/>
        </w:rPr>
        <w:t>-со-</w:t>
      </w:r>
      <w:proofErr w:type="spellStart"/>
      <w:r w:rsidRPr="003E7B08">
        <w:rPr>
          <w:color w:val="000000"/>
          <w:sz w:val="28"/>
          <w:szCs w:val="28"/>
        </w:rPr>
        <w:t>ва</w:t>
      </w:r>
      <w:proofErr w:type="spellEnd"/>
      <w:r w:rsidRPr="003E7B08">
        <w:rPr>
          <w:color w:val="000000"/>
          <w:sz w:val="28"/>
          <w:szCs w:val="28"/>
        </w:rPr>
        <w:t>-я.</w:t>
      </w:r>
    </w:p>
    <w:p w:rsidR="000A2BB1" w:rsidRPr="003E7B08" w:rsidRDefault="000A2BB1" w:rsidP="000A2BB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B08">
        <w:rPr>
          <w:color w:val="000000"/>
          <w:sz w:val="28"/>
          <w:szCs w:val="28"/>
        </w:rPr>
        <w:t>Дети вместе с логопедом, а затем по одному отхлопывают слово по слогам.</w:t>
      </w:r>
    </w:p>
    <w:p w:rsidR="000A2BB1" w:rsidRPr="004F7DA9" w:rsidRDefault="000A2BB1" w:rsidP="000A2B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 (развитие моторики артикуляционного аппарата).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Логопед.</w:t>
      </w: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поставьте перед собой зеркала, приготовьте свои язычки.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Сначала мы шли по широкой тропинке. </w:t>
      </w:r>
      <w:r w:rsidRPr="004F7D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Лопаточка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 вдруг тропинка стала узкой. </w:t>
      </w:r>
      <w:r w:rsidRPr="004F7D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Иголочка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Забрались на горку. </w:t>
      </w:r>
      <w:r w:rsidRPr="004F7D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Горка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увидели дремучий лес. </w:t>
      </w:r>
      <w:r w:rsidRPr="004F7D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Заборчик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темно, страшно. Посмотрели налево, направо. </w:t>
      </w:r>
      <w:r w:rsidRPr="004F7D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Часики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Вверх, вниз. </w:t>
      </w:r>
      <w:r w:rsidRPr="004F7D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Качели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Вышли на опушку леса и  возле пенёчка увидели посуду. </w:t>
      </w:r>
    </w:p>
    <w:p w:rsidR="000A2BB1" w:rsidRPr="004F7DA9" w:rsidRDefault="000A2BB1" w:rsidP="000A2BB1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</w:t>
      </w:r>
      <w:proofErr w:type="gramStart"/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Моем</w:t>
      </w:r>
      <w:proofErr w:type="gramEnd"/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посуду» (развитие мелкой моторики).    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посуду перемыли: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Чайник, чашку, ковшик, ложку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большую поварешку.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посуду перемыли,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чашку мы разбили,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Ковшик тоже развалился,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у чайника отбился,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Ложку мы чуть-чуть сломали.</w:t>
      </w:r>
    </w:p>
    <w:p w:rsidR="000A2BB1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мы маме помогали.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(уточнение названий частей посуды, её принадлежности).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proofErr w:type="gramStart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вот, сейчас посуда стала чистая, красивая (достать натуральную посуду).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 (</w:t>
      </w:r>
      <w:r w:rsidRPr="004F7D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кастрюля)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она нужна</w:t>
      </w:r>
      <w:proofErr w:type="gramStart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 варят суп, кашу)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части есть у кастрюли</w:t>
      </w:r>
      <w:proofErr w:type="gramStart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дно, крышка, ручки)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Аналогично проводится работа со сковородой, чашкой, чайником.</w:t>
      </w:r>
    </w:p>
    <w:p w:rsidR="000A2BB1" w:rsidRPr="004F7DA9" w:rsidRDefault="000A2BB1" w:rsidP="000A2BB1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«Назови ласково» (образование существительных с уменьшительно-ласкательными суффиксами).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</w:t>
      </w:r>
      <w:proofErr w:type="gramStart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proofErr w:type="gramEnd"/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с 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назовём посуду ласково: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Чашка -  чашечка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Тарелка – тарелочка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Кружка – кружечка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Кастрюля – кастрюлечка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Сковорода – сковородочка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Ложка – ложечка</w:t>
      </w:r>
    </w:p>
    <w:p w:rsidR="000A2BB1" w:rsidRPr="004F7DA9" w:rsidRDefault="000A2BB1" w:rsidP="000A2BB1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Pr="004F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Итог занятия (подведение итогов работы, оценка деятельности детей).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«Ой, какие молодцы!».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вспомним, о чём мы говорили сегодня на занятии?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посуду вы запомнили?</w:t>
      </w:r>
    </w:p>
    <w:p w:rsidR="000A2BB1" w:rsidRPr="004F7DA9" w:rsidRDefault="000A2BB1" w:rsidP="000A2BB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нужно обращаться с посудой, чтобы она не убежала?</w:t>
      </w:r>
    </w:p>
    <w:p w:rsidR="000A2BB1" w:rsidRDefault="000A2BB1" w:rsidP="000A2BB1">
      <w:pPr>
        <w:ind w:left="-284"/>
      </w:pPr>
    </w:p>
    <w:p w:rsidR="000A2BB1" w:rsidRPr="00432AD0" w:rsidRDefault="000A2BB1" w:rsidP="000A2BB1"/>
    <w:p w:rsidR="00872035" w:rsidRDefault="00872035"/>
    <w:sectPr w:rsidR="0087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17" w:rsidRDefault="00117A17" w:rsidP="00665750">
      <w:pPr>
        <w:spacing w:after="0" w:line="240" w:lineRule="auto"/>
      </w:pPr>
      <w:r>
        <w:separator/>
      </w:r>
    </w:p>
  </w:endnote>
  <w:endnote w:type="continuationSeparator" w:id="0">
    <w:p w:rsidR="00117A17" w:rsidRDefault="00117A17" w:rsidP="0066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17" w:rsidRDefault="00117A17" w:rsidP="00665750">
      <w:pPr>
        <w:spacing w:after="0" w:line="240" w:lineRule="auto"/>
      </w:pPr>
      <w:r>
        <w:separator/>
      </w:r>
    </w:p>
  </w:footnote>
  <w:footnote w:type="continuationSeparator" w:id="0">
    <w:p w:rsidR="00117A17" w:rsidRDefault="00117A17" w:rsidP="00665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3BC5"/>
    <w:multiLevelType w:val="multilevel"/>
    <w:tmpl w:val="6F2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B475F"/>
    <w:multiLevelType w:val="multilevel"/>
    <w:tmpl w:val="7FC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45B95"/>
    <w:multiLevelType w:val="multilevel"/>
    <w:tmpl w:val="6542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57F62"/>
    <w:multiLevelType w:val="multilevel"/>
    <w:tmpl w:val="3136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84471"/>
    <w:multiLevelType w:val="multilevel"/>
    <w:tmpl w:val="C756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E683F"/>
    <w:multiLevelType w:val="multilevel"/>
    <w:tmpl w:val="03DC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216F8C"/>
    <w:multiLevelType w:val="multilevel"/>
    <w:tmpl w:val="4E9E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9C598C"/>
    <w:multiLevelType w:val="multilevel"/>
    <w:tmpl w:val="3A3A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19546A"/>
    <w:multiLevelType w:val="multilevel"/>
    <w:tmpl w:val="501C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96"/>
    <w:rsid w:val="000231D9"/>
    <w:rsid w:val="00027263"/>
    <w:rsid w:val="000A2BB1"/>
    <w:rsid w:val="00117A17"/>
    <w:rsid w:val="001251C8"/>
    <w:rsid w:val="001E3720"/>
    <w:rsid w:val="003F0B50"/>
    <w:rsid w:val="00407DA2"/>
    <w:rsid w:val="004176FA"/>
    <w:rsid w:val="004F2DEA"/>
    <w:rsid w:val="005519BD"/>
    <w:rsid w:val="00557296"/>
    <w:rsid w:val="00665750"/>
    <w:rsid w:val="00695669"/>
    <w:rsid w:val="00727A87"/>
    <w:rsid w:val="00797F29"/>
    <w:rsid w:val="007B12D6"/>
    <w:rsid w:val="00872035"/>
    <w:rsid w:val="009814A8"/>
    <w:rsid w:val="00A84B4D"/>
    <w:rsid w:val="00BF0227"/>
    <w:rsid w:val="00BF3CFF"/>
    <w:rsid w:val="00CE0686"/>
    <w:rsid w:val="00DC3166"/>
    <w:rsid w:val="00DF1CB6"/>
    <w:rsid w:val="00E70E72"/>
    <w:rsid w:val="00EA0CC5"/>
    <w:rsid w:val="00F40234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C5"/>
  </w:style>
  <w:style w:type="paragraph" w:styleId="3">
    <w:name w:val="heading 3"/>
    <w:basedOn w:val="a"/>
    <w:link w:val="30"/>
    <w:uiPriority w:val="9"/>
    <w:qFormat/>
    <w:rsid w:val="00872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C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6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5750"/>
  </w:style>
  <w:style w:type="paragraph" w:styleId="a6">
    <w:name w:val="footer"/>
    <w:basedOn w:val="a"/>
    <w:link w:val="a7"/>
    <w:uiPriority w:val="99"/>
    <w:unhideWhenUsed/>
    <w:rsid w:val="0066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750"/>
  </w:style>
  <w:style w:type="paragraph" w:styleId="a8">
    <w:name w:val="Normal (Web)"/>
    <w:basedOn w:val="a"/>
    <w:uiPriority w:val="99"/>
    <w:unhideWhenUsed/>
    <w:rsid w:val="00A8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84B4D"/>
    <w:rPr>
      <w:b/>
      <w:bCs/>
    </w:rPr>
  </w:style>
  <w:style w:type="character" w:styleId="aa">
    <w:name w:val="Emphasis"/>
    <w:basedOn w:val="a0"/>
    <w:uiPriority w:val="20"/>
    <w:qFormat/>
    <w:rsid w:val="00A84B4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F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2D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720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List Paragraph"/>
    <w:basedOn w:val="a"/>
    <w:uiPriority w:val="34"/>
    <w:qFormat/>
    <w:rsid w:val="00872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C5"/>
  </w:style>
  <w:style w:type="paragraph" w:styleId="3">
    <w:name w:val="heading 3"/>
    <w:basedOn w:val="a"/>
    <w:link w:val="30"/>
    <w:uiPriority w:val="9"/>
    <w:qFormat/>
    <w:rsid w:val="00872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C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6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5750"/>
  </w:style>
  <w:style w:type="paragraph" w:styleId="a6">
    <w:name w:val="footer"/>
    <w:basedOn w:val="a"/>
    <w:link w:val="a7"/>
    <w:uiPriority w:val="99"/>
    <w:unhideWhenUsed/>
    <w:rsid w:val="0066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750"/>
  </w:style>
  <w:style w:type="paragraph" w:styleId="a8">
    <w:name w:val="Normal (Web)"/>
    <w:basedOn w:val="a"/>
    <w:uiPriority w:val="99"/>
    <w:unhideWhenUsed/>
    <w:rsid w:val="00A8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84B4D"/>
    <w:rPr>
      <w:b/>
      <w:bCs/>
    </w:rPr>
  </w:style>
  <w:style w:type="character" w:styleId="aa">
    <w:name w:val="Emphasis"/>
    <w:basedOn w:val="a0"/>
    <w:uiPriority w:val="20"/>
    <w:qFormat/>
    <w:rsid w:val="00A84B4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F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2D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720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List Paragraph"/>
    <w:basedOn w:val="a"/>
    <w:uiPriority w:val="34"/>
    <w:qFormat/>
    <w:rsid w:val="0087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D9EAFA"/>
                        <w:right w:val="none" w:sz="0" w:space="0" w:color="auto"/>
                      </w:divBdr>
                    </w:div>
                    <w:div w:id="88344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D9EAFA"/>
                        <w:right w:val="none" w:sz="0" w:space="0" w:color="auto"/>
                      </w:divBdr>
                    </w:div>
                    <w:div w:id="20477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4957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18</cp:revision>
  <dcterms:created xsi:type="dcterms:W3CDTF">2026-01-04T09:12:00Z</dcterms:created>
  <dcterms:modified xsi:type="dcterms:W3CDTF">2026-06-08T11:22:00Z</dcterms:modified>
</cp:coreProperties>
</file>