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B0" w:rsidRPr="00E251B0" w:rsidRDefault="00E251B0" w:rsidP="00E251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Солнечное лето без забот: Как обеспечить безопасность дошкольников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время радости, игр на свежем воздухе и ярких впечатлений. Для наших малышей-дошкольников это особенно волшебный период, полный открытий. Но вместе с летними радостями приходят и новые задачи для нас, взрослых, – обеспечить их безопасность. Ведь именно в этом возрасте дети особенно любопытны и не всегда осознают потенциальные риски.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 основные моменты, на которые стоит обратить внимание, чтобы лето наших детей было по-настоящему беззаботным и безопасным.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Солнце – друг, но и враг: Защита от перегрева и ожогов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дарит нам витамин D и хорошее настроение, но его избыток может быть опасен.</w:t>
      </w:r>
    </w:p>
    <w:p w:rsidR="00E251B0" w:rsidRPr="00E251B0" w:rsidRDefault="00E251B0" w:rsidP="00E25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Головной убор – обязателен!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Панамка, кепка или косынка должны быть на голове ребенка всегда, когда он находится на улице.</w:t>
      </w:r>
    </w:p>
    <w:p w:rsidR="00E251B0" w:rsidRPr="00E251B0" w:rsidRDefault="00E251B0" w:rsidP="00E25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Солнцезащитный крем.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Выбирайте крем с SPF не ниже 30, предназначенный для детей. Наносите его за 20-30 минут до выхода на улицу и обновляйте каждые 2 часа, а также после купания.</w:t>
      </w:r>
    </w:p>
    <w:p w:rsidR="00E251B0" w:rsidRPr="00E251B0" w:rsidRDefault="00E251B0" w:rsidP="00E25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время для прогулок.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Избегайте пика солнечной активности – с 11:00 до 16:00. В это время лучше находиться в тени или дома.</w:t>
      </w:r>
    </w:p>
    <w:p w:rsidR="00E251B0" w:rsidRPr="00E251B0" w:rsidRDefault="00E251B0" w:rsidP="00E25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Легкая одежда.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Выбирайте светлую, свободную одежду из натуральных тканей, которая закрывает плечи и колени.</w:t>
      </w:r>
    </w:p>
    <w:p w:rsidR="00E251B0" w:rsidRPr="00E251B0" w:rsidRDefault="00E251B0" w:rsidP="00E25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Водный баланс.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Предлагайте ребенку пить воду как можно чаще, даже если он не просит.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Вода – источник радости и потенциальной опасности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– одно из любимых летних развлечений. Но вода требует особого внимания.</w:t>
      </w:r>
    </w:p>
    <w:p w:rsidR="00E251B0" w:rsidRPr="00E251B0" w:rsidRDefault="00E251B0" w:rsidP="00E25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 секунды без присмотра!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золотое правило. Даже если ребенок умеет плавать, взрослый должен быть рядом, на расстоянии вытянутой руки.</w:t>
      </w:r>
    </w:p>
    <w:p w:rsidR="00E251B0" w:rsidRPr="00E251B0" w:rsidRDefault="00E251B0" w:rsidP="00E25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Безопасные места для купания.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Купайтесь только в специально оборудованных местах, где есть спасатели и проверено дно.</w:t>
      </w:r>
    </w:p>
    <w:p w:rsidR="00E251B0" w:rsidRPr="00E251B0" w:rsidRDefault="00E251B0" w:rsidP="00E25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Надувные круги и жилеты.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гарантия безопасности, а лишь вспомогательные средства. Они не заменяют присмотра взрослого.</w:t>
      </w:r>
    </w:p>
    <w:p w:rsidR="00E251B0" w:rsidRPr="00E251B0" w:rsidRDefault="00E251B0" w:rsidP="00E25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 с глубиной.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малышей достаточно мелкого "лягушатника".</w:t>
      </w:r>
    </w:p>
    <w:p w:rsidR="00E251B0" w:rsidRPr="00E251B0" w:rsidRDefault="00E251B0" w:rsidP="00E25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у воды.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ребенку, что нельзя толкаться, бегать по мокрому берегу, нырять в незнакомых местах.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Насекомые и растения: Знакомимся с природой безопасно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буйство природы, но некоторые ее представители могут быть опасны.</w:t>
      </w:r>
    </w:p>
    <w:p w:rsidR="00E251B0" w:rsidRPr="00E251B0" w:rsidRDefault="00E251B0" w:rsidP="00E2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 с насекомыми.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ребенку, что нельзя трогать пчел, ос, шмелей. Используйте детские репелленты от комаров и клещей. После прогулки осматривайте ребенка на предмет клещей.</w:t>
      </w:r>
    </w:p>
    <w:p w:rsidR="00E251B0" w:rsidRPr="00E251B0" w:rsidRDefault="00E251B0" w:rsidP="00E2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Ядовитые растения и грибы.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ребенку, какие ягоды и грибы нельзя трогать и тем более пробовать. Объясните, что нельзя ничего брать в рот без разрешения взрослого.</w:t>
      </w:r>
    </w:p>
    <w:p w:rsidR="00E251B0" w:rsidRPr="00E251B0" w:rsidRDefault="00E251B0" w:rsidP="00E25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Аллергия.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ребенка есть аллергия на укусы насекомых или пыльцу, будьте особенно внимательны и всегда имейте при себе необходимые лекарства.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Игры на улице: Активность под контролем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– это жизнь, но и здесь есть свои правила.</w:t>
      </w:r>
    </w:p>
    <w:p w:rsidR="00E251B0" w:rsidRPr="00E251B0" w:rsidRDefault="00E251B0" w:rsidP="00E25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Безопасные площадки.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Выбирайте детские площадки с мягким покрытием, исправными качелями и горками.</w:t>
      </w:r>
    </w:p>
    <w:p w:rsidR="00E251B0" w:rsidRPr="00E251B0" w:rsidRDefault="00E251B0" w:rsidP="00E25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дорожного движения.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ребенок еще мал, начинайте объяснять ему основные правила: переходить дорогу только по пешеходному переходу, держась за руку взрослого, смотреть по сторонам.</w:t>
      </w:r>
    </w:p>
    <w:p w:rsidR="00E251B0" w:rsidRPr="00E251B0" w:rsidRDefault="00E251B0" w:rsidP="00E25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Велосипеды, самокаты, ролики.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используйте защитную экипировку: шлем, наколенники, налокотники. Объясните, что кататься можно только в безопасных местах, подальше от дорог.</w:t>
      </w:r>
    </w:p>
    <w:p w:rsidR="00E251B0" w:rsidRPr="00E251B0" w:rsidRDefault="00E251B0" w:rsidP="00E25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предметы.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ребенка не подбирать с земли незнакомые предметы, не трогать провода, не играть с огнем.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Домашняя безопасность: Лето не отменяет бдительности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дома летом могут возникнуть новые риски.</w:t>
      </w:r>
    </w:p>
    <w:p w:rsidR="00E251B0" w:rsidRPr="00E251B0" w:rsidRDefault="00E251B0" w:rsidP="00E2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окна.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на окна специальные замки или ограничители, чтобы ребенок не мог их открыть. Москитные сетки не защищают от падения!</w:t>
      </w:r>
    </w:p>
    <w:p w:rsidR="00E251B0" w:rsidRPr="00E251B0" w:rsidRDefault="00E251B0" w:rsidP="00E2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Бытовая химия и лекарства.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Храните все опасные вещества в недоступных для детей местах.</w:t>
      </w:r>
    </w:p>
    <w:p w:rsidR="00E251B0" w:rsidRPr="00E251B0" w:rsidRDefault="00E251B0" w:rsidP="00E2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Электричество.</w:t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Закройте розетки заглушками.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правило: Личный пример и постоянное общение</w:t>
      </w:r>
    </w:p>
    <w:p w:rsidR="00E251B0" w:rsidRPr="00E251B0" w:rsidRDefault="00E251B0" w:rsidP="00E251B0">
      <w:pPr>
        <w:pStyle w:val="a3"/>
        <w:rPr>
          <w:sz w:val="28"/>
          <w:szCs w:val="28"/>
        </w:rPr>
      </w:pPr>
      <w:r w:rsidRPr="00E251B0">
        <w:rPr>
          <w:sz w:val="28"/>
          <w:szCs w:val="28"/>
        </w:rPr>
        <w:t xml:space="preserve">Дети учатся, подражая взрослым. Если вы сами соблюдаете правила безопасности, ребенок будет перенимать это поведение. Постоянно </w:t>
      </w:r>
      <w:r w:rsidRPr="00E251B0">
        <w:rPr>
          <w:sz w:val="28"/>
          <w:szCs w:val="28"/>
        </w:rPr>
        <w:lastRenderedPageBreak/>
        <w:t>разговаривайте с ним о безопасности, объясняйте, почему важно поступать так, а не иначе. Используйте игровые ситуации, сказки, мультфильмы, чтобы донести важную информацию в доступной форме.</w:t>
      </w:r>
    </w:p>
    <w:p w:rsidR="00E251B0" w:rsidRPr="00E251B0" w:rsidRDefault="00E251B0" w:rsidP="00E2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безопасность – это не запреты, а забота. Это возможность для ребенка исследовать мир, развиваться и радоваться каждому летнему дню, зная, что рядом есть любящие взрослые, которые всегда придут на помощь и научат, как избежать опасностей. Пусть это лето будет наполнено смехом, новыми открытиями и, конечно же, полной безопасностью для наших самых маленьких и дорогих!</w:t>
      </w:r>
    </w:p>
    <w:p w:rsidR="00A5050A" w:rsidRPr="00E251B0" w:rsidRDefault="00E251B0" w:rsidP="00E251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1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sectPr w:rsidR="00A5050A" w:rsidRPr="00E2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41A5"/>
    <w:multiLevelType w:val="multilevel"/>
    <w:tmpl w:val="256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40824"/>
    <w:multiLevelType w:val="multilevel"/>
    <w:tmpl w:val="1D70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A7417"/>
    <w:multiLevelType w:val="multilevel"/>
    <w:tmpl w:val="C66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553B7"/>
    <w:multiLevelType w:val="multilevel"/>
    <w:tmpl w:val="A89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202F2"/>
    <w:multiLevelType w:val="multilevel"/>
    <w:tmpl w:val="5DF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B0"/>
    <w:rsid w:val="00A5050A"/>
    <w:rsid w:val="00E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A6FC"/>
  <w15:chartTrackingRefBased/>
  <w15:docId w15:val="{94444E21-C4E1-4AC4-AF3D-EF62579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5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1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1B0"/>
    <w:rPr>
      <w:b/>
      <w:bCs/>
    </w:rPr>
  </w:style>
  <w:style w:type="character" w:styleId="a5">
    <w:name w:val="Hyperlink"/>
    <w:basedOn w:val="a0"/>
    <w:uiPriority w:val="99"/>
    <w:semiHidden/>
    <w:unhideWhenUsed/>
    <w:rsid w:val="00E25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2026-07-07T01:06:00Z</dcterms:created>
  <dcterms:modified xsi:type="dcterms:W3CDTF">2026-07-07T01:09:00Z</dcterms:modified>
</cp:coreProperties>
</file>