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90CEF" w:rsidRPr="000B4937" w:rsidRDefault="004D6A39" w:rsidP="000B4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>Конспект интегрированного урока (русский язык + литературное чтение)</w:t>
      </w:r>
    </w:p>
    <w:p w14:paraId="00000002" w14:textId="77777777" w:rsidR="00690CEF" w:rsidRPr="000B4937" w:rsidRDefault="00690CEF" w:rsidP="000B49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0B4937">
        <w:rPr>
          <w:rFonts w:ascii="Times New Roman" w:hAnsi="Times New Roman" w:cs="Times New Roman"/>
          <w:sz w:val="28"/>
          <w:szCs w:val="28"/>
        </w:rPr>
        <w:t>3</w:t>
      </w:r>
    </w:p>
    <w:p w14:paraId="00000004" w14:textId="223621B1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0B4937">
        <w:rPr>
          <w:rFonts w:ascii="Times New Roman" w:hAnsi="Times New Roman" w:cs="Times New Roman"/>
          <w:sz w:val="28"/>
          <w:szCs w:val="28"/>
        </w:rPr>
        <w:t>«</w:t>
      </w:r>
      <w:r w:rsidR="00A60E80" w:rsidRPr="000B4937">
        <w:rPr>
          <w:rFonts w:ascii="Times New Roman" w:hAnsi="Times New Roman" w:cs="Times New Roman"/>
          <w:sz w:val="28"/>
          <w:szCs w:val="28"/>
          <w:lang w:val="ru-RU"/>
        </w:rPr>
        <w:t>Сила слова: как имена прилагательные помогают создать героический образ п</w:t>
      </w:r>
      <w:r w:rsidRPr="000B4937">
        <w:rPr>
          <w:rFonts w:ascii="Times New Roman" w:hAnsi="Times New Roman" w:cs="Times New Roman"/>
          <w:sz w:val="28"/>
          <w:szCs w:val="28"/>
        </w:rPr>
        <w:t>о стихотворению А.Т. Твардовского «Рассказ танкиста»</w:t>
      </w:r>
    </w:p>
    <w:p w14:paraId="00000005" w14:textId="77777777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B4937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0B4937">
        <w:rPr>
          <w:rFonts w:ascii="Times New Roman" w:hAnsi="Times New Roman" w:cs="Times New Roman"/>
          <w:sz w:val="28"/>
          <w:szCs w:val="28"/>
        </w:rPr>
        <w:t xml:space="preserve"> уважение к исторической памяти и героизму через анализ литературного произведения и работу с именами прилагательными.</w:t>
      </w:r>
    </w:p>
    <w:p w14:paraId="00000006" w14:textId="77777777" w:rsidR="00690CEF" w:rsidRPr="000B4937" w:rsidRDefault="004D6A39" w:rsidP="000B49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0000008" w14:textId="6F66E9F0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5930EF" w:rsidRPr="000B493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Литературное ч</w:t>
      </w:r>
      <w:proofErr w:type="spellStart"/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тение</w:t>
      </w:r>
      <w:proofErr w:type="spellEnd"/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0B4937">
        <w:rPr>
          <w:rFonts w:ascii="Times New Roman" w:hAnsi="Times New Roman" w:cs="Times New Roman"/>
          <w:sz w:val="28"/>
          <w:szCs w:val="28"/>
        </w:rPr>
        <w:t xml:space="preserve"> Познакомить с отрывком из стихотворения А.Т. Твардовского «Рассказ танкиста», отражающим тему героизма и </w:t>
      </w:r>
      <w:r w:rsidRPr="000B4937">
        <w:rPr>
          <w:rFonts w:ascii="Times New Roman" w:hAnsi="Times New Roman" w:cs="Times New Roman"/>
          <w:sz w:val="28"/>
          <w:szCs w:val="28"/>
        </w:rPr>
        <w:t>взаимовыручки.</w:t>
      </w:r>
    </w:p>
    <w:p w14:paraId="00000009" w14:textId="77777777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Русский язык:</w:t>
      </w:r>
      <w:r w:rsidRPr="000B4937">
        <w:rPr>
          <w:rFonts w:ascii="Times New Roman" w:hAnsi="Times New Roman" w:cs="Times New Roman"/>
          <w:sz w:val="28"/>
          <w:szCs w:val="28"/>
        </w:rPr>
        <w:t xml:space="preserve"> Закрепить понятие «имя прилагательное» как части речи, обозначающей признак предмета; развивать навык подбора точных прилагательных для характеристики героев и событий.</w:t>
      </w:r>
    </w:p>
    <w:p w14:paraId="0000000A" w14:textId="77777777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Воспитание:</w:t>
      </w:r>
      <w:r w:rsidRPr="000B4937">
        <w:rPr>
          <w:rFonts w:ascii="Times New Roman" w:hAnsi="Times New Roman" w:cs="Times New Roman"/>
          <w:sz w:val="28"/>
          <w:szCs w:val="28"/>
        </w:rPr>
        <w:t xml:space="preserve"> Воспитывать патриотизм, чувство гордости</w:t>
      </w:r>
      <w:r w:rsidRPr="000B4937">
        <w:rPr>
          <w:rFonts w:ascii="Times New Roman" w:hAnsi="Times New Roman" w:cs="Times New Roman"/>
          <w:sz w:val="28"/>
          <w:szCs w:val="28"/>
        </w:rPr>
        <w:t xml:space="preserve"> за героев истории (в контексте СВО* и Года единства), уважение к подвигам защитников Родины.</w:t>
      </w:r>
    </w:p>
    <w:p w14:paraId="0000000B" w14:textId="77777777" w:rsidR="00690CEF" w:rsidRPr="000B4937" w:rsidRDefault="004D6A39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Скорочтение:</w:t>
      </w:r>
      <w:r w:rsidRPr="000B49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4937">
        <w:rPr>
          <w:rFonts w:ascii="Times New Roman" w:hAnsi="Times New Roman" w:cs="Times New Roman"/>
          <w:sz w:val="28"/>
          <w:szCs w:val="28"/>
        </w:rPr>
        <w:t>Применить простейший элемент техники скорочтения – чтение «по линейке» (следя за строкой карандашом/указкой).</w:t>
      </w:r>
    </w:p>
    <w:p w14:paraId="3C97E3A6" w14:textId="1C4FD3A6" w:rsidR="00A60E80" w:rsidRPr="000B4937" w:rsidRDefault="00A60E80" w:rsidP="000B493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Оборудование:  </w:t>
      </w:r>
    </w:p>
    <w:p w14:paraId="07F18AA2" w14:textId="77777777" w:rsidR="005930EF" w:rsidRPr="000B4937" w:rsidRDefault="005930EF" w:rsidP="000B493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0F" w14:textId="5A2992CC" w:rsidR="00690CEF" w:rsidRPr="000B4937" w:rsidRDefault="004D6A39" w:rsidP="000B4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</w:rPr>
        <w:t xml:space="preserve">Ход урока (25 </w:t>
      </w:r>
      <w:r w:rsidRPr="000B4937">
        <w:rPr>
          <w:rFonts w:ascii="Times New Roman" w:hAnsi="Times New Roman" w:cs="Times New Roman"/>
          <w:b/>
          <w:bCs/>
          <w:sz w:val="28"/>
          <w:szCs w:val="28"/>
        </w:rPr>
        <w:t>минут)</w:t>
      </w:r>
    </w:p>
    <w:p w14:paraId="00000010" w14:textId="77777777" w:rsidR="00690CEF" w:rsidRPr="000B4937" w:rsidRDefault="00690CEF" w:rsidP="000B49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807E72" w14:textId="05BA03ED" w:rsidR="005930EF" w:rsidRPr="00576D48" w:rsidRDefault="005930EF" w:rsidP="000B4937">
      <w:pPr>
        <w:ind w:left="5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B4937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Организационный момент. </w:t>
      </w:r>
      <w:r w:rsidRPr="000B4937">
        <w:rPr>
          <w:rFonts w:ascii="Times New Roman" w:hAnsi="Times New Roman" w:cs="Times New Roman"/>
          <w:sz w:val="28"/>
          <w:szCs w:val="28"/>
        </w:rPr>
        <w:t>2 мин</w:t>
      </w:r>
    </w:p>
    <w:p w14:paraId="5D7FE26F" w14:textId="389F2216" w:rsidR="005930EF" w:rsidRPr="000B4937" w:rsidRDefault="002D50AF" w:rsidP="000B4937">
      <w:pPr>
        <w:ind w:left="5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1.</w:t>
      </w:r>
      <w:r w:rsidR="005930EF" w:rsidRPr="000B4937">
        <w:rPr>
          <w:rFonts w:ascii="Times New Roman" w:hAnsi="Times New Roman" w:cs="Times New Roman"/>
          <w:i/>
          <w:iCs/>
          <w:sz w:val="28"/>
          <w:szCs w:val="28"/>
        </w:rPr>
        <w:t>1. Представление, знакомство.</w:t>
      </w:r>
    </w:p>
    <w:p w14:paraId="00000013" w14:textId="469C960B" w:rsidR="00690CEF" w:rsidRPr="000B4937" w:rsidRDefault="005930E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B4937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у нас особенный урок. Мы будем говорить о смелости, взаимопомощи и единстве людей в трудную минуту. </w:t>
      </w:r>
      <w:r w:rsidR="00A60E80" w:rsidRPr="000B4937">
        <w:rPr>
          <w:rFonts w:ascii="Times New Roman" w:hAnsi="Times New Roman" w:cs="Times New Roman"/>
          <w:sz w:val="28"/>
          <w:szCs w:val="28"/>
          <w:lang w:val="ru-RU"/>
        </w:rPr>
        <w:t>Я рада Вас всех видеть!</w:t>
      </w:r>
    </w:p>
    <w:p w14:paraId="667E00DD" w14:textId="2998DA53" w:rsidR="005930EF" w:rsidRPr="00576D48" w:rsidRDefault="005930EF" w:rsidP="000B4937">
      <w:pPr>
        <w:ind w:left="57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B4937">
        <w:rPr>
          <w:rFonts w:ascii="Times New Roman" w:hAnsi="Times New Roman" w:cs="Times New Roman"/>
          <w:b/>
          <w:bCs/>
          <w:sz w:val="28"/>
          <w:szCs w:val="28"/>
        </w:rPr>
        <w:t xml:space="preserve">. Актуализация знаний. Мотивация познавательной деятельности. </w:t>
      </w:r>
      <w:r w:rsidRPr="00576D4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76D48">
        <w:rPr>
          <w:rFonts w:ascii="Times New Roman" w:hAnsi="Times New Roman" w:cs="Times New Roman"/>
          <w:sz w:val="28"/>
          <w:szCs w:val="28"/>
        </w:rPr>
        <w:t xml:space="preserve"> мин</w:t>
      </w:r>
    </w:p>
    <w:p w14:paraId="06D4CDAE" w14:textId="3CAA1C46" w:rsidR="002D50AF" w:rsidRPr="002D50AF" w:rsidRDefault="002D50AF" w:rsidP="002D50AF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2D50AF">
        <w:rPr>
          <w:rFonts w:ascii="Times New Roman" w:hAnsi="Times New Roman" w:cs="Times New Roman"/>
          <w:i/>
          <w:iCs/>
          <w:sz w:val="28"/>
          <w:szCs w:val="28"/>
        </w:rPr>
        <w:t xml:space="preserve"> Эмоциональный настрой к уроку.</w:t>
      </w:r>
    </w:p>
    <w:p w14:paraId="2CE3301A" w14:textId="77777777" w:rsidR="002D50AF" w:rsidRPr="002D50AF" w:rsidRDefault="002D50AF" w:rsidP="002D50A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50AF">
        <w:rPr>
          <w:rFonts w:ascii="Times New Roman" w:hAnsi="Times New Roman" w:cs="Times New Roman"/>
          <w:sz w:val="28"/>
          <w:szCs w:val="28"/>
        </w:rPr>
        <w:t xml:space="preserve">- Ребята, встаньте, пожалуйста. Представьте, что вы – разведчики. Ваша задача – за 10 секунд найти в кабинете все предметы </w:t>
      </w:r>
      <w:r w:rsidRPr="002D50AF">
        <w:rPr>
          <w:rFonts w:ascii="Times New Roman" w:hAnsi="Times New Roman" w:cs="Times New Roman"/>
          <w:b/>
          <w:bCs/>
          <w:sz w:val="28"/>
          <w:szCs w:val="28"/>
        </w:rPr>
        <w:t>черного</w:t>
      </w:r>
      <w:r w:rsidRPr="002D50AF">
        <w:rPr>
          <w:rFonts w:ascii="Times New Roman" w:hAnsi="Times New Roman" w:cs="Times New Roman"/>
          <w:sz w:val="28"/>
          <w:szCs w:val="28"/>
        </w:rPr>
        <w:t xml:space="preserve"> цвета! </w:t>
      </w:r>
      <w:proofErr w:type="gramStart"/>
      <w:r w:rsidRPr="002D50AF">
        <w:rPr>
          <w:rFonts w:ascii="Times New Roman" w:hAnsi="Times New Roman" w:cs="Times New Roman"/>
          <w:sz w:val="28"/>
          <w:szCs w:val="28"/>
        </w:rPr>
        <w:t>Начали!...</w:t>
      </w:r>
      <w:proofErr w:type="gramEnd"/>
      <w:r w:rsidRPr="002D50AF">
        <w:rPr>
          <w:rFonts w:ascii="Times New Roman" w:hAnsi="Times New Roman" w:cs="Times New Roman"/>
          <w:sz w:val="28"/>
          <w:szCs w:val="28"/>
        </w:rPr>
        <w:t xml:space="preserve"> Стоп! </w:t>
      </w:r>
    </w:p>
    <w:p w14:paraId="0AF40876" w14:textId="0C825988" w:rsidR="005930EF" w:rsidRPr="002D50AF" w:rsidRDefault="005930EF" w:rsidP="002D50AF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50AF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Выявление уровня знаний с последующей фиксацией индивидуального затруднения в учебном действии.</w:t>
      </w:r>
    </w:p>
    <w:p w14:paraId="55F15778" w14:textId="26B575AE" w:rsidR="002D50AF" w:rsidRPr="000B4937" w:rsidRDefault="00A60E80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sz w:val="28"/>
          <w:szCs w:val="28"/>
          <w:lang w:val="ru-RU"/>
        </w:rPr>
        <w:t xml:space="preserve">- Что помогло вам выполнить задание мгновенно? </w:t>
      </w:r>
      <w:r w:rsidRPr="000B4937">
        <w:rPr>
          <w:rFonts w:ascii="Times New Roman" w:hAnsi="Times New Roman" w:cs="Times New Roman"/>
          <w:i/>
          <w:iCs/>
          <w:sz w:val="28"/>
          <w:szCs w:val="28"/>
          <w:lang w:val="ru-RU"/>
        </w:rPr>
        <w:t>(Цвет, признак)</w:t>
      </w:r>
    </w:p>
    <w:p w14:paraId="46821233" w14:textId="076F58FD" w:rsidR="00A60E80" w:rsidRDefault="00A60E80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sz w:val="28"/>
          <w:szCs w:val="28"/>
          <w:lang w:val="ru-RU"/>
        </w:rPr>
        <w:t>- Верно, вы искали по признаку. А в языке есть специальные слова-разведчики, которые сразу называют признаки предметов. Кто помнит, как они называются?</w:t>
      </w:r>
      <w:r w:rsidR="000B4937" w:rsidRPr="000B493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(Имя прилагательное)</w:t>
      </w:r>
    </w:p>
    <w:p w14:paraId="0CD4B483" w14:textId="0DBE5960" w:rsidR="002D50AF" w:rsidRPr="003E7939" w:rsidRDefault="002D50AF" w:rsidP="002D50AF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7939">
        <w:rPr>
          <w:rFonts w:ascii="Times New Roman" w:hAnsi="Times New Roman" w:cs="Times New Roman"/>
          <w:i/>
          <w:iCs/>
          <w:sz w:val="28"/>
          <w:szCs w:val="28"/>
        </w:rPr>
        <w:t>Формулировка темы. Целеполагание.</w:t>
      </w:r>
    </w:p>
    <w:p w14:paraId="635DBB5F" w14:textId="5A2B989B" w:rsidR="002D50AF" w:rsidRPr="000B4937" w:rsidRDefault="002D50AF" w:rsidP="002D50AF">
      <w:pPr>
        <w:ind w:left="5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93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E7939">
        <w:rPr>
          <w:rFonts w:ascii="Times New Roman" w:hAnsi="Times New Roman" w:cs="Times New Roman"/>
          <w:sz w:val="28"/>
          <w:szCs w:val="28"/>
        </w:rPr>
        <w:t xml:space="preserve"> </w:t>
      </w:r>
      <w:r w:rsidRPr="003E7939">
        <w:rPr>
          <w:rFonts w:ascii="Times New Roman" w:hAnsi="Times New Roman" w:cs="Times New Roman"/>
          <w:sz w:val="28"/>
          <w:szCs w:val="28"/>
          <w:lang w:val="ru-RU"/>
        </w:rPr>
        <w:t>Как думаете, почему именно это слово нужен нам сегодня на уроке?</w:t>
      </w:r>
    </w:p>
    <w:p w14:paraId="00000018" w14:textId="7E6A8A45" w:rsidR="00690CEF" w:rsidRPr="00D5492D" w:rsidRDefault="00A60E80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5492D">
        <w:rPr>
          <w:rFonts w:ascii="Times New Roman" w:hAnsi="Times New Roman" w:cs="Times New Roman"/>
          <w:sz w:val="28"/>
          <w:szCs w:val="28"/>
        </w:rPr>
        <w:t xml:space="preserve">Давайте вспомним, </w:t>
      </w:r>
      <w:r w:rsidRPr="00D5492D">
        <w:rPr>
          <w:rFonts w:ascii="Times New Roman" w:hAnsi="Times New Roman" w:cs="Times New Roman"/>
          <w:sz w:val="28"/>
          <w:szCs w:val="28"/>
          <w:lang w:val="ru-RU"/>
        </w:rPr>
        <w:t>на какие вопросы отвечает имя прилагательное?</w:t>
      </w:r>
    </w:p>
    <w:p w14:paraId="4FBE8801" w14:textId="4A1232C6" w:rsidR="005930EF" w:rsidRPr="00576D48" w:rsidRDefault="005930EF" w:rsidP="000B4937">
      <w:pPr>
        <w:ind w:left="5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B4937">
        <w:rPr>
          <w:rFonts w:ascii="Times New Roman" w:hAnsi="Times New Roman" w:cs="Times New Roman"/>
          <w:b/>
          <w:bCs/>
          <w:sz w:val="28"/>
          <w:szCs w:val="28"/>
        </w:rPr>
        <w:t>. Организация познавательной деятельности.</w:t>
      </w:r>
      <w:r w:rsidR="00576D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76D48">
        <w:rPr>
          <w:rFonts w:ascii="Times New Roman" w:hAnsi="Times New Roman" w:cs="Times New Roman"/>
          <w:sz w:val="28"/>
          <w:szCs w:val="28"/>
          <w:lang w:val="ru-RU"/>
        </w:rPr>
        <w:t>6 мин</w:t>
      </w:r>
    </w:p>
    <w:p w14:paraId="5B7473BD" w14:textId="63403E12" w:rsidR="005930EF" w:rsidRPr="002D50AF" w:rsidRDefault="005930EF" w:rsidP="002D50AF">
      <w:pPr>
        <w:pStyle w:val="a5"/>
        <w:numPr>
          <w:ilvl w:val="1"/>
          <w:numId w:val="6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50AF">
        <w:rPr>
          <w:rFonts w:ascii="Times New Roman" w:hAnsi="Times New Roman" w:cs="Times New Roman"/>
          <w:i/>
          <w:iCs/>
          <w:sz w:val="28"/>
          <w:szCs w:val="28"/>
        </w:rPr>
        <w:t>Определение последовательности действий на уроке.</w:t>
      </w:r>
      <w:r w:rsidR="00576D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76D48" w:rsidRPr="00576D48">
        <w:rPr>
          <w:rFonts w:ascii="Times New Roman" w:hAnsi="Times New Roman" w:cs="Times New Roman"/>
          <w:sz w:val="28"/>
          <w:szCs w:val="28"/>
        </w:rPr>
        <w:t>1 мин</w:t>
      </w:r>
    </w:p>
    <w:p w14:paraId="0000001A" w14:textId="3C6D37F1" w:rsidR="00690CEF" w:rsidRDefault="00A60E80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sz w:val="28"/>
          <w:szCs w:val="28"/>
          <w:lang w:val="ru-RU"/>
        </w:rPr>
        <w:t>- Сегодня мы будем разведчиками в тексте. Мы применим технику быстрого чтения, что найти слова-признаки и раскрыть секрет одного героического поступка.</w:t>
      </w:r>
    </w:p>
    <w:p w14:paraId="0E8B1983" w14:textId="384440B3" w:rsidR="000B4937" w:rsidRDefault="000B4937" w:rsidP="000B4937">
      <w:pPr>
        <w:ind w:left="5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 каждого задания мы с вами будем себя оценивать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САМООЦЕНКИ», которая представлена на экране, давайте рассмотрим ее</w:t>
      </w:r>
      <w:r w:rsidR="002D50A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0AF" w:rsidRPr="002D50AF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 w:rsidRPr="002D50AF">
        <w:rPr>
          <w:rFonts w:ascii="Times New Roman" w:hAnsi="Times New Roman" w:cs="Times New Roman"/>
          <w:i/>
          <w:iCs/>
          <w:sz w:val="28"/>
          <w:szCs w:val="28"/>
        </w:rPr>
        <w:t>Приложение 1)</w:t>
      </w:r>
    </w:p>
    <w:p w14:paraId="0000001B" w14:textId="308BA09B" w:rsidR="00690CEF" w:rsidRPr="00576D48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3.2.</w:t>
      </w:r>
      <w:r w:rsidRPr="003E7939">
        <w:rPr>
          <w:rFonts w:ascii="Times New Roman" w:hAnsi="Times New Roman" w:cs="Times New Roman"/>
          <w:i/>
          <w:iCs/>
          <w:sz w:val="28"/>
          <w:szCs w:val="28"/>
        </w:rPr>
        <w:t xml:space="preserve"> Открытие нового знания.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5492D">
        <w:rPr>
          <w:rFonts w:ascii="Times New Roman" w:hAnsi="Times New Roman" w:cs="Times New Roman"/>
          <w:i/>
          <w:iCs/>
          <w:sz w:val="28"/>
          <w:szCs w:val="28"/>
        </w:rPr>
        <w:t>Работа с текстом. Чтение и анализ</w:t>
      </w: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="00576D4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576D48">
        <w:rPr>
          <w:rFonts w:ascii="Times New Roman" w:hAnsi="Times New Roman" w:cs="Times New Roman"/>
          <w:sz w:val="28"/>
          <w:szCs w:val="28"/>
          <w:lang w:val="ru-RU"/>
        </w:rPr>
        <w:t>5 мин</w:t>
      </w:r>
    </w:p>
    <w:p w14:paraId="6DE7D700" w14:textId="329A1A19" w:rsidR="002D50AF" w:rsidRPr="00D5492D" w:rsidRDefault="002D50AF" w:rsidP="002D50A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Выразительное чтение</w:t>
      </w:r>
      <w:r w:rsidRPr="00D5492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 Аудиозапись текста.</w:t>
      </w:r>
      <w:r w:rsidR="00576D4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14:paraId="6FB2E693" w14:textId="63C5CAB2" w:rsidR="000B4937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>Перед вами — текст</w:t>
      </w:r>
      <w:r w:rsidR="00FC1021">
        <w:rPr>
          <w:rFonts w:ascii="Times New Roman" w:hAnsi="Times New Roman" w:cs="Times New Roman"/>
          <w:sz w:val="28"/>
          <w:szCs w:val="28"/>
          <w:lang w:val="ru-RU"/>
        </w:rPr>
        <w:t>, стр. 48-49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. Это рассказ о войне поэта Александра Твардовского. </w:t>
      </w:r>
    </w:p>
    <w:p w14:paraId="3EF38B54" w14:textId="0786DC6C" w:rsidR="002D50AF" w:rsidRP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Внимательно слушайте рассказ.</w:t>
      </w:r>
    </w:p>
    <w:p w14:paraId="21A4655A" w14:textId="77777777" w:rsidR="005A5F8D" w:rsidRPr="00D5492D" w:rsidRDefault="005A5F8D" w:rsidP="005A5F8D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3.3.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Индивидуальная работа.</w:t>
      </w:r>
    </w:p>
    <w:p w14:paraId="4C373D78" w14:textId="1CA3D38D" w:rsidR="000B4937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Теперь в</w:t>
      </w:r>
      <w:proofErr w:type="spellStart"/>
      <w:r w:rsidR="000B4937" w:rsidRPr="000B4937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="000B4937" w:rsidRPr="000B4937">
        <w:rPr>
          <w:rFonts w:ascii="Times New Roman" w:hAnsi="Times New Roman" w:cs="Times New Roman"/>
          <w:sz w:val="28"/>
          <w:szCs w:val="28"/>
        </w:rPr>
        <w:t xml:space="preserve"> задача за 1 минуту («скользить» глазами по тексту, не проговаривая) найти и подчеркнуть все имена прилагательные, которые описывают мальчика. Время пошло!</w:t>
      </w:r>
    </w:p>
    <w:p w14:paraId="1C9BB36B" w14:textId="77777777" w:rsidR="005A5F8D" w:rsidRDefault="000B4937" w:rsidP="005A5F8D">
      <w:pPr>
        <w:ind w:left="5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50AF">
        <w:rPr>
          <w:rFonts w:ascii="Times New Roman" w:hAnsi="Times New Roman" w:cs="Times New Roman"/>
          <w:i/>
          <w:iCs/>
          <w:sz w:val="28"/>
          <w:szCs w:val="28"/>
        </w:rPr>
        <w:t>Дети: Читают упрощённый фрагмент (5-7 предложений), где есть описание мальчика: «...парнишка лет двенадцати, бедовый, ...лицо у него в пыли, волосы светлые, торчат...».</w:t>
      </w:r>
      <w:r w:rsidR="005A5F8D" w:rsidRPr="005A5F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6C0B44B" w14:textId="7B699590" w:rsidR="005A5F8D" w:rsidRPr="00D5492D" w:rsidRDefault="005A5F8D" w:rsidP="005A5F8D">
      <w:pPr>
        <w:ind w:left="57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A0AA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Оцените свою работу в листах самооценки.</w:t>
      </w:r>
    </w:p>
    <w:p w14:paraId="548D50EA" w14:textId="2E5EA6C1" w:rsidR="00D5492D" w:rsidRPr="00D5492D" w:rsidRDefault="00D5492D" w:rsidP="00D5492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D5492D">
        <w:rPr>
          <w:rFonts w:ascii="Times New Roman" w:hAnsi="Times New Roman" w:cs="Times New Roman"/>
          <w:b/>
          <w:bCs/>
          <w:sz w:val="28"/>
          <w:szCs w:val="28"/>
          <w:lang w:val="ru-RU"/>
        </w:rPr>
        <w:t>. Закрепление изученного материала.</w:t>
      </w:r>
      <w:r w:rsidR="00576D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64D5D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576D48" w:rsidRPr="00576D48">
        <w:rPr>
          <w:rFonts w:ascii="Times New Roman" w:hAnsi="Times New Roman" w:cs="Times New Roman"/>
          <w:sz w:val="28"/>
          <w:szCs w:val="28"/>
          <w:lang w:val="ru-RU"/>
        </w:rPr>
        <w:t xml:space="preserve"> мин</w:t>
      </w:r>
    </w:p>
    <w:p w14:paraId="37CCA23F" w14:textId="396C4D17" w:rsidR="000B4937" w:rsidRPr="00D5492D" w:rsidRDefault="00D5492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3.1. 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Работа в парах.</w:t>
      </w:r>
      <w:r w:rsidR="00576D4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576D48" w:rsidRP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2B22FC53" w14:textId="0D2FF86A" w:rsidR="000B4937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>Стоп! Теперь в парах за 30 секунд проверьте, одинаковые ли слова вы нашли. Договоритесь об одном списке.</w:t>
      </w:r>
    </w:p>
    <w:p w14:paraId="3B28BE73" w14:textId="4928179E" w:rsidR="005A5F8D" w:rsidRPr="005A5F8D" w:rsidRDefault="005A5F8D" w:rsidP="005A5F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5F8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bookmarkStart w:id="0" w:name="_Hlk216101601"/>
      <w:r w:rsidRPr="005A5F8D">
        <w:rPr>
          <w:rFonts w:ascii="Times New Roman" w:hAnsi="Times New Roman" w:cs="Times New Roman"/>
          <w:sz w:val="28"/>
          <w:szCs w:val="28"/>
          <w:lang w:val="ru-RU"/>
        </w:rPr>
        <w:t>Не забываем правило работы в парах</w:t>
      </w:r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A5F8D">
        <w:rPr>
          <w:rFonts w:ascii="Times New Roman" w:hAnsi="Times New Roman" w:cs="Times New Roman"/>
          <w:sz w:val="28"/>
          <w:szCs w:val="28"/>
          <w:lang w:val="ru-RU"/>
        </w:rPr>
        <w:t xml:space="preserve"> мы друг друга слушаем, говорим шепотом, работаем дружно!</w:t>
      </w:r>
    </w:p>
    <w:p w14:paraId="3002C94E" w14:textId="77777777" w:rsidR="005A5F8D" w:rsidRPr="005A5F8D" w:rsidRDefault="005A5F8D" w:rsidP="005A5F8D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A5F8D">
        <w:rPr>
          <w:rFonts w:ascii="Times New Roman" w:hAnsi="Times New Roman" w:cs="Times New Roman"/>
          <w:i/>
          <w:iCs/>
          <w:sz w:val="28"/>
          <w:szCs w:val="28"/>
          <w:lang w:val="ru-RU"/>
        </w:rPr>
        <w:t>- Оцените свою работу в листах самооценки.</w:t>
      </w:r>
    </w:p>
    <w:p w14:paraId="4CCF097B" w14:textId="342FA5D9" w:rsidR="00576D48" w:rsidRDefault="00576D48" w:rsidP="000B493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76D4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ФИЗКУЛЬТМИНУТКА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3510C20C" w14:textId="77777777" w:rsidR="00576D48" w:rsidRPr="00576D48" w:rsidRDefault="00576D48" w:rsidP="00576D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</w:pPr>
      <w:r w:rsidRPr="00576D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«Слова-разведчики» (Более спокойный, на закрепление темы)</w:t>
      </w:r>
    </w:p>
    <w:p w14:paraId="0361A730" w14:textId="77777777" w:rsidR="00576D48" w:rsidRPr="00576D48" w:rsidRDefault="00576D48" w:rsidP="00576D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76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Учитель называет слова. Если это имя существительное — дети приседают (прячутся, как предмет). Если имя прилагательное — встают и поднимают руки вверх (слово-признак, «рисуем» в воздухе). Учитель немного хитрит, чтобы было весело.</w:t>
      </w:r>
    </w:p>
    <w:p w14:paraId="3ED41CB5" w14:textId="77777777" w:rsidR="00576D48" w:rsidRDefault="00576D48" w:rsidP="00576D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76D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Слова:</w:t>
      </w:r>
      <w:r w:rsidRPr="00576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Танк (присели), смелый (встали, руки вверх), город (присели), разбитый (встали), мальчик (присели), бедовый (встали), подвиг (присели), великий (встали). </w:t>
      </w:r>
    </w:p>
    <w:p w14:paraId="3EA05106" w14:textId="5F8BF1E5" w:rsidR="00576D48" w:rsidRPr="00576D48" w:rsidRDefault="00576D48" w:rsidP="00576D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576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Молодцы! Всех слов-разведчиков нашли!</w:t>
      </w:r>
    </w:p>
    <w:p w14:paraId="2452066A" w14:textId="77777777" w:rsidR="00576D48" w:rsidRDefault="00576D48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0A8D7FE4" w14:textId="12706CF2" w:rsidR="002D50AF" w:rsidRPr="00576D48" w:rsidRDefault="00D5492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3.3. </w:t>
      </w:r>
      <w:r w:rsidR="002D50AF"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Ф</w:t>
      </w:r>
      <w:proofErr w:type="spellStart"/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>ронтальная</w:t>
      </w:r>
      <w:proofErr w:type="spellEnd"/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 xml:space="preserve"> работа</w:t>
      </w:r>
      <w:r w:rsidR="00576D4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="00576D48" w:rsidRP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69332985" w14:textId="457DEA2C" w:rsidR="000B4937" w:rsidRPr="002D50AF" w:rsidRDefault="000B4937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50AF">
        <w:rPr>
          <w:rFonts w:ascii="Times New Roman" w:hAnsi="Times New Roman" w:cs="Times New Roman"/>
          <w:i/>
          <w:iCs/>
          <w:sz w:val="28"/>
          <w:szCs w:val="28"/>
        </w:rPr>
        <w:t xml:space="preserve"> «Двенадцати лет, бедовый, в пыли, светлые...»</w:t>
      </w:r>
    </w:p>
    <w:p w14:paraId="34A8EB02" w14:textId="77777777" w:rsid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"Бедовый" — это какой? </w:t>
      </w:r>
      <w:r w:rsidR="000B4937" w:rsidRPr="002D50AF">
        <w:rPr>
          <w:rFonts w:ascii="Times New Roman" w:hAnsi="Times New Roman" w:cs="Times New Roman"/>
          <w:i/>
          <w:iCs/>
          <w:sz w:val="28"/>
          <w:szCs w:val="28"/>
        </w:rPr>
        <w:t>(смелый, отчаянный)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83248C" w14:textId="178240DA" w:rsidR="000B4937" w:rsidRP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>Это черта характера или внешность?</w:t>
      </w:r>
    </w:p>
    <w:p w14:paraId="471DED7E" w14:textId="049DEDCF" w:rsidR="000B4937" w:rsidRP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Как вы думаете, почему автор выбрал именно эти слова? Что он хочет нам показать? </w:t>
      </w:r>
      <w:r w:rsidR="000B4937" w:rsidRPr="002D50AF">
        <w:rPr>
          <w:rFonts w:ascii="Times New Roman" w:hAnsi="Times New Roman" w:cs="Times New Roman"/>
          <w:i/>
          <w:iCs/>
          <w:sz w:val="28"/>
          <w:szCs w:val="28"/>
        </w:rPr>
        <w:t>(Он не просто ребёнок, он уже участник событий, боевой, решительный)</w:t>
      </w:r>
    </w:p>
    <w:p w14:paraId="622CE46C" w14:textId="0DB87EF6" w:rsidR="000B4937" w:rsidRPr="002D50AF" w:rsidRDefault="000B4937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4937">
        <w:rPr>
          <w:rFonts w:ascii="Times New Roman" w:hAnsi="Times New Roman" w:cs="Times New Roman"/>
          <w:sz w:val="28"/>
          <w:szCs w:val="28"/>
        </w:rPr>
        <w:t xml:space="preserve">  </w:t>
      </w:r>
      <w:r w:rsidR="002D50AF">
        <w:rPr>
          <w:rFonts w:ascii="Times New Roman" w:hAnsi="Times New Roman" w:cs="Times New Roman"/>
          <w:sz w:val="28"/>
          <w:szCs w:val="28"/>
          <w:lang w:val="ru-RU"/>
        </w:rPr>
        <w:t>- Давайте, сделаем вывод, з</w:t>
      </w:r>
      <w:proofErr w:type="spellStart"/>
      <w:r w:rsidRPr="000B4937">
        <w:rPr>
          <w:rFonts w:ascii="Times New Roman" w:hAnsi="Times New Roman" w:cs="Times New Roman"/>
          <w:sz w:val="28"/>
          <w:szCs w:val="28"/>
        </w:rPr>
        <w:t>начит</w:t>
      </w:r>
      <w:proofErr w:type="spellEnd"/>
      <w:r w:rsidRPr="000B4937">
        <w:rPr>
          <w:rFonts w:ascii="Times New Roman" w:hAnsi="Times New Roman" w:cs="Times New Roman"/>
          <w:sz w:val="28"/>
          <w:szCs w:val="28"/>
        </w:rPr>
        <w:t>, прилагательные помогают автору не просто описать, а раскрыть характер, показать героя</w:t>
      </w:r>
      <w:r w:rsidR="002D50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3A3AB8" w14:textId="36F7563F" w:rsidR="000B4937" w:rsidRPr="00576D48" w:rsidRDefault="00D5492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3.4. 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>Приём «Сканирование на контраст» (скорочтение на сравнение)</w:t>
      </w:r>
      <w:r w:rsidR="00576D48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76D48" w:rsidRP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038AD23A" w14:textId="0AA4C7EF" w:rsidR="000B4937" w:rsidRP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54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4937" w:rsidRPr="000B4937">
        <w:rPr>
          <w:rFonts w:ascii="Times New Roman" w:hAnsi="Times New Roman" w:cs="Times New Roman"/>
          <w:sz w:val="28"/>
          <w:szCs w:val="28"/>
        </w:rPr>
        <w:t>А теперь — новое задание для разведчиков. За 1 минуту найдите в следующем отрывке прилагательные, которые описывают войну, бой, танк. Начинайте!</w:t>
      </w:r>
    </w:p>
    <w:p w14:paraId="7FAFBD27" w14:textId="1BFB2A9D" w:rsidR="000B4937" w:rsidRPr="002D50AF" w:rsidRDefault="000B4937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50AF">
        <w:rPr>
          <w:rFonts w:ascii="Times New Roman" w:hAnsi="Times New Roman" w:cs="Times New Roman"/>
          <w:i/>
          <w:iCs/>
          <w:sz w:val="28"/>
          <w:szCs w:val="28"/>
        </w:rPr>
        <w:t>Дети читают фрагмент с описанием боя: «...в разбитом городе, тяжёлый бой, оглушительный рёв, чёрное дуло...».</w:t>
      </w:r>
    </w:p>
    <w:p w14:paraId="2AA56D0E" w14:textId="77777777" w:rsidR="002D50AF" w:rsidRPr="005A5F8D" w:rsidRDefault="000B4937" w:rsidP="000B493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A5F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Обсуждение: </w:t>
      </w:r>
    </w:p>
    <w:p w14:paraId="6BB8DD77" w14:textId="77777777" w:rsid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Какие слова нашли? </w:t>
      </w:r>
      <w:r w:rsidR="000B4937" w:rsidRPr="002D50AF">
        <w:rPr>
          <w:rFonts w:ascii="Times New Roman" w:hAnsi="Times New Roman" w:cs="Times New Roman"/>
          <w:i/>
          <w:iCs/>
          <w:sz w:val="28"/>
          <w:szCs w:val="28"/>
        </w:rPr>
        <w:t>(«разбитый», «тяжёлый», «оглушительный», «чёрное»).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79B0B" w14:textId="77777777" w:rsidR="002D50AF" w:rsidRDefault="002D50AF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Какое ощущение они создают? </w:t>
      </w:r>
      <w:r w:rsidR="000B4937" w:rsidRPr="002D50AF">
        <w:rPr>
          <w:rFonts w:ascii="Times New Roman" w:hAnsi="Times New Roman" w:cs="Times New Roman"/>
          <w:i/>
          <w:iCs/>
          <w:sz w:val="28"/>
          <w:szCs w:val="28"/>
        </w:rPr>
        <w:t>(Тяжесть, опасность, грохот).</w:t>
      </w:r>
    </w:p>
    <w:p w14:paraId="1084DE1B" w14:textId="77777777" w:rsidR="00D5492D" w:rsidRDefault="002D50AF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 Сравните: мальчик — «бедовый», «светлый», а война — «тяжёлая», «оглушительная». Какой контраст? 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>(Хрупкий мальчик против мощной и страшной войны)».</w:t>
      </w:r>
    </w:p>
    <w:p w14:paraId="08E9BC9C" w14:textId="77777777" w:rsidR="005A5F8D" w:rsidRPr="005A5F8D" w:rsidRDefault="005A5F8D" w:rsidP="005A5F8D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A5F8D">
        <w:rPr>
          <w:rFonts w:ascii="Times New Roman" w:hAnsi="Times New Roman" w:cs="Times New Roman"/>
          <w:i/>
          <w:iCs/>
          <w:sz w:val="28"/>
          <w:szCs w:val="28"/>
          <w:lang w:val="ru-RU"/>
        </w:rPr>
        <w:t>- Оцените свою работу в листах самооценки.</w:t>
      </w:r>
    </w:p>
    <w:p w14:paraId="0580FBC0" w14:textId="21CA7025" w:rsidR="000B4937" w:rsidRPr="00D5492D" w:rsidRDefault="00D5492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3.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 xml:space="preserve">5. Творческое задание-синтез «Словесный памятник» </w:t>
      </w:r>
    </w:p>
    <w:p w14:paraId="6F88A392" w14:textId="371F2FDD" w:rsidR="000B4937" w:rsidRPr="00576D48" w:rsidRDefault="000B4937" w:rsidP="000B493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Работа в группах</w:t>
      </w:r>
      <w:r w:rsidR="00564D5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 w:rsidRPr="00D54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76D48" w:rsidRP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318DADE1" w14:textId="4F9700EA" w:rsidR="000B4937" w:rsidRDefault="00D5492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B4937" w:rsidRPr="000B4937">
        <w:rPr>
          <w:rFonts w:ascii="Times New Roman" w:hAnsi="Times New Roman" w:cs="Times New Roman"/>
          <w:sz w:val="28"/>
          <w:szCs w:val="28"/>
        </w:rPr>
        <w:t xml:space="preserve">Ваша группа — скульпторы. Вам нужно создать "словесный памятник" мальчику-герою из рассказа. На листе бумаги за 3 минуты напишите 5 </w:t>
      </w:r>
      <w:r w:rsidR="000B4937" w:rsidRPr="000B4937">
        <w:rPr>
          <w:rFonts w:ascii="Times New Roman" w:hAnsi="Times New Roman" w:cs="Times New Roman"/>
          <w:sz w:val="28"/>
          <w:szCs w:val="28"/>
        </w:rPr>
        <w:lastRenderedPageBreak/>
        <w:t xml:space="preserve">самых главных прилагательных, которые, по вашему мнению, лучше всего его характеризуют. Можно использовать слова из текста или свои. </w:t>
      </w:r>
      <w:r w:rsidR="000B4937" w:rsidRPr="00D5492D">
        <w:rPr>
          <w:rFonts w:ascii="Times New Roman" w:hAnsi="Times New Roman" w:cs="Times New Roman"/>
          <w:i/>
          <w:iCs/>
          <w:sz w:val="28"/>
          <w:szCs w:val="28"/>
        </w:rPr>
        <w:t>«Смелый, бедовый, юный, находчивый, настоящий герой».</w:t>
      </w:r>
    </w:p>
    <w:p w14:paraId="28FB6724" w14:textId="32566CBE" w:rsidR="005A5F8D" w:rsidRPr="005A5F8D" w:rsidRDefault="005A5F8D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A5F8D">
        <w:rPr>
          <w:rFonts w:ascii="Times New Roman" w:hAnsi="Times New Roman" w:cs="Times New Roman"/>
          <w:sz w:val="28"/>
          <w:szCs w:val="28"/>
          <w:lang w:val="ru-RU"/>
        </w:rPr>
        <w:t xml:space="preserve">Не забываем правило работы в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группах.</w:t>
      </w:r>
    </w:p>
    <w:p w14:paraId="23545513" w14:textId="6F0AE90C" w:rsidR="000B4937" w:rsidRDefault="000B4937" w:rsidP="000B493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Короткое представление работ (1-2 группы).</w:t>
      </w:r>
    </w:p>
    <w:p w14:paraId="12ED5A07" w14:textId="77777777" w:rsidR="005A5F8D" w:rsidRPr="005A5F8D" w:rsidRDefault="005A5F8D" w:rsidP="005A5F8D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A5F8D">
        <w:rPr>
          <w:rFonts w:ascii="Times New Roman" w:hAnsi="Times New Roman" w:cs="Times New Roman"/>
          <w:i/>
          <w:iCs/>
          <w:sz w:val="28"/>
          <w:szCs w:val="28"/>
          <w:lang w:val="ru-RU"/>
        </w:rPr>
        <w:t>- Оцените свою работу в листах самооценки.</w:t>
      </w:r>
    </w:p>
    <w:p w14:paraId="0000003D" w14:textId="1F961424" w:rsidR="00690CEF" w:rsidRPr="00576D48" w:rsidRDefault="00D5492D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 w:rsidRPr="00FA0AAF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FA0A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A0AA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Подведение итогов урока. Рефлексия учебной деятельности.</w:t>
      </w:r>
      <w:r w:rsidR="00576D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76D48">
        <w:rPr>
          <w:rFonts w:ascii="Times New Roman" w:hAnsi="Times New Roman" w:cs="Times New Roman"/>
          <w:sz w:val="28"/>
          <w:szCs w:val="28"/>
          <w:lang w:val="ru-RU"/>
        </w:rPr>
        <w:t>2 мин</w:t>
      </w:r>
    </w:p>
    <w:p w14:paraId="039D1E55" w14:textId="4A091715" w:rsidR="005A5F8D" w:rsidRPr="005A5F8D" w:rsidRDefault="005A5F8D" w:rsidP="000B49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5.1. Подведение итого урока.</w:t>
      </w:r>
    </w:p>
    <w:p w14:paraId="044EDE91" w14:textId="38969349" w:rsidR="00D5492D" w:rsidRPr="005A5F8D" w:rsidRDefault="00D5492D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5492D">
        <w:rPr>
          <w:rFonts w:ascii="Times New Roman" w:hAnsi="Times New Roman" w:cs="Times New Roman"/>
          <w:sz w:val="28"/>
          <w:szCs w:val="28"/>
        </w:rPr>
        <w:t>Сегодня мы были разведчиками в тексте.</w:t>
      </w:r>
      <w:r w:rsidR="005A5F8D">
        <w:rPr>
          <w:rFonts w:ascii="Times New Roman" w:hAnsi="Times New Roman" w:cs="Times New Roman"/>
          <w:sz w:val="28"/>
          <w:szCs w:val="28"/>
          <w:lang w:val="ru-RU"/>
        </w:rPr>
        <w:t xml:space="preserve"> Чему научил вас нас сегодняшний урок?</w:t>
      </w:r>
    </w:p>
    <w:p w14:paraId="4FBA89FF" w14:textId="5F82F526" w:rsidR="00D5492D" w:rsidRPr="00D5492D" w:rsidRDefault="00D5492D" w:rsidP="00D549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5492D">
        <w:rPr>
          <w:rFonts w:ascii="Times New Roman" w:hAnsi="Times New Roman" w:cs="Times New Roman"/>
          <w:sz w:val="28"/>
          <w:szCs w:val="28"/>
        </w:rPr>
        <w:t xml:space="preserve">Оцените свою работу на уроке. </w:t>
      </w: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Поднимите руки, у кого </w:t>
      </w:r>
      <w:r w:rsidRPr="00D5492D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листу самооценки:</w:t>
      </w:r>
    </w:p>
    <w:p w14:paraId="424CCA63" w14:textId="77777777" w:rsidR="00D5492D" w:rsidRPr="00D5492D" w:rsidRDefault="00D5492D" w:rsidP="00D549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>- Все получилось.</w:t>
      </w:r>
    </w:p>
    <w:p w14:paraId="16FD0E23" w14:textId="77777777" w:rsidR="00D5492D" w:rsidRPr="00D5492D" w:rsidRDefault="00D5492D" w:rsidP="00D549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>- Есть над чем работать.</w:t>
      </w:r>
    </w:p>
    <w:p w14:paraId="051403D9" w14:textId="77777777" w:rsidR="00D5492D" w:rsidRPr="00D5492D" w:rsidRDefault="00D5492D" w:rsidP="00D549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>- Не справился.</w:t>
      </w:r>
    </w:p>
    <w:p w14:paraId="6BE458F9" w14:textId="77777777" w:rsidR="00D5492D" w:rsidRPr="00D5492D" w:rsidRDefault="00D5492D" w:rsidP="00D549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- Было ли вам трудно? Почему? </w:t>
      </w:r>
    </w:p>
    <w:p w14:paraId="00000044" w14:textId="776857F1" w:rsidR="00690CEF" w:rsidRPr="000B4937" w:rsidRDefault="005A5F8D" w:rsidP="000B49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5.2. </w:t>
      </w:r>
      <w:r w:rsidRPr="005A5F8D">
        <w:rPr>
          <w:rFonts w:ascii="Times New Roman" w:hAnsi="Times New Roman" w:cs="Times New Roman"/>
          <w:i/>
          <w:iCs/>
          <w:sz w:val="28"/>
          <w:szCs w:val="28"/>
        </w:rPr>
        <w:t>Домашнее задание 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на выбор</w:t>
      </w:r>
      <w:r w:rsidRPr="005A5F8D">
        <w:rPr>
          <w:rFonts w:ascii="Times New Roman" w:hAnsi="Times New Roman" w:cs="Times New Roman"/>
          <w:i/>
          <w:iCs/>
          <w:sz w:val="28"/>
          <w:szCs w:val="28"/>
        </w:rPr>
        <w:t xml:space="preserve">): </w:t>
      </w:r>
      <w:r w:rsidRPr="000B4937">
        <w:rPr>
          <w:rFonts w:ascii="Times New Roman" w:hAnsi="Times New Roman" w:cs="Times New Roman"/>
          <w:sz w:val="28"/>
          <w:szCs w:val="28"/>
        </w:rPr>
        <w:t>Нарисовать иллюстрацию к отрывку и</w:t>
      </w:r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0B4937">
        <w:rPr>
          <w:rFonts w:ascii="Times New Roman" w:hAnsi="Times New Roman" w:cs="Times New Roman"/>
          <w:sz w:val="28"/>
          <w:szCs w:val="28"/>
        </w:rPr>
        <w:t xml:space="preserve"> </w:t>
      </w:r>
      <w:r w:rsidR="00904B19">
        <w:rPr>
          <w:rFonts w:ascii="Times New Roman" w:hAnsi="Times New Roman" w:cs="Times New Roman"/>
          <w:sz w:val="28"/>
          <w:szCs w:val="28"/>
          <w:lang w:val="ru-RU"/>
        </w:rPr>
        <w:t>приготовить отрывок на выразительное чтение</w:t>
      </w:r>
      <w:r w:rsidRPr="000B4937">
        <w:rPr>
          <w:rFonts w:ascii="Times New Roman" w:hAnsi="Times New Roman" w:cs="Times New Roman"/>
          <w:sz w:val="28"/>
          <w:szCs w:val="28"/>
        </w:rPr>
        <w:t>.</w:t>
      </w:r>
    </w:p>
    <w:p w14:paraId="334B6B0F" w14:textId="77777777" w:rsidR="00904B19" w:rsidRPr="00D5492D" w:rsidRDefault="00904B19" w:rsidP="00904B1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- Ну, </w:t>
      </w:r>
      <w:proofErr w:type="gramStart"/>
      <w:r w:rsidRPr="00D5492D">
        <w:rPr>
          <w:rFonts w:ascii="Times New Roman" w:hAnsi="Times New Roman" w:cs="Times New Roman"/>
          <w:sz w:val="28"/>
          <w:szCs w:val="28"/>
          <w:lang w:val="ru-RU"/>
        </w:rPr>
        <w:t>а  чтобы</w:t>
      </w:r>
      <w:proofErr w:type="gramEnd"/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 поддержать и похвалить друг друга, скажите своему соседу комплементы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именами прилагательными</w:t>
      </w:r>
      <w:r w:rsidRPr="00D5492D">
        <w:rPr>
          <w:rFonts w:ascii="Times New Roman" w:hAnsi="Times New Roman" w:cs="Times New Roman"/>
          <w:sz w:val="28"/>
          <w:szCs w:val="28"/>
          <w:lang w:val="ru-RU"/>
        </w:rPr>
        <w:t xml:space="preserve"> приятные слова!</w:t>
      </w:r>
    </w:p>
    <w:p w14:paraId="00000045" w14:textId="70F033A6" w:rsidR="00690CEF" w:rsidRPr="00904B19" w:rsidRDefault="00904B19" w:rsidP="000B49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Мы увидели, что имя прилагательное – это не просто правило в учебнике, с его помощью Твардовский смог создать образ обычного бедового мальчишки, который в тяжелом бою совершил настоящий подвиг.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Савсибо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урок!</w:t>
      </w:r>
    </w:p>
    <w:p w14:paraId="00000047" w14:textId="77777777" w:rsidR="00690CEF" w:rsidRPr="000B4937" w:rsidRDefault="00690CEF" w:rsidP="000B49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690CEF" w:rsidRPr="000B493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5787292-A6ED-4099-B539-971FDD888C6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A96ED52-6ABD-4313-83FB-DD90A7A1D00E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45D0"/>
    <w:multiLevelType w:val="multilevel"/>
    <w:tmpl w:val="F086CC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CA403E3"/>
    <w:multiLevelType w:val="hybridMultilevel"/>
    <w:tmpl w:val="7018BC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312DE"/>
    <w:multiLevelType w:val="hybridMultilevel"/>
    <w:tmpl w:val="72000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9701D"/>
    <w:multiLevelType w:val="multilevel"/>
    <w:tmpl w:val="A372DD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4" w15:restartNumberingAfterBreak="0">
    <w:nsid w:val="7E585B1E"/>
    <w:multiLevelType w:val="hybridMultilevel"/>
    <w:tmpl w:val="6DC6D73E"/>
    <w:lvl w:ilvl="0" w:tplc="5568D5AA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EF"/>
    <w:rsid w:val="000B4937"/>
    <w:rsid w:val="002D50AF"/>
    <w:rsid w:val="00316BCE"/>
    <w:rsid w:val="004D6A39"/>
    <w:rsid w:val="00564D5D"/>
    <w:rsid w:val="00576D48"/>
    <w:rsid w:val="005930EF"/>
    <w:rsid w:val="005A5F8D"/>
    <w:rsid w:val="00690CEF"/>
    <w:rsid w:val="00904B19"/>
    <w:rsid w:val="00A60E80"/>
    <w:rsid w:val="00D5492D"/>
    <w:rsid w:val="00F24BF0"/>
    <w:rsid w:val="00F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6D57"/>
  <w15:docId w15:val="{EE39A6D2-7743-4979-9DB2-6D1194BE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930EF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4</cp:revision>
  <dcterms:created xsi:type="dcterms:W3CDTF">2025-12-08T13:36:00Z</dcterms:created>
  <dcterms:modified xsi:type="dcterms:W3CDTF">2026-09-05T09:38:00Z</dcterms:modified>
</cp:coreProperties>
</file>