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8C5361" w14:textId="77777777" w:rsidR="007E301B" w:rsidRDefault="007E301B" w:rsidP="007E301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Киселева Ирина Викторовна</w:t>
      </w:r>
    </w:p>
    <w:p w14:paraId="1F3F3B7C" w14:textId="77777777" w:rsidR="007E301B" w:rsidRDefault="007E301B" w:rsidP="00C824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E82C59A" w14:textId="2A678057" w:rsidR="0099684C" w:rsidRDefault="00873ED9" w:rsidP="00C824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Формирование основ безопасности у детей посредством современн</w:t>
      </w:r>
      <w:r w:rsidR="002941B5" w:rsidRPr="00C824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ых</w:t>
      </w:r>
      <w:r w:rsidRPr="00C824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D4601" w:rsidRPr="00C824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образовательных </w:t>
      </w:r>
      <w:r w:rsidRPr="00C824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</w:t>
      </w:r>
      <w:r w:rsidR="002941B5" w:rsidRPr="00C824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ых технологий</w:t>
      </w:r>
      <w:r w:rsidRPr="00C824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5FB343C0" w14:textId="7B3AF4CA" w:rsidR="007E301B" w:rsidRDefault="007E301B" w:rsidP="00C824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FCDD3A2" w14:textId="5C54D177" w:rsidR="007E301B" w:rsidRDefault="007E301B" w:rsidP="007E301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</w:p>
    <w:p w14:paraId="1B306495" w14:textId="65E75318" w:rsidR="007E301B" w:rsidRDefault="007E301B" w:rsidP="007E301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Детский сад № 37 «Звёздочка» - </w:t>
      </w:r>
    </w:p>
    <w:p w14:paraId="766BBB33" w14:textId="633060EA" w:rsidR="007E301B" w:rsidRDefault="007E301B" w:rsidP="007E301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Филиал АН ДОО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Алмазик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49C56801" w14:textId="77777777" w:rsidR="007E301B" w:rsidRDefault="007E301B" w:rsidP="007E301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EE4C0F2" w14:textId="77777777" w:rsidR="007E301B" w:rsidRDefault="007E301B" w:rsidP="007E301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7D6735" w14:textId="77777777" w:rsidR="007E301B" w:rsidRPr="00C82432" w:rsidRDefault="007E301B" w:rsidP="00C824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14:paraId="09E391AB" w14:textId="77777777" w:rsidR="0099684C" w:rsidRPr="00C82432" w:rsidRDefault="0099684C" w:rsidP="00C8243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7A581619" w14:textId="77777777" w:rsidR="0099684C" w:rsidRPr="00C82432" w:rsidRDefault="0099684C" w:rsidP="00C824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Охрана жизни и здоровья детей – главная задача, которая стоит перед обществом. Сегодня дети – это подлинное состояние и бесценное богатство, которое может иметь далеко не каждая семья.</w:t>
      </w:r>
    </w:p>
    <w:p w14:paraId="2054BA24" w14:textId="77777777" w:rsidR="0099684C" w:rsidRPr="00C82432" w:rsidRDefault="0099684C" w:rsidP="00C824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Начальное звено в системе образования – детский сад, где воспитательно</w:t>
      </w:r>
      <w:r w:rsidR="0001329E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образовательный процесс направлен на укрепление физического и психического здоровья детей, их интеллектуальное развитие. Взрослые, выполняя эти задачи, обязаны всю работу в детском саду проводить с учетом федерального государственного образовательного стандарта.</w:t>
      </w:r>
    </w:p>
    <w:p w14:paraId="6D75B0B2" w14:textId="77777777" w:rsidR="0099684C" w:rsidRPr="00C82432" w:rsidRDefault="0099684C" w:rsidP="00C824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Существуют правила поведения, которые неукоснительно должны выполнять сами дети, так как от этого также зависит их здоровье и безопасность. Эти правила следует подробно разъяснять детям и следить за их выполнением. Однако безопасность и здоровый образ жизни – это не просто сумма усвоенных знаний, а стиль жизни, адекватное поведение в различных ситуациях. Кроме того, дети могут оказаться в неожиданной ситуации на улице и дома, поэтому главной задачей является стимулирование развития у них самостоятельности и ответственности. </w:t>
      </w:r>
    </w:p>
    <w:p w14:paraId="570890A7" w14:textId="77777777" w:rsidR="00AE61D7" w:rsidRPr="00C82432" w:rsidRDefault="00966259" w:rsidP="00C82432">
      <w:pPr>
        <w:tabs>
          <w:tab w:val="left" w:pos="9360"/>
        </w:tabs>
        <w:spacing w:after="0" w:line="240" w:lineRule="auto"/>
        <w:ind w:right="27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AE61D7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работе с детьми воспитатели детского сада активно внедряют инновационные технологии, которые позволяют развивать образовательный процесс. </w:t>
      </w:r>
      <w:r w:rsidR="00DA5394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1D7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проектов – одна из новых технологий, способствующий повышению качества дошкольного образования.</w:t>
      </w:r>
      <w:r w:rsidR="00DA5394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DA5394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Видеометод</w:t>
      </w:r>
      <w:proofErr w:type="spellEnd"/>
      <w:r w:rsidR="00DA5394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» - современная информационная</w:t>
      </w:r>
      <w:r w:rsidR="001B28A6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технология, способствующая формированию устойчивых навыков и максимальному усвоению информации.</w:t>
      </w:r>
    </w:p>
    <w:p w14:paraId="7EA23766" w14:textId="77777777" w:rsidR="001B28A6" w:rsidRPr="00C82432" w:rsidRDefault="001B28A6" w:rsidP="00C82432">
      <w:pPr>
        <w:tabs>
          <w:tab w:val="left" w:pos="9360"/>
        </w:tabs>
        <w:spacing w:after="0" w:line="240" w:lineRule="auto"/>
        <w:ind w:right="2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«Пирамиде знаний» (по В.М. Вдовиченко): если ребёнок воспринимает информацию на слух, он её усваивает на 20%, если воспринимает информацию зрительно – </w:t>
      </w:r>
      <w:proofErr w:type="gramStart"/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30</w:t>
      </w:r>
      <w:proofErr w:type="gramEnd"/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%. Если же ребёнок слышит и видит, то количество усвоенной информации возрастает </w:t>
      </w:r>
      <w:proofErr w:type="gramStart"/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до  50</w:t>
      </w:r>
      <w:proofErr w:type="gramEnd"/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%, если же слышит, видит и говорит, то усвоение информации возрастает до 70%, и наконец, </w:t>
      </w:r>
      <w:r w:rsidR="00257E82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который позволяет до 90% усваивать информацию – это когда ребёнок слышит, видит и говорит и делает. </w:t>
      </w:r>
    </w:p>
    <w:p w14:paraId="30343100" w14:textId="77777777" w:rsidR="00257E82" w:rsidRPr="00C82432" w:rsidRDefault="00C650E2" w:rsidP="00C82432">
      <w:pPr>
        <w:tabs>
          <w:tab w:val="left" w:pos="9360"/>
        </w:tabs>
        <w:spacing w:after="0" w:line="240" w:lineRule="auto"/>
        <w:ind w:right="2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D48AB09" w14:textId="77777777" w:rsidR="006D3790" w:rsidRPr="00C82432" w:rsidRDefault="00966259" w:rsidP="00C8243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</w:t>
      </w:r>
      <w:r w:rsidR="00AE61D7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6D3790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нашем детском саду</w:t>
      </w:r>
      <w:r w:rsidR="00AE61D7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ведётся работа над проектом «Делаем свое кино». </w:t>
      </w:r>
      <w:r w:rsidR="001D0286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долгосрочный проект.</w:t>
      </w:r>
      <w:r w:rsidR="006D3790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«Делаем своё кино» </w:t>
      </w:r>
      <w:proofErr w:type="spellStart"/>
      <w:r w:rsidR="006D3790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телекоммуникативный</w:t>
      </w:r>
      <w:proofErr w:type="spellEnd"/>
      <w:r w:rsidR="006D3790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Проект реализуется на</w:t>
      </w:r>
      <w:r w:rsidR="00257E82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базе детского сада общего вида. </w:t>
      </w:r>
      <w:r w:rsidR="006D3790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и основные задачи реализации проекта: обогащение программно-методического базы детского сада авторскими развивающими пособиями, пополнение видеотеки детского сада учебными фильмами по ОБЖ.</w:t>
      </w:r>
    </w:p>
    <w:p w14:paraId="47D65089" w14:textId="77777777" w:rsidR="006D3790" w:rsidRPr="00C82432" w:rsidRDefault="00966259" w:rsidP="00C8243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D3790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видео пр</w:t>
      </w:r>
      <w:r w:rsidR="00BC4C71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D3790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дукта: серии учебных фильмов по ОБЖ, способных помочь </w:t>
      </w:r>
      <w:proofErr w:type="gramStart"/>
      <w:r w:rsidR="006D3790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детям </w:t>
      </w:r>
      <w:r w:rsidR="009E4527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научиться</w:t>
      </w:r>
      <w:proofErr w:type="gramEnd"/>
      <w:r w:rsidR="009E4527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безопасному поведению в социуме (на улице и дома. в городском транспорте, при общении с незнакомыми людьми, взаимодействии с пожароопасными и другими предметами, животными, ядовитыми растениями и т.д.) </w:t>
      </w:r>
    </w:p>
    <w:p w14:paraId="03DC7090" w14:textId="54F82870" w:rsidR="009E4527" w:rsidRPr="00C82432" w:rsidRDefault="00966259" w:rsidP="00C8243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E4527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</w:t>
      </w:r>
      <w:r w:rsidR="007A6251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реализации проекта: январь 20</w:t>
      </w:r>
      <w:r w:rsid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7A6251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г. – декабрь 20</w:t>
      </w:r>
      <w:r w:rsid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="009E4527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14:paraId="3AD70128" w14:textId="77777777" w:rsidR="009E4527" w:rsidRPr="00C82432" w:rsidRDefault="009E4527" w:rsidP="00C8243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проекта: педагоги детского сада, музыкальный руководитель, воспитанники детского сада </w:t>
      </w:r>
      <w:proofErr w:type="gramStart"/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( с</w:t>
      </w:r>
      <w:proofErr w:type="gramEnd"/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3-х до 7-и лет), родители воспитанников.</w:t>
      </w:r>
    </w:p>
    <w:p w14:paraId="655421E3" w14:textId="77777777" w:rsidR="005E41A1" w:rsidRPr="00C82432" w:rsidRDefault="00966259" w:rsidP="00C8243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5E41A1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этап: подготовительный.</w:t>
      </w:r>
    </w:p>
    <w:p w14:paraId="67A4F0CE" w14:textId="77777777" w:rsidR="005E41A1" w:rsidRPr="0096556F" w:rsidRDefault="005E41A1" w:rsidP="00C8243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подготовительный период изучалась литература, про</w:t>
      </w:r>
      <w:r w:rsidR="00BC4C71"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водили</w:t>
      </w:r>
      <w:r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сь диагностические исследования, составление проекта, освоение процессом изготовления видеофильма профессионального качества с помощью компьютерной программы </w:t>
      </w:r>
      <w:r w:rsidRPr="009655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STUDIO</w:t>
      </w:r>
      <w:r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3DB70BE4" w14:textId="77777777" w:rsidR="005E41A1" w:rsidRPr="0096556F" w:rsidRDefault="00271916" w:rsidP="00C8243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5E41A1"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 этап: технологический. На этом этапе осуществлялось постановка спектаклей по ОБЖ</w:t>
      </w:r>
      <w:r w:rsidR="00E021F6"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съёмка спектаклей на видеокамеру и изготовление учебных видеофильмов для детей с помощью компьютерной программы </w:t>
      </w:r>
      <w:r w:rsidR="00E021F6" w:rsidRPr="009655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STUDIO</w:t>
      </w:r>
      <w:r w:rsidR="00E021F6"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25009BD" w14:textId="4CAD7B11" w:rsidR="00D3780C" w:rsidRPr="00C82432" w:rsidRDefault="00271916" w:rsidP="00C8243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="00D3780C"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780C"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третьим</w:t>
      </w:r>
      <w:proofErr w:type="gramEnd"/>
      <w:r w:rsidR="00D3780C"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заключительном этапе, подводили итоги, обобщали и распространяли опыт; испол</w:t>
      </w:r>
      <w:r w:rsidR="00BC4C71"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>ьзовали видеофильмы в об</w:t>
      </w:r>
      <w:r w:rsidR="00D3780C"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разовательной программе детского сада</w:t>
      </w:r>
      <w:r w:rsidR="00BC4C71"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3925E51" w14:textId="77777777" w:rsidR="00BC4C71" w:rsidRPr="00C82432" w:rsidRDefault="00BC4C71" w:rsidP="00C8243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Перспектива дальнейшей работы: создание методических видео пособий для педагогов – бесед с детьми после просмотра видеофильмов по ОБЖ.</w:t>
      </w:r>
    </w:p>
    <w:p w14:paraId="61392E47" w14:textId="77777777" w:rsidR="00C64B78" w:rsidRPr="00C82432" w:rsidRDefault="00271916" w:rsidP="00C8243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E61D7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 проекта: с</w:t>
      </w:r>
      <w:r w:rsidR="005F6EF5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оциализация детей через  формирование опыта безопасного  поведения детей.   </w:t>
      </w:r>
    </w:p>
    <w:p w14:paraId="69B1465D" w14:textId="77777777" w:rsidR="00C64B78" w:rsidRPr="00C82432" w:rsidRDefault="00C64B78" w:rsidP="00C8243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Работа, которая ведётся </w:t>
      </w:r>
      <w:r w:rsidR="00CB74D4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проекту, способствует решению следующих задач.</w:t>
      </w:r>
    </w:p>
    <w:p w14:paraId="50E53F31" w14:textId="77777777" w:rsidR="00C64B78" w:rsidRPr="00C82432" w:rsidRDefault="00CB74D4" w:rsidP="00C8243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 задачи:</w:t>
      </w:r>
    </w:p>
    <w:p w14:paraId="05B619BD" w14:textId="77777777" w:rsidR="00C64B78" w:rsidRPr="00C82432" w:rsidRDefault="00C64B78" w:rsidP="00C824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детей стараться избежать опасностей;</w:t>
      </w:r>
    </w:p>
    <w:p w14:paraId="36062075" w14:textId="77777777" w:rsidR="00C64B78" w:rsidRPr="00C82432" w:rsidRDefault="00C64B78" w:rsidP="00C824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предвидеть опасность;</w:t>
      </w:r>
    </w:p>
    <w:p w14:paraId="2417F635" w14:textId="77777777" w:rsidR="00C64B78" w:rsidRPr="00C82432" w:rsidRDefault="00C64B78" w:rsidP="00C824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научить оценивать возможные опасные ситуации; </w:t>
      </w:r>
    </w:p>
    <w:p w14:paraId="464D1097" w14:textId="77777777" w:rsidR="00C64B78" w:rsidRPr="00C82432" w:rsidRDefault="00C64B78" w:rsidP="00C824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правильно действовать;</w:t>
      </w:r>
    </w:p>
    <w:p w14:paraId="158259AF" w14:textId="77777777" w:rsidR="00C64B78" w:rsidRPr="00C82432" w:rsidRDefault="00C64B78" w:rsidP="00C824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понятия здорового образа жизни, основы безопасности.</w:t>
      </w:r>
    </w:p>
    <w:p w14:paraId="44B74679" w14:textId="77777777" w:rsidR="00C64B78" w:rsidRPr="00C82432" w:rsidRDefault="00CB74D4" w:rsidP="00C8243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 задачи:</w:t>
      </w:r>
    </w:p>
    <w:p w14:paraId="461756C4" w14:textId="77777777" w:rsidR="00C64B78" w:rsidRPr="00C82432" w:rsidRDefault="00C64B78" w:rsidP="00C824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раскрепощение личности; </w:t>
      </w:r>
    </w:p>
    <w:p w14:paraId="086869A2" w14:textId="77777777" w:rsidR="00C64B78" w:rsidRPr="00C82432" w:rsidRDefault="00C64B78" w:rsidP="00C824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универсальные способности (воображения, эмоциональной отзывчивости, открытости, развитие творческих способностей).</w:t>
      </w:r>
    </w:p>
    <w:p w14:paraId="28A929D2" w14:textId="77777777" w:rsidR="00C64B78" w:rsidRPr="00C82432" w:rsidRDefault="00CB74D4" w:rsidP="00C8243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 задачи:</w:t>
      </w:r>
    </w:p>
    <w:p w14:paraId="7CB61914" w14:textId="77777777" w:rsidR="00C64B78" w:rsidRPr="00C82432" w:rsidRDefault="00C64B78" w:rsidP="00C824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воспитывать  основы здорового образа жизни, осознанного отношения к здоровью и мотивации здорового образа жизни; </w:t>
      </w:r>
    </w:p>
    <w:p w14:paraId="70ED1284" w14:textId="77777777" w:rsidR="00C64B78" w:rsidRPr="00C82432" w:rsidRDefault="00C64B78" w:rsidP="00C824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  негативное отношение  к  вредным привычкам; </w:t>
      </w:r>
    </w:p>
    <w:p w14:paraId="51EC54B4" w14:textId="77777777" w:rsidR="00C64B78" w:rsidRPr="00C82432" w:rsidRDefault="00C64B78" w:rsidP="00C824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раскрыть влияние здорового образа жизни на успехи;</w:t>
      </w:r>
    </w:p>
    <w:p w14:paraId="727A55E1" w14:textId="77777777" w:rsidR="00C64B78" w:rsidRPr="00C82432" w:rsidRDefault="00C64B78" w:rsidP="00C824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чувства самообладания, выдержки (умение выслушивать товарища, не перебивая).</w:t>
      </w:r>
    </w:p>
    <w:p w14:paraId="5A3D866F" w14:textId="77777777" w:rsidR="005F6EF5" w:rsidRPr="00C82432" w:rsidRDefault="00452436" w:rsidP="00C824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разработан с учётом возрастных особенностей детей. Педагоги могут  применять продукты проекта по своему усмотрению, в зависимости от плана работы своих групп</w:t>
      </w:r>
      <w:r w:rsidR="002A4BE5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течение всего учебного года. Особенно рекомендуется применять</w:t>
      </w:r>
      <w:r w:rsidR="001D0286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второй половине  дня и</w:t>
      </w:r>
      <w:r w:rsidR="002A4BE5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летний период, так как в этот период уменьшается  нагрузка на детей.</w:t>
      </w:r>
      <w:r w:rsidR="001D0286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55B272C" w14:textId="77777777" w:rsidR="005F6EF5" w:rsidRPr="00C82432" w:rsidRDefault="00B46047" w:rsidP="00C8243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 проекта – это видеофильмы.</w:t>
      </w:r>
    </w:p>
    <w:p w14:paraId="14FA641B" w14:textId="77777777" w:rsidR="0099684C" w:rsidRPr="00C82432" w:rsidRDefault="0099684C" w:rsidP="00C824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 продукция телекоммуникационного проекта (учебного) «Делаем свое кино» детского сада</w:t>
      </w:r>
      <w:r w:rsidR="007A6251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5-и блокам ОБЖ, насчитывает в настоящее время 8 видеофильмов, три – для детей младшего  возраста (</w:t>
      </w:r>
      <w:r w:rsidRPr="00C824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«Пожар»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824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«Теремок»,  «Маша и медведь» (не садись на пенек); 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 – для детей среднего дошкольного возраста (</w:t>
      </w:r>
      <w:r w:rsidRPr="00C824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«Пожар»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824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«Теремок»,  «Маша и медведь» (не садись на пенек), «Советы Доктора </w:t>
      </w:r>
      <w:proofErr w:type="spellStart"/>
      <w:r w:rsidRPr="00C824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Пилюлькина</w:t>
      </w:r>
      <w:proofErr w:type="spellEnd"/>
      <w:r w:rsidRPr="00C824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», «Майор Огородников»); 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шесть - для детей старшего дошкольного возраста («Волк и семеро козлят», «Кошкин дом», «Красная шапочка», </w:t>
      </w:r>
      <w:r w:rsidRPr="00C824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«Маша и медведь» (не садись на пенек), «Советы Доктора </w:t>
      </w:r>
      <w:proofErr w:type="spellStart"/>
      <w:r w:rsidRPr="00C824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Пилюлькина</w:t>
      </w:r>
      <w:proofErr w:type="spellEnd"/>
      <w:r w:rsidRPr="00C824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», «Майор Огородников»).</w:t>
      </w:r>
      <w:r w:rsidRPr="00C824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268"/>
        <w:gridCol w:w="1276"/>
        <w:gridCol w:w="1134"/>
        <w:gridCol w:w="992"/>
        <w:gridCol w:w="850"/>
        <w:gridCol w:w="992"/>
      </w:tblGrid>
      <w:tr w:rsidR="0001329E" w:rsidRPr="00A211DB" w14:paraId="744148AF" w14:textId="77777777" w:rsidTr="00661FAF">
        <w:tc>
          <w:tcPr>
            <w:tcW w:w="1985" w:type="dxa"/>
            <w:vMerge w:val="restart"/>
          </w:tcPr>
          <w:p w14:paraId="64DF1E39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97564F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 ОБЖ</w:t>
            </w:r>
          </w:p>
        </w:tc>
        <w:tc>
          <w:tcPr>
            <w:tcW w:w="2268" w:type="dxa"/>
            <w:vMerge w:val="restart"/>
          </w:tcPr>
          <w:p w14:paraId="6ED6FA39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4A61A1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фильма</w:t>
            </w:r>
          </w:p>
        </w:tc>
        <w:tc>
          <w:tcPr>
            <w:tcW w:w="1276" w:type="dxa"/>
            <w:vMerge w:val="restart"/>
          </w:tcPr>
          <w:p w14:paraId="68904051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Длитель</w:t>
            </w:r>
            <w:proofErr w:type="spellEnd"/>
          </w:p>
          <w:p w14:paraId="010053AC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proofErr w:type="spellEnd"/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фильма</w:t>
            </w:r>
          </w:p>
        </w:tc>
        <w:tc>
          <w:tcPr>
            <w:tcW w:w="1134" w:type="dxa"/>
            <w:vMerge w:val="restart"/>
          </w:tcPr>
          <w:p w14:paraId="0496A4B6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</w:t>
            </w: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22398893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DWD</w:t>
            </w: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диска</w:t>
            </w:r>
          </w:p>
        </w:tc>
        <w:tc>
          <w:tcPr>
            <w:tcW w:w="2834" w:type="dxa"/>
            <w:gridSpan w:val="3"/>
          </w:tcPr>
          <w:p w14:paraId="1439460E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Возрастная группа</w:t>
            </w:r>
          </w:p>
        </w:tc>
      </w:tr>
      <w:tr w:rsidR="0001329E" w:rsidRPr="00A211DB" w14:paraId="16D21CDA" w14:textId="77777777" w:rsidTr="00661FAF">
        <w:tc>
          <w:tcPr>
            <w:tcW w:w="1985" w:type="dxa"/>
            <w:vMerge/>
          </w:tcPr>
          <w:p w14:paraId="078E4F9C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7990D06F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3993E71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68FD424D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14:paraId="56E5683A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Младший дошкольный возраст</w:t>
            </w:r>
          </w:p>
        </w:tc>
        <w:tc>
          <w:tcPr>
            <w:tcW w:w="850" w:type="dxa"/>
          </w:tcPr>
          <w:p w14:paraId="39DC5442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дошкольный возраст</w:t>
            </w:r>
          </w:p>
        </w:tc>
        <w:tc>
          <w:tcPr>
            <w:tcW w:w="992" w:type="dxa"/>
          </w:tcPr>
          <w:p w14:paraId="549943FD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дошкольный возраст</w:t>
            </w:r>
          </w:p>
        </w:tc>
      </w:tr>
      <w:tr w:rsidR="0001329E" w:rsidRPr="00A211DB" w14:paraId="74E1C1BC" w14:textId="77777777" w:rsidTr="00661FAF">
        <w:tc>
          <w:tcPr>
            <w:tcW w:w="1985" w:type="dxa"/>
            <w:vMerge w:val="restart"/>
          </w:tcPr>
          <w:p w14:paraId="15A985CE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“Личная  безопасность”</w:t>
            </w:r>
          </w:p>
          <w:p w14:paraId="237EE291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55C68707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«ВОЛК  И  СЕМЕРО  КОЗЛЯТ»</w:t>
            </w:r>
          </w:p>
        </w:tc>
        <w:tc>
          <w:tcPr>
            <w:tcW w:w="1276" w:type="dxa"/>
          </w:tcPr>
          <w:p w14:paraId="3C36F3C8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мин.</w:t>
            </w:r>
          </w:p>
        </w:tc>
        <w:tc>
          <w:tcPr>
            <w:tcW w:w="1134" w:type="dxa"/>
          </w:tcPr>
          <w:p w14:paraId="23330A23" w14:textId="77777777" w:rsidR="0099684C" w:rsidRPr="00A211DB" w:rsidRDefault="0099684C" w:rsidP="00C824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496 КБ</w:t>
            </w:r>
          </w:p>
        </w:tc>
        <w:tc>
          <w:tcPr>
            <w:tcW w:w="992" w:type="dxa"/>
          </w:tcPr>
          <w:p w14:paraId="7818A951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14:paraId="65248900" w14:textId="77777777" w:rsidR="0099684C" w:rsidRPr="00A211DB" w:rsidRDefault="0099684C" w:rsidP="00C824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45A8B983" w14:textId="77777777" w:rsidR="0099684C" w:rsidRPr="00A211DB" w:rsidRDefault="0099684C" w:rsidP="00C824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01329E" w:rsidRPr="00A211DB" w14:paraId="7F4A03A4" w14:textId="77777777" w:rsidTr="00661FAF">
        <w:trPr>
          <w:trHeight w:val="405"/>
        </w:trPr>
        <w:tc>
          <w:tcPr>
            <w:tcW w:w="1985" w:type="dxa"/>
            <w:vMerge/>
          </w:tcPr>
          <w:p w14:paraId="13D23FC3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03E4D610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«ТЕРЕМОК»</w:t>
            </w:r>
          </w:p>
        </w:tc>
        <w:tc>
          <w:tcPr>
            <w:tcW w:w="1276" w:type="dxa"/>
          </w:tcPr>
          <w:p w14:paraId="7CF4DC74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мин.</w:t>
            </w:r>
          </w:p>
        </w:tc>
        <w:tc>
          <w:tcPr>
            <w:tcW w:w="1134" w:type="dxa"/>
          </w:tcPr>
          <w:p w14:paraId="58BA5AA1" w14:textId="77777777" w:rsidR="0099684C" w:rsidRPr="00A211DB" w:rsidRDefault="0099684C" w:rsidP="00C824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457 КБ</w:t>
            </w:r>
          </w:p>
        </w:tc>
        <w:tc>
          <w:tcPr>
            <w:tcW w:w="992" w:type="dxa"/>
          </w:tcPr>
          <w:p w14:paraId="0033C283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50" w:type="dxa"/>
          </w:tcPr>
          <w:p w14:paraId="5CB9BDE8" w14:textId="77777777" w:rsidR="0099684C" w:rsidRPr="00A211DB" w:rsidRDefault="0099684C" w:rsidP="00C824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</w:tcPr>
          <w:p w14:paraId="5CB74E77" w14:textId="77777777" w:rsidR="0099684C" w:rsidRPr="00A211DB" w:rsidRDefault="0099684C" w:rsidP="00C824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329E" w:rsidRPr="00A211DB" w14:paraId="109D26F2" w14:textId="77777777" w:rsidTr="00661FAF">
        <w:trPr>
          <w:trHeight w:val="329"/>
        </w:trPr>
        <w:tc>
          <w:tcPr>
            <w:tcW w:w="1985" w:type="dxa"/>
            <w:vMerge w:val="restart"/>
          </w:tcPr>
          <w:p w14:paraId="557AB7AB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“Домашние  опасности”</w:t>
            </w:r>
          </w:p>
        </w:tc>
        <w:tc>
          <w:tcPr>
            <w:tcW w:w="2268" w:type="dxa"/>
          </w:tcPr>
          <w:p w14:paraId="5FE4F628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«ПОЖАР»</w:t>
            </w:r>
          </w:p>
        </w:tc>
        <w:tc>
          <w:tcPr>
            <w:tcW w:w="1276" w:type="dxa"/>
          </w:tcPr>
          <w:p w14:paraId="6DC450F8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мин.</w:t>
            </w:r>
          </w:p>
        </w:tc>
        <w:tc>
          <w:tcPr>
            <w:tcW w:w="1134" w:type="dxa"/>
          </w:tcPr>
          <w:p w14:paraId="1F631E46" w14:textId="77777777" w:rsidR="0099684C" w:rsidRPr="00A211DB" w:rsidRDefault="0099684C" w:rsidP="00C824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494 КБ</w:t>
            </w:r>
          </w:p>
        </w:tc>
        <w:tc>
          <w:tcPr>
            <w:tcW w:w="992" w:type="dxa"/>
          </w:tcPr>
          <w:p w14:paraId="388D37BA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50" w:type="dxa"/>
          </w:tcPr>
          <w:p w14:paraId="1C9F9B50" w14:textId="77777777" w:rsidR="0099684C" w:rsidRPr="00A211DB" w:rsidRDefault="0099684C" w:rsidP="00C824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</w:tcPr>
          <w:p w14:paraId="3215FD24" w14:textId="77777777" w:rsidR="0099684C" w:rsidRPr="00A211DB" w:rsidRDefault="0099684C" w:rsidP="00C824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329E" w:rsidRPr="00A211DB" w14:paraId="42BDF864" w14:textId="77777777" w:rsidTr="00661FAF">
        <w:tc>
          <w:tcPr>
            <w:tcW w:w="1985" w:type="dxa"/>
            <w:vMerge/>
          </w:tcPr>
          <w:p w14:paraId="77EBD5B9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2D7302CF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«КОШКИН  ДОМ»</w:t>
            </w:r>
          </w:p>
        </w:tc>
        <w:tc>
          <w:tcPr>
            <w:tcW w:w="1276" w:type="dxa"/>
          </w:tcPr>
          <w:p w14:paraId="303F888E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  <w:p w14:paraId="106682C2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1134" w:type="dxa"/>
          </w:tcPr>
          <w:p w14:paraId="47B317C8" w14:textId="77777777" w:rsidR="0099684C" w:rsidRPr="00A211DB" w:rsidRDefault="0099684C" w:rsidP="00C824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1,64</w:t>
            </w: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</w:t>
            </w:r>
          </w:p>
        </w:tc>
        <w:tc>
          <w:tcPr>
            <w:tcW w:w="992" w:type="dxa"/>
          </w:tcPr>
          <w:p w14:paraId="3CA41C30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14:paraId="7EDA30AE" w14:textId="77777777" w:rsidR="0099684C" w:rsidRPr="00A211DB" w:rsidRDefault="0099684C" w:rsidP="00C824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138A7BD9" w14:textId="77777777" w:rsidR="0099684C" w:rsidRPr="00A211DB" w:rsidRDefault="0099684C" w:rsidP="00C824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01329E" w:rsidRPr="00A211DB" w14:paraId="38BA6CA4" w14:textId="77777777" w:rsidTr="00661FAF">
        <w:tc>
          <w:tcPr>
            <w:tcW w:w="1985" w:type="dxa"/>
            <w:vMerge w:val="restart"/>
          </w:tcPr>
          <w:p w14:paraId="0CEEF5E3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“Опасности в природе” и</w:t>
            </w:r>
          </w:p>
          <w:p w14:paraId="465BCBF9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“Личная безопасность”</w:t>
            </w:r>
          </w:p>
        </w:tc>
        <w:tc>
          <w:tcPr>
            <w:tcW w:w="2268" w:type="dxa"/>
          </w:tcPr>
          <w:p w14:paraId="4AACE660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«КРАСНАЯ ШАПОЧКА»</w:t>
            </w:r>
          </w:p>
        </w:tc>
        <w:tc>
          <w:tcPr>
            <w:tcW w:w="1276" w:type="dxa"/>
          </w:tcPr>
          <w:p w14:paraId="660EBF53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  <w:p w14:paraId="5ECEB3CF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мин.</w:t>
            </w:r>
          </w:p>
        </w:tc>
        <w:tc>
          <w:tcPr>
            <w:tcW w:w="1134" w:type="dxa"/>
          </w:tcPr>
          <w:p w14:paraId="3AD4F22D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1,21ГБ</w:t>
            </w:r>
          </w:p>
        </w:tc>
        <w:tc>
          <w:tcPr>
            <w:tcW w:w="992" w:type="dxa"/>
          </w:tcPr>
          <w:p w14:paraId="165B8A5B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14:paraId="50D78F03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78964AA4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01329E" w:rsidRPr="00A211DB" w14:paraId="0BDA5969" w14:textId="77777777" w:rsidTr="00661FAF">
        <w:tc>
          <w:tcPr>
            <w:tcW w:w="1985" w:type="dxa"/>
            <w:vMerge/>
          </w:tcPr>
          <w:p w14:paraId="62E69B2E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3DC181D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«МАША И МЕДВЕДЬ»</w:t>
            </w:r>
          </w:p>
          <w:p w14:paraId="6D95F9A8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(Не садись на пенек)</w:t>
            </w:r>
          </w:p>
        </w:tc>
        <w:tc>
          <w:tcPr>
            <w:tcW w:w="1276" w:type="dxa"/>
          </w:tcPr>
          <w:p w14:paraId="2D979C2A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  <w:p w14:paraId="2C4ED418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1134" w:type="dxa"/>
          </w:tcPr>
          <w:p w14:paraId="672B7894" w14:textId="77777777" w:rsidR="0099684C" w:rsidRPr="00A211DB" w:rsidRDefault="0099684C" w:rsidP="00C824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</w:t>
            </w: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 </w:t>
            </w: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</w:t>
            </w:r>
          </w:p>
        </w:tc>
        <w:tc>
          <w:tcPr>
            <w:tcW w:w="992" w:type="dxa"/>
          </w:tcPr>
          <w:p w14:paraId="09BDBA22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50" w:type="dxa"/>
          </w:tcPr>
          <w:p w14:paraId="4E9A6133" w14:textId="77777777" w:rsidR="0099684C" w:rsidRPr="00A211DB" w:rsidRDefault="0099684C" w:rsidP="00C824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</w:tcPr>
          <w:p w14:paraId="138FB9DF" w14:textId="77777777" w:rsidR="0099684C" w:rsidRPr="00A211DB" w:rsidRDefault="0099684C" w:rsidP="00C824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329E" w:rsidRPr="00A211DB" w14:paraId="46EAA811" w14:textId="77777777" w:rsidTr="00661FAF">
        <w:tc>
          <w:tcPr>
            <w:tcW w:w="1985" w:type="dxa"/>
          </w:tcPr>
          <w:p w14:paraId="52A4C9DD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A211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“</w:t>
            </w:r>
            <w:r w:rsidRPr="00A211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Здоровье и безопасность</w:t>
            </w:r>
            <w:r w:rsidRPr="00A211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”</w:t>
            </w:r>
          </w:p>
        </w:tc>
        <w:tc>
          <w:tcPr>
            <w:tcW w:w="2268" w:type="dxa"/>
          </w:tcPr>
          <w:p w14:paraId="16E11062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«СОВЕТЫ ДОКТОРА   ПИЛЮЛЬКИН»</w:t>
            </w:r>
          </w:p>
        </w:tc>
        <w:tc>
          <w:tcPr>
            <w:tcW w:w="1276" w:type="dxa"/>
          </w:tcPr>
          <w:p w14:paraId="533E450F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 мин</w:t>
            </w:r>
          </w:p>
        </w:tc>
        <w:tc>
          <w:tcPr>
            <w:tcW w:w="1134" w:type="dxa"/>
          </w:tcPr>
          <w:p w14:paraId="16EC38E7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</w:t>
            </w: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 </w:t>
            </w: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</w:t>
            </w:r>
          </w:p>
        </w:tc>
        <w:tc>
          <w:tcPr>
            <w:tcW w:w="992" w:type="dxa"/>
          </w:tcPr>
          <w:p w14:paraId="7F4FB155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14:paraId="2F530BA8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</w:tcPr>
          <w:p w14:paraId="1FF2F696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01329E" w:rsidRPr="00A211DB" w14:paraId="050D1FD9" w14:textId="77777777" w:rsidTr="00661FAF">
        <w:tc>
          <w:tcPr>
            <w:tcW w:w="1985" w:type="dxa"/>
          </w:tcPr>
          <w:p w14:paraId="333E6A45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A211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“Дорожная  азбука”</w:t>
            </w:r>
          </w:p>
        </w:tc>
        <w:tc>
          <w:tcPr>
            <w:tcW w:w="2268" w:type="dxa"/>
          </w:tcPr>
          <w:p w14:paraId="7C7FA797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«МАЙОР ОГОРОДНИКОВ»</w:t>
            </w:r>
          </w:p>
        </w:tc>
        <w:tc>
          <w:tcPr>
            <w:tcW w:w="1276" w:type="dxa"/>
          </w:tcPr>
          <w:p w14:paraId="484D337B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  <w:p w14:paraId="54BCD79D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1134" w:type="dxa"/>
          </w:tcPr>
          <w:p w14:paraId="6BA88B62" w14:textId="77777777" w:rsidR="0099684C" w:rsidRPr="00A211DB" w:rsidRDefault="0099684C" w:rsidP="00C824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1,21</w:t>
            </w: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</w:t>
            </w:r>
          </w:p>
        </w:tc>
        <w:tc>
          <w:tcPr>
            <w:tcW w:w="992" w:type="dxa"/>
          </w:tcPr>
          <w:p w14:paraId="3BF81747" w14:textId="77777777" w:rsidR="0099684C" w:rsidRPr="00A211DB" w:rsidRDefault="0099684C" w:rsidP="00C8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14:paraId="37A1CF31" w14:textId="77777777" w:rsidR="0099684C" w:rsidRPr="00A211DB" w:rsidRDefault="0099684C" w:rsidP="00C824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</w:tcPr>
          <w:p w14:paraId="559660D1" w14:textId="77777777" w:rsidR="0099684C" w:rsidRPr="00A211DB" w:rsidRDefault="0099684C" w:rsidP="00C824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</w:tbl>
    <w:p w14:paraId="638B8D37" w14:textId="77777777" w:rsidR="008A3D0F" w:rsidRPr="00A211DB" w:rsidRDefault="008A3D0F" w:rsidP="00C824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B55875" w14:textId="77777777" w:rsidR="0099684C" w:rsidRPr="00C82432" w:rsidRDefault="0099684C" w:rsidP="00C824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Видеофильмы выпущены в </w:t>
      </w:r>
      <w:r w:rsidRPr="00C824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видеостудии </w:t>
      </w:r>
      <w:r w:rsidR="002941B5" w:rsidRPr="00C824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824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детского сада </w:t>
      </w:r>
      <w:r w:rsidR="007A6251" w:rsidRPr="00C824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помощью видеомонтажной системы </w:t>
      </w:r>
      <w:r w:rsidRPr="00C8243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STUDIO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C824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созданы по сценариям спектаклей по ОБЖ, поставленным в театральной студии детского сада. Роли исполняют дети 4-7лет. 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Длительность фильмов – от 8 –и мин. до 25мин. </w:t>
      </w:r>
    </w:p>
    <w:p w14:paraId="770F8CC4" w14:textId="77777777" w:rsidR="0099684C" w:rsidRPr="00C82432" w:rsidRDefault="0099684C" w:rsidP="00C824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просмотром фильма </w:t>
      </w:r>
      <w:r w:rsidR="002941B5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дать 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детям задание понаблюдать за поведением или поступком определенного героя. </w:t>
      </w:r>
    </w:p>
    <w:p w14:paraId="2A983C9B" w14:textId="77777777" w:rsidR="0099684C" w:rsidRPr="00C82432" w:rsidRDefault="0099684C" w:rsidP="00C824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2941B5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 просмотра фильма – провести дискуссию, задавая познавательные вопросы. 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(Какие примеры положительные (отрицательные), </w:t>
      </w:r>
      <w:proofErr w:type="gramStart"/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нужно делать, что бы</w:t>
      </w:r>
      <w:proofErr w:type="gramEnd"/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…Что вы узнали о…</w:t>
      </w:r>
      <w:r w:rsidR="006F20C2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0267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пр.). Обсудить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детьми ситуации, в какие</w:t>
      </w:r>
      <w:r w:rsidR="00D60267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попали герои фильма. Предложить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отметить правильные выходы из ситуаций.</w:t>
      </w:r>
    </w:p>
    <w:p w14:paraId="2D59D476" w14:textId="77777777" w:rsidR="0099684C" w:rsidRPr="00C82432" w:rsidRDefault="0099684C" w:rsidP="00C824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бесед с детьми предложите нарисовать свои впечатления о  фильме, рассказы детей запишите на обратной стороне рисунка.</w:t>
      </w:r>
    </w:p>
    <w:p w14:paraId="6A3877A6" w14:textId="77777777" w:rsidR="0099684C" w:rsidRPr="00C82432" w:rsidRDefault="0099684C" w:rsidP="00C824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вся работа в детском театре нашего </w:t>
      </w:r>
      <w:r w:rsidR="008A3D0F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детского сада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(инсценировки, сценки, спектакли) снимаются на видеокамеру и изготавливаются видео пособия для детей, которые после просмотра обязательно обсуждаются как юными актерами, так и зрителями. </w:t>
      </w:r>
    </w:p>
    <w:p w14:paraId="135311C5" w14:textId="77777777" w:rsidR="000B37CD" w:rsidRPr="00C82432" w:rsidRDefault="000B37CD" w:rsidP="00C824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Преимущество использование видеофильмов в работе заключается в том, что в необходимый момент можно остановить просмотр фильма, в краткий отрезок времени можно найти нужную сцену, просмотреть и обсудить её повторно.</w:t>
      </w:r>
    </w:p>
    <w:p w14:paraId="74DD6CB5" w14:textId="77777777" w:rsidR="0099684C" w:rsidRPr="00C82432" w:rsidRDefault="000B37CD" w:rsidP="00C824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</w:t>
      </w:r>
      <w:proofErr w:type="spellStart"/>
      <w:r w:rsidR="00EC5346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видеометода</w:t>
      </w:r>
      <w:proofErr w:type="spellEnd"/>
      <w:r w:rsidR="0099684C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684C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целесообразно и в индивидуальной работе с детьми, и в групповой; дает возможность дать детям более полную и достоверную информацию об изучаемых процессах и явлениях, удовлетворить запросы, желания и интересы детей, освободить педагога от части технической работы, связанной с подготовкой наглядности к занятиям, а также контролем и коррекции  знаний, умений.</w:t>
      </w:r>
      <w:r w:rsidR="00704BBA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DA05A28" w14:textId="77777777" w:rsidR="00704BBA" w:rsidRPr="00C82432" w:rsidRDefault="00EC5346" w:rsidP="00C824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</w:t>
      </w:r>
      <w:proofErr w:type="spellStart"/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</w:t>
      </w:r>
      <w:r w:rsidR="00D60267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метода</w:t>
      </w:r>
      <w:proofErr w:type="spellEnd"/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позволило качественно обновить воспитательно-образовательный процесс, повысить его эффективность, о чём говорят результаты подготовленности выпускников</w:t>
      </w:r>
      <w:r w:rsidR="00C650E2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детского сада,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обучению в школе. Дети с удовольствием посещают наш детский театр, их желание участвовать в спектаклях постоянно растёт. </w:t>
      </w:r>
    </w:p>
    <w:p w14:paraId="3BAF9ADB" w14:textId="77777777" w:rsidR="00C650E2" w:rsidRPr="00C82432" w:rsidRDefault="00ED7539" w:rsidP="00C824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 – </w:t>
      </w:r>
      <w:proofErr w:type="spellStart"/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поисково</w:t>
      </w:r>
      <w:proofErr w:type="spellEnd"/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исследовательский: изучение литературы, </w:t>
      </w:r>
      <w:proofErr w:type="spellStart"/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диагнестических</w:t>
      </w:r>
      <w:proofErr w:type="spellEnd"/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данных, анализ проблемы, планирование проектной деятельности.</w:t>
      </w:r>
    </w:p>
    <w:p w14:paraId="5AD493CE" w14:textId="77777777" w:rsidR="00ED7539" w:rsidRPr="00C82432" w:rsidRDefault="00ED7539" w:rsidP="00C824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 – технологический: практическая реализация проекта, постановка спектаклей и изготовление видео для детей.</w:t>
      </w:r>
    </w:p>
    <w:p w14:paraId="28373448" w14:textId="77777777" w:rsidR="00ED7539" w:rsidRPr="00C82432" w:rsidRDefault="00ED7539" w:rsidP="00C824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 – заключительный: презентация результатов проекта, участие в конкурсах, выставках,</w:t>
      </w:r>
      <w:r w:rsidR="00A63AA1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выступление с </w:t>
      </w:r>
      <w:r w:rsidR="00A63AA1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пропагандой в средствах массовой информации, создание сайта в инте</w:t>
      </w:r>
      <w:r w:rsidR="006F20C2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рнете – распространение  видео, просмотр </w:t>
      </w:r>
      <w:r w:rsidR="00D60267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 спектаклей</w:t>
      </w:r>
      <w:r w:rsidR="006F20C2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детском саду, снятие на </w:t>
      </w:r>
      <w:proofErr w:type="spellStart"/>
      <w:r w:rsidR="006F20C2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цифравую</w:t>
      </w:r>
      <w:proofErr w:type="spellEnd"/>
      <w:r w:rsidR="006F20C2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камеру </w:t>
      </w:r>
      <w:r w:rsidR="006F20C2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бесед с детьми после просмотра, монтаж и изготовление учебных пособий по ОБЖ для воспитателей, родителей, педагогов.</w:t>
      </w:r>
    </w:p>
    <w:p w14:paraId="68DD7DF4" w14:textId="77777777" w:rsidR="006F20C2" w:rsidRPr="00C82432" w:rsidRDefault="006F20C2" w:rsidP="00C824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Ценность работы заключается в следующем: повышении качества образования, желании и возможности широко использовать в работе информационные технологии; а также в возможности самостоятельного просмотра видео; в активной творческой позиции на всех этапах проекта «Делаем своё кино» всех его участников; в формировании разновозрастного коллектива единомышленников: «Дети – Педагоги – Родители», в совершенствовании их стиля общения в форме сотрудничества, сотворчества, партнёрства.</w:t>
      </w:r>
    </w:p>
    <w:p w14:paraId="1435E4A4" w14:textId="77777777" w:rsidR="006F20C2" w:rsidRPr="00C82432" w:rsidRDefault="006F20C2" w:rsidP="00C824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над спектаклем в театральной студии проходит в четыре этапа:</w:t>
      </w:r>
    </w:p>
    <w:p w14:paraId="729129BD" w14:textId="77777777" w:rsidR="006F20C2" w:rsidRPr="00C82432" w:rsidRDefault="006F20C2" w:rsidP="00C824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1-й этап – вхождение в роль, эмоциональная выразительность;</w:t>
      </w:r>
    </w:p>
    <w:p w14:paraId="45FB2069" w14:textId="77777777" w:rsidR="006F20C2" w:rsidRPr="00C82432" w:rsidRDefault="006F20C2" w:rsidP="00C824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2-й этап – пластика движения;</w:t>
      </w:r>
    </w:p>
    <w:p w14:paraId="4E173396" w14:textId="77777777" w:rsidR="006F20C2" w:rsidRPr="00C82432" w:rsidRDefault="006F20C2" w:rsidP="00C824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4-й этап – сценическое мастерство.</w:t>
      </w:r>
    </w:p>
    <w:p w14:paraId="6B22DA5B" w14:textId="77777777" w:rsidR="006F20C2" w:rsidRPr="00C82432" w:rsidRDefault="006F20C2" w:rsidP="00C824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Ожидаемые результаты: Создание видеофильмов по ОБЖ по пяти блокам: </w:t>
      </w:r>
      <w:r w:rsidRPr="00C8243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блок «Личная безопасность», </w:t>
      </w:r>
      <w:r w:rsidRPr="00C8243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блок «Домашние опасности», </w:t>
      </w:r>
      <w:r w:rsidRPr="00C8243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блок «Опасности в природе», </w:t>
      </w:r>
      <w:r w:rsidRPr="00C8243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блок «Здоровье и безопасность», </w:t>
      </w:r>
      <w:r w:rsidRPr="00C8243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блок «Дорожная азбука». Что поможет формированию у детей дошкольного возраста правил поведения в быту, умению адекватно действовать в чрезвычайных ситуациях.</w:t>
      </w:r>
    </w:p>
    <w:p w14:paraId="331FBF3C" w14:textId="77777777" w:rsidR="006F20C2" w:rsidRPr="00C82432" w:rsidRDefault="009367AA" w:rsidP="00C824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результативности работы детского сада</w:t>
      </w:r>
      <w:r w:rsidR="00C82432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использовании   этого метода</w:t>
      </w:r>
      <w:r w:rsidR="00C82432"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первую очередь говорят  высокие показатели качества подготовки детей к школе (грамоты, благодарственные письма).</w:t>
      </w:r>
    </w:p>
    <w:p w14:paraId="63F8231B" w14:textId="77777777" w:rsidR="009367AA" w:rsidRPr="00C82432" w:rsidRDefault="009367AA" w:rsidP="00C824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использование </w:t>
      </w:r>
      <w:proofErr w:type="spellStart"/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видеометода</w:t>
      </w:r>
      <w:proofErr w:type="spellEnd"/>
      <w:r w:rsidRPr="00C82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комплексе с театрализованной  деятельностью способствует более эффективному достижению основной цели – заботится о своём здоровье и о своей безопасности.</w:t>
      </w:r>
    </w:p>
    <w:p w14:paraId="4167B97F" w14:textId="77777777" w:rsidR="00A211DB" w:rsidRDefault="006E3DEC" w:rsidP="00A211DB">
      <w:pPr>
        <w:spacing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8243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Безопасность ребенка – это одна из основных забот</w:t>
      </w:r>
      <w:r w:rsidR="00A211DB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,</w:t>
      </w:r>
      <w:r w:rsidRPr="00C8243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как родителей, так и педагогов детского сада, ведь на их плечи ложится не только обязанность обеспечить сохранность ребенка, но и обучить его необходимому поведению в разных жизненных ситуациях.</w:t>
      </w:r>
      <w:r w:rsidR="00A211DB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 w:rsidRPr="00C824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от того, донесём ли мы, взрослые, до сознания ребёнка необходимые знания о безопасности, будет зависеть его жизнь.</w:t>
      </w:r>
    </w:p>
    <w:p w14:paraId="43440C30" w14:textId="77777777" w:rsidR="006E3DEC" w:rsidRPr="0096556F" w:rsidRDefault="006E3DEC" w:rsidP="00A211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72622469"/>
      <w:bookmarkStart w:id="2" w:name="_Hlk72622572"/>
      <w:r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Формула безопасности гласит:</w:t>
      </w:r>
    </w:p>
    <w:bookmarkEnd w:id="1"/>
    <w:p w14:paraId="2494591E" w14:textId="77777777" w:rsidR="006E3DEC" w:rsidRPr="0096556F" w:rsidRDefault="006E3DEC" w:rsidP="00A211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детей она зарифмована в стихах:</w:t>
      </w:r>
    </w:p>
    <w:p w14:paraId="6A2B98E8" w14:textId="77777777" w:rsidR="006E3DEC" w:rsidRPr="0096556F" w:rsidRDefault="006E3DEC" w:rsidP="00A211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Безопасности формула есть:</w:t>
      </w:r>
    </w:p>
    <w:p w14:paraId="2595E149" w14:textId="77777777" w:rsidR="006E3DEC" w:rsidRPr="0096556F" w:rsidRDefault="006E3DEC" w:rsidP="00A211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видеть, предвидеть, учесть.</w:t>
      </w:r>
    </w:p>
    <w:p w14:paraId="01F081AB" w14:textId="77777777" w:rsidR="006E3DEC" w:rsidRPr="0096556F" w:rsidRDefault="006E3DEC" w:rsidP="00A211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возможности – всё избежать,</w:t>
      </w:r>
    </w:p>
    <w:p w14:paraId="02AB2FED" w14:textId="77777777" w:rsidR="006E3DEC" w:rsidRPr="0096556F" w:rsidRDefault="006E3DEC" w:rsidP="00A211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>А где надо – на помощь позвать.</w:t>
      </w:r>
    </w:p>
    <w:p w14:paraId="7C5A506B" w14:textId="77777777" w:rsidR="00A211DB" w:rsidRPr="0096556F" w:rsidRDefault="00A211DB" w:rsidP="00A211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2"/>
    <w:p w14:paraId="2FCC07FD" w14:textId="77777777" w:rsidR="006E3DEC" w:rsidRPr="006E3DEC" w:rsidRDefault="00A211DB" w:rsidP="00C824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процесс формирование основ безопасности у детей  будет проходить посредством использование современных образовательных информационных  технологий, </w:t>
      </w:r>
      <w:r w:rsidR="00C82432"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процесс усвоения знаний по безопасности </w:t>
      </w:r>
      <w:r w:rsidR="00C82432"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будет более эффективен. Так как,</w:t>
      </w:r>
      <w:r w:rsidR="006E3DEC"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 в дошкольном возрасте закладывается фундамент жизненных ориентировок и стереотип поведения в окружающем нас мире.</w:t>
      </w:r>
      <w:r w:rsidR="002F7484"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3DEC" w:rsidRPr="00965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все, что ребёнок усвоит в детстве, прочно останется у него навсегда.</w:t>
      </w:r>
    </w:p>
    <w:p w14:paraId="415B2F21" w14:textId="77777777" w:rsidR="006E3DEC" w:rsidRPr="006E3DEC" w:rsidRDefault="006E3DEC" w:rsidP="00C824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2BE3FF" w14:textId="77777777" w:rsidR="0099684C" w:rsidRPr="00C82432" w:rsidRDefault="0099684C" w:rsidP="00C82432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99684C" w:rsidRPr="00C82432" w:rsidSect="00661FAF">
      <w:footerReference w:type="default" r:id="rId8"/>
      <w:pgSz w:w="11906" w:h="16838"/>
      <w:pgMar w:top="899" w:right="906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706557" w14:textId="77777777" w:rsidR="00394118" w:rsidRDefault="00394118">
      <w:pPr>
        <w:spacing w:after="0" w:line="240" w:lineRule="auto"/>
      </w:pPr>
      <w:r>
        <w:separator/>
      </w:r>
    </w:p>
  </w:endnote>
  <w:endnote w:type="continuationSeparator" w:id="0">
    <w:p w14:paraId="38FF0B7A" w14:textId="77777777" w:rsidR="00394118" w:rsidRDefault="00394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9861E8" w14:textId="77777777" w:rsidR="00661FAF" w:rsidRDefault="00A57E51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3AB9">
      <w:rPr>
        <w:noProof/>
      </w:rPr>
      <w:t>1</w:t>
    </w:r>
    <w:r>
      <w:fldChar w:fldCharType="end"/>
    </w:r>
  </w:p>
  <w:p w14:paraId="2AF0A95F" w14:textId="77777777" w:rsidR="00661FAF" w:rsidRDefault="00661FA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A87651" w14:textId="77777777" w:rsidR="00394118" w:rsidRDefault="00394118">
      <w:pPr>
        <w:spacing w:after="0" w:line="240" w:lineRule="auto"/>
      </w:pPr>
      <w:r>
        <w:separator/>
      </w:r>
    </w:p>
  </w:footnote>
  <w:footnote w:type="continuationSeparator" w:id="0">
    <w:p w14:paraId="07690274" w14:textId="77777777" w:rsidR="00394118" w:rsidRDefault="003941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E65F5A"/>
    <w:multiLevelType w:val="hybridMultilevel"/>
    <w:tmpl w:val="9132C38C"/>
    <w:lvl w:ilvl="0" w:tplc="580A10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A30EA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B86D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1086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B85E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784EA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604C4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1A632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13A7F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4B3B6DA0"/>
    <w:multiLevelType w:val="hybridMultilevel"/>
    <w:tmpl w:val="DD4E9BD6"/>
    <w:lvl w:ilvl="0" w:tplc="EEC0CD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424EA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A9E66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CB2FC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1470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5411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C0E8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CD68A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DD26D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2096"/>
    <w:rsid w:val="00002C64"/>
    <w:rsid w:val="0001329E"/>
    <w:rsid w:val="000B37CD"/>
    <w:rsid w:val="0016151D"/>
    <w:rsid w:val="001B28A6"/>
    <w:rsid w:val="001D0286"/>
    <w:rsid w:val="00257E82"/>
    <w:rsid w:val="00271916"/>
    <w:rsid w:val="002941B5"/>
    <w:rsid w:val="002A4BE5"/>
    <w:rsid w:val="002D4601"/>
    <w:rsid w:val="002F7484"/>
    <w:rsid w:val="00323C2F"/>
    <w:rsid w:val="00394118"/>
    <w:rsid w:val="00452436"/>
    <w:rsid w:val="004819EE"/>
    <w:rsid w:val="005A2096"/>
    <w:rsid w:val="005E41A1"/>
    <w:rsid w:val="005F6EF5"/>
    <w:rsid w:val="0063587C"/>
    <w:rsid w:val="00661FAF"/>
    <w:rsid w:val="006D3790"/>
    <w:rsid w:val="006E3DEC"/>
    <w:rsid w:val="006F20C2"/>
    <w:rsid w:val="00704BBA"/>
    <w:rsid w:val="007A6251"/>
    <w:rsid w:val="007E301B"/>
    <w:rsid w:val="00873ED9"/>
    <w:rsid w:val="00876669"/>
    <w:rsid w:val="008A3D0F"/>
    <w:rsid w:val="009367AA"/>
    <w:rsid w:val="0096556F"/>
    <w:rsid w:val="00966259"/>
    <w:rsid w:val="0099684C"/>
    <w:rsid w:val="009E4527"/>
    <w:rsid w:val="00A211DB"/>
    <w:rsid w:val="00A57E51"/>
    <w:rsid w:val="00A63AA1"/>
    <w:rsid w:val="00AD6F4B"/>
    <w:rsid w:val="00AE61D7"/>
    <w:rsid w:val="00B46047"/>
    <w:rsid w:val="00B8569F"/>
    <w:rsid w:val="00BC4C71"/>
    <w:rsid w:val="00BE44D9"/>
    <w:rsid w:val="00C024CE"/>
    <w:rsid w:val="00C23AB9"/>
    <w:rsid w:val="00C64B78"/>
    <w:rsid w:val="00C650E2"/>
    <w:rsid w:val="00C82432"/>
    <w:rsid w:val="00CB74D4"/>
    <w:rsid w:val="00CE499F"/>
    <w:rsid w:val="00D3780C"/>
    <w:rsid w:val="00D60267"/>
    <w:rsid w:val="00D67C0E"/>
    <w:rsid w:val="00DA5394"/>
    <w:rsid w:val="00E021F6"/>
    <w:rsid w:val="00EC5346"/>
    <w:rsid w:val="00ED7539"/>
    <w:rsid w:val="00EF7B2B"/>
    <w:rsid w:val="00F534D5"/>
    <w:rsid w:val="00FA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30B80"/>
  <w15:docId w15:val="{0888374B-E287-479F-AB3A-E89E9B136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9684C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99684C"/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semiHidden/>
    <w:unhideWhenUsed/>
    <w:rsid w:val="00452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524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9662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66259"/>
  </w:style>
  <w:style w:type="table" w:styleId="a9">
    <w:name w:val="Table Grid"/>
    <w:basedOn w:val="a1"/>
    <w:uiPriority w:val="59"/>
    <w:rsid w:val="006F2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6E3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E3D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01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3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A8E66-B215-493B-B58D-9F1DEA10E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</TotalTime>
  <Pages>1</Pages>
  <Words>1681</Words>
  <Characters>9587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 Киселева</cp:lastModifiedBy>
  <cp:revision>14</cp:revision>
  <dcterms:created xsi:type="dcterms:W3CDTF">2018-05-23T13:05:00Z</dcterms:created>
  <dcterms:modified xsi:type="dcterms:W3CDTF">2026-09-07T12:21:00Z</dcterms:modified>
</cp:coreProperties>
</file>