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F9" w:rsidRPr="00C16717" w:rsidRDefault="00DB181A" w:rsidP="00161B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17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по познанию в подготовительной группе на тему «Этот удивительный мир деревьев». С элементами исследовательской деятельности.</w:t>
      </w:r>
    </w:p>
    <w:p w:rsidR="004374F9" w:rsidRPr="00C16717" w:rsidRDefault="00DB181A" w:rsidP="00161B6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67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74F9" w:rsidRPr="00C16717" w:rsidRDefault="00DB181A" w:rsidP="00161B6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Расширить представление детей об образе березы в музыке, поэзии, детском изобразительном творчестве;</w:t>
      </w:r>
    </w:p>
    <w:p w:rsidR="004374F9" w:rsidRPr="00C16717" w:rsidRDefault="00DB181A" w:rsidP="00161B6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интересов и логического мышления;</w:t>
      </w:r>
    </w:p>
    <w:p w:rsidR="004374F9" w:rsidRPr="00C16717" w:rsidRDefault="00DB181A" w:rsidP="00161B6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экспериментирования;</w:t>
      </w:r>
    </w:p>
    <w:p w:rsidR="004374F9" w:rsidRPr="00C16717" w:rsidRDefault="00DB181A" w:rsidP="00161B6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Воспитывать чувство любви к окружающему нас миру и живой природе;</w:t>
      </w:r>
    </w:p>
    <w:p w:rsidR="004374F9" w:rsidRPr="00C16717" w:rsidRDefault="00DB181A" w:rsidP="00161B6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Воспитывать бережное отношение и любовь к русской березе;</w:t>
      </w:r>
    </w:p>
    <w:p w:rsidR="004374F9" w:rsidRPr="00C16717" w:rsidRDefault="00DB181A" w:rsidP="00161B6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Формировать у детей культуру общения с природой и эстетическое отношение к ней.</w:t>
      </w:r>
    </w:p>
    <w:p w:rsidR="004374F9" w:rsidRPr="00C16717" w:rsidRDefault="00DB181A" w:rsidP="00161B6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6717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«Познавательное развитие», «Художественно-эстетическое развитие», «Социально-коммуникативное развитие», «Речевое развитие».</w:t>
      </w:r>
    </w:p>
    <w:p w:rsidR="004374F9" w:rsidRPr="00C16717" w:rsidRDefault="00DB181A" w:rsidP="00161B6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671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-диапро</w:t>
      </w:r>
      <w:r w:rsidR="00C16717">
        <w:rPr>
          <w:rFonts w:ascii="Times New Roman" w:hAnsi="Times New Roman" w:cs="Times New Roman"/>
          <w:sz w:val="28"/>
          <w:szCs w:val="28"/>
        </w:rPr>
        <w:t>е</w:t>
      </w:r>
      <w:r w:rsidRPr="00C16717">
        <w:rPr>
          <w:rFonts w:ascii="Times New Roman" w:hAnsi="Times New Roman" w:cs="Times New Roman"/>
          <w:sz w:val="28"/>
          <w:szCs w:val="28"/>
        </w:rPr>
        <w:t>ктор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-компьютер</w:t>
      </w:r>
    </w:p>
    <w:p w:rsid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 xml:space="preserve">-заготовки для коллективного рисования </w:t>
      </w:r>
    </w:p>
    <w:p w:rsid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 xml:space="preserve">-кусочки бересты </w:t>
      </w:r>
    </w:p>
    <w:p w:rsid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 xml:space="preserve">-изделия из бересты 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-макет березы</w:t>
      </w:r>
    </w:p>
    <w:p w:rsid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 xml:space="preserve">-цветы, выполненные из бумаги </w:t>
      </w:r>
    </w:p>
    <w:p w:rsid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 xml:space="preserve">-спортивный инвентарь </w:t>
      </w:r>
    </w:p>
    <w:p w:rsid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 xml:space="preserve">-березовые чурбачки 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-лупа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lastRenderedPageBreak/>
        <w:t>-стаканы с водой.</w:t>
      </w:r>
    </w:p>
    <w:p w:rsidR="004374F9" w:rsidRPr="00C16717" w:rsidRDefault="00DB181A" w:rsidP="00161B6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6717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4374F9" w:rsidRP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>Ребята, сегодня утром, перед тем, как я отправилась к нам в группу, я заглянула в почтовый ящик и обнаружила там вот такой большой и красивый конверт! Вам интересно, что же там находится внутри? Давайте откроем его и посмотрим, тем более что адресован он группе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81A" w:rsidRPr="00C16717">
        <w:rPr>
          <w:rFonts w:ascii="Times New Roman" w:hAnsi="Times New Roman" w:cs="Times New Roman"/>
          <w:sz w:val="28"/>
          <w:szCs w:val="28"/>
        </w:rPr>
        <w:t>8 ДС «</w:t>
      </w:r>
      <w:proofErr w:type="spellStart"/>
      <w:r w:rsidR="00DB181A" w:rsidRPr="00C16717">
        <w:rPr>
          <w:rFonts w:ascii="Times New Roman" w:hAnsi="Times New Roman" w:cs="Times New Roman"/>
          <w:sz w:val="28"/>
          <w:szCs w:val="28"/>
        </w:rPr>
        <w:t>Мальвинка</w:t>
      </w:r>
      <w:proofErr w:type="spellEnd"/>
      <w:r w:rsidR="00DB181A" w:rsidRPr="00C16717">
        <w:rPr>
          <w:rFonts w:ascii="Times New Roman" w:hAnsi="Times New Roman" w:cs="Times New Roman"/>
          <w:sz w:val="28"/>
          <w:szCs w:val="28"/>
        </w:rPr>
        <w:t>», а это значит, что мы можем его прочесть!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 xml:space="preserve">В письме говорится о том, что в Цветочном городе, где живут коротышки, произошел интереснейший случай. Дело в том, что в саду у коротышек выросло необычное дерево. Коротышки не знают, как оно называется и какую пользу это дерево может им принести. Даже сам </w:t>
      </w:r>
      <w:proofErr w:type="spellStart"/>
      <w:r w:rsidRPr="00C16717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C16717">
        <w:rPr>
          <w:rFonts w:ascii="Times New Roman" w:hAnsi="Times New Roman" w:cs="Times New Roman"/>
          <w:sz w:val="28"/>
          <w:szCs w:val="28"/>
        </w:rPr>
        <w:t xml:space="preserve"> не может определить, что же это за дерево! Поэтому коротышки долго думали и решили написать нам это письмо и попросить у нас помощи, разгадать поскорее, что же за дерево выросло у них в саду! Но коротышки из цветочного города предупреждают нас о том, что попасть в их волшебный город не так просто! Наверное, нам предстоит пройти много препятствий и сложных заданий! Ребята, вы готовы прийти на помощь жителям цветочного города? Тогда отправимся скорее в путь! Путь в страну коротышек долгий, но чтобы скорее попасть туда, нам необходимо будет выполнять задания.</w:t>
      </w:r>
    </w:p>
    <w:p w:rsidR="004374F9" w:rsidRPr="00C16717" w:rsidRDefault="00DB181A" w:rsidP="00161B6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6717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4374F9" w:rsidRP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 xml:space="preserve">Итак, мы отправляемся в путь! Ребята, о чем пишет нам </w:t>
      </w:r>
      <w:proofErr w:type="spellStart"/>
      <w:r w:rsidR="00DB181A" w:rsidRPr="00C16717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DB181A" w:rsidRPr="00C16717">
        <w:rPr>
          <w:rFonts w:ascii="Times New Roman" w:hAnsi="Times New Roman" w:cs="Times New Roman"/>
          <w:sz w:val="28"/>
          <w:szCs w:val="28"/>
        </w:rPr>
        <w:t>? Что же выросло в саду у коротышек? Я думаю, что для того чтобы определить какое дерево у них выросло, мы должны подготовиться и вспомнить, из чего состоят деревья, их строение (ответы детей). Конечно, дерево состоит:</w:t>
      </w:r>
    </w:p>
    <w:p w:rsid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 xml:space="preserve">-корни, ствол, ветки, крона, семена, листья, кора. </w:t>
      </w:r>
    </w:p>
    <w:p w:rsid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 xml:space="preserve">Какие деревья вы знаете? Как вы бережете деревья? Почему их необходимо беречь? Молодцы! </w:t>
      </w:r>
    </w:p>
    <w:p w:rsid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DB181A" w:rsidRPr="00C16717">
        <w:rPr>
          <w:rFonts w:ascii="Times New Roman" w:hAnsi="Times New Roman" w:cs="Times New Roman"/>
          <w:sz w:val="28"/>
          <w:szCs w:val="28"/>
        </w:rPr>
        <w:t xml:space="preserve">Ребята, я предлагаю вам отправиться в сказочный город пешком! Чтобы мы смогли полюбоваться красотой нашей природы (идем на месте). </w:t>
      </w:r>
    </w:p>
    <w:p w:rsidR="004374F9" w:rsidRP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‒</w:t>
      </w:r>
      <w:r w:rsidR="00DB181A" w:rsidRPr="00C16717">
        <w:rPr>
          <w:rFonts w:ascii="Times New Roman" w:hAnsi="Times New Roman" w:cs="Times New Roman"/>
          <w:sz w:val="28"/>
          <w:szCs w:val="28"/>
        </w:rPr>
        <w:t>Ребята, слышите, мы попали в сказочный лес (аудиозапись со звуками природы). Но вот странность, деревьев в этом лесу не видно! Наверное, не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B181A" w:rsidRPr="00C16717">
        <w:rPr>
          <w:rFonts w:ascii="Times New Roman" w:hAnsi="Times New Roman" w:cs="Times New Roman"/>
          <w:sz w:val="28"/>
          <w:szCs w:val="28"/>
        </w:rPr>
        <w:t xml:space="preserve">ошлось без злой колдуньи, которая заколдовала его! Но у меня есть идея! Давайте с вами разбудим лес! А сделаем мы </w:t>
      </w:r>
      <w:proofErr w:type="gramStart"/>
      <w:r w:rsidR="00DB181A" w:rsidRPr="00C1671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B181A" w:rsidRPr="00C16717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="00DB181A" w:rsidRPr="00C16717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DB181A" w:rsidRPr="00C16717">
        <w:rPr>
          <w:rFonts w:ascii="Times New Roman" w:hAnsi="Times New Roman" w:cs="Times New Roman"/>
          <w:sz w:val="28"/>
          <w:szCs w:val="28"/>
        </w:rPr>
        <w:t xml:space="preserve"> образом! На секундочку представим, что мы </w:t>
      </w:r>
      <w:r>
        <w:rPr>
          <w:rFonts w:ascii="Times New Roman" w:hAnsi="Times New Roman" w:cs="Times New Roman"/>
          <w:sz w:val="28"/>
          <w:szCs w:val="28"/>
        </w:rPr>
        <w:t>‒</w:t>
      </w:r>
      <w:r w:rsidR="00DB181A" w:rsidRPr="00C16717">
        <w:rPr>
          <w:rFonts w:ascii="Times New Roman" w:hAnsi="Times New Roman" w:cs="Times New Roman"/>
          <w:sz w:val="28"/>
          <w:szCs w:val="28"/>
        </w:rPr>
        <w:t xml:space="preserve"> деревья! И попробуем изобразить их!</w:t>
      </w:r>
    </w:p>
    <w:p w:rsidR="004374F9" w:rsidRPr="00C16717" w:rsidRDefault="00C16717" w:rsidP="00161B6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717">
        <w:rPr>
          <w:rFonts w:ascii="Times New Roman" w:hAnsi="Times New Roman" w:cs="Times New Roman"/>
          <w:b/>
          <w:sz w:val="28"/>
          <w:szCs w:val="28"/>
        </w:rPr>
        <w:t>Физ</w:t>
      </w:r>
      <w:r w:rsidR="00DB181A" w:rsidRPr="00C16717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spellEnd"/>
      <w:r w:rsidR="00DB181A" w:rsidRPr="00C16717">
        <w:rPr>
          <w:rFonts w:ascii="Times New Roman" w:hAnsi="Times New Roman" w:cs="Times New Roman"/>
          <w:b/>
          <w:sz w:val="28"/>
          <w:szCs w:val="28"/>
        </w:rPr>
        <w:t xml:space="preserve"> «Деревья»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Выросли деревья в поле.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Хорошо расти на воле!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Каждое старается, к солнцу, к небу тянется!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Вот подул веселый ветер,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Закачались тут же ветви,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Даже толстые стволы наклонились до земли!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Вправо-влево, взад-вперед,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Так деревья ветер гнет!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Он их вертит, он их крутит!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Да когда же отдых будет?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Ветер стих, взошла луна,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Наступила тишина!</w:t>
      </w:r>
    </w:p>
    <w:p w:rsidR="004374F9" w:rsidRPr="00C16717" w:rsidRDefault="00DB181A" w:rsidP="00161B6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16717">
        <w:rPr>
          <w:rFonts w:ascii="Times New Roman" w:hAnsi="Times New Roman" w:cs="Times New Roman"/>
          <w:b/>
          <w:sz w:val="28"/>
          <w:szCs w:val="28"/>
        </w:rPr>
        <w:t>Коллективное рисование:</w:t>
      </w:r>
      <w:bookmarkEnd w:id="0"/>
    </w:p>
    <w:p w:rsidR="004374F9" w:rsidRP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>Ребята! Посмотрите, лес понемногу начинает просыпаться. Но, мы с вами попробуем разбудить его полностью! Для того чтобы лес проснулся и засиял всей своей мощью и красотой, мы с вами попробуем нарисовать картину, на которой будут изображены деревья (дети по очереди встают с места и рисуют на большом листе лес).</w:t>
      </w:r>
    </w:p>
    <w:p w:rsidR="004374F9" w:rsidRP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>Ребята, какими вы изобразили деревья?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Что происходит с деревьями в разные времена года?</w:t>
      </w:r>
    </w:p>
    <w:p w:rsidR="004374F9" w:rsidRP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>Какие деревья зимой (демонстрация слайдов)? Весной? Летом? Осенью?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Ребята! Посмотрите, наш лес снова набрался сил, ожил и каждое дерево благодарит нас за помощь!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lastRenderedPageBreak/>
        <w:t>Ребята, вдалеке показался Цветочный город! Значит, мы с вами на правильном пути! Идем дальше!</w:t>
      </w:r>
    </w:p>
    <w:p w:rsidR="004374F9" w:rsidRPr="00C16717" w:rsidRDefault="00DB181A" w:rsidP="00161B6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1671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деятельность:</w:t>
      </w:r>
      <w:bookmarkEnd w:id="1"/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Ребята! Посмотрите! На нашем пути повстречалась лаборатория! Хотите ли вы сегодня побыть настоящими учеными? А поскольку мы идем в Цветочный город, чтобы разгадать загадочное дерево, изучать мы сегодня</w:t>
      </w:r>
      <w:r w:rsidR="00C16717">
        <w:rPr>
          <w:rFonts w:ascii="Times New Roman" w:hAnsi="Times New Roman" w:cs="Times New Roman"/>
          <w:sz w:val="28"/>
          <w:szCs w:val="28"/>
        </w:rPr>
        <w:t xml:space="preserve"> </w:t>
      </w:r>
      <w:r w:rsidRPr="00C16717">
        <w:rPr>
          <w:rFonts w:ascii="Times New Roman" w:hAnsi="Times New Roman" w:cs="Times New Roman"/>
          <w:sz w:val="28"/>
          <w:szCs w:val="28"/>
        </w:rPr>
        <w:t>будем «одежду» деревьев! Кто мне подскажет, что же это такое (демонстрация коры)?</w:t>
      </w:r>
    </w:p>
    <w:p w:rsidR="004374F9" w:rsidRP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>Что служит одеждой для деревьев?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Рассматривание коры различных деревьев с помощью лупы;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Эксперимент « Кора деревьев в стакане с водой».</w:t>
      </w:r>
    </w:p>
    <w:p w:rsidR="004374F9" w:rsidRP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>Ребята, что происходит с корой деревьев при контакте с водой?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Кора, какого дерева осталась прочной и практически не пропустила влаги?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Как вы считаете, какую пользу человеку приносят деревья</w:t>
      </w:r>
      <w:proofErr w:type="gramStart"/>
      <w:r w:rsidRPr="00C16717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C16717">
        <w:rPr>
          <w:rFonts w:ascii="Times New Roman" w:hAnsi="Times New Roman" w:cs="Times New Roman"/>
          <w:sz w:val="28"/>
          <w:szCs w:val="28"/>
        </w:rPr>
        <w:t>из. Минутка:</w:t>
      </w:r>
    </w:p>
    <w:p w:rsidR="004374F9" w:rsidRP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>Ребята! Вам понравилось в лаборатории? Но нам необходимо спешить дальше! Посмотрите! Впереди необычное препятствие! Но мы с вами постараемся с ним справиться (физ. оборудование: туннель, деревянная дорожка, спортивный обруч).</w:t>
      </w:r>
    </w:p>
    <w:p w:rsidR="004374F9" w:rsidRPr="00C16717" w:rsidRDefault="00DB181A" w:rsidP="00161B6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C16717">
        <w:rPr>
          <w:rFonts w:ascii="Times New Roman" w:hAnsi="Times New Roman" w:cs="Times New Roman"/>
          <w:b/>
          <w:sz w:val="28"/>
          <w:szCs w:val="28"/>
        </w:rPr>
        <w:t>НОД:</w:t>
      </w:r>
      <w:bookmarkEnd w:id="2"/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 xml:space="preserve">-Ребята! Посмотрите, вот мы и добрались до волшебного цветочного города! </w:t>
      </w:r>
      <w:proofErr w:type="gramStart"/>
      <w:r w:rsidRPr="00C1671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16717">
        <w:rPr>
          <w:rFonts w:ascii="Times New Roman" w:hAnsi="Times New Roman" w:cs="Times New Roman"/>
          <w:sz w:val="28"/>
          <w:szCs w:val="28"/>
        </w:rPr>
        <w:t>округ так красиво! Всюду замечательные цветы!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-Ребята! Как вы думаете, чем отличаются деревья от цветов?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 xml:space="preserve">А вот и сам </w:t>
      </w:r>
      <w:proofErr w:type="spellStart"/>
      <w:r w:rsidRPr="00C16717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C16717">
        <w:rPr>
          <w:rFonts w:ascii="Times New Roman" w:hAnsi="Times New Roman" w:cs="Times New Roman"/>
          <w:sz w:val="28"/>
          <w:szCs w:val="28"/>
        </w:rPr>
        <w:t>! Он пришел, чтобы проводить нас в волшебный сад коротышек, где растут всевозможные деревья и кустарники!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 xml:space="preserve">-Ребята! Поскольку мы с вами находимся в волшебной стране, наше загадочное дерево не хочет нам показываться сразу! Попробуем разгадать </w:t>
      </w:r>
      <w:proofErr w:type="spellStart"/>
      <w:r w:rsidRPr="00C16717">
        <w:rPr>
          <w:rFonts w:ascii="Times New Roman" w:hAnsi="Times New Roman" w:cs="Times New Roman"/>
          <w:sz w:val="28"/>
          <w:szCs w:val="28"/>
        </w:rPr>
        <w:t>еге</w:t>
      </w:r>
      <w:proofErr w:type="spellEnd"/>
      <w:r w:rsidRPr="00C16717">
        <w:rPr>
          <w:rFonts w:ascii="Times New Roman" w:hAnsi="Times New Roman" w:cs="Times New Roman"/>
          <w:sz w:val="28"/>
          <w:szCs w:val="28"/>
        </w:rPr>
        <w:t xml:space="preserve"> по одной веточке</w:t>
      </w:r>
      <w:proofErr w:type="gramStart"/>
      <w:r w:rsidRPr="00C1671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16717">
        <w:rPr>
          <w:rFonts w:ascii="Times New Roman" w:hAnsi="Times New Roman" w:cs="Times New Roman"/>
          <w:sz w:val="28"/>
          <w:szCs w:val="28"/>
        </w:rPr>
        <w:t>слайд с веточкой березы)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Узнали, что же за дерево выросло у коротышек?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-Конечно это береза (демонстрация дерева на экране в полный рост).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lastRenderedPageBreak/>
        <w:t>-Ребята! Что мы знаем о березе? Какая она? Чем славится русская береза? Какие у нее листочки? Ствол?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-Где растет береза?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-Как вы думаете, почему березу называют русской красавицей?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-Ребята! Давайте с вами подумаем, чем может быть полезно для коротышек это дерево.</w:t>
      </w:r>
    </w:p>
    <w:p w:rsidR="004374F9" w:rsidRPr="00C16717" w:rsidRDefault="00DB181A" w:rsidP="00161B6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C16717">
        <w:rPr>
          <w:rFonts w:ascii="Times New Roman" w:hAnsi="Times New Roman" w:cs="Times New Roman"/>
          <w:b/>
          <w:sz w:val="28"/>
          <w:szCs w:val="28"/>
        </w:rPr>
        <w:t>Рассказ о русской березе:</w:t>
      </w:r>
      <w:bookmarkEnd w:id="3"/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Недалеко от дома или на просёлочной дороге, одиноко в поле, или среди сестёр в берёзовой роще можно увидеть это дерево с белым цветом коры. Ни у одного дерева в мире нет такого цвета коры. Но разве это не чудо?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Почему кора берёзы белая? В ней присутствует особое, окрашивающее ее вещество «</w:t>
      </w:r>
      <w:proofErr w:type="spellStart"/>
      <w:r w:rsidRPr="00C16717">
        <w:rPr>
          <w:rFonts w:ascii="Times New Roman" w:hAnsi="Times New Roman" w:cs="Times New Roman"/>
          <w:sz w:val="28"/>
          <w:szCs w:val="28"/>
        </w:rPr>
        <w:t>бетулин</w:t>
      </w:r>
      <w:proofErr w:type="spellEnd"/>
      <w:r w:rsidRPr="00C1671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16717">
        <w:rPr>
          <w:rFonts w:ascii="Times New Roman" w:hAnsi="Times New Roman" w:cs="Times New Roman"/>
          <w:sz w:val="28"/>
          <w:szCs w:val="28"/>
        </w:rPr>
        <w:t>Бетулин</w:t>
      </w:r>
      <w:proofErr w:type="spellEnd"/>
      <w:r w:rsidRPr="00C16717">
        <w:rPr>
          <w:rFonts w:ascii="Times New Roman" w:hAnsi="Times New Roman" w:cs="Times New Roman"/>
          <w:sz w:val="28"/>
          <w:szCs w:val="28"/>
        </w:rPr>
        <w:t xml:space="preserve"> — кристаллическое органическое вещество, открытое </w:t>
      </w:r>
      <w:proofErr w:type="spellStart"/>
      <w:r w:rsidRPr="00C16717">
        <w:rPr>
          <w:rFonts w:ascii="Times New Roman" w:hAnsi="Times New Roman" w:cs="Times New Roman"/>
          <w:sz w:val="28"/>
          <w:szCs w:val="28"/>
        </w:rPr>
        <w:t>Т.Е.Ловицем</w:t>
      </w:r>
      <w:proofErr w:type="spellEnd"/>
      <w:r w:rsidRPr="00C16717">
        <w:rPr>
          <w:rFonts w:ascii="Times New Roman" w:hAnsi="Times New Roman" w:cs="Times New Roman"/>
          <w:sz w:val="28"/>
          <w:szCs w:val="28"/>
        </w:rPr>
        <w:t>. Именно это вещество придаёт берёзе белую окраску.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Еще из березы получают березовые дрова, из бересты можно делать замечательные подделки. Из бересты березы плетут очень красивые и нужные корзинки, разные коробочки и многое другое. Береза - самое популярное дерево в нашей стране. Ее все знают и любят. И называют обычно не иначе как красавица-березка. Она и впрямь хороша - белая, нарядная, всегда какая-то торжественная.</w:t>
      </w:r>
    </w:p>
    <w:p w:rsidR="004374F9" w:rsidRP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>Ребята! Подскажите, пожалуйста, знаете ли вы стихотворения, посвященные березе?</w:t>
      </w:r>
    </w:p>
    <w:p w:rsidR="004374F9" w:rsidRP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>Ребята! Сейчас я приглашаю вас в маленький музей, в нем мы можем посмотреть на изделия из березовой коры и самого дерева (обсуждение увиденного).</w:t>
      </w:r>
    </w:p>
    <w:p w:rsidR="004374F9" w:rsidRPr="00C16717" w:rsidRDefault="00DB181A" w:rsidP="00161B6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C16717">
        <w:rPr>
          <w:rFonts w:ascii="Times New Roman" w:hAnsi="Times New Roman" w:cs="Times New Roman"/>
          <w:b/>
          <w:sz w:val="28"/>
          <w:szCs w:val="28"/>
        </w:rPr>
        <w:t>Итог занятия:</w:t>
      </w:r>
      <w:bookmarkEnd w:id="4"/>
    </w:p>
    <w:p w:rsidR="004374F9" w:rsidRP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DB181A" w:rsidRPr="00C16717">
        <w:rPr>
          <w:rFonts w:ascii="Times New Roman" w:hAnsi="Times New Roman" w:cs="Times New Roman"/>
          <w:sz w:val="28"/>
          <w:szCs w:val="28"/>
        </w:rPr>
        <w:t>Дорогие ребята! Сегодня мы с вами проделали долгий путь в Цветочный город, для того чтобы помочь коротышкам разгадать загадочное дерево, которое поселилось у них в саду.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 xml:space="preserve">В благодарность за нашу помощь, коротышки из цветочного города прислали </w:t>
      </w:r>
      <w:r w:rsidRPr="00C16717">
        <w:rPr>
          <w:rFonts w:ascii="Times New Roman" w:hAnsi="Times New Roman" w:cs="Times New Roman"/>
          <w:sz w:val="28"/>
          <w:szCs w:val="28"/>
        </w:rPr>
        <w:lastRenderedPageBreak/>
        <w:t>нам вот такую березку! Они так спешили сделать нам подарок, который будет нас радовать, что забыли кое - что доделать в своем подарке.</w:t>
      </w:r>
    </w:p>
    <w:p w:rsidR="004374F9" w:rsidRP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>Как вы думаете, что же забыли коротышки?</w:t>
      </w:r>
    </w:p>
    <w:p w:rsidR="004374F9" w:rsidRPr="00C16717" w:rsidRDefault="00C16717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>Конечно это листики березы!</w:t>
      </w:r>
    </w:p>
    <w:p w:rsidR="004374F9" w:rsidRPr="00C16717" w:rsidRDefault="00DB181A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717">
        <w:rPr>
          <w:rFonts w:ascii="Times New Roman" w:hAnsi="Times New Roman" w:cs="Times New Roman"/>
          <w:sz w:val="28"/>
          <w:szCs w:val="28"/>
        </w:rPr>
        <w:t>Я предлагаю каждому из вас взять листик и поместить его на веточки, чтобы украсить нашу замечательную березку!</w:t>
      </w:r>
    </w:p>
    <w:p w:rsidR="004374F9" w:rsidRPr="00C16717" w:rsidRDefault="00161B61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>Ребята! Куда мы сегодня путешествовали?</w:t>
      </w:r>
    </w:p>
    <w:p w:rsidR="004374F9" w:rsidRPr="00C16717" w:rsidRDefault="00161B61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>Понравилось ли вам путешествие?</w:t>
      </w:r>
    </w:p>
    <w:p w:rsidR="004374F9" w:rsidRPr="00C16717" w:rsidRDefault="00161B61" w:rsidP="00161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B181A" w:rsidRPr="00C16717">
        <w:rPr>
          <w:rFonts w:ascii="Times New Roman" w:hAnsi="Times New Roman" w:cs="Times New Roman"/>
          <w:sz w:val="28"/>
          <w:szCs w:val="28"/>
        </w:rPr>
        <w:t>О чем мы узнали сегодня на занятии?</w:t>
      </w:r>
    </w:p>
    <w:p w:rsidR="004374F9" w:rsidRPr="00C16717" w:rsidRDefault="004374F9" w:rsidP="00161B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74F9" w:rsidRPr="00C16717" w:rsidSect="00C16717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7C" w:rsidRDefault="0012037C" w:rsidP="004374F9">
      <w:r>
        <w:separator/>
      </w:r>
    </w:p>
  </w:endnote>
  <w:endnote w:type="continuationSeparator" w:id="0">
    <w:p w:rsidR="0012037C" w:rsidRDefault="0012037C" w:rsidP="0043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7C" w:rsidRDefault="0012037C"/>
  </w:footnote>
  <w:footnote w:type="continuationSeparator" w:id="0">
    <w:p w:rsidR="0012037C" w:rsidRDefault="001203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3846"/>
    <w:multiLevelType w:val="multilevel"/>
    <w:tmpl w:val="EC589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C32665"/>
    <w:multiLevelType w:val="hybridMultilevel"/>
    <w:tmpl w:val="6224727A"/>
    <w:lvl w:ilvl="0" w:tplc="D486D88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374F9"/>
    <w:rsid w:val="00036E97"/>
    <w:rsid w:val="0012037C"/>
    <w:rsid w:val="00161B61"/>
    <w:rsid w:val="004374F9"/>
    <w:rsid w:val="005671DF"/>
    <w:rsid w:val="00C16717"/>
    <w:rsid w:val="00DB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4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4F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7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437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4374F9"/>
    <w:rPr>
      <w:b/>
      <w:bCs/>
      <w:color w:val="000000"/>
      <w:spacing w:val="3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437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374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4pt">
    <w:name w:val="Основной текст (3) + 4 pt;Не курсив"/>
    <w:basedOn w:val="3"/>
    <w:rsid w:val="004374F9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20">
    <w:name w:val="Основной текст (2)"/>
    <w:basedOn w:val="a"/>
    <w:link w:val="2"/>
    <w:rsid w:val="004374F9"/>
    <w:pPr>
      <w:shd w:val="clear" w:color="auto" w:fill="FFFFFF"/>
      <w:spacing w:after="120" w:line="379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4"/>
    <w:rsid w:val="004374F9"/>
    <w:pPr>
      <w:shd w:val="clear" w:color="auto" w:fill="FFFFFF"/>
      <w:spacing w:before="300" w:after="120" w:line="39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rsid w:val="004374F9"/>
    <w:pPr>
      <w:shd w:val="clear" w:color="auto" w:fill="FFFFFF"/>
      <w:spacing w:line="571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4374F9"/>
    <w:pPr>
      <w:shd w:val="clear" w:color="auto" w:fill="FFFFFF"/>
      <w:spacing w:line="566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List Paragraph"/>
    <w:basedOn w:val="a"/>
    <w:uiPriority w:val="34"/>
    <w:qFormat/>
    <w:rsid w:val="00C1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Аксютины</dc:creator>
  <cp:lastModifiedBy>Аксютины</cp:lastModifiedBy>
  <cp:revision>4</cp:revision>
  <dcterms:created xsi:type="dcterms:W3CDTF">2020-10-14T16:43:00Z</dcterms:created>
  <dcterms:modified xsi:type="dcterms:W3CDTF">2020-10-14T16:57:00Z</dcterms:modified>
</cp:coreProperties>
</file>