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5D" w:rsidRPr="006A103A" w:rsidRDefault="00BA4E5D" w:rsidP="00BA4E5D">
      <w:pPr>
        <w:jc w:val="center"/>
        <w:rPr>
          <w:rFonts w:ascii="Times New Roman" w:hAnsi="Times New Roman" w:cs="Times New Roman"/>
        </w:rPr>
      </w:pPr>
      <w:r w:rsidRPr="006A103A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BA4E5D" w:rsidRDefault="00BA4E5D" w:rsidP="00BA4E5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6A103A">
        <w:rPr>
          <w:rFonts w:ascii="Times New Roman" w:eastAsia="Calibri" w:hAnsi="Times New Roman" w:cs="Times New Roman"/>
        </w:rPr>
        <w:t xml:space="preserve">«Детский сад «Радуга» </w:t>
      </w:r>
      <w:proofErr w:type="gramStart"/>
      <w:r w:rsidRPr="006A103A">
        <w:rPr>
          <w:rFonts w:ascii="Times New Roman" w:eastAsia="Calibri" w:hAnsi="Times New Roman" w:cs="Times New Roman"/>
        </w:rPr>
        <w:t>г</w:t>
      </w:r>
      <w:proofErr w:type="gramEnd"/>
      <w:r w:rsidRPr="006A103A">
        <w:rPr>
          <w:rFonts w:ascii="Times New Roman" w:eastAsia="Calibri" w:hAnsi="Times New Roman" w:cs="Times New Roman"/>
        </w:rPr>
        <w:t xml:space="preserve">. </w:t>
      </w:r>
      <w:proofErr w:type="spellStart"/>
      <w:r w:rsidRPr="006A103A">
        <w:rPr>
          <w:rFonts w:ascii="Times New Roman" w:eastAsia="Calibri" w:hAnsi="Times New Roman" w:cs="Times New Roman"/>
        </w:rPr>
        <w:t>Козловка</w:t>
      </w:r>
      <w:proofErr w:type="spellEnd"/>
      <w:r w:rsidRPr="006A103A">
        <w:rPr>
          <w:rFonts w:ascii="Times New Roman" w:eastAsia="Calibri" w:hAnsi="Times New Roman" w:cs="Times New Roman"/>
        </w:rPr>
        <w:t xml:space="preserve"> Чувашской Республики</w:t>
      </w:r>
    </w:p>
    <w:p w:rsidR="00BA4E5D" w:rsidRDefault="00BA4E5D" w:rsidP="00BA4E5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</w:p>
    <w:p w:rsidR="00DA7D1B" w:rsidRDefault="00DA7D1B" w:rsidP="00BA4E5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</w:p>
    <w:p w:rsidR="00BA4E5D" w:rsidRDefault="00BA4E5D" w:rsidP="00BA4E5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</w:p>
    <w:p w:rsidR="00BA4E5D" w:rsidRDefault="00DA7D1B" w:rsidP="00BA4E5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DA7D1B">
        <w:rPr>
          <w:rFonts w:ascii="Times New Roman" w:eastAsia="Times New Roman" w:hAnsi="Times New Roman" w:cs="Times New Roman"/>
          <w:bCs/>
        </w:rPr>
        <w:t xml:space="preserve">Районное методическое объединение Козловского района Чувашской Республики </w:t>
      </w:r>
    </w:p>
    <w:p w:rsidR="00BA4E5D" w:rsidRDefault="00BA4E5D" w:rsidP="00BA4E5D">
      <w:pP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</w:p>
    <w:p w:rsidR="00BA4E5D" w:rsidRDefault="00BA4E5D" w:rsidP="00BA4E5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</w:p>
    <w:p w:rsidR="00BA4E5D" w:rsidRPr="00A94243" w:rsidRDefault="00BA4E5D" w:rsidP="00BA4E5D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</w:rPr>
      </w:pPr>
    </w:p>
    <w:p w:rsidR="00BA4E5D" w:rsidRPr="00A94243" w:rsidRDefault="00BA4E5D" w:rsidP="00BA4E5D">
      <w:pPr>
        <w:jc w:val="center"/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</w:rPr>
      </w:pPr>
      <w:r w:rsidRPr="00A94243">
        <w:rPr>
          <w:rFonts w:ascii="Times New Roman" w:eastAsia="Times New Roman" w:hAnsi="Times New Roman" w:cs="Times New Roman"/>
          <w:b/>
          <w:bCs/>
          <w:i/>
          <w:color w:val="111111"/>
          <w:sz w:val="48"/>
          <w:szCs w:val="48"/>
        </w:rPr>
        <w:t xml:space="preserve">Конспект открытого 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48"/>
          <w:szCs w:val="48"/>
        </w:rPr>
        <w:t>педагогического мероприятия по познавательно-исследовательской деятельности в средней группе</w:t>
      </w:r>
    </w:p>
    <w:p w:rsidR="00BA4E5D" w:rsidRPr="00A94243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</w:rPr>
        <w:t xml:space="preserve">на тему: </w:t>
      </w:r>
      <w:r w:rsidRPr="00A94243"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</w:rPr>
        <w:t>Исследовательская лаборатория. Мука и соль</w:t>
      </w:r>
      <w:r w:rsidRPr="00A94243"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</w:rPr>
        <w:t>.</w:t>
      </w: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AC5F9D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Подготовила и провела</w:t>
      </w:r>
      <w:r w:rsidRPr="009A5858">
        <w:rPr>
          <w:rFonts w:ascii="Times New Roman" w:hAnsi="Times New Roman" w:cs="Times New Roman"/>
          <w:color w:val="000000"/>
        </w:rPr>
        <w:t xml:space="preserve">: </w:t>
      </w:r>
      <w:r w:rsidR="00AC5F9D">
        <w:rPr>
          <w:rFonts w:ascii="Times New Roman" w:hAnsi="Times New Roman" w:cs="Times New Roman"/>
          <w:color w:val="000000"/>
        </w:rPr>
        <w:t>Краснова</w:t>
      </w:r>
      <w:r>
        <w:rPr>
          <w:rFonts w:ascii="Times New Roman" w:hAnsi="Times New Roman" w:cs="Times New Roman"/>
          <w:color w:val="000000"/>
        </w:rPr>
        <w:t xml:space="preserve"> Н.А.</w:t>
      </w:r>
    </w:p>
    <w:p w:rsidR="00BA4E5D" w:rsidRPr="009A5858" w:rsidRDefault="00BA4E5D" w:rsidP="00BA4E5D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Дата проведения: 22.01.2020 г.</w:t>
      </w:r>
    </w:p>
    <w:p w:rsidR="00BA4E5D" w:rsidRDefault="00BA4E5D" w:rsidP="00BA4E5D">
      <w:pPr>
        <w:spacing w:line="240" w:lineRule="auto"/>
        <w:ind w:firstLine="360"/>
        <w:jc w:val="right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F3440A" w:rsidRDefault="00F3440A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F3440A" w:rsidRDefault="00F3440A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6"/>
          <w:szCs w:val="36"/>
          <w:bdr w:val="none" w:sz="0" w:space="0" w:color="auto" w:frame="1"/>
        </w:rPr>
      </w:pPr>
    </w:p>
    <w:p w:rsidR="00BA4E5D" w:rsidRDefault="00BA4E5D" w:rsidP="00DA7D1B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г.</w:t>
      </w:r>
      <w:r w:rsidRPr="009A58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C5F9D">
        <w:rPr>
          <w:rFonts w:ascii="Times New Roman" w:hAnsi="Times New Roman" w:cs="Times New Roman"/>
          <w:color w:val="000000"/>
        </w:rPr>
        <w:t>Козловка</w:t>
      </w:r>
      <w:proofErr w:type="spellEnd"/>
      <w:r w:rsidR="00AC5F9D">
        <w:rPr>
          <w:rFonts w:ascii="Times New Roman" w:hAnsi="Times New Roman" w:cs="Times New Roman"/>
          <w:color w:val="000000"/>
        </w:rPr>
        <w:t>, 2020 г.</w:t>
      </w:r>
    </w:p>
    <w:p w:rsidR="00F3440A" w:rsidRPr="00DA7D1B" w:rsidRDefault="00F3440A" w:rsidP="00F3440A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BA4E5D" w:rsidRPr="00D573C7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762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D573C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A4E5D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развитие познавательно-исследовательской деятельности детей, экспериментирование с мукой и солью.</w:t>
      </w:r>
    </w:p>
    <w:p w:rsidR="00226B9E" w:rsidRDefault="00226B9E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</w:p>
    <w:p w:rsidR="00BA4E5D" w:rsidRDefault="00BA4E5D" w:rsidP="00BA4E5D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Программное содержание:</w:t>
      </w:r>
    </w:p>
    <w:p w:rsidR="00BA4E5D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Обучающие 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A4E5D" w:rsidRPr="00BA4E5D" w:rsidRDefault="00BA4E5D" w:rsidP="00BA4E5D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5D">
        <w:rPr>
          <w:rFonts w:ascii="Times New Roman" w:hAnsi="Times New Roman" w:cs="Times New Roman"/>
          <w:sz w:val="28"/>
          <w:szCs w:val="28"/>
        </w:rPr>
        <w:t xml:space="preserve"> </w:t>
      </w:r>
      <w:r w:rsidR="00DA7D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познакомить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детей со свойствами муки и соли, используя приёмы экспериментальной деятельности;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формировать у детей умение предвидеть последствия с данными веществами;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познакомит детей с процессом приготовления солёного теста для лепки.</w:t>
      </w:r>
    </w:p>
    <w:p w:rsidR="00BA4E5D" w:rsidRPr="00BA4E5D" w:rsidRDefault="00BA4E5D" w:rsidP="00BA4E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BA4E5D" w:rsidRPr="00BA4E5D" w:rsidRDefault="00BA4E5D" w:rsidP="00BA4E5D">
      <w:pPr>
        <w:rPr>
          <w:rFonts w:ascii="Times New Roman" w:hAnsi="Times New Roman" w:cs="Times New Roman"/>
          <w:sz w:val="28"/>
          <w:szCs w:val="28"/>
        </w:rPr>
      </w:pP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развивать познавательный интерес к исследовательской деятельности и экспериментированию;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развивать умение делать выводы по результатам исследования;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развивать тактильные ощущения;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формировать умение пользоваться мнемосхемами и способствовать краткому изложению знакомого произведения.</w:t>
      </w:r>
    </w:p>
    <w:p w:rsidR="00BA4E5D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Воспитательные задачи:</w:t>
      </w:r>
    </w:p>
    <w:p w:rsidR="00BA4E5D" w:rsidRPr="00BA4E5D" w:rsidRDefault="00BA4E5D" w:rsidP="00BA4E5D">
      <w:pPr>
        <w:tabs>
          <w:tab w:val="left" w:pos="844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воспитывать уважение к труду, бережное отношение к хлебу;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воспитывать аккуратность при выполнении действий во время экспериментов;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формировать навык сотрудничества.</w:t>
      </w:r>
    </w:p>
    <w:p w:rsidR="00BA4E5D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Интеграция образовательных областей:</w:t>
      </w:r>
    </w:p>
    <w:p w:rsidR="00BA4E5D" w:rsidRPr="00BA4E5D" w:rsidRDefault="00BA4E5D" w:rsidP="00BA4E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«Речевое развитие»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«Художественно-эстетическое развитие»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«Физическое развитие»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A4E5D" w:rsidRPr="00BA4E5D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Предварительная работа:</w:t>
      </w:r>
    </w:p>
    <w:p w:rsidR="00BA4E5D" w:rsidRPr="00BA4E5D" w:rsidRDefault="00BA4E5D" w:rsidP="00BA4E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4E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чтение сказки «Петушок и два мышонка», рассматривание иллюстраций.</w:t>
      </w:r>
    </w:p>
    <w:p w:rsidR="00BA4E5D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Оборудование:</w:t>
      </w:r>
    </w:p>
    <w:p w:rsidR="00BA4E5D" w:rsidRPr="00BA4E5D" w:rsidRDefault="00BA4E5D" w:rsidP="00BA4E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4E5D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воспитателю: </w:t>
      </w:r>
      <w:r w:rsidRPr="00BA4E5D">
        <w:rPr>
          <w:bCs/>
          <w:sz w:val="28"/>
          <w:szCs w:val="28"/>
          <w:bdr w:val="none" w:sz="0" w:space="0" w:color="auto" w:frame="1"/>
          <w:shd w:val="clear" w:color="auto" w:fill="FFFFFF"/>
        </w:rPr>
        <w:t>мнемосхемы, фартук, клеёнка, одноразовые тарелки с мукой и солью, 2 стакана с водой, салфетки, сито, миска, ложка, растительное масло, противень</w:t>
      </w:r>
      <w:proofErr w:type="gramStart"/>
      <w:r w:rsidRPr="00BA4E5D">
        <w:rPr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BA4E5D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BA4E5D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д</w:t>
      </w:r>
      <w:proofErr w:type="gramEnd"/>
      <w:r w:rsidRPr="00BA4E5D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етям (на каждого): </w:t>
      </w:r>
      <w:r w:rsidRPr="00BA4E5D">
        <w:rPr>
          <w:bCs/>
          <w:sz w:val="28"/>
          <w:szCs w:val="28"/>
          <w:bdr w:val="none" w:sz="0" w:space="0" w:color="auto" w:frame="1"/>
          <w:shd w:val="clear" w:color="auto" w:fill="FFFFFF"/>
        </w:rPr>
        <w:t>фартук, клеёнка, 2 одноразовые тарелки с мукой и солью, 2 стакана с водой, ложки, ситечко, салфетки.</w:t>
      </w:r>
    </w:p>
    <w:p w:rsidR="00BA4E5D" w:rsidRDefault="00BA4E5D" w:rsidP="00BA4E5D">
      <w:pPr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Методические приёмы:</w:t>
      </w:r>
    </w:p>
    <w:p w:rsidR="00BA4E5D" w:rsidRPr="00226B9E" w:rsidRDefault="00226B9E" w:rsidP="00226B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 словесные: вопросы-пояснения;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практические: исследовательская деятельность;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игровые: обыгрывание стихотворения;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- наглядные: исследование муки и соли, замес теста.</w:t>
      </w:r>
      <w:proofErr w:type="gramEnd"/>
    </w:p>
    <w:p w:rsidR="00226B9E" w:rsidRDefault="00226B9E" w:rsidP="00BA4E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226B9E" w:rsidRDefault="00226B9E" w:rsidP="00BA4E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226B9E" w:rsidRDefault="00226B9E" w:rsidP="00BA4E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BA4E5D" w:rsidRPr="00F02C99" w:rsidRDefault="00BA4E5D" w:rsidP="00BA4E5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lastRenderedPageBreak/>
        <w:t>Ход занятия:</w:t>
      </w:r>
    </w:p>
    <w:p w:rsidR="00226B9E" w:rsidRPr="00D573C7" w:rsidRDefault="00226B9E" w:rsidP="00226B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73C7">
        <w:rPr>
          <w:color w:val="111111"/>
          <w:sz w:val="28"/>
          <w:szCs w:val="28"/>
        </w:rPr>
        <w:t>1. Организационный момент.</w:t>
      </w:r>
    </w:p>
    <w:p w:rsidR="00690FE3" w:rsidRDefault="00226B9E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Дети стоят возле воспитателя.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Воспитатель.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Собрались мы снова вместе,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Чтобы было интересней.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Много нового узнаем</w:t>
      </w:r>
      <w:r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Что ж, ребята, начинаем?</w:t>
      </w:r>
    </w:p>
    <w:p w:rsidR="00226B9E" w:rsidRPr="00D573C7" w:rsidRDefault="00226B9E" w:rsidP="00226B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73C7">
        <w:rPr>
          <w:color w:val="111111"/>
          <w:sz w:val="28"/>
          <w:szCs w:val="28"/>
        </w:rPr>
        <w:t>2. Основная часть.</w:t>
      </w:r>
    </w:p>
    <w:p w:rsidR="00226B9E" w:rsidRDefault="00677DB3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Воспитатель: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344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ы с вами читали сказку «Петушок и два мышонка». Я предлагаю вспомнить действия петушка и в этом нам помогут схемы </w:t>
      </w:r>
      <w:proofErr w:type="gramStart"/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–п</w:t>
      </w:r>
      <w:proofErr w:type="gramEnd"/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омощники.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Работа с мнемосхемами.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(Петушок нашёл колосок, обмолотил его, собрал зёрна в мешок, отнёс зёрна на мельницу, смолол зёрна в муку, замесил тесто, испёк пирожки)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Сегодня, я приглашаю вас в экспериментальную лабораторию. Проходите на места</w:t>
      </w:r>
      <w:proofErr w:type="gramStart"/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226B9E" w:rsidRPr="00226B9E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="00226B9E" w:rsidRPr="00226B9E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ети садятся за столы)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Как вы думаете, что лежит у вас в тарелках? (ответы детей)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</w:t>
      </w:r>
      <w:r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ь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Мы с вами будем исследовать муку и соль.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Эксперимент</w:t>
      </w:r>
      <w:proofErr w:type="gramEnd"/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№1 «</w:t>
      </w:r>
      <w:proofErr w:type="gramStart"/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Какого</w:t>
      </w:r>
      <w:proofErr w:type="gramEnd"/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цвета»</w:t>
      </w:r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соль и мука имеют белый цвет.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Эксперимент №2 «Исследуем на ощупь»</w:t>
      </w:r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(Дети опускают руки поочерёдно в муку и соль и называют свои ощущения)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мука: тёплая, рассыпчатая, мягкая;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соль: рассыпчатая, твёрдая, жёсткая.</w:t>
      </w:r>
      <w:proofErr w:type="gramEnd"/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Эксперимент №3 «Исследуем на твёрдость и размер частиц»</w:t>
      </w:r>
      <w:r w:rsidR="00226B9E" w:rsidRPr="00677DB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Раздавливаем ложкой муку и соль.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</w:t>
      </w:r>
      <w:r w:rsidR="00226B9E" w:rsidRPr="00677DB3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мука: мягкая, легко можно раздавить;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соль: твёрдая и жёсткая нельзя раздавить ложкой.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Просеиваем через сито.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E45C8E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</w:t>
      </w:r>
      <w:r w:rsidR="00226B9E" w:rsidRPr="00E45C8E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мука: легко просеивается, состоит из мелких частиц;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соль: не просеивается, состоит из крупных частиц.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Эксперимент</w:t>
      </w:r>
      <w:proofErr w:type="gramEnd"/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№4 «</w:t>
      </w:r>
      <w:proofErr w:type="gramStart"/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Какой</w:t>
      </w:r>
      <w:proofErr w:type="gramEnd"/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имеют запах?»</w:t>
      </w:r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Дети аккуратно подносят к носу муку и соль и нюхают.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E45C8E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 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мука и соль не имеют запаха.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Эксперимент №5 «Определяем на вкус»</w:t>
      </w:r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Воспитатель. Дети, будьте внимательны! Этот эксперимент самим нельзя проводить, только если разрешит взрослый. Так как мы знаем, что перед 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нами мука и соль, то я вам разрешаю немного попробовать на кончике языка и определить вкус этих веществ.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E45C8E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</w:t>
      </w:r>
      <w:r w:rsidR="00226B9E" w:rsidRPr="00E45C8E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мука: безвкусная;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соль: солёная.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Эксперимент №6 «Растворимость в воде»</w:t>
      </w:r>
      <w:r w:rsidR="00226B9E" w:rsidRPr="00E45C8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Дети помещают ложку мук</w:t>
      </w:r>
      <w:r w:rsidR="0032605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соли в отдельные стаканы с водой и перемешивают.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="00226B9E" w:rsidRPr="00E45C8E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</w:t>
      </w:r>
      <w:r w:rsidR="00226B9E" w:rsidRPr="00E45C8E">
        <w:rPr>
          <w:rFonts w:ascii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мука: мука впитывает воду и слипается в воде;</w:t>
      </w:r>
      <w:r w:rsidR="00226B9E" w:rsidRPr="00226B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соль: в воде растворяется.</w:t>
      </w:r>
    </w:p>
    <w:p w:rsidR="00E45C8E" w:rsidRDefault="00E45C8E" w:rsidP="00E45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45C8E" w:rsidRPr="00D573C7" w:rsidRDefault="00E45C8E" w:rsidP="00620C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D573C7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D573C7">
        <w:rPr>
          <w:color w:val="111111"/>
          <w:sz w:val="28"/>
          <w:szCs w:val="28"/>
        </w:rPr>
        <w:t>:</w:t>
      </w:r>
    </w:p>
    <w:p w:rsidR="00620C9E" w:rsidRDefault="00620C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в поле колосок, (Дети сидят на корточках)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низок, не высок. (Постепенно поднимаются)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Налетел ветерок, (Поднимают руки вверх, качают)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Закачался колосок.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поле придем, (Ходьба на месте)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Колоски соберем, (Наклон)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Муки натолчем, (Кулаком одной руки стучат по ладони другой)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Каравай испечем, (Сжимают кисти рук)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 приглашаем,</w:t>
      </w:r>
      <w:r w:rsidRPr="00620C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Караваем угощаем. (Вытягивают руки вперед, ладони вверх)</w:t>
      </w:r>
    </w:p>
    <w:p w:rsidR="00620C9E" w:rsidRPr="00620C9E" w:rsidRDefault="00620C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5C8E" w:rsidRDefault="00E45C8E">
      <w:pP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45C8E">
        <w:rPr>
          <w:rStyle w:val="a4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A7D1B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</w:t>
      </w:r>
      <w:r w:rsidRPr="00E45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предлагаю вам</w:t>
      </w:r>
      <w:r w:rsidR="00F3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готового теста</w:t>
      </w:r>
      <w:r w:rsidRPr="00E45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пирожки, хлеб или бублики. </w:t>
      </w:r>
    </w:p>
    <w:p w:rsidR="00E45C8E" w:rsidRPr="00E45C8E" w:rsidRDefault="00E45C8E" w:rsidP="00E45C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C8E">
        <w:rPr>
          <w:rFonts w:ascii="Times New Roman" w:eastAsia="Times New Roman" w:hAnsi="Times New Roman" w:cs="Times New Roman"/>
          <w:b/>
          <w:bCs/>
          <w:sz w:val="28"/>
          <w:szCs w:val="28"/>
        </w:rPr>
        <w:t>3.Рефлексия.</w:t>
      </w:r>
      <w:r w:rsidRPr="00E45C8E">
        <w:rPr>
          <w:rFonts w:ascii="Times New Roman" w:eastAsia="Times New Roman" w:hAnsi="Times New Roman" w:cs="Times New Roman"/>
          <w:sz w:val="28"/>
          <w:szCs w:val="28"/>
        </w:rPr>
        <w:br/>
      </w:r>
      <w:r w:rsidRPr="00E45C8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</w:t>
      </w:r>
      <w:r w:rsidRPr="00E45C8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E45C8E">
        <w:rPr>
          <w:rFonts w:ascii="Times New Roman" w:eastAsia="Times New Roman" w:hAnsi="Times New Roman" w:cs="Times New Roman"/>
          <w:sz w:val="28"/>
          <w:szCs w:val="28"/>
        </w:rPr>
        <w:t> Какие вещества мы с вами сегодня исследовали?</w:t>
      </w:r>
      <w:r w:rsidRPr="00E45C8E">
        <w:rPr>
          <w:rFonts w:ascii="Times New Roman" w:eastAsia="Times New Roman" w:hAnsi="Times New Roman" w:cs="Times New Roman"/>
          <w:sz w:val="28"/>
          <w:szCs w:val="28"/>
        </w:rPr>
        <w:br/>
        <w:t xml:space="preserve">Чем похожи эти </w:t>
      </w:r>
      <w:proofErr w:type="gramStart"/>
      <w:r w:rsidRPr="00E45C8E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proofErr w:type="gramEnd"/>
      <w:r w:rsidRPr="00E45C8E">
        <w:rPr>
          <w:rFonts w:ascii="Times New Roman" w:eastAsia="Times New Roman" w:hAnsi="Times New Roman" w:cs="Times New Roman"/>
          <w:sz w:val="28"/>
          <w:szCs w:val="28"/>
        </w:rPr>
        <w:t xml:space="preserve"> и чем они отличаются?</w:t>
      </w:r>
      <w:r w:rsidRPr="00E45C8E">
        <w:rPr>
          <w:rFonts w:ascii="Times New Roman" w:eastAsia="Times New Roman" w:hAnsi="Times New Roman" w:cs="Times New Roman"/>
          <w:sz w:val="28"/>
          <w:szCs w:val="28"/>
        </w:rPr>
        <w:br/>
        <w:t xml:space="preserve">После того, как дети </w:t>
      </w:r>
      <w:proofErr w:type="gramStart"/>
      <w:r w:rsidRPr="00E45C8E">
        <w:rPr>
          <w:rFonts w:ascii="Times New Roman" w:eastAsia="Times New Roman" w:hAnsi="Times New Roman" w:cs="Times New Roman"/>
          <w:sz w:val="28"/>
          <w:szCs w:val="28"/>
        </w:rPr>
        <w:t>вылепят изделия из солёного теста складываем</w:t>
      </w:r>
      <w:proofErr w:type="gramEnd"/>
      <w:r w:rsidRPr="00E45C8E">
        <w:rPr>
          <w:rFonts w:ascii="Times New Roman" w:eastAsia="Times New Roman" w:hAnsi="Times New Roman" w:cs="Times New Roman"/>
          <w:sz w:val="28"/>
          <w:szCs w:val="28"/>
        </w:rPr>
        <w:t xml:space="preserve"> на противень и относим на кухню и запекаем. В дальнейшем изделия используем для сюжетно-ролевых игр.</w:t>
      </w:r>
    </w:p>
    <w:p w:rsidR="00E45C8E" w:rsidRPr="00E45C8E" w:rsidRDefault="00E45C8E">
      <w:pPr>
        <w:rPr>
          <w:rFonts w:ascii="Times New Roman" w:hAnsi="Times New Roman" w:cs="Times New Roman"/>
          <w:b/>
          <w:sz w:val="28"/>
          <w:szCs w:val="28"/>
        </w:rPr>
      </w:pPr>
    </w:p>
    <w:sectPr w:rsidR="00E45C8E" w:rsidRPr="00E45C8E" w:rsidSect="0069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4E5D"/>
    <w:rsid w:val="0005566E"/>
    <w:rsid w:val="00086131"/>
    <w:rsid w:val="00226B9E"/>
    <w:rsid w:val="00326054"/>
    <w:rsid w:val="00327157"/>
    <w:rsid w:val="00372B84"/>
    <w:rsid w:val="0038080A"/>
    <w:rsid w:val="003F3860"/>
    <w:rsid w:val="004837C5"/>
    <w:rsid w:val="004E3348"/>
    <w:rsid w:val="005061B0"/>
    <w:rsid w:val="00570C56"/>
    <w:rsid w:val="005C5F05"/>
    <w:rsid w:val="00620C9E"/>
    <w:rsid w:val="006544C4"/>
    <w:rsid w:val="00677DB3"/>
    <w:rsid w:val="00690FE3"/>
    <w:rsid w:val="007223C5"/>
    <w:rsid w:val="00740D25"/>
    <w:rsid w:val="00741C7C"/>
    <w:rsid w:val="009C120D"/>
    <w:rsid w:val="00AC5F9D"/>
    <w:rsid w:val="00BA4E5D"/>
    <w:rsid w:val="00C76E93"/>
    <w:rsid w:val="00DA7D1B"/>
    <w:rsid w:val="00E45C8E"/>
    <w:rsid w:val="00F3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>
      <w:pPr>
        <w:spacing w:line="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5D"/>
    <w:rPr>
      <w:rFonts w:ascii="Tahoma" w:hAnsi="Tahoma" w:cs="Tahoma"/>
      <w:sz w:val="24"/>
      <w:szCs w:val="24"/>
    </w:rPr>
  </w:style>
  <w:style w:type="paragraph" w:styleId="3">
    <w:name w:val="heading 3"/>
    <w:basedOn w:val="a"/>
    <w:link w:val="30"/>
    <w:qFormat/>
    <w:rsid w:val="00372B84"/>
    <w:pPr>
      <w:spacing w:before="100" w:beforeAutospacing="1" w:after="100" w:afterAutospacing="1"/>
      <w:jc w:val="center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72B8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2B84"/>
    <w:rPr>
      <w:rFonts w:eastAsiaTheme="majorEastAsia" w:cstheme="maj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72B84"/>
    <w:rPr>
      <w:rFonts w:eastAsia="Times New Roman"/>
      <w:b/>
      <w:bCs/>
    </w:rPr>
  </w:style>
  <w:style w:type="paragraph" w:styleId="a3">
    <w:name w:val="Normal (Web)"/>
    <w:basedOn w:val="a"/>
    <w:uiPriority w:val="99"/>
    <w:unhideWhenUsed/>
    <w:rsid w:val="00BA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45C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dcterms:created xsi:type="dcterms:W3CDTF">2020-01-08T11:57:00Z</dcterms:created>
  <dcterms:modified xsi:type="dcterms:W3CDTF">2020-01-20T19:18:00Z</dcterms:modified>
</cp:coreProperties>
</file>